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E25" w:rsidRPr="00804021" w:rsidRDefault="00261E25" w:rsidP="00A86F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УТВЕРЖДЕН</w:t>
      </w:r>
    </w:p>
    <w:p w:rsidR="00261E25" w:rsidRPr="00804021" w:rsidRDefault="00261E25" w:rsidP="00A86F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решением Представительного </w:t>
      </w:r>
    </w:p>
    <w:p w:rsidR="00261E25" w:rsidRPr="00804021" w:rsidRDefault="00261E25" w:rsidP="00A86F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Собрания Вожегодского</w:t>
      </w:r>
    </w:p>
    <w:p w:rsidR="00261E25" w:rsidRPr="00804021" w:rsidRDefault="00261E25" w:rsidP="00A86F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муниципального </w:t>
      </w:r>
      <w:r w:rsidR="00E8451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B45D94" w:rsidRDefault="00261E25" w:rsidP="00A86F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86FF2"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A4C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A86FF2"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C70D42"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F5A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="00B45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129</w:t>
      </w:r>
    </w:p>
    <w:p w:rsidR="00261E25" w:rsidRPr="00804021" w:rsidRDefault="009F5A4C" w:rsidP="00A86F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1E25" w:rsidRPr="00804021" w:rsidRDefault="00261E25" w:rsidP="00A86F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616770" w:rsidRDefault="00616770" w:rsidP="00261E25">
      <w:pPr>
        <w:spacing w:after="0" w:line="300" w:lineRule="atLeast"/>
        <w:ind w:firstLine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p w:rsidR="00A86FF2" w:rsidRPr="00804021" w:rsidRDefault="00616770" w:rsidP="000F4F31">
      <w:pPr>
        <w:spacing w:after="0" w:line="300" w:lineRule="atLeast"/>
        <w:ind w:firstLine="5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4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</w:p>
    <w:p w:rsidR="00616770" w:rsidRPr="00804021" w:rsidRDefault="00616770" w:rsidP="000F4F31">
      <w:pPr>
        <w:spacing w:after="0" w:line="300" w:lineRule="atLeast"/>
        <w:ind w:firstLine="5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4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Представительного Собрания Вожегодского муниципального округа на 202</w:t>
      </w:r>
      <w:r w:rsidR="009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04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616770" w:rsidRPr="00804021" w:rsidRDefault="00616770" w:rsidP="00616770">
      <w:pPr>
        <w:spacing w:after="0" w:line="300" w:lineRule="atLeast"/>
        <w:ind w:firstLine="5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/район,  городской округ, городское, сельское поселение/</w:t>
      </w:r>
    </w:p>
    <w:p w:rsidR="00616770" w:rsidRPr="00804021" w:rsidRDefault="00616770" w:rsidP="00616770">
      <w:pPr>
        <w:spacing w:after="0" w:line="300" w:lineRule="atLeast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97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47"/>
        <w:gridCol w:w="92"/>
        <w:gridCol w:w="413"/>
        <w:gridCol w:w="6237"/>
        <w:gridCol w:w="1701"/>
        <w:gridCol w:w="567"/>
        <w:gridCol w:w="1417"/>
        <w:gridCol w:w="567"/>
        <w:gridCol w:w="1985"/>
        <w:gridCol w:w="20"/>
      </w:tblGrid>
      <w:tr w:rsidR="00616770" w:rsidRPr="00804021" w:rsidTr="009F33DF">
        <w:trPr>
          <w:gridAfter w:val="1"/>
          <w:wAfter w:w="20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16770" w:rsidP="001745A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16770" w:rsidP="001745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Планируемые сроки</w:t>
            </w:r>
          </w:p>
        </w:tc>
        <w:tc>
          <w:tcPr>
            <w:tcW w:w="8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16770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Планируемые вопросы заседаний, мероприятия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16770" w:rsidP="000529D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16770" w:rsidP="000529D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616770" w:rsidRPr="00804021" w:rsidTr="009F33DF">
        <w:trPr>
          <w:gridAfter w:val="1"/>
          <w:wAfter w:w="20" w:type="dxa"/>
          <w:trHeight w:val="683"/>
        </w:trPr>
        <w:tc>
          <w:tcPr>
            <w:tcW w:w="1587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16770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1.ЗАСЕДАНИЯ  ПРЕДСТАВИТЕЛЬНОГО СОБРАНИЯ</w:t>
            </w:r>
          </w:p>
          <w:p w:rsidR="00616770" w:rsidRPr="00804021" w:rsidRDefault="00616770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/район,  городской округ, городское, сельское поселение/</w:t>
            </w:r>
          </w:p>
          <w:p w:rsidR="00616770" w:rsidRPr="00804021" w:rsidRDefault="00616770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770" w:rsidRPr="00804021" w:rsidTr="009F33DF">
        <w:trPr>
          <w:gridAfter w:val="1"/>
          <w:wAfter w:w="20" w:type="dxa"/>
          <w:trHeight w:val="6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0529D2" w:rsidP="00616770">
            <w:pPr>
              <w:spacing w:after="0" w:line="23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16770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0529D2" w:rsidP="00616770">
            <w:pPr>
              <w:spacing w:after="0" w:line="23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4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C5A" w:rsidRPr="00804021" w:rsidRDefault="00FE7C5A" w:rsidP="00FE7C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7B241D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16770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деятельности Представительного Собрания Вожегодского муниципального округа за 202</w:t>
            </w:r>
            <w:r w:rsidR="009F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</w:t>
            </w:r>
            <w:proofErr w:type="spellStart"/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Л.П.)</w:t>
            </w:r>
          </w:p>
          <w:p w:rsidR="00A86FF2" w:rsidRPr="00804021" w:rsidRDefault="007B241D" w:rsidP="0050011C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16770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236B4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проектов решений Представительного Собрания Вожегодского муниципального округа. </w:t>
            </w:r>
          </w:p>
          <w:p w:rsidR="007B1644" w:rsidRPr="00804021" w:rsidRDefault="00A86FF2" w:rsidP="0050011C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D236B4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деятельности депутатского объединения за </w:t>
            </w:r>
            <w:r w:rsidR="009F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 202</w:t>
            </w:r>
            <w:r w:rsidR="009F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(</w:t>
            </w:r>
            <w:proofErr w:type="spellStart"/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Костюничева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И.И.)</w:t>
            </w:r>
            <w:r w:rsidR="00D236B4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16770" w:rsidRPr="00804021" w:rsidRDefault="00616770" w:rsidP="00A86FF2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1745A0" w:rsidP="00E20D7E">
            <w:pPr>
              <w:spacing w:after="0" w:line="300" w:lineRule="atLeast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  <w:p w:rsidR="00616770" w:rsidRPr="00804021" w:rsidRDefault="00616770" w:rsidP="00E20D7E">
            <w:pPr>
              <w:spacing w:after="0" w:line="240" w:lineRule="atLeast"/>
              <w:ind w:right="141"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770" w:rsidRPr="00804021" w:rsidRDefault="00616770" w:rsidP="00E20D7E">
            <w:pPr>
              <w:spacing w:after="0" w:line="23" w:lineRule="atLeast"/>
              <w:ind w:right="141"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16770" w:rsidP="00616770">
            <w:pPr>
              <w:spacing w:after="0" w:line="23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15E" w:rsidRPr="00804021" w:rsidTr="009F33DF">
        <w:trPr>
          <w:gridAfter w:val="1"/>
          <w:wAfter w:w="20" w:type="dxa"/>
          <w:trHeight w:val="6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15E" w:rsidRPr="00804021" w:rsidRDefault="0071115E" w:rsidP="00616770">
            <w:pPr>
              <w:spacing w:after="0" w:line="23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15E" w:rsidRPr="00804021" w:rsidRDefault="0071115E" w:rsidP="00616770">
            <w:pPr>
              <w:spacing w:after="0" w:line="23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443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C5A" w:rsidRPr="00EB458C" w:rsidRDefault="008D1A70" w:rsidP="00711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71115E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E7C5A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458C" w:rsidRPr="00EB458C">
              <w:rPr>
                <w:rFonts w:ascii="Times New Roman" w:hAnsi="Times New Roman" w:cs="Times New Roman"/>
              </w:rPr>
              <w:t xml:space="preserve">Об организации </w:t>
            </w:r>
            <w:proofErr w:type="spellStart"/>
            <w:r w:rsidR="00EB458C" w:rsidRPr="00EB458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="00EB458C" w:rsidRPr="00EB458C">
              <w:rPr>
                <w:rFonts w:ascii="Times New Roman" w:hAnsi="Times New Roman" w:cs="Times New Roman"/>
              </w:rPr>
              <w:t xml:space="preserve"> работы с обучающимися образовательных организаций</w:t>
            </w:r>
            <w:r w:rsidR="00FE7C5A" w:rsidRPr="00EB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(Горюнова О.П.) </w:t>
            </w:r>
          </w:p>
          <w:p w:rsidR="008D1A70" w:rsidRPr="009F33DF" w:rsidRDefault="0071115E" w:rsidP="00711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3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2. </w:t>
            </w:r>
            <w:r w:rsidR="008D1A70" w:rsidRPr="009F3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осуществлении дорожной деятельности в отношении автомобильных дорог мест</w:t>
            </w:r>
            <w:r w:rsidR="009F3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ного значения в </w:t>
            </w:r>
            <w:r w:rsidR="00EB45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осенне-зимний период.</w:t>
            </w:r>
          </w:p>
          <w:p w:rsidR="00FE7C5A" w:rsidRPr="00804021" w:rsidRDefault="008D1A70" w:rsidP="00711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FE7C5A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115E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E7C5A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деятельности контрольно-счётного управления Вожегодского муниципального округа  за 202</w:t>
            </w:r>
            <w:r w:rsidR="009F5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E7C5A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задачах на 202</w:t>
            </w:r>
            <w:r w:rsidR="009F5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E7C5A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(Ванюшкина О.В.)</w:t>
            </w:r>
          </w:p>
          <w:p w:rsidR="0071115E" w:rsidRPr="00804021" w:rsidRDefault="0071115E" w:rsidP="00711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4. Рассмотрение проектов решений Представительного Собрания Вожегодского</w:t>
            </w:r>
            <w:r w:rsidR="009F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</w:t>
            </w:r>
          </w:p>
          <w:p w:rsidR="0071115E" w:rsidRPr="00804021" w:rsidRDefault="0071115E" w:rsidP="0050011C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F93" w:rsidRPr="00804021" w:rsidRDefault="00D11F93" w:rsidP="00E20D7E">
            <w:pPr>
              <w:spacing w:after="0" w:line="300" w:lineRule="atLeast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  <w:p w:rsidR="00D11F93" w:rsidRPr="00804021" w:rsidRDefault="00D11F93" w:rsidP="00E20D7E">
            <w:pPr>
              <w:spacing w:after="0" w:line="300" w:lineRule="atLeast"/>
              <w:ind w:right="141"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15E" w:rsidRPr="00804021" w:rsidRDefault="0071115E" w:rsidP="00E20D7E">
            <w:pPr>
              <w:spacing w:after="0" w:line="300" w:lineRule="atLeast"/>
              <w:ind w:right="141"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15E" w:rsidRPr="00804021" w:rsidRDefault="0071115E" w:rsidP="00616770">
            <w:pPr>
              <w:spacing w:after="0" w:line="23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E35" w:rsidRPr="00804021" w:rsidTr="009F33DF">
        <w:trPr>
          <w:gridAfter w:val="1"/>
          <w:wAfter w:w="20" w:type="dxa"/>
          <w:trHeight w:val="60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E35" w:rsidRPr="00804021" w:rsidRDefault="00215693" w:rsidP="00215693">
            <w:pPr>
              <w:spacing w:after="0" w:line="240" w:lineRule="atLeast"/>
              <w:ind w:firstLine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E35" w:rsidRPr="00804021" w:rsidRDefault="00215693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44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C5A" w:rsidRPr="00804021" w:rsidRDefault="00A86FF2" w:rsidP="00FE7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A83E35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FE7C5A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результатах работы отделения полиции по оперативному обслуживанию территории Вожегодского муниципального </w:t>
            </w:r>
            <w:proofErr w:type="gramStart"/>
            <w:r w:rsidR="00FE7C5A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района( Гудков</w:t>
            </w:r>
            <w:proofErr w:type="gramEnd"/>
            <w:r w:rsidR="00FE7C5A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А.Н.)</w:t>
            </w:r>
          </w:p>
          <w:p w:rsidR="00A83E35" w:rsidRPr="00804021" w:rsidRDefault="00FE7C5A" w:rsidP="00B45D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2. </w:t>
            </w:r>
            <w:r w:rsidR="00AC0489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«дорожной карты» по организации института старост в </w:t>
            </w:r>
            <w:proofErr w:type="spellStart"/>
            <w:r w:rsidR="00AC0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Вожегодском</w:t>
            </w:r>
            <w:proofErr w:type="spellEnd"/>
            <w:r w:rsidR="00AC0489"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="00AC04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0489"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AC04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7B241D" w:rsidRPr="00804021" w:rsidRDefault="00FE7C5A" w:rsidP="00B45D94">
            <w:pPr>
              <w:spacing w:after="0" w:line="240" w:lineRule="atLeast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C71F4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7B241D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проектов решений Представительного Собрания Вожегодского муниципального округа.                                                                                                </w:t>
            </w:r>
          </w:p>
          <w:p w:rsidR="006C71F4" w:rsidRPr="00804021" w:rsidRDefault="00FE7C5A" w:rsidP="00B45D94">
            <w:pPr>
              <w:spacing w:after="0" w:line="240" w:lineRule="atLeast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B241D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C71F4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D236B4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поощрении </w:t>
            </w:r>
            <w:r w:rsidR="006C71F4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</w:t>
            </w:r>
            <w:r w:rsidR="00D236B4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71F4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Представительного собрания</w:t>
            </w:r>
            <w:r w:rsidR="0050011C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 квартал)</w:t>
            </w:r>
          </w:p>
          <w:p w:rsidR="00A83E35" w:rsidRPr="00804021" w:rsidRDefault="00A83E35" w:rsidP="00FE7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E35" w:rsidRPr="00804021" w:rsidRDefault="00D11F93" w:rsidP="00E20D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E35" w:rsidRPr="00804021" w:rsidRDefault="00A83E35" w:rsidP="00616770">
            <w:pPr>
              <w:spacing w:after="0" w:line="30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770" w:rsidRPr="00804021" w:rsidTr="009F33DF">
        <w:trPr>
          <w:gridAfter w:val="1"/>
          <w:wAfter w:w="20" w:type="dxa"/>
          <w:trHeight w:val="26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215693" w:rsidP="00215693">
            <w:pPr>
              <w:spacing w:after="0" w:line="240" w:lineRule="atLeast"/>
              <w:ind w:firstLine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16770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215693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44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C5A" w:rsidRPr="00804021" w:rsidRDefault="00643CE2" w:rsidP="00B45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1.</w:t>
            </w:r>
            <w:r w:rsidR="00FE7C5A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реализации национального проекта «Образование» в </w:t>
            </w:r>
            <w:proofErr w:type="spellStart"/>
            <w:r w:rsidR="00FE7C5A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Вожегодском</w:t>
            </w:r>
            <w:proofErr w:type="spellEnd"/>
            <w:r w:rsidR="00FE7C5A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муниципальном округе (Горюнова О.П.)</w:t>
            </w:r>
          </w:p>
          <w:p w:rsidR="007B241D" w:rsidRPr="00804021" w:rsidRDefault="00FE7C5A" w:rsidP="00B45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2. </w:t>
            </w:r>
            <w:r w:rsidR="00643CE2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241D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отчёта об исполнении местного бюджета Вожегодского муниципального района за 202</w:t>
            </w:r>
            <w:r w:rsidR="00E2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B241D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(Соколова Т.Г.)</w:t>
            </w:r>
          </w:p>
          <w:p w:rsidR="00E84512" w:rsidRDefault="00A86FF2" w:rsidP="00B45D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643CE2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EB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458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 деятельности главы Вожегодского муниципального округа о результатах деятельности за 202</w:t>
            </w:r>
            <w:r w:rsidR="00EB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B458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задачах на 202</w:t>
            </w:r>
            <w:r w:rsidR="00EB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B458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  <w:p w:rsidR="00616770" w:rsidRPr="00804021" w:rsidRDefault="007B241D" w:rsidP="00B45D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 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проектов решений Представительного Собрания Вожегодского муниципального округа.</w:t>
            </w:r>
            <w:bookmarkEnd w:id="0"/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D11F93" w:rsidP="00E20D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16770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E35" w:rsidRPr="00804021" w:rsidTr="009F33DF">
        <w:trPr>
          <w:gridAfter w:val="1"/>
          <w:wAfter w:w="20" w:type="dxa"/>
          <w:trHeight w:val="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E35" w:rsidRPr="00804021" w:rsidRDefault="00215693" w:rsidP="00215693">
            <w:pPr>
              <w:spacing w:after="0" w:line="240" w:lineRule="atLeast"/>
              <w:ind w:firstLine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E35" w:rsidRPr="00804021" w:rsidRDefault="00215693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44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C5A" w:rsidRPr="00774892" w:rsidRDefault="00D236B4" w:rsidP="00FE7C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1.</w:t>
            </w:r>
            <w:r w:rsidR="00FE7C5A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C5A" w:rsidRPr="00774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деятельности   Молодёжного Парламента Вожегодского муниципального района за 202</w:t>
            </w:r>
            <w:r w:rsidR="009F33DF" w:rsidRPr="00774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E7C5A" w:rsidRPr="00774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 (</w:t>
            </w:r>
            <w:proofErr w:type="spellStart"/>
            <w:r w:rsidR="00EB458C" w:rsidRPr="00774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Кокорюлин</w:t>
            </w:r>
            <w:proofErr w:type="spellEnd"/>
            <w:r w:rsidR="00EB458C" w:rsidRPr="00774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="00FE7C5A" w:rsidRPr="00774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61E25" w:rsidRPr="00804021" w:rsidRDefault="008D1A70" w:rsidP="006C71F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4E2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A6182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5693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.Рассмотрение проектов решений Представительного Собрания Вожегодского муниципального округа (</w:t>
            </w:r>
            <w:proofErr w:type="spellStart"/>
            <w:r w:rsidR="00215693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Олиева</w:t>
            </w:r>
            <w:proofErr w:type="spellEnd"/>
            <w:r w:rsidR="00215693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Л.П.)</w:t>
            </w:r>
          </w:p>
          <w:p w:rsidR="008A6182" w:rsidRPr="00804021" w:rsidRDefault="004E2BE3" w:rsidP="004E2BE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8A6182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D0111B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A6182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подготовке объектов ЖКХ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8A6182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в осенне-зимних условиях.</w:t>
            </w:r>
          </w:p>
          <w:p w:rsidR="00A83E35" w:rsidRPr="00804021" w:rsidRDefault="00D11F93" w:rsidP="00E8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E84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О поощрении наградами Представительного Собрания (2 квартал)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E35" w:rsidRPr="00804021" w:rsidRDefault="00D11F93" w:rsidP="00E20D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E35" w:rsidRPr="00804021" w:rsidRDefault="00A83E35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1F4" w:rsidRPr="00804021" w:rsidTr="009F33DF">
        <w:trPr>
          <w:gridAfter w:val="1"/>
          <w:wAfter w:w="20" w:type="dxa"/>
          <w:trHeight w:val="60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F4" w:rsidRPr="00804021" w:rsidRDefault="006C71F4" w:rsidP="00215693">
            <w:pPr>
              <w:spacing w:after="0" w:line="240" w:lineRule="atLeast"/>
              <w:ind w:firstLine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F4" w:rsidRPr="00804021" w:rsidRDefault="007B1644" w:rsidP="006C71F4">
            <w:pPr>
              <w:spacing w:after="0" w:line="240" w:lineRule="atLeast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июнь</w:t>
            </w:r>
          </w:p>
        </w:tc>
        <w:tc>
          <w:tcPr>
            <w:tcW w:w="844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5" w:rsidRPr="00804021" w:rsidRDefault="00F976E5" w:rsidP="00F976E5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1. Рассмотрение проектов решений Представительного Собрания Вожегодского муниципального округа (</w:t>
            </w:r>
            <w:proofErr w:type="spellStart"/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Л.П.)</w:t>
            </w:r>
          </w:p>
          <w:p w:rsidR="008A6182" w:rsidRPr="00804021" w:rsidRDefault="008A6182" w:rsidP="00643CE2">
            <w:pPr>
              <w:pStyle w:val="a4"/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присвоении почетного звания «Почётный гражданин Вож</w:t>
            </w:r>
            <w:r w:rsidR="007B1644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егодского муниципального округа</w:t>
            </w:r>
          </w:p>
          <w:p w:rsidR="007B1644" w:rsidRPr="00804021" w:rsidRDefault="00A86FF2" w:rsidP="00E84512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F4" w:rsidRPr="00804021" w:rsidRDefault="00D11F93" w:rsidP="00E20D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F4" w:rsidRPr="00804021" w:rsidRDefault="006C71F4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1644" w:rsidRPr="00804021" w:rsidTr="009F33DF">
        <w:trPr>
          <w:gridAfter w:val="1"/>
          <w:wAfter w:w="20" w:type="dxa"/>
          <w:trHeight w:val="60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644" w:rsidRPr="00804021" w:rsidRDefault="007B1644" w:rsidP="00215693">
            <w:pPr>
              <w:spacing w:after="0" w:line="240" w:lineRule="atLeast"/>
              <w:ind w:firstLine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644" w:rsidRPr="00804021" w:rsidRDefault="007B1644" w:rsidP="006C71F4">
            <w:pPr>
              <w:spacing w:after="0" w:line="240" w:lineRule="atLeast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август</w:t>
            </w:r>
          </w:p>
        </w:tc>
        <w:tc>
          <w:tcPr>
            <w:tcW w:w="844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644" w:rsidRPr="00804021" w:rsidRDefault="007B1644" w:rsidP="00F976E5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1. Рассмотрение проектов решений Представительного Собрания Вожегодского муниципального округа (</w:t>
            </w:r>
            <w:proofErr w:type="spellStart"/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Л.П.)</w:t>
            </w:r>
          </w:p>
          <w:p w:rsidR="007B1644" w:rsidRPr="00804021" w:rsidRDefault="007B1644" w:rsidP="009F5A4C">
            <w:pPr>
              <w:pStyle w:val="a4"/>
              <w:numPr>
                <w:ilvl w:val="0"/>
                <w:numId w:val="2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2. О деятельности депутатского объединения за 1 полугодие 202</w:t>
            </w:r>
            <w:r w:rsidR="009F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(</w:t>
            </w:r>
            <w:proofErr w:type="spellStart"/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Костюничева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644" w:rsidRPr="00804021" w:rsidRDefault="007B1644" w:rsidP="00E20D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644" w:rsidRPr="00804021" w:rsidRDefault="007B1644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770" w:rsidRPr="00804021" w:rsidTr="00E20D7E">
        <w:trPr>
          <w:gridAfter w:val="1"/>
          <w:wAfter w:w="20" w:type="dxa"/>
          <w:trHeight w:val="83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7B1644" w:rsidP="007B1644">
            <w:pPr>
              <w:spacing w:after="0" w:line="240" w:lineRule="atLeast"/>
              <w:ind w:hanging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16770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C71F4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4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F976E5" w:rsidP="00F976E5">
            <w:pPr>
              <w:pStyle w:val="a4"/>
              <w:numPr>
                <w:ilvl w:val="0"/>
                <w:numId w:val="4"/>
              </w:numPr>
              <w:spacing w:after="0" w:line="240" w:lineRule="atLeast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     1. </w:t>
            </w:r>
            <w:r w:rsidR="0050011C" w:rsidRPr="00804021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решений Представительного Собрания Вожегодского муниципального района</w:t>
            </w:r>
          </w:p>
          <w:p w:rsidR="00F976E5" w:rsidRPr="00804021" w:rsidRDefault="00F976E5" w:rsidP="00D11F93">
            <w:pPr>
              <w:pStyle w:val="a4"/>
              <w:numPr>
                <w:ilvl w:val="0"/>
                <w:numId w:val="4"/>
              </w:numPr>
              <w:ind w:lef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A86FF2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  О </w:t>
            </w:r>
            <w:r w:rsidR="00D236B4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поощрении наградами Представительного С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обрания (</w:t>
            </w:r>
            <w:r w:rsidR="00D11F93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квартал)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D11F93" w:rsidP="00E20D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16770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182" w:rsidRPr="00804021" w:rsidTr="00AC0489">
        <w:trPr>
          <w:gridAfter w:val="1"/>
          <w:wAfter w:w="20" w:type="dxa"/>
          <w:trHeight w:val="41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182" w:rsidRPr="00804021" w:rsidRDefault="007B1644" w:rsidP="007B1644">
            <w:pPr>
              <w:spacing w:after="0" w:line="240" w:lineRule="atLeast"/>
              <w:ind w:hanging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182" w:rsidRPr="00804021" w:rsidRDefault="0050011C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4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11B" w:rsidRPr="00804021" w:rsidRDefault="00D0111B" w:rsidP="00D0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A86FF2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 </w:t>
            </w:r>
            <w:r w:rsidR="00F976E5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проектов решений Представительного Собрания</w:t>
            </w:r>
          </w:p>
          <w:p w:rsidR="008A6182" w:rsidRPr="00804021" w:rsidRDefault="00D0111B" w:rsidP="00AC04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A86FF2" w:rsidRPr="008040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40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2.  О ходе выполнения мероприятий по подготовке объектов социальной сферы ЖКХ к осенне-зимнему отопительному периоду</w:t>
            </w:r>
            <w:r w:rsidR="00A86FF2" w:rsidRPr="008040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76E5" w:rsidRPr="00804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Вожегодского </w:t>
            </w:r>
            <w:r w:rsidR="00F976E5" w:rsidRPr="00804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</w:t>
            </w:r>
            <w:r w:rsidRPr="00804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(Герасимова Е.А.)         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182" w:rsidRPr="00804021" w:rsidRDefault="00D11F93" w:rsidP="00E20D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182" w:rsidRPr="00804021" w:rsidRDefault="008A618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011C" w:rsidRPr="00804021" w:rsidTr="009F33DF">
        <w:trPr>
          <w:gridAfter w:val="1"/>
          <w:wAfter w:w="20" w:type="dxa"/>
          <w:trHeight w:val="93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11C" w:rsidRPr="00804021" w:rsidRDefault="007B1644" w:rsidP="007B1644">
            <w:pPr>
              <w:spacing w:after="0" w:line="240" w:lineRule="atLeast"/>
              <w:ind w:hanging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11C" w:rsidRPr="00804021" w:rsidRDefault="0050011C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443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6B4" w:rsidRPr="00804021" w:rsidRDefault="00D236B4" w:rsidP="00D23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86FF2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 </w:t>
            </w:r>
            <w:r w:rsidR="00F976E5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проектов решений Представительного Собрания Вожегодского муниципального округа</w:t>
            </w:r>
            <w:r w:rsidR="00D0111B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0111B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Олиева</w:t>
            </w:r>
            <w:proofErr w:type="spellEnd"/>
            <w:r w:rsidR="00D0111B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Л.П.)</w:t>
            </w:r>
          </w:p>
          <w:p w:rsidR="00774892" w:rsidRDefault="00D236B4" w:rsidP="0077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6FF2" w:rsidRPr="00804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804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A86FF2" w:rsidRPr="00804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77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проделанной работе по благоустройству на территории Вожегодского муниципального округа, в том числе памятников к 80-летию Победы в ВОВ (</w:t>
            </w:r>
            <w:proofErr w:type="spellStart"/>
            <w:r w:rsidR="0077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Холодилова</w:t>
            </w:r>
            <w:proofErr w:type="spellEnd"/>
            <w:r w:rsidR="0077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О.Г.)</w:t>
            </w:r>
          </w:p>
          <w:p w:rsidR="00D236B4" w:rsidRPr="00804021" w:rsidRDefault="00A86FF2" w:rsidP="00774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7B241D" w:rsidRPr="00804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Об утверждении Прогнозного плана (программы) приватизации муниципального имущества на 202</w:t>
            </w:r>
            <w:r w:rsidR="009F5A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B241D" w:rsidRPr="00804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11C" w:rsidRPr="00804021" w:rsidRDefault="00D11F93" w:rsidP="00E20D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11C" w:rsidRPr="00804021" w:rsidRDefault="0050011C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011C" w:rsidRPr="00804021" w:rsidTr="00AC0489">
        <w:trPr>
          <w:gridAfter w:val="1"/>
          <w:wAfter w:w="20" w:type="dxa"/>
          <w:trHeight w:val="262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11C" w:rsidRPr="00804021" w:rsidRDefault="0050011C" w:rsidP="007B1644">
            <w:pPr>
              <w:spacing w:after="0" w:line="240" w:lineRule="atLeast"/>
              <w:ind w:hanging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</w:t>
            </w:r>
            <w:r w:rsidR="007B1644"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11C" w:rsidRPr="00804021" w:rsidRDefault="0050011C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44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11C" w:rsidRPr="00804021" w:rsidRDefault="0050011C" w:rsidP="00D11F9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13" w:firstLine="4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местном бюджете Вожегодского муниципального округа на 202</w:t>
            </w:r>
            <w:r w:rsidR="009F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9F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7-2028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                                                                                                              </w:t>
            </w:r>
            <w:r w:rsidR="00D11F93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Т.Г.)</w:t>
            </w:r>
          </w:p>
          <w:p w:rsidR="0050011C" w:rsidRPr="00804021" w:rsidRDefault="00A86FF2" w:rsidP="0050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50011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 утверждении </w:t>
            </w:r>
            <w:r w:rsidR="004E2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0011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лана работы Представительного Собрания Вожегодског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муниципального  округа на 202</w:t>
            </w:r>
            <w:r w:rsidR="009F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0011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(</w:t>
            </w:r>
            <w:proofErr w:type="spellStart"/>
            <w:r w:rsidR="0050011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Олиева</w:t>
            </w:r>
            <w:proofErr w:type="spellEnd"/>
            <w:r w:rsidR="0050011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Л.П.)</w:t>
            </w:r>
          </w:p>
          <w:p w:rsidR="0050011C" w:rsidRPr="00804021" w:rsidRDefault="00A86FF2" w:rsidP="0050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50011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Рассмотрение проектов решений Представительного Собрания Вожегодского муниципального округа</w:t>
            </w:r>
            <w:r w:rsidR="00E84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011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50011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Олиева</w:t>
            </w:r>
            <w:proofErr w:type="spellEnd"/>
            <w:r w:rsidR="0050011C"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Л.П.)</w:t>
            </w:r>
          </w:p>
          <w:p w:rsidR="0050011C" w:rsidRPr="00804021" w:rsidRDefault="000F4F31" w:rsidP="00AC04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4. Рассмотрение документов о поощрении наградами Представительного Собрания (4 квартал)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11C" w:rsidRPr="00804021" w:rsidRDefault="00D11F93" w:rsidP="00E20D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11C" w:rsidRPr="00804021" w:rsidRDefault="0050011C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770" w:rsidRPr="00804021" w:rsidTr="009F33DF">
        <w:trPr>
          <w:gridAfter w:val="1"/>
          <w:wAfter w:w="20" w:type="dxa"/>
        </w:trPr>
        <w:tc>
          <w:tcPr>
            <w:tcW w:w="1587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41D" w:rsidRPr="00804021" w:rsidRDefault="007B241D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770" w:rsidRPr="00804021" w:rsidRDefault="00616770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НОРМОТВОРЧЕСКАЯ ДЕЯТЕЛЬНОСТЬ</w:t>
            </w:r>
          </w:p>
          <w:p w:rsidR="00616770" w:rsidRPr="00804021" w:rsidRDefault="00616770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/перечень НПА, планируемых к принятию/</w:t>
            </w:r>
          </w:p>
        </w:tc>
      </w:tr>
      <w:tr w:rsidR="00E84512" w:rsidRPr="00804021" w:rsidTr="006E1E68">
        <w:trPr>
          <w:gridAfter w:val="1"/>
          <w:wAfter w:w="20" w:type="dxa"/>
          <w:trHeight w:val="1366"/>
        </w:trPr>
        <w:tc>
          <w:tcPr>
            <w:tcW w:w="851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512" w:rsidRPr="00804021" w:rsidRDefault="00E8451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9" w:type="dxa"/>
            <w:gridSpan w:val="2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512" w:rsidRPr="00804021" w:rsidRDefault="00E84512" w:rsidP="00E8451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351" w:type="dxa"/>
            <w:gridSpan w:val="3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512" w:rsidRPr="00804021" w:rsidRDefault="00E84512" w:rsidP="00D11F93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нормативных правовых актов  </w:t>
            </w: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Вожегодского муниципального округа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связи с динамикой федерального и регионального законодательства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512" w:rsidRPr="00804021" w:rsidRDefault="00E84512" w:rsidP="00D11F9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E84512" w:rsidRPr="00804021" w:rsidRDefault="00E8451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84512" w:rsidRPr="00804021" w:rsidRDefault="00E8451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84512" w:rsidRPr="00804021" w:rsidRDefault="00E8451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4512" w:rsidRPr="00804021" w:rsidTr="009F33DF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512" w:rsidRPr="00804021" w:rsidRDefault="00E8451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1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512" w:rsidRPr="00804021" w:rsidRDefault="00E8451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770" w:rsidRPr="00804021" w:rsidTr="009F33DF">
        <w:trPr>
          <w:gridAfter w:val="1"/>
          <w:wAfter w:w="20" w:type="dxa"/>
        </w:trPr>
        <w:tc>
          <w:tcPr>
            <w:tcW w:w="1587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770" w:rsidRPr="00804021" w:rsidRDefault="00616770" w:rsidP="00281118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281118" w:rsidRPr="00804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ЗАСЕДАНИЯ </w:t>
            </w:r>
            <w:r w:rsidR="00921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1118" w:rsidRPr="00804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ПОСТОЯННЫХ </w:t>
            </w:r>
            <w:r w:rsidR="00921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1118" w:rsidRPr="00804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ДЕПУТАТСКИХ</w:t>
            </w:r>
            <w:r w:rsidR="00921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81118" w:rsidRPr="00804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КОМИССИЙ </w:t>
            </w:r>
          </w:p>
        </w:tc>
      </w:tr>
      <w:tr w:rsidR="009E3C66" w:rsidRPr="00804021" w:rsidTr="00575C3A">
        <w:trPr>
          <w:gridAfter w:val="1"/>
          <w:wAfter w:w="20" w:type="dxa"/>
          <w:trHeight w:val="81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C66" w:rsidRPr="00804021" w:rsidRDefault="009E3C66" w:rsidP="002811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C66" w:rsidRPr="00804021" w:rsidRDefault="00216AD2" w:rsidP="0021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66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C66" w:rsidRPr="00804021" w:rsidRDefault="00216AD2" w:rsidP="0021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документов о поощрении наградами Представительного Собрания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C66" w:rsidRPr="00804021" w:rsidRDefault="0079231B" w:rsidP="0079231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Зубкова Е.Л.</w:t>
            </w:r>
          </w:p>
        </w:tc>
        <w:tc>
          <w:tcPr>
            <w:tcW w:w="3969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C66" w:rsidRPr="00804021" w:rsidRDefault="00216AD2" w:rsidP="00216AD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правовым вопросам, регламенту и депутатской этике</w:t>
            </w:r>
          </w:p>
        </w:tc>
      </w:tr>
      <w:tr w:rsidR="00216AD2" w:rsidRPr="00804021" w:rsidTr="00575C3A">
        <w:trPr>
          <w:gridAfter w:val="1"/>
          <w:wAfter w:w="20" w:type="dxa"/>
          <w:trHeight w:val="81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AD2" w:rsidRPr="00804021" w:rsidRDefault="00216AD2" w:rsidP="002811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E25" w:rsidRPr="00804021" w:rsidRDefault="00216AD2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216AD2" w:rsidRPr="00804021" w:rsidRDefault="00216AD2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66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AD2" w:rsidRPr="00804021" w:rsidRDefault="00216AD2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правовых актов Вожегодского муниципального округа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AD2" w:rsidRPr="00804021" w:rsidRDefault="0079231B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Зубкова Е.Л.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AD2" w:rsidRPr="00804021" w:rsidRDefault="00216AD2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правовым вопросам, регламенту и депутатской этике </w:t>
            </w:r>
          </w:p>
        </w:tc>
      </w:tr>
      <w:tr w:rsidR="0079231B" w:rsidRPr="00804021" w:rsidTr="00575C3A">
        <w:trPr>
          <w:gridAfter w:val="1"/>
          <w:wAfter w:w="20" w:type="dxa"/>
          <w:trHeight w:val="81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31B" w:rsidRPr="00804021" w:rsidRDefault="0079231B" w:rsidP="002811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31B" w:rsidRPr="00804021" w:rsidRDefault="0079231B" w:rsidP="009F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F3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6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31B" w:rsidRPr="00804021" w:rsidRDefault="00EB458C" w:rsidP="00EB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 развитии физической культуры и спорта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 итогам 2024 г. и задачах на 2025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31B" w:rsidRPr="00804021" w:rsidRDefault="0079231B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Стопина И.Ф.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31B" w:rsidRPr="00804021" w:rsidRDefault="0079231B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комиссия  по социальной политике</w:t>
            </w:r>
          </w:p>
        </w:tc>
      </w:tr>
      <w:tr w:rsidR="00774892" w:rsidRPr="00804021" w:rsidTr="00575C3A">
        <w:trPr>
          <w:gridAfter w:val="1"/>
          <w:wAfter w:w="20" w:type="dxa"/>
          <w:trHeight w:val="81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2811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9F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 г.</w:t>
            </w:r>
          </w:p>
        </w:tc>
        <w:tc>
          <w:tcPr>
            <w:tcW w:w="66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Default="00774892" w:rsidP="00EB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«дорожной карты» по организации института старост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Стопина И.Ф.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комиссия  по социальной политике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начальников ТО, специалистов администрации округа</w:t>
            </w:r>
          </w:p>
        </w:tc>
      </w:tr>
      <w:tr w:rsidR="00E84512" w:rsidRPr="00804021" w:rsidTr="00575C3A">
        <w:trPr>
          <w:gridAfter w:val="1"/>
          <w:wAfter w:w="20" w:type="dxa"/>
          <w:trHeight w:val="81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2811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Default="00E84512" w:rsidP="009F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  <w:tc>
          <w:tcPr>
            <w:tcW w:w="66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Default="00E84512" w:rsidP="00EB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деятельности учреждений здравоохранения на территории Вожегодского муниципального округа за 2024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Стопина И.Ф.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комиссия  по социальной политике</w:t>
            </w:r>
          </w:p>
        </w:tc>
      </w:tr>
      <w:tr w:rsidR="00E84512" w:rsidRPr="00804021" w:rsidTr="00575C3A">
        <w:trPr>
          <w:gridAfter w:val="1"/>
          <w:wAfter w:w="20" w:type="dxa"/>
          <w:trHeight w:val="81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2811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Default="00E8451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2025 г.</w:t>
            </w:r>
          </w:p>
        </w:tc>
        <w:tc>
          <w:tcPr>
            <w:tcW w:w="66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Default="00E8451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 местного бюджета Вожегодского муниципального округа за 2024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Костюничева</w:t>
            </w:r>
            <w:proofErr w:type="spellEnd"/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комиссия по бюджету, налогам и экономической политике</w:t>
            </w:r>
          </w:p>
        </w:tc>
      </w:tr>
      <w:tr w:rsidR="00E84512" w:rsidRPr="00804021" w:rsidTr="00575C3A">
        <w:trPr>
          <w:gridAfter w:val="1"/>
          <w:wAfter w:w="20" w:type="dxa"/>
          <w:trHeight w:val="81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2811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Default="00E8451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  <w:tc>
          <w:tcPr>
            <w:tcW w:w="66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Default="00E8451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мерах по обеспечению отдыха, оздоровления и занятости детей и подростков в летний период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Стопина И.Ф.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512" w:rsidRPr="00804021" w:rsidRDefault="00E84512" w:rsidP="002B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комиссия  по социальной политике</w:t>
            </w:r>
          </w:p>
        </w:tc>
      </w:tr>
      <w:tr w:rsidR="00774892" w:rsidRPr="00804021" w:rsidTr="00575C3A">
        <w:trPr>
          <w:gridAfter w:val="1"/>
          <w:wAfter w:w="20" w:type="dxa"/>
          <w:trHeight w:val="81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2811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9F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9F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Информация  о работе КСУ Вожегодского муниципального округа за 1 полугодие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18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Костюничева</w:t>
            </w:r>
            <w:proofErr w:type="spellEnd"/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396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комиссия по бюджету, налогам и экономической политике</w:t>
            </w:r>
          </w:p>
        </w:tc>
      </w:tr>
      <w:tr w:rsidR="00774892" w:rsidRPr="00804021" w:rsidTr="00575C3A">
        <w:trPr>
          <w:gridAfter w:val="1"/>
          <w:wAfter w:w="20" w:type="dxa"/>
          <w:trHeight w:val="81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2811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9F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9F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      О местном бюджете Вожегодского муниципального округа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Костюничева</w:t>
            </w:r>
            <w:proofErr w:type="spellEnd"/>
            <w:r w:rsidRPr="00804021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396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E6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21">
              <w:rPr>
                <w:rFonts w:ascii="Times New Roman" w:hAnsi="Times New Roman" w:cs="Times New Roman"/>
                <w:sz w:val="24"/>
                <w:szCs w:val="24"/>
              </w:rPr>
              <w:t>комиссия по бюджету, налогам и экономической политике</w:t>
            </w: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15877" w:type="dxa"/>
            <w:gridSpan w:val="10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Default="00774892" w:rsidP="009E3C66">
            <w:pPr>
              <w:pStyle w:val="a4"/>
              <w:spacing w:after="0" w:line="240" w:lineRule="atLeast"/>
              <w:ind w:left="13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C0489" w:rsidRPr="00804021" w:rsidRDefault="00AC0489" w:rsidP="009E3C66">
            <w:pPr>
              <w:pStyle w:val="a4"/>
              <w:spacing w:after="0" w:line="240" w:lineRule="atLeast"/>
              <w:ind w:left="13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74892" w:rsidRPr="00804021" w:rsidRDefault="00774892" w:rsidP="00A86FF2">
            <w:pPr>
              <w:pStyle w:val="a4"/>
              <w:spacing w:after="0" w:line="240" w:lineRule="atLeast"/>
              <w:ind w:left="13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4.ДЕПУТАТСКАЯ ДЕЯТЕЛЬНОСТЬ</w:t>
            </w:r>
          </w:p>
          <w:p w:rsidR="00774892" w:rsidRPr="00804021" w:rsidRDefault="00774892" w:rsidP="00A86FF2">
            <w:pPr>
              <w:pStyle w:val="a4"/>
              <w:spacing w:after="0" w:line="240" w:lineRule="atLeast"/>
              <w:ind w:left="135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/собрания граждан с указанием повестки, личный прием избирателей, отчеты перед избирателями и т.п./</w:t>
            </w:r>
          </w:p>
          <w:p w:rsidR="00774892" w:rsidRPr="00804021" w:rsidRDefault="00774892" w:rsidP="00CF6E82">
            <w:pPr>
              <w:pStyle w:val="a4"/>
              <w:spacing w:after="0" w:line="240" w:lineRule="atLeast"/>
              <w:ind w:left="13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74892" w:rsidRPr="00804021" w:rsidTr="009F33DF">
        <w:trPr>
          <w:gridAfter w:val="1"/>
          <w:wAfter w:w="20" w:type="dxa"/>
          <w:trHeight w:val="80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921233">
            <w:pPr>
              <w:spacing w:after="0" w:line="240" w:lineRule="atLeast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71115E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избирательных округах</w:t>
            </w:r>
          </w:p>
          <w:p w:rsidR="00774892" w:rsidRPr="00804021" w:rsidRDefault="00774892" w:rsidP="00921233">
            <w:pPr>
              <w:spacing w:after="0" w:line="30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921233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графику</w:t>
            </w:r>
          </w:p>
          <w:p w:rsidR="00774892" w:rsidRPr="00804021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921233">
            <w:pPr>
              <w:spacing w:after="0" w:line="30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 личных п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риём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и рассмотрение обращений 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9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CF6E82">
            <w:pPr>
              <w:spacing w:after="0" w:line="30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деятельности представительного органа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январь-ноябрь 2025 г.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CF6E82">
            <w:pPr>
              <w:spacing w:after="0" w:line="30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реализации областного проекта «Школа  депутатов»: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9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921233">
            <w:pPr>
              <w:spacing w:after="0" w:line="300" w:lineRule="atLeast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анкет депутатами, слушателями курса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9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921233">
            <w:pPr>
              <w:spacing w:after="0" w:line="300" w:lineRule="atLeast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очном обучающем семинаре по направлениям депутатской работы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март-сентябрь</w:t>
            </w:r>
          </w:p>
        </w:tc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921233">
            <w:pPr>
              <w:spacing w:after="0" w:line="300" w:lineRule="atLeast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Прослушивание онлайн-уроков(24),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(8), написание дипломных работ (по желанию)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 ноябрь</w:t>
            </w:r>
          </w:p>
        </w:tc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Default="00774892" w:rsidP="00921233">
            <w:pPr>
              <w:spacing w:after="0" w:line="300" w:lineRule="atLeast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дипломных работ участниками проекта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9F33DF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года</w:t>
            </w:r>
          </w:p>
        </w:tc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Default="00774892" w:rsidP="00E35EC4">
            <w:pPr>
              <w:spacing w:after="0" w:line="300" w:lineRule="atLeast"/>
              <w:ind w:firstLine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Публичная отчётная деятельность (отчёты перед населением)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4892" w:rsidRPr="00804021" w:rsidTr="009F33DF">
        <w:trPr>
          <w:gridAfter w:val="1"/>
          <w:wAfter w:w="20" w:type="dxa"/>
          <w:trHeight w:val="1206"/>
        </w:trPr>
        <w:tc>
          <w:tcPr>
            <w:tcW w:w="15877" w:type="dxa"/>
            <w:gridSpan w:val="10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Default="00774892" w:rsidP="00C56999">
            <w:pPr>
              <w:pBdr>
                <w:top w:val="single" w:sz="4" w:space="1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74892" w:rsidRPr="00C56999" w:rsidRDefault="00774892" w:rsidP="00C56999">
            <w:pPr>
              <w:pBdr>
                <w:top w:val="single" w:sz="4" w:space="1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5.</w:t>
            </w:r>
            <w:r w:rsidRPr="00C56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ИНФОРМАЦИОННО-АНАЛИТИЧЕСКАЯ ДЕЯТЕЛЬНОСТЬ</w:t>
            </w:r>
          </w:p>
          <w:p w:rsidR="00774892" w:rsidRPr="00804021" w:rsidRDefault="00774892" w:rsidP="00C56999">
            <w:pPr>
              <w:pStyle w:val="a4"/>
              <w:spacing w:after="0" w:line="240" w:lineRule="atLeast"/>
              <w:ind w:lef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/подготовка информационного материала для опубликования или обнародования/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4892" w:rsidRPr="00804021" w:rsidTr="009F33DF">
        <w:trPr>
          <w:gridAfter w:val="1"/>
          <w:wAfter w:w="20" w:type="dxa"/>
          <w:trHeight w:val="106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BB4416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BB441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835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9F33DF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информационно-аналитических материалов,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для 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опубликовани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средствах массовой информации.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BB4416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BB4416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74892" w:rsidRPr="00804021" w:rsidRDefault="00774892" w:rsidP="00BB4416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15877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74892" w:rsidRPr="00804021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СОВМЕСТНЫЕ МЕРОПРИЯТИЯ С ОРГАНАМИ ГОСУДАРСТВЕННОЙ ВЛАСТИ, МЕСТНОГО САМОУПРАВЛЕНИЯ,</w:t>
            </w:r>
          </w:p>
          <w:p w:rsidR="00774892" w:rsidRPr="00804021" w:rsidRDefault="00774892" w:rsidP="00616770">
            <w:pPr>
              <w:spacing w:after="0" w:line="240" w:lineRule="atLeast"/>
              <w:ind w:firstLine="5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ОБЩЕСТВЕННЫМИ И ПОЛИТИЧЕСКИМИ ОРГАНИЗАЦИЯМИ (ОБЪЕДИНЕНИЯМИ)</w:t>
            </w: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1866B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83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9E3C66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Методическое, юридическое сопровождение плановых мероприятий, проводимых в территориальных отделах по линии представительных органов.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Default="00774892" w:rsidP="009F33DF">
            <w:pPr>
              <w:jc w:val="center"/>
            </w:pPr>
            <w:proofErr w:type="spellStart"/>
            <w:r w:rsidRPr="00E1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E1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1866B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83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9E3C66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 (обучающих семинарах, выездных проверках, аппаратных совещаниях, часах администрации и.т.д.) проводимых органами местного самоуправления округа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Default="00774892" w:rsidP="009F33DF">
            <w:pPr>
              <w:jc w:val="center"/>
            </w:pPr>
            <w:proofErr w:type="spellStart"/>
            <w:r w:rsidRPr="00E1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E1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1866B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83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1E49B9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текущей плановой и отчетной информации 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Default="00774892" w:rsidP="009F33DF">
            <w:pPr>
              <w:jc w:val="center"/>
            </w:pPr>
            <w:proofErr w:type="spellStart"/>
            <w:r w:rsidRPr="00E1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E1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4892" w:rsidRPr="00804021" w:rsidTr="009F33DF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9F33D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отдельному плану</w:t>
            </w:r>
          </w:p>
        </w:tc>
        <w:tc>
          <w:tcPr>
            <w:tcW w:w="83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1E49B9">
            <w:pPr>
              <w:spacing w:after="0" w:line="30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Организационное сопровождение деятельности Представительного Собрания </w:t>
            </w:r>
          </w:p>
        </w:tc>
        <w:tc>
          <w:tcPr>
            <w:tcW w:w="25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92" w:rsidRDefault="00774892" w:rsidP="009F33DF">
            <w:pPr>
              <w:jc w:val="center"/>
            </w:pPr>
            <w:proofErr w:type="spellStart"/>
            <w:r w:rsidRPr="00E1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Олиева</w:t>
            </w:r>
            <w:proofErr w:type="spellEnd"/>
            <w:r w:rsidRPr="00E1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892" w:rsidRPr="00804021" w:rsidRDefault="00774892" w:rsidP="00616770">
            <w:pPr>
              <w:spacing w:after="0" w:line="240" w:lineRule="atLeast"/>
              <w:ind w:firstLine="5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4892" w:rsidRPr="00804021" w:rsidTr="009F33D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74892" w:rsidRPr="00804021" w:rsidRDefault="00774892" w:rsidP="00616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74892" w:rsidRPr="00804021" w:rsidRDefault="00774892" w:rsidP="00616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74892" w:rsidRPr="00804021" w:rsidRDefault="00774892" w:rsidP="00616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  <w:gridSpan w:val="3"/>
            <w:vAlign w:val="center"/>
            <w:hideMark/>
          </w:tcPr>
          <w:p w:rsidR="00774892" w:rsidRPr="00804021" w:rsidRDefault="00774892" w:rsidP="00616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  <w:hideMark/>
          </w:tcPr>
          <w:p w:rsidR="00774892" w:rsidRPr="00804021" w:rsidRDefault="00774892" w:rsidP="00616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774892" w:rsidRPr="00804021" w:rsidRDefault="00774892" w:rsidP="00616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03BE" w:rsidRDefault="008D03BE"/>
    <w:sectPr w:rsidR="008D03BE" w:rsidSect="00261E25">
      <w:pgSz w:w="16838" w:h="11906" w:orient="landscape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6439"/>
    <w:multiLevelType w:val="hybridMultilevel"/>
    <w:tmpl w:val="318879FC"/>
    <w:lvl w:ilvl="0" w:tplc="49B06BE0">
      <w:start w:val="1"/>
      <w:numFmt w:val="decimal"/>
      <w:lvlText w:val="%1."/>
      <w:lvlJc w:val="left"/>
      <w:pPr>
        <w:ind w:left="1350" w:hanging="825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1CCF5EAE"/>
    <w:multiLevelType w:val="hybridMultilevel"/>
    <w:tmpl w:val="B380D6D0"/>
    <w:lvl w:ilvl="0" w:tplc="E4E825F6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2413043"/>
    <w:multiLevelType w:val="hybridMultilevel"/>
    <w:tmpl w:val="D44E3ECE"/>
    <w:lvl w:ilvl="0" w:tplc="005E700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33475BE2"/>
    <w:multiLevelType w:val="hybridMultilevel"/>
    <w:tmpl w:val="95BE1FC6"/>
    <w:lvl w:ilvl="0" w:tplc="529A679E">
      <w:start w:val="1"/>
      <w:numFmt w:val="decimal"/>
      <w:lvlText w:val="%1."/>
      <w:lvlJc w:val="left"/>
      <w:pPr>
        <w:ind w:left="105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3EB27C09"/>
    <w:multiLevelType w:val="hybridMultilevel"/>
    <w:tmpl w:val="5066A7CA"/>
    <w:lvl w:ilvl="0" w:tplc="EC50782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3ECB3061"/>
    <w:multiLevelType w:val="hybridMultilevel"/>
    <w:tmpl w:val="91A4B09C"/>
    <w:lvl w:ilvl="0" w:tplc="6EBCB342">
      <w:start w:val="1"/>
      <w:numFmt w:val="decimal"/>
      <w:lvlText w:val="%1."/>
      <w:lvlJc w:val="left"/>
      <w:pPr>
        <w:ind w:left="11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4F122A19"/>
    <w:multiLevelType w:val="hybridMultilevel"/>
    <w:tmpl w:val="B9DCC248"/>
    <w:lvl w:ilvl="0" w:tplc="4496979C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7" w15:restartNumberingAfterBreak="0">
    <w:nsid w:val="6A1B568B"/>
    <w:multiLevelType w:val="hybridMultilevel"/>
    <w:tmpl w:val="0CDCCD8E"/>
    <w:lvl w:ilvl="0" w:tplc="3D66CD3C">
      <w:start w:val="5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72463715"/>
    <w:multiLevelType w:val="hybridMultilevel"/>
    <w:tmpl w:val="635A08DC"/>
    <w:lvl w:ilvl="0" w:tplc="04E06D3E">
      <w:start w:val="1"/>
      <w:numFmt w:val="decimal"/>
      <w:lvlText w:val="%1."/>
      <w:lvlJc w:val="left"/>
      <w:pPr>
        <w:ind w:left="1110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7ED919AB"/>
    <w:multiLevelType w:val="hybridMultilevel"/>
    <w:tmpl w:val="280A7B7E"/>
    <w:lvl w:ilvl="0" w:tplc="72303B1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E20"/>
    <w:rsid w:val="00000447"/>
    <w:rsid w:val="000529D2"/>
    <w:rsid w:val="00052BF2"/>
    <w:rsid w:val="00052D35"/>
    <w:rsid w:val="000601C9"/>
    <w:rsid w:val="000F4F31"/>
    <w:rsid w:val="000F6162"/>
    <w:rsid w:val="00155077"/>
    <w:rsid w:val="001745A0"/>
    <w:rsid w:val="001E49B9"/>
    <w:rsid w:val="001F6EF9"/>
    <w:rsid w:val="00215693"/>
    <w:rsid w:val="00216AD2"/>
    <w:rsid w:val="00261E25"/>
    <w:rsid w:val="00281118"/>
    <w:rsid w:val="002C0E70"/>
    <w:rsid w:val="00375D4D"/>
    <w:rsid w:val="00385CBB"/>
    <w:rsid w:val="003B4DE9"/>
    <w:rsid w:val="004630D9"/>
    <w:rsid w:val="004B222A"/>
    <w:rsid w:val="004C21A1"/>
    <w:rsid w:val="004E2BE3"/>
    <w:rsid w:val="0050011C"/>
    <w:rsid w:val="00575C3A"/>
    <w:rsid w:val="005D3E20"/>
    <w:rsid w:val="00616770"/>
    <w:rsid w:val="006214AD"/>
    <w:rsid w:val="00643CE2"/>
    <w:rsid w:val="006C71F4"/>
    <w:rsid w:val="0071115E"/>
    <w:rsid w:val="00773C46"/>
    <w:rsid w:val="00774892"/>
    <w:rsid w:val="0079231B"/>
    <w:rsid w:val="007B1644"/>
    <w:rsid w:val="007B241D"/>
    <w:rsid w:val="007E5AD4"/>
    <w:rsid w:val="00804021"/>
    <w:rsid w:val="008223DD"/>
    <w:rsid w:val="00852DC9"/>
    <w:rsid w:val="00887AE6"/>
    <w:rsid w:val="008A6182"/>
    <w:rsid w:val="008D03BE"/>
    <w:rsid w:val="008D1A70"/>
    <w:rsid w:val="008E4002"/>
    <w:rsid w:val="00910D02"/>
    <w:rsid w:val="00921233"/>
    <w:rsid w:val="00991075"/>
    <w:rsid w:val="009C1424"/>
    <w:rsid w:val="009E3C66"/>
    <w:rsid w:val="009F33DF"/>
    <w:rsid w:val="009F5A4C"/>
    <w:rsid w:val="00A154BE"/>
    <w:rsid w:val="00A34C53"/>
    <w:rsid w:val="00A83E35"/>
    <w:rsid w:val="00A842FB"/>
    <w:rsid w:val="00A86FF2"/>
    <w:rsid w:val="00AC0489"/>
    <w:rsid w:val="00B45D94"/>
    <w:rsid w:val="00B56AAE"/>
    <w:rsid w:val="00C56999"/>
    <w:rsid w:val="00C70D42"/>
    <w:rsid w:val="00CB24CE"/>
    <w:rsid w:val="00CF6E82"/>
    <w:rsid w:val="00D0111B"/>
    <w:rsid w:val="00D11F93"/>
    <w:rsid w:val="00D236B4"/>
    <w:rsid w:val="00DD538E"/>
    <w:rsid w:val="00E20D7E"/>
    <w:rsid w:val="00E35EC4"/>
    <w:rsid w:val="00E65391"/>
    <w:rsid w:val="00E84512"/>
    <w:rsid w:val="00EB458C"/>
    <w:rsid w:val="00F976E5"/>
    <w:rsid w:val="00FE2705"/>
    <w:rsid w:val="00FE7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B4FE"/>
  <w15:docId w15:val="{90F68095-7216-4797-BC97-BA8A96A1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7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2FE8D-2ECE-41C6-AF3B-94052AD9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Ur-181126-02</dc:creator>
  <cp:lastModifiedBy>User1</cp:lastModifiedBy>
  <cp:revision>18</cp:revision>
  <cp:lastPrinted>2024-12-12T07:46:00Z</cp:lastPrinted>
  <dcterms:created xsi:type="dcterms:W3CDTF">2023-12-18T06:04:00Z</dcterms:created>
  <dcterms:modified xsi:type="dcterms:W3CDTF">2024-12-19T10:16:00Z</dcterms:modified>
</cp:coreProperties>
</file>