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7CA" w:rsidRPr="004B67FA" w:rsidRDefault="00F337CA" w:rsidP="00F337CA">
      <w:pPr>
        <w:pStyle w:val="3"/>
        <w:rPr>
          <w:b w:val="0"/>
        </w:rPr>
      </w:pPr>
      <w:r w:rsidRPr="004B67FA">
        <w:t xml:space="preserve">АДМИНИСТРАЦИЯ ВОЖЕГОДСКОГО МУНИЦИПАЛЬНОГО </w:t>
      </w:r>
      <w:r w:rsidR="00694BBF">
        <w:t>ОКРУГА</w:t>
      </w:r>
    </w:p>
    <w:p w:rsidR="00F337CA" w:rsidRPr="004B67FA" w:rsidRDefault="00F337CA" w:rsidP="00F337CA">
      <w:pPr>
        <w:pStyle w:val="3"/>
        <w:jc w:val="left"/>
        <w:rPr>
          <w:sz w:val="36"/>
          <w:szCs w:val="36"/>
        </w:rPr>
      </w:pPr>
      <w:r w:rsidRPr="004B67FA">
        <w:t xml:space="preserve">                                         </w:t>
      </w:r>
      <w:proofErr w:type="gramStart"/>
      <w:r w:rsidRPr="004B67FA">
        <w:rPr>
          <w:sz w:val="36"/>
          <w:szCs w:val="36"/>
        </w:rPr>
        <w:t>П</w:t>
      </w:r>
      <w:proofErr w:type="gramEnd"/>
      <w:r w:rsidRPr="004B67FA">
        <w:rPr>
          <w:sz w:val="36"/>
          <w:szCs w:val="36"/>
        </w:rPr>
        <w:t xml:space="preserve"> О С Т А Н О В Л Е Н И Е</w:t>
      </w:r>
    </w:p>
    <w:p w:rsidR="00F337CA" w:rsidRPr="004B67FA" w:rsidRDefault="00F337CA" w:rsidP="00F337CA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F337CA" w:rsidRPr="004B67FA" w:rsidRDefault="00D9580A" w:rsidP="00F337C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181610</wp:posOffset>
                </wp:positionV>
                <wp:extent cx="1276985" cy="231140"/>
                <wp:effectExtent l="0" t="3175" r="0" b="381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985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7CA" w:rsidRPr="006252AC" w:rsidRDefault="007E2BB9" w:rsidP="00F337C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30</w:t>
                            </w:r>
                            <w:r w:rsidR="00A25DA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.0</w:t>
                            </w:r>
                            <w:r w:rsidR="009C2DF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7</w:t>
                            </w:r>
                            <w:r w:rsidR="00A25DA5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.202</w:t>
                            </w:r>
                            <w:r w:rsidR="009C2DFA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0.7pt;margin-top:14.3pt;width:100.55pt;height:18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fhLrAIAALEFAAAOAAAAZHJzL2Uyb0RvYy54bWysVNtu1DAQfUfiHyy/p7k03U2iZqt2s0FI&#10;BSoKH+BNnI2FYwfbu9mC+HfGzt77goA8WB57fGbOzMnc3m07jjZUaSZFjsOrACMqKlkzscrx1y+l&#10;l2CkDRE14VLQHL9Qje9mb9/cDn1GI9lKXlOFAETobOhz3BrTZ76vq5Z2RF/Jngq4bKTqiAFTrfxa&#10;kQHQO+5HQTDxB6nqXsmKag2nxXiJZw6/aWhlPjWNpgbxHENuxq3KrUu7+rNbkq0U6VtW7dIgf5FF&#10;R5iAoAeoghiC1oq9gupYpaSWjbmqZOfLpmEVdRyATRhcsHluSU8dFyiO7g9l0v8Ptvq4eVKI1Tme&#10;YCRIBy36DEUjYsUpimx5hl5n4PXcPylLUPePsvqmkZDzFrzovVJyaCmpIanQ+vtnD6yh4SlaDh9k&#10;DehkbaSr1LZRnQWEGqCta8jLoSF0a1AFh2E0naTJDUYV3EXXYRi7jvkk27/ulTbvqOyQ3eRYQe4O&#10;nWwetbHZkGzvYoMJWTLOXdO5ODsAx/EEYsNTe2ezcD38mQbpIlkksRdHk4UXB0Xh3Zfz2JuU4fSm&#10;uC7m8yL8ZeOGcdayuqbChtnrKYz/rF87ZY9KOChKS85qC2dT0mq1nHOFNgT0XLrP1Rxujm7+eRqu&#10;CMDlglIYxcFDlHrlJJl6cRnfeOk0SLwgTB/SSRCncVGeU3pkgv47JTS4tgaBa9NJ1hfkAve9Jkey&#10;jhkYGZx1OU4OTiSzGlyI2vXWEMbH/UktbP7HWkC/9512irUiHcVutsstoFjlLmX9AtpVEqQF0wPm&#10;HGxaqX5gNMDMyLH+viaKYsTfC6v/aAq8kDk11KmxPDWIqAAqxwajcTs342Ba94qtWogUuhoJeQ//&#10;TMOcnI9Z7f40mAuO1G6G2cFzajuv46Sd/QYAAP//AwBQSwMEFAAGAAgAAAAhALfQ3sLcAAAACAEA&#10;AA8AAABkcnMvZG93bnJldi54bWxMjzFPwzAUhHck/oP1kNioEysJachLBUhdOkGhuxubJDR+NrGb&#10;hn+PmWA83enuu3qzmJHNevKDJYR0lQDT1Fo1UIfw/ra9K4H5IEnJ0ZJG+NYeNs31VS0rZS/0qud9&#10;6FgsIV9JhD4EV3Hu214b6VfWaYreh52MDFFOHVeTvMRyM3KRJAU3cqC40Eunn3vdnvZng3BKv/L5&#10;U93v1mVBT2L34g5u6xBvb5bHB2BBL+EvDL/4ER2ayHS0Z1KejQhZmsUkgigLYNEXmciBHRGKPAHe&#10;1Pz/geYHAAD//wMAUEsBAi0AFAAGAAgAAAAhALaDOJL+AAAA4QEAABMAAAAAAAAAAAAAAAAAAAAA&#10;AFtDb250ZW50X1R5cGVzXS54bWxQSwECLQAUAAYACAAAACEAOP0h/9YAAACUAQAACwAAAAAAAAAA&#10;AAAAAAAvAQAAX3JlbHMvLnJlbHNQSwECLQAUAAYACAAAACEARMX4S6wCAACxBQAADgAAAAAAAAAA&#10;AAAAAAAuAgAAZHJzL2Uyb0RvYy54bWxQSwECLQAUAAYACAAAACEAt9DewtwAAAAIAQAADwAAAAAA&#10;AAAAAAAAAAAGBQAAZHJzL2Rvd25yZXYueG1sUEsFBgAAAAAEAAQA8wAAAA8GAAAAAA==&#10;" o:allowincell="f" filled="f" stroked="f" strokeweight="1pt">
                <v:textbox inset="1pt,1pt,1pt,1pt">
                  <w:txbxContent>
                    <w:p w:rsidR="00F337CA" w:rsidRPr="006252AC" w:rsidRDefault="007E2BB9" w:rsidP="00F337CA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30</w:t>
                      </w:r>
                      <w:r w:rsidR="00A25DA5">
                        <w:rPr>
                          <w:rFonts w:ascii="Times New Roman" w:hAnsi="Times New Roman" w:cs="Times New Roman"/>
                          <w:sz w:val="28"/>
                        </w:rPr>
                        <w:t>.0</w:t>
                      </w:r>
                      <w:r w:rsidR="009C2DFA">
                        <w:rPr>
                          <w:rFonts w:ascii="Times New Roman" w:hAnsi="Times New Roman" w:cs="Times New Roman"/>
                          <w:sz w:val="28"/>
                        </w:rPr>
                        <w:t>7</w:t>
                      </w:r>
                      <w:r w:rsidR="00A25DA5">
                        <w:rPr>
                          <w:rFonts w:ascii="Times New Roman" w:hAnsi="Times New Roman" w:cs="Times New Roman"/>
                          <w:sz w:val="28"/>
                        </w:rPr>
                        <w:t>.202</w:t>
                      </w:r>
                      <w:r w:rsidR="009C2DFA">
                        <w:rPr>
                          <w:rFonts w:ascii="Times New Roman" w:hAnsi="Times New Roman" w:cs="Times New Roman"/>
                          <w:sz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1837690</wp:posOffset>
                </wp:positionH>
                <wp:positionV relativeFrom="paragraph">
                  <wp:posOffset>181610</wp:posOffset>
                </wp:positionV>
                <wp:extent cx="1240790" cy="231140"/>
                <wp:effectExtent l="3175" t="3175" r="3810" b="3810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0790" cy="231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337CA" w:rsidRPr="006252AC" w:rsidRDefault="00F337CA" w:rsidP="00F337CA">
                            <w:pPr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6252AC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        </w:t>
                            </w:r>
                            <w:r w:rsidR="007E2BB9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770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7" style="position:absolute;left:0;text-align:left;margin-left:144.7pt;margin-top:14.3pt;width:97.7pt;height:1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qQyrQIAALgFAAAOAAAAZHJzL2Uyb0RvYy54bWysVG1v0zAQ/o7Ef7D8PYvTZW0TLZ22pkFI&#10;AyYGP8BNnMbCsYPtNh2I/87Z6fu+ICAfIp99vrvnnsd3e7dtBdowbbiSGY6uCEZMlqricpXhr1+K&#10;YIqRsVRWVCjJMvzCDL6bvX1z23cpG6lGiYppBEGkSfsuw421XRqGpmxYS82V6piEw1rpllow9Sqs&#10;NO0heivCESHjsFe66rQqmTGwmw+HeObj1zUr7ae6NswikWGozfq/9v+l+4ezW5quNO0aXu7KoH9R&#10;RUu5hKSHUDm1FK01fxWq5aVWRtX2qlRtqOqal8xjADQRuUDz3NCOeSzQHNMd2mT+X9jy4+ZJI15l&#10;+AYjSVug6DM0jcqVYOjatafvTApez92TdgBN96jKbwZJNW/Ai91rrfqG0QqKipx/eHbBGQauomX/&#10;QVUQna6t8p3a1rp1AaEHaOsJeTkQwrYWlbAZjWIySYC3Es5G11EUe8ZCmu5vd9rYd0y1yC0yrKF2&#10;H51uHo111dB07+KSSVVwITzpQp5tgOOwA7nhqjtzVXgOfyYkWUwX0ziIR+NFEJM8D+6LeRyMi2hy&#10;k1/n83ke/XJ5ozhteFUx6dLs9RTFf8bXTtmDEg6KMkrwyoVzJRm9Ws6FRhsKei7853sOJ0e38LwM&#10;3wTAcgHJ9fZhlATFeDoJ4iK+CZIJmQYkSh6SMYmTOC/OIT1yyf4dEuodrRNCPE0nVV+AI/57DY6m&#10;LbcwMgRvMzw9ONHUaXAhK8+tpVwM65NeuPqPvQC+90x7xTqRDmK32+XWvwgvZyfgpapeQMJagcJA&#10;jDDuYNEo/QOjHkZHhs33NdUMI/Feumfg4SF7auhTY3lqUFlCqAxbjIbl3A7zad1pvmogU+RbJdU9&#10;PJ2ae1Ufq9o9OBgPHttulLn5c2p7r+PAnf0GAAD//wMAUEsDBBQABgAIAAAAIQAUfiMg3QAAAAkB&#10;AAAPAAAAZHJzL2Rvd25yZXYueG1sTI/BTsMwDIbvSLxDZCRuLF3Vla40nQBpl51gwD1rTFvWOKHJ&#10;uvL2eCe42fKn399fbWY7iAnH0DtSsFwkIJAaZ3pqFby/be8KECFqMnpwhAp+MMCmvr6qdGncmV5x&#10;2sdWcAiFUivoYvSllKHp0OqwcB6Jb59utDryOrbSjPrM4XaQaZLk0uqe+EOnPT532Bz3J6vguPxe&#10;TV/mfrcucnpKdy/+w2+9Urc38+MDiIhz/IPhos/qULPTwZ3IBDEoSIt1xuhlyEEwkBUZdzkoyFcJ&#10;yLqS/xvUvwAAAP//AwBQSwECLQAUAAYACAAAACEAtoM4kv4AAADhAQAAEwAAAAAAAAAAAAAAAAAA&#10;AAAAW0NvbnRlbnRfVHlwZXNdLnhtbFBLAQItABQABgAIAAAAIQA4/SH/1gAAAJQBAAALAAAAAAAA&#10;AAAAAAAAAC8BAABfcmVscy8ucmVsc1BLAQItABQABgAIAAAAIQCr3qQyrQIAALgFAAAOAAAAAAAA&#10;AAAAAAAAAC4CAABkcnMvZTJvRG9jLnhtbFBLAQItABQABgAIAAAAIQAUfiMg3QAAAAkBAAAPAAAA&#10;AAAAAAAAAAAAAAcFAABkcnMvZG93bnJldi54bWxQSwUGAAAAAAQABADzAAAAEQYAAAAA&#10;" o:allowincell="f" filled="f" stroked="f" strokeweight="1pt">
                <v:textbox inset="1pt,1pt,1pt,1pt">
                  <w:txbxContent>
                    <w:p w:rsidR="00F337CA" w:rsidRPr="006252AC" w:rsidRDefault="00F337CA" w:rsidP="00F337CA">
                      <w:pPr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6252AC">
                        <w:rPr>
                          <w:rFonts w:ascii="Times New Roman" w:hAnsi="Times New Roman" w:cs="Times New Roman"/>
                          <w:sz w:val="28"/>
                        </w:rPr>
                        <w:t xml:space="preserve">         </w:t>
                      </w:r>
                      <w:r w:rsidR="007E2BB9">
                        <w:rPr>
                          <w:rFonts w:ascii="Times New Roman" w:hAnsi="Times New Roman" w:cs="Times New Roman"/>
                          <w:sz w:val="28"/>
                        </w:rPr>
                        <w:t>770</w:t>
                      </w:r>
                    </w:p>
                  </w:txbxContent>
                </v:textbox>
              </v:rect>
            </w:pict>
          </mc:Fallback>
        </mc:AlternateContent>
      </w:r>
    </w:p>
    <w:p w:rsidR="00F337CA" w:rsidRPr="004B67FA" w:rsidRDefault="00F337CA" w:rsidP="00F337CA">
      <w:pPr>
        <w:pStyle w:val="2"/>
      </w:pPr>
      <w:r w:rsidRPr="004B67FA">
        <w:t>От _______________ № ______________</w:t>
      </w:r>
    </w:p>
    <w:p w:rsidR="00F337CA" w:rsidRPr="004B67FA" w:rsidRDefault="00F337CA" w:rsidP="00F337CA">
      <w:pPr>
        <w:spacing w:after="0"/>
        <w:jc w:val="both"/>
        <w:rPr>
          <w:rFonts w:ascii="Times New Roman" w:hAnsi="Times New Roman" w:cs="Times New Roman"/>
          <w:sz w:val="16"/>
        </w:rPr>
      </w:pPr>
      <w:r w:rsidRPr="004B67FA">
        <w:rPr>
          <w:rFonts w:ascii="Times New Roman" w:hAnsi="Times New Roman" w:cs="Times New Roman"/>
          <w:sz w:val="16"/>
        </w:rPr>
        <w:tab/>
      </w:r>
      <w:r w:rsidRPr="004B67FA">
        <w:rPr>
          <w:rFonts w:ascii="Times New Roman" w:hAnsi="Times New Roman" w:cs="Times New Roman"/>
          <w:sz w:val="16"/>
        </w:rPr>
        <w:tab/>
      </w:r>
      <w:r w:rsidRPr="004B67FA">
        <w:rPr>
          <w:rFonts w:ascii="Times New Roman" w:hAnsi="Times New Roman" w:cs="Times New Roman"/>
          <w:sz w:val="16"/>
        </w:rPr>
        <w:tab/>
        <w:t xml:space="preserve">     </w:t>
      </w:r>
    </w:p>
    <w:p w:rsidR="00F337CA" w:rsidRPr="004B67FA" w:rsidRDefault="00F337CA" w:rsidP="00F337CA">
      <w:pPr>
        <w:spacing w:after="0"/>
        <w:ind w:left="1416" w:firstLine="708"/>
        <w:jc w:val="both"/>
        <w:rPr>
          <w:rFonts w:ascii="Times New Roman" w:hAnsi="Times New Roman" w:cs="Times New Roman"/>
          <w:sz w:val="16"/>
        </w:rPr>
      </w:pPr>
      <w:r w:rsidRPr="004B67FA">
        <w:rPr>
          <w:rFonts w:ascii="Times New Roman" w:hAnsi="Times New Roman" w:cs="Times New Roman"/>
          <w:sz w:val="16"/>
        </w:rPr>
        <w:t xml:space="preserve">    п. Вожега</w:t>
      </w:r>
    </w:p>
    <w:p w:rsidR="00F337CA" w:rsidRPr="004B67FA" w:rsidRDefault="00D9580A" w:rsidP="00F337CA">
      <w:pPr>
        <w:spacing w:after="0"/>
        <w:ind w:left="1416" w:firstLine="708"/>
        <w:jc w:val="both"/>
        <w:rPr>
          <w:rFonts w:ascii="Times New Roman" w:hAnsi="Times New Roman" w:cs="Times New Roman"/>
          <w:sz w:val="16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107950</wp:posOffset>
                </wp:positionV>
                <wp:extent cx="129540" cy="635"/>
                <wp:effectExtent l="13335" t="9525" r="9525" b="8890"/>
                <wp:wrapNone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9540" cy="63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8.5pt" to="262.2pt,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VOqLwIAAGsEAAAOAAAAZHJzL2Uyb0RvYy54bWysVMGO2jAQvVfqP1i+QxI2UIgIqyqB9kC3&#10;SLv7AcZ2iFXHtmxDQFX/vWPDsqV7aFU1B8eO3zy/mXnO/P7YSXTg1gmtSpwNU4y4opoJtSvx89Nq&#10;MMXIeaIYkVrxEp+4w/eL9+/mvSn4SLdaMm4RkChX9KbErfemSBJHW94RN9SGK9hstO2Ih6XdJcyS&#10;Htg7mYzSdJL02jJjNeXOwdf6vIkXkb9pOPVfm8Zxj2SJQZuPo43jNozJYk6KnSWmFfQig/yDio4I&#10;BYdeqWriCdpb8YaqE9Rqpxs/pLpLdNMIymMOkE2W/pbNY0sMj7lAcZy5lsn9P1r6cNhYJFiJc4wU&#10;6aBFa6E4ykNleuMKAFRqY0Nu9KgezVrTbw4pXbVE7XhU+HQyEJaFiOQmJCycAf5t/0UzwJC917FM&#10;x8Z2qJHCfA6BgRxKgY6xL6drX/jRIwofs9FsnEP3KGxN7sbxIFIEjhBprPOfuO5QmJRYgvzISA5r&#10;54OmV0iAK70SUsa+S4X6Es/Go3EMcFoKFjYDzNndtpIWHUhwTnwu597ArN4rFslaTthSMeRjNRS4&#10;HQd212EkOdwNmEScJ0L+GQeipQo6oAaQxmV2ttT3WTpbTpfTfJCPJstBntb14OOqygeTVfZhXN/V&#10;VVVnP0JKWV60gjGuQlYv9s7yv7PP5aKdjXk1+LV8yS17rDOIfXlH0dEOwQFnL201O21saElwBjg6&#10;gi+3L1yZX9cR9fqPWPwEAAD//wMAUEsDBBQABgAIAAAAIQDKobrz3wAAAAkBAAAPAAAAZHJzL2Rv&#10;d25yZXYueG1sTI9PS8NAEMXvgt9hGcGL2E1K6p+YTRFBBCkFq4cep8mYhGRnw+6mjd/e6UlPw8x7&#10;vPm9Yj3bQR3Jh86xgXSRgCKuXN1xY+Dr8/X2AVSIyDUOjsnADwVYl5cXBea1O/EHHXexURLCIUcD&#10;bYxjrnWoWrIYFm4kFu3beYtRVt/o2uNJwu2gl0lypy12LB9aHOmlparfTdbA495vena4rXofNu9v&#10;6XQz77fGXF/Nz0+gIs3xzwxnfEGHUpgObuI6qMHAKsmkSxThXqYYVsssA3U4H1LQZaH/Nyh/AQAA&#10;//8DAFBLAQItABQABgAIAAAAIQC2gziS/gAAAOEBAAATAAAAAAAAAAAAAAAAAAAAAABbQ29udGVu&#10;dF9UeXBlc10ueG1sUEsBAi0AFAAGAAgAAAAhADj9If/WAAAAlAEAAAsAAAAAAAAAAAAAAAAALwEA&#10;AF9yZWxzLy5yZWxzUEsBAi0AFAAGAAgAAAAhAMShU6ovAgAAawQAAA4AAAAAAAAAAAAAAAAALgIA&#10;AGRycy9lMm9Eb2MueG1sUEsBAi0AFAAGAAgAAAAhAMqhuvPfAAAACQEAAA8AAAAAAAAAAAAAAAAA&#10;iQQAAGRycy9kb3ducmV2LnhtbFBLBQYAAAAABAAEAPMAAACVBQAAAAA=&#10;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3314700</wp:posOffset>
                </wp:positionH>
                <wp:positionV relativeFrom="paragraph">
                  <wp:posOffset>107950</wp:posOffset>
                </wp:positionV>
                <wp:extent cx="0" cy="114300"/>
                <wp:effectExtent l="13335" t="9525" r="5715" b="952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8.5pt" to="261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OYoJwIAAF8EAAAOAAAAZHJzL2Uyb0RvYy54bWysVMuO2jAU3VfqP1jeQxIIFCLCqEqgG9oi&#10;zfQDjO0Qq45t2YaAqv57r82jM+1iRlWzcPy49+Tcc4+zeDh1Eh25dUKrEmfDFCOuqGZC7Uv87Wk9&#10;mGHkPFGMSK14ic/c4Yfl+3eL3hR8pFstGbcIQJQrelPi1ntTJImjLe+IG2rDFRw22nbEw9LuE2ZJ&#10;D+idTEZpOk16bZmxmnLnYLe+HOJlxG8aTv3XpnHcI1li4ObjaOO4C2OyXJBib4lpBb3SIP/AoiNC&#10;wUfvUDXxBB2s+AuqE9Rqpxs/pLpLdNMIymMNUE2W/lHNY0sMj7WAOM7cZXL/D5Z+OW4tEqzEY4wU&#10;6aBFG6E4mgRleuMKCKjU1oba6Ek9mo2m3x1SumqJ2vPI8OlsIC0LGcmLlLBwBvB3/WfNIIYcvI4y&#10;nRrbBUgQAJ1iN873bvCTR/SySWE3y/JxGhuVkOKWZ6zzn7juUJiUWALliEuOG+cDD1LcQsJnlF4L&#10;KWOvpUJ9ieeT0SQmOC0FC4chzNn9rpIWHUlwS3xiUXDyPMzqg2IRrOWErRRDPiqgwOE4oLsOI8nh&#10;PsAkxnki5OtxQFqqwAMUgDKus4uNfszT+Wq2muWDfDRdDfK0rgcf11U+mK6zD5N6XFdVnf0MJWV5&#10;0QrGuApV3Syd5W+zzPVyXcx4N/VdvuQletQZyN7ekXS0QOj6xT87zc5bG1oS3AAujsHXGxeuyfN1&#10;jPr9X1j+AgAA//8DAFBLAwQUAAYACAAAACEABiHX7N4AAAAJAQAADwAAAGRycy9kb3ducmV2Lnht&#10;bEyPzU7DQAyE70i8w8pI3OiGoNIqZFOVnwpuFaUcenOzJonIeqPstkl5eow4wMmyZzT+Jl+MrlVH&#10;6kPj2cD1JAFFXHrbcGVg+7a6moMKEdli65kMnCjAojg/yzGzfuBXOm5ipSSEQ4YG6hi7TOtQ1uQw&#10;THxHLNqH7x1GWftK2x4HCXetTpPkVjtsWD7U2NFDTeXn5uAMLJ/j7LRbPXWM66/dox3Gl/v30ZjL&#10;i3F5ByrSGP/M8IMv6FAI094f2AbVGpimqXSJIsxkiuH3sDdwM01AF7n+36D4BgAA//8DAFBLAQIt&#10;ABQABgAIAAAAIQC2gziS/gAAAOEBAAATAAAAAAAAAAAAAAAAAAAAAABbQ29udGVudF9UeXBlc10u&#10;eG1sUEsBAi0AFAAGAAgAAAAhADj9If/WAAAAlAEAAAsAAAAAAAAAAAAAAAAALwEAAF9yZWxzLy5y&#10;ZWxzUEsBAi0AFAAGAAgAAAAhAIo85ignAgAAXwQAAA4AAAAAAAAAAAAAAAAALgIAAGRycy9lMm9E&#10;b2MueG1sUEsBAi0AFAAGAAgAAAAhAAYh1+zeAAAACQEAAA8AAAAAAAAAAAAAAAAAgQQAAGRycy9k&#10;b3ducmV2LnhtbFBLBQYAAAAABAAEAPMAAACMBQAAAAA=&#10;">
                <v:stroke startarrowwidth="narrow" startarrowlength="short" endarrowwidth="narrow" endarrowlength="short"/>
              </v:line>
            </w:pict>
          </mc:Fallback>
        </mc:AlternateContent>
      </w:r>
    </w:p>
    <w:tbl>
      <w:tblPr>
        <w:tblW w:w="0" w:type="auto"/>
        <w:tblInd w:w="-1169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33"/>
        <w:gridCol w:w="5182"/>
      </w:tblGrid>
      <w:tr w:rsidR="00F337CA" w:rsidRPr="004B67FA" w:rsidTr="00311DE7">
        <w:trPr>
          <w:trHeight w:val="1743"/>
        </w:trPr>
        <w:tc>
          <w:tcPr>
            <w:tcW w:w="1333" w:type="dxa"/>
          </w:tcPr>
          <w:p w:rsidR="00F337CA" w:rsidRPr="004B67FA" w:rsidRDefault="00D9580A" w:rsidP="00311DE7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4445</wp:posOffset>
                      </wp:positionV>
                      <wp:extent cx="635" cy="92075"/>
                      <wp:effectExtent l="11430" t="11430" r="6985" b="10795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9207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35pt" to="1.4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GoYJwIAAGAEAAAOAAAAZHJzL2Uyb0RvYy54bWysVMuO2jAU3VfqP1jeQx4TGIgIoyqBbqYt&#10;0kw/wNgOserYlm0IqOq/99o8WtpFq6osjB/3Hp977nEWT8deogO3TmhV4WycYsQV1UyoXYU/v65H&#10;M4ycJ4oRqRWv8Ik7/LR8+2YxmJLnutOScYsARLlyMBXuvDdlkjja8Z64sTZcwWGrbU88LO0uYZYM&#10;gN7LJE/TaTJoy4zVlDsHu835EC8jftty6j+1reMeyQoDNx9HG8dtGJPlgpQ7S0wn6IUG+QcWPREK&#10;Lr1BNcQTtLfiN6heUKudbv2Y6j7RbSsojzVANVn6SzUvHTE81gLiOHOTyf0/WPrxsLFIsArnGCnS&#10;Q4ueheJoGpQZjCshoFYbG2qjR/VinjX94pDSdUfUjkeGrycDaVnISO5SwsIZwN8OHzSDGLL3Osp0&#10;bG0fIEEAdIzdON26wY8eUdicPkwworA/z9PHSUQn5TXRWOffc92jMKmwBM4RmByenQ9ESHkNCfco&#10;vRZSxmZLhQbAnOSTmOC0FCwchjBnd9taWnQgwS7xd7n3LszqvWIRrOOErRRDPkqgwOI4oLseI8nh&#10;QcAkxnki5J/jgLRUgQdIAGVcZmcffZ2n89VsNStGRT5djYq0aUbv1nUxmq6zx0nz0NR1k30LJWVF&#10;2QnGuApVXT2dFX/nmcvrOrvx5uqbfMk9etQZyF7/I+nogdD2s4G2mp02NrQk2AFsHIMvTy68k5/X&#10;MerHh2H5HQAA//8DAFBLAwQUAAYACAAAACEAaumuadoAAAADAQAADwAAAGRycy9kb3ducmV2Lnht&#10;bEyPTU/DMAyG70j8h8hI3FhKJRjqmk7jY4IbYsBhN6/x2orGqZpszfj1mBNcLFnvo9ePy2VyvTrS&#10;GDrPBq5nGSji2tuOGwMf7+urO1AhIlvsPZOBEwVYVudnJRbWT/xGx01slJRwKNBAG+NQaB3qlhyG&#10;mR+IJdv70WGUdWy0HXGSctfrPMtutcOO5UKLAz20VH9tDs7A6jnOT9v108D4+r19tFN6uf9Mxlxe&#10;pNUCVKQU/2D41Rd1qMRp5w9sg+oN5HMBDciUMJcvdsLc5KCrUv93r34AAAD//wMAUEsBAi0AFAAG&#10;AAgAAAAhALaDOJL+AAAA4QEAABMAAAAAAAAAAAAAAAAAAAAAAFtDb250ZW50X1R5cGVzXS54bWxQ&#10;SwECLQAUAAYACAAAACEAOP0h/9YAAACUAQAACwAAAAAAAAAAAAAAAAAvAQAAX3JlbHMvLnJlbHNQ&#10;SwECLQAUAAYACAAAACEAD0hqGCcCAABgBAAADgAAAAAAAAAAAAAAAAAuAgAAZHJzL2Uyb0RvYy54&#10;bWxQSwECLQAUAAYACAAAACEAaumuadoAAAADAQAADwAAAAAAAAAAAAAAAACBBAAAZHJzL2Rvd25y&#10;ZXYueG1sUEsFBgAAAAAEAAQA8wAAAIgFAAAAAA==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4445</wp:posOffset>
                      </wp:positionV>
                      <wp:extent cx="92075" cy="635"/>
                      <wp:effectExtent l="11430" t="11430" r="10795" b="6985"/>
                      <wp:wrapNone/>
                      <wp:docPr id="1" name="Lin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07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35pt" to="8.6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81UgJwIAAGAEAAAOAAAAZHJzL2Uyb0RvYy54bWysVMuu2yAQ3VfqPyD2ie1c52XFuarspJu0&#10;jXRvP4AAjlExICBxoqr/3oE82rSLVlW9wGDOHM7MHLx4PnUSHbl1QqsSZ8MUI66oZkLtS/z5dT2Y&#10;YeQ8UYxIrXiJz9zh5+XbN4veFHykWy0ZtwhIlCt6U+LWe1MkiaMt74gbasMVbDbadsTD0u4TZkkP&#10;7J1MRmk6SXptmbGacufga33ZxMvI3zSc+k9N47hHssSgzcfRxnEXxmS5IMXeEtMKepVB/kFFR4SC&#10;Q+9UNfEEHaz4jaoT1GqnGz+kukt00wjKYw6QTZb+ks1LSwyPuUBxnLmXyf0/WvrxuLVIMOgdRop0&#10;0KKNUBxNQ2V64woAVGprQ270pF7MRtMvDildtUTteVT4ejYQloWI5CEkLJwB/l3/QTPAkIPXsUyn&#10;xnaBEgqATrEb53s3+MkjCh/no3Q6xojCzuRpHNlJcQs01vn3XHcoTEosQXMkJseN80EIKW6QcI7S&#10;ayFlbLZUqAfy8WgcA5yWgoXNAHN2v6ukRUcS7BKf67kPMKsPikWylhO2Ugz5WAIFFseB3XUYSQ4X&#10;AiYR54mQf8aBaKmCDigBpHGdXXz0dZ7OV7PVLB/ko8lqkKd1PXi3rvLBZJ1Nx/VTXVV19i2klOVF&#10;KxjjKmR183SW/51nrrfr4sa7q+/lSx7ZY51B7O0dRUcPhLZfDLTT7Ly1oSXBDmDjCL5euXBPfl5H&#10;1I8fw/I7AAAA//8DAFBLAwQUAAYACAAAACEA8srS0tkAAAACAQAADwAAAGRycy9kb3ducmV2Lnht&#10;bEyOvU7DQBCEeyTe4bRIdOSMCxwZr6PwE0GHCFCk2/g2thXfnuW7xA5Pz6UizUijGc18xWKynTry&#10;4FsnCPezBBRL5UwrNcL31+puDsoHEkOdE0Y4sYdFeX1VUG7cKJ98XIdaxRHxOSE0IfS51r5q2JKf&#10;uZ4lZjs3WArRDrU2A41x3HY6TZIHbamV+NBQz88NV/v1wSIs30J22qxee6GP382LGaf3p58J8fZm&#10;Wj6CCjyF/zKc8SM6lJFp6w5ivOoQ0iwWEaKewywFtUWYgy4LfYle/gEAAP//AwBQSwECLQAUAAYA&#10;CAAAACEAtoM4kv4AAADhAQAAEwAAAAAAAAAAAAAAAAAAAAAAW0NvbnRlbnRfVHlwZXNdLnhtbFBL&#10;AQItABQABgAIAAAAIQA4/SH/1gAAAJQBAAALAAAAAAAAAAAAAAAAAC8BAABfcmVscy8ucmVsc1BL&#10;AQItABQABgAIAAAAIQBT81UgJwIAAGAEAAAOAAAAAAAAAAAAAAAAAC4CAABkcnMvZTJvRG9jLnht&#10;bFBLAQItABQABgAIAAAAIQDyytLS2QAAAAIBAAAPAAAAAAAAAAAAAAAAAIEEAABkcnMvZG93bnJl&#10;di54bWxQSwUGAAAAAAQABADzAAAAhw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="00F337CA" w:rsidRPr="004B67FA">
              <w:rPr>
                <w:rFonts w:ascii="Times New Roman" w:hAnsi="Times New Roman" w:cs="Times New Roman"/>
                <w:sz w:val="28"/>
              </w:rPr>
              <w:t xml:space="preserve">                     </w:t>
            </w:r>
          </w:p>
          <w:p w:rsidR="00F337CA" w:rsidRPr="004B67FA" w:rsidRDefault="00F337CA" w:rsidP="00311DE7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after="0"/>
              <w:rPr>
                <w:rFonts w:ascii="Times New Roman" w:hAnsi="Times New Roman" w:cs="Times New Roman"/>
                <w:sz w:val="28"/>
              </w:rPr>
            </w:pPr>
            <w:r w:rsidRPr="004B67FA">
              <w:rPr>
                <w:rFonts w:ascii="Times New Roman" w:hAnsi="Times New Roman" w:cs="Times New Roman"/>
                <w:sz w:val="28"/>
              </w:rPr>
              <w:t xml:space="preserve">                      </w:t>
            </w:r>
          </w:p>
          <w:p w:rsidR="00F337CA" w:rsidRPr="004B67FA" w:rsidRDefault="00F337CA" w:rsidP="00311DE7">
            <w:pPr>
              <w:pBdr>
                <w:top w:val="single" w:sz="6" w:space="1" w:color="auto"/>
                <w:left w:val="single" w:sz="6" w:space="1" w:color="auto"/>
                <w:bottom w:val="single" w:sz="6" w:space="1" w:color="auto"/>
                <w:right w:val="single" w:sz="6" w:space="1" w:color="auto"/>
              </w:pBdr>
              <w:spacing w:after="0"/>
              <w:rPr>
                <w:rFonts w:ascii="Times New Roman" w:hAnsi="Times New Roman" w:cs="Times New Roman"/>
                <w:sz w:val="28"/>
              </w:rPr>
            </w:pPr>
            <w:r w:rsidRPr="004B67FA">
              <w:rPr>
                <w:rFonts w:ascii="Times New Roman" w:hAnsi="Times New Roman" w:cs="Times New Roman"/>
                <w:sz w:val="28"/>
              </w:rPr>
              <w:t xml:space="preserve">                      </w:t>
            </w:r>
          </w:p>
        </w:tc>
        <w:tc>
          <w:tcPr>
            <w:tcW w:w="5182" w:type="dxa"/>
          </w:tcPr>
          <w:p w:rsidR="00F337CA" w:rsidRPr="004B67FA" w:rsidRDefault="00F337CA" w:rsidP="00311DE7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 присвоении спортивных разрядов</w:t>
            </w:r>
          </w:p>
        </w:tc>
      </w:tr>
    </w:tbl>
    <w:p w:rsidR="00F337CA" w:rsidRPr="004B67FA" w:rsidRDefault="00F337CA" w:rsidP="00F337C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F337CA" w:rsidRPr="00A25DA5" w:rsidRDefault="00F337CA" w:rsidP="00F337CA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4B67FA">
        <w:rPr>
          <w:rFonts w:ascii="Times New Roman" w:hAnsi="Times New Roman" w:cs="Times New Roman"/>
          <w:sz w:val="28"/>
        </w:rPr>
        <w:t xml:space="preserve"> В соответствии</w:t>
      </w:r>
      <w:r>
        <w:rPr>
          <w:rFonts w:ascii="Times New Roman" w:hAnsi="Times New Roman" w:cs="Times New Roman"/>
          <w:sz w:val="28"/>
        </w:rPr>
        <w:t xml:space="preserve"> с Положением о Единой всероссийской спортивной  классификации</w:t>
      </w:r>
      <w:proofErr w:type="gramStart"/>
      <w:r w:rsidR="006252AC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,</w:t>
      </w:r>
      <w:proofErr w:type="gramEnd"/>
      <w:r>
        <w:rPr>
          <w:rFonts w:ascii="Times New Roman" w:hAnsi="Times New Roman" w:cs="Times New Roman"/>
          <w:sz w:val="28"/>
        </w:rPr>
        <w:t xml:space="preserve"> утвержденным приказом Министерства спорта Российской Федерации</w:t>
      </w:r>
      <w:r w:rsidRPr="004B67FA">
        <w:rPr>
          <w:rFonts w:ascii="Times New Roman" w:hAnsi="Times New Roman" w:cs="Times New Roman"/>
          <w:sz w:val="28"/>
        </w:rPr>
        <w:t xml:space="preserve"> </w:t>
      </w:r>
      <w:r w:rsidR="00883446">
        <w:rPr>
          <w:rFonts w:ascii="Times New Roman" w:hAnsi="Times New Roman" w:cs="Times New Roman"/>
          <w:sz w:val="28"/>
        </w:rPr>
        <w:t xml:space="preserve">от </w:t>
      </w:r>
      <w:r w:rsidR="009C2DFA">
        <w:rPr>
          <w:rFonts w:ascii="Times New Roman" w:hAnsi="Times New Roman" w:cs="Times New Roman"/>
          <w:sz w:val="28"/>
        </w:rPr>
        <w:t xml:space="preserve">3 марта </w:t>
      </w:r>
      <w:r w:rsidR="00883446">
        <w:rPr>
          <w:rFonts w:ascii="Times New Roman" w:hAnsi="Times New Roman" w:cs="Times New Roman"/>
          <w:sz w:val="28"/>
        </w:rPr>
        <w:t xml:space="preserve"> 20</w:t>
      </w:r>
      <w:r w:rsidR="007E369E">
        <w:rPr>
          <w:rFonts w:ascii="Times New Roman" w:hAnsi="Times New Roman" w:cs="Times New Roman"/>
          <w:sz w:val="28"/>
        </w:rPr>
        <w:t>2</w:t>
      </w:r>
      <w:r w:rsidR="009C2DFA">
        <w:rPr>
          <w:rFonts w:ascii="Times New Roman" w:hAnsi="Times New Roman" w:cs="Times New Roman"/>
          <w:sz w:val="28"/>
        </w:rPr>
        <w:t>5</w:t>
      </w:r>
      <w:r w:rsidR="00883446">
        <w:rPr>
          <w:rFonts w:ascii="Times New Roman" w:hAnsi="Times New Roman" w:cs="Times New Roman"/>
          <w:sz w:val="28"/>
        </w:rPr>
        <w:t xml:space="preserve"> года № 1</w:t>
      </w:r>
      <w:r w:rsidR="009C2DFA">
        <w:rPr>
          <w:rFonts w:ascii="Times New Roman" w:hAnsi="Times New Roman" w:cs="Times New Roman"/>
          <w:sz w:val="28"/>
        </w:rPr>
        <w:t>73</w:t>
      </w:r>
      <w:r>
        <w:rPr>
          <w:rFonts w:ascii="Times New Roman" w:hAnsi="Times New Roman" w:cs="Times New Roman"/>
          <w:sz w:val="28"/>
        </w:rPr>
        <w:t xml:space="preserve"> и  на основании</w:t>
      </w:r>
      <w:r w:rsidRPr="00F24A8B">
        <w:t xml:space="preserve"> </w:t>
      </w:r>
      <w:r>
        <w:t xml:space="preserve"> </w:t>
      </w:r>
      <w:r w:rsidRPr="00F24A8B">
        <w:rPr>
          <w:rFonts w:ascii="Times New Roman" w:hAnsi="Times New Roman" w:cs="Times New Roman"/>
          <w:sz w:val="28"/>
          <w:szCs w:val="28"/>
        </w:rPr>
        <w:t>представленных</w:t>
      </w:r>
      <w:r>
        <w:t xml:space="preserve"> </w:t>
      </w:r>
      <w:r w:rsidR="00A25DA5" w:rsidRPr="00A25DA5">
        <w:rPr>
          <w:rFonts w:ascii="Times New Roman" w:hAnsi="Times New Roman" w:cs="Times New Roman"/>
          <w:sz w:val="28"/>
          <w:szCs w:val="28"/>
        </w:rPr>
        <w:t>муниципальным бюджетным учреждением дополнительного образования «</w:t>
      </w:r>
      <w:proofErr w:type="spellStart"/>
      <w:r w:rsidR="00A25DA5" w:rsidRPr="00A25DA5">
        <w:rPr>
          <w:rFonts w:ascii="Times New Roman" w:hAnsi="Times New Roman" w:cs="Times New Roman"/>
          <w:sz w:val="28"/>
          <w:szCs w:val="28"/>
        </w:rPr>
        <w:t>Вожегодская</w:t>
      </w:r>
      <w:proofErr w:type="spellEnd"/>
      <w:r w:rsidR="00A25DA5" w:rsidRPr="00A25DA5">
        <w:rPr>
          <w:rFonts w:ascii="Times New Roman" w:hAnsi="Times New Roman" w:cs="Times New Roman"/>
          <w:sz w:val="28"/>
          <w:szCs w:val="28"/>
        </w:rPr>
        <w:t xml:space="preserve"> спортивная школа имени Олимпийской Чемпионки </w:t>
      </w:r>
      <w:proofErr w:type="spellStart"/>
      <w:r w:rsidR="00A25DA5" w:rsidRPr="00A25DA5">
        <w:rPr>
          <w:rFonts w:ascii="Times New Roman" w:hAnsi="Times New Roman" w:cs="Times New Roman"/>
          <w:sz w:val="28"/>
          <w:szCs w:val="28"/>
        </w:rPr>
        <w:t>А.И.Богалий</w:t>
      </w:r>
      <w:proofErr w:type="spellEnd"/>
      <w:r w:rsidR="00A25DA5" w:rsidRPr="00A25DA5">
        <w:rPr>
          <w:rFonts w:ascii="Times New Roman" w:hAnsi="Times New Roman" w:cs="Times New Roman"/>
          <w:sz w:val="28"/>
          <w:szCs w:val="28"/>
        </w:rPr>
        <w:t>»</w:t>
      </w:r>
      <w:r w:rsidRPr="00A25DA5">
        <w:rPr>
          <w:rFonts w:ascii="Times New Roman" w:hAnsi="Times New Roman" w:cs="Times New Roman"/>
          <w:sz w:val="28"/>
          <w:szCs w:val="28"/>
        </w:rPr>
        <w:t xml:space="preserve"> документов, содержащих сведения о выполнении и  подтверждении норм и (или) требований ЕВСК и условий</w:t>
      </w:r>
      <w:r w:rsidR="007E2BB9">
        <w:rPr>
          <w:rFonts w:ascii="Times New Roman" w:hAnsi="Times New Roman" w:cs="Times New Roman"/>
          <w:sz w:val="28"/>
          <w:szCs w:val="28"/>
        </w:rPr>
        <w:t xml:space="preserve"> их  выполнения  администрация </w:t>
      </w:r>
      <w:r w:rsidR="00694BBF" w:rsidRPr="00A25DA5">
        <w:rPr>
          <w:rFonts w:ascii="Times New Roman" w:hAnsi="Times New Roman" w:cs="Times New Roman"/>
          <w:sz w:val="28"/>
          <w:szCs w:val="28"/>
        </w:rPr>
        <w:t>округа</w:t>
      </w:r>
    </w:p>
    <w:p w:rsidR="00F337CA" w:rsidRPr="00A25DA5" w:rsidRDefault="00F337CA" w:rsidP="00F337CA">
      <w:pPr>
        <w:autoSpaceDE w:val="0"/>
        <w:autoSpaceDN w:val="0"/>
        <w:adjustRightInd w:val="0"/>
        <w:spacing w:after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25DA5">
        <w:rPr>
          <w:rFonts w:ascii="Times New Roman" w:hAnsi="Times New Roman" w:cs="Times New Roman"/>
          <w:sz w:val="28"/>
          <w:szCs w:val="28"/>
        </w:rPr>
        <w:t xml:space="preserve">        ПОСТАНОВЛЯЕТ:</w:t>
      </w:r>
    </w:p>
    <w:p w:rsidR="00F337CA" w:rsidRPr="004B67FA" w:rsidRDefault="00F337CA" w:rsidP="00F337C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:rsidR="001F349B" w:rsidRDefault="00F337CA" w:rsidP="00F337CA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</w:rPr>
      </w:pPr>
      <w:r w:rsidRPr="00143AF1">
        <w:rPr>
          <w:rFonts w:ascii="Times New Roman" w:hAnsi="Times New Roman" w:cs="Times New Roman"/>
          <w:sz w:val="28"/>
        </w:rPr>
        <w:t>Присвоить сроком</w:t>
      </w:r>
      <w:r w:rsidR="009C2DFA">
        <w:rPr>
          <w:rFonts w:ascii="Times New Roman" w:hAnsi="Times New Roman" w:cs="Times New Roman"/>
          <w:sz w:val="28"/>
        </w:rPr>
        <w:t xml:space="preserve"> 2 года</w:t>
      </w:r>
      <w:r w:rsidRPr="00143AF1">
        <w:rPr>
          <w:rFonts w:ascii="Times New Roman" w:hAnsi="Times New Roman" w:cs="Times New Roman"/>
          <w:sz w:val="28"/>
        </w:rPr>
        <w:t xml:space="preserve">  «</w:t>
      </w:r>
      <w:r w:rsidR="009C2DFA">
        <w:rPr>
          <w:rFonts w:ascii="Times New Roman" w:hAnsi="Times New Roman" w:cs="Times New Roman"/>
          <w:sz w:val="28"/>
        </w:rPr>
        <w:t>второй</w:t>
      </w:r>
      <w:r w:rsidRPr="00143AF1">
        <w:rPr>
          <w:rFonts w:ascii="Times New Roman" w:hAnsi="Times New Roman" w:cs="Times New Roman"/>
          <w:sz w:val="28"/>
        </w:rPr>
        <w:t xml:space="preserve"> спортивный разряд</w:t>
      </w:r>
      <w:r w:rsidR="003E73E4">
        <w:rPr>
          <w:rFonts w:ascii="Times New Roman" w:hAnsi="Times New Roman" w:cs="Times New Roman"/>
          <w:sz w:val="28"/>
        </w:rPr>
        <w:t>» по виду спорта «</w:t>
      </w:r>
      <w:r w:rsidR="009C2DFA">
        <w:rPr>
          <w:rFonts w:ascii="Times New Roman" w:hAnsi="Times New Roman" w:cs="Times New Roman"/>
          <w:sz w:val="28"/>
        </w:rPr>
        <w:t>Баскетбол</w:t>
      </w:r>
      <w:bookmarkStart w:id="0" w:name="_GoBack"/>
      <w:bookmarkEnd w:id="0"/>
      <w:r w:rsidR="001F349B">
        <w:rPr>
          <w:rFonts w:ascii="Times New Roman" w:hAnsi="Times New Roman" w:cs="Times New Roman"/>
          <w:sz w:val="28"/>
        </w:rPr>
        <w:t>»</w:t>
      </w:r>
      <w:r w:rsidR="001F349B" w:rsidRPr="001F349B">
        <w:rPr>
          <w:rFonts w:ascii="Times New Roman" w:hAnsi="Times New Roman" w:cs="Times New Roman"/>
          <w:sz w:val="28"/>
        </w:rPr>
        <w:t>:</w:t>
      </w:r>
    </w:p>
    <w:p w:rsidR="001F349B" w:rsidRPr="007E2BB9" w:rsidRDefault="003145D9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 w:rsidRPr="001F349B">
        <w:rPr>
          <w:rFonts w:ascii="Times New Roman" w:hAnsi="Times New Roman" w:cs="Times New Roman"/>
          <w:sz w:val="28"/>
        </w:rPr>
        <w:t>Кировой Валерии Сергеевне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7E2BB9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Ильиче</w:t>
      </w:r>
      <w:r w:rsidR="003145D9" w:rsidRPr="001F349B">
        <w:rPr>
          <w:rFonts w:ascii="Times New Roman" w:hAnsi="Times New Roman" w:cs="Times New Roman"/>
          <w:sz w:val="28"/>
        </w:rPr>
        <w:t>вой Веронике Николаевне</w:t>
      </w:r>
      <w:r w:rsidRPr="007E2BB9">
        <w:rPr>
          <w:rFonts w:ascii="Times New Roman" w:hAnsi="Times New Roman" w:cs="Times New Roman"/>
          <w:sz w:val="28"/>
        </w:rPr>
        <w:t>;</w:t>
      </w:r>
    </w:p>
    <w:p w:rsidR="006F5767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Дорик</w:t>
      </w:r>
      <w:proofErr w:type="spellEnd"/>
      <w:r>
        <w:rPr>
          <w:rFonts w:ascii="Times New Roman" w:hAnsi="Times New Roman" w:cs="Times New Roman"/>
          <w:sz w:val="28"/>
        </w:rPr>
        <w:t xml:space="preserve"> Веронике Николаевне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Сычёвой Юлии Сергеевне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Ивановой </w:t>
      </w:r>
      <w:proofErr w:type="spellStart"/>
      <w:r>
        <w:rPr>
          <w:rFonts w:ascii="Times New Roman" w:hAnsi="Times New Roman" w:cs="Times New Roman"/>
          <w:sz w:val="28"/>
        </w:rPr>
        <w:t>Дарине</w:t>
      </w:r>
      <w:proofErr w:type="spellEnd"/>
      <w:r>
        <w:rPr>
          <w:rFonts w:ascii="Times New Roman" w:hAnsi="Times New Roman" w:cs="Times New Roman"/>
          <w:sz w:val="28"/>
        </w:rPr>
        <w:t xml:space="preserve"> Вячеславовне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Никифоровой Анне Евгеньевне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Петровой Алисе Андреевне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Рюминой Елизавете Евгеньевне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Смуровой Ольге Павловне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Чистяковой Анастасии Андреевне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Шемякиной Кристине Максимовне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Ткачук Виктории Сергеевне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Кочневой Марине Владимировне</w:t>
      </w:r>
      <w:r w:rsidR="007E2BB9" w:rsidRPr="007E2BB9">
        <w:rPr>
          <w:rFonts w:ascii="Times New Roman" w:hAnsi="Times New Roman" w:cs="Times New Roman"/>
          <w:sz w:val="28"/>
        </w:rPr>
        <w:t>;</w:t>
      </w:r>
    </w:p>
    <w:p w:rsidR="001F349B" w:rsidRPr="007E2BB9" w:rsidRDefault="001F349B" w:rsidP="001F349B">
      <w:pPr>
        <w:spacing w:after="0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>Ивановой Анне Александровне</w:t>
      </w:r>
      <w:r w:rsidR="007E2BB9">
        <w:rPr>
          <w:rFonts w:ascii="Times New Roman" w:hAnsi="Times New Roman" w:cs="Times New Roman"/>
          <w:sz w:val="28"/>
          <w:lang w:val="en-US"/>
        </w:rPr>
        <w:t>.</w:t>
      </w:r>
    </w:p>
    <w:p w:rsidR="00F337CA" w:rsidRPr="006F5767" w:rsidRDefault="00F337CA" w:rsidP="006F5767">
      <w:pPr>
        <w:spacing w:after="0"/>
        <w:ind w:left="480"/>
        <w:jc w:val="both"/>
        <w:rPr>
          <w:rFonts w:ascii="Times New Roman" w:hAnsi="Times New Roman" w:cs="Times New Roman"/>
          <w:sz w:val="28"/>
        </w:rPr>
      </w:pPr>
    </w:p>
    <w:p w:rsidR="00F337CA" w:rsidRPr="004B67FA" w:rsidRDefault="00F337CA" w:rsidP="00F337CA">
      <w:pPr>
        <w:spacing w:after="0"/>
        <w:jc w:val="both"/>
        <w:rPr>
          <w:rFonts w:ascii="Times New Roman" w:hAnsi="Times New Roman" w:cs="Times New Roman"/>
          <w:sz w:val="28"/>
        </w:rPr>
      </w:pPr>
      <w:r w:rsidRPr="004B67FA">
        <w:rPr>
          <w:rFonts w:ascii="Times New Roman" w:hAnsi="Times New Roman" w:cs="Times New Roman"/>
          <w:sz w:val="28"/>
        </w:rPr>
        <w:lastRenderedPageBreak/>
        <w:t xml:space="preserve">  </w:t>
      </w:r>
      <w:r w:rsidR="00E46F10">
        <w:rPr>
          <w:rFonts w:ascii="Times New Roman" w:hAnsi="Times New Roman" w:cs="Times New Roman"/>
          <w:sz w:val="28"/>
        </w:rPr>
        <w:t xml:space="preserve">     </w:t>
      </w:r>
      <w:r w:rsidR="00143AF1">
        <w:rPr>
          <w:rFonts w:ascii="Times New Roman" w:hAnsi="Times New Roman" w:cs="Times New Roman"/>
          <w:sz w:val="28"/>
        </w:rPr>
        <w:t>2</w:t>
      </w:r>
      <w:r>
        <w:rPr>
          <w:rFonts w:ascii="Times New Roman" w:hAnsi="Times New Roman" w:cs="Times New Roman"/>
          <w:sz w:val="28"/>
        </w:rPr>
        <w:t>.</w:t>
      </w:r>
      <w:r w:rsidRPr="00CD6502">
        <w:rPr>
          <w:rFonts w:ascii="Times New Roman" w:hAnsi="Times New Roman" w:cs="Times New Roman"/>
          <w:sz w:val="28"/>
        </w:rPr>
        <w:t xml:space="preserve"> </w:t>
      </w:r>
      <w:r w:rsidRPr="004B67FA">
        <w:rPr>
          <w:rFonts w:ascii="Times New Roman" w:hAnsi="Times New Roman" w:cs="Times New Roman"/>
          <w:sz w:val="28"/>
        </w:rPr>
        <w:t xml:space="preserve">Настоящее постановление вступает в силу с момента подписания и подлежит размещению на официальном сайте администрации </w:t>
      </w:r>
      <w:proofErr w:type="spellStart"/>
      <w:r w:rsidRPr="004B67FA">
        <w:rPr>
          <w:rFonts w:ascii="Times New Roman" w:hAnsi="Times New Roman" w:cs="Times New Roman"/>
          <w:sz w:val="28"/>
        </w:rPr>
        <w:t>Вожегодского</w:t>
      </w:r>
      <w:proofErr w:type="spellEnd"/>
      <w:r w:rsidRPr="004B67FA">
        <w:rPr>
          <w:rFonts w:ascii="Times New Roman" w:hAnsi="Times New Roman" w:cs="Times New Roman"/>
          <w:sz w:val="28"/>
        </w:rPr>
        <w:t xml:space="preserve"> муниципального </w:t>
      </w:r>
      <w:r w:rsidR="00694BBF">
        <w:rPr>
          <w:rFonts w:ascii="Times New Roman" w:hAnsi="Times New Roman" w:cs="Times New Roman"/>
          <w:sz w:val="28"/>
        </w:rPr>
        <w:t>округа</w:t>
      </w:r>
      <w:r w:rsidRPr="004B67FA">
        <w:rPr>
          <w:rFonts w:ascii="Times New Roman" w:hAnsi="Times New Roman" w:cs="Times New Roman"/>
          <w:sz w:val="28"/>
        </w:rPr>
        <w:t xml:space="preserve"> в информационно-телекоммуникационной сети «Интернет».</w:t>
      </w:r>
    </w:p>
    <w:p w:rsidR="00F337CA" w:rsidRPr="004B67FA" w:rsidRDefault="00E46F10" w:rsidP="00F337C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="00143AF1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. </w:t>
      </w:r>
      <w:proofErr w:type="gramStart"/>
      <w:r w:rsidR="00F337CA" w:rsidRPr="004B67FA">
        <w:rPr>
          <w:rFonts w:ascii="Times New Roman" w:hAnsi="Times New Roman" w:cs="Times New Roman"/>
          <w:sz w:val="28"/>
        </w:rPr>
        <w:t>Контроль за</w:t>
      </w:r>
      <w:proofErr w:type="gramEnd"/>
      <w:r w:rsidR="00F337CA" w:rsidRPr="004B67FA">
        <w:rPr>
          <w:rFonts w:ascii="Times New Roman" w:hAnsi="Times New Roman" w:cs="Times New Roman"/>
          <w:sz w:val="28"/>
        </w:rPr>
        <w:t xml:space="preserve"> выполнением постановления возложить на заместителя </w:t>
      </w:r>
      <w:r w:rsidR="00D70E93">
        <w:rPr>
          <w:rFonts w:ascii="Times New Roman" w:hAnsi="Times New Roman" w:cs="Times New Roman"/>
          <w:sz w:val="28"/>
        </w:rPr>
        <w:t>г</w:t>
      </w:r>
      <w:r w:rsidR="00F337CA" w:rsidRPr="004B67FA">
        <w:rPr>
          <w:rFonts w:ascii="Times New Roman" w:hAnsi="Times New Roman" w:cs="Times New Roman"/>
          <w:sz w:val="28"/>
        </w:rPr>
        <w:t xml:space="preserve">лавы  </w:t>
      </w:r>
      <w:proofErr w:type="spellStart"/>
      <w:r w:rsidR="00F337CA" w:rsidRPr="004B67FA">
        <w:rPr>
          <w:rFonts w:ascii="Times New Roman" w:hAnsi="Times New Roman" w:cs="Times New Roman"/>
          <w:sz w:val="28"/>
        </w:rPr>
        <w:t>Вожегодского</w:t>
      </w:r>
      <w:proofErr w:type="spellEnd"/>
      <w:r w:rsidR="00F337CA" w:rsidRPr="004B67FA">
        <w:rPr>
          <w:rFonts w:ascii="Times New Roman" w:hAnsi="Times New Roman" w:cs="Times New Roman"/>
          <w:sz w:val="28"/>
        </w:rPr>
        <w:t xml:space="preserve"> муниципального </w:t>
      </w:r>
      <w:r w:rsidR="00694BBF">
        <w:rPr>
          <w:rFonts w:ascii="Times New Roman" w:hAnsi="Times New Roman" w:cs="Times New Roman"/>
          <w:sz w:val="28"/>
        </w:rPr>
        <w:t xml:space="preserve">округа </w:t>
      </w:r>
      <w:r w:rsidR="00F337CA" w:rsidRPr="004B67FA">
        <w:rPr>
          <w:rFonts w:ascii="Times New Roman" w:hAnsi="Times New Roman" w:cs="Times New Roman"/>
          <w:sz w:val="28"/>
        </w:rPr>
        <w:t xml:space="preserve"> И.В. Иванову.</w:t>
      </w:r>
    </w:p>
    <w:p w:rsidR="00D70E93" w:rsidRPr="00D70E93" w:rsidRDefault="00D70E93" w:rsidP="00F337C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C2DFA" w:rsidRDefault="009C2DFA" w:rsidP="00F337C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9C2DFA" w:rsidRDefault="009C2DFA" w:rsidP="00F337C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D70E93" w:rsidRPr="00D70E93" w:rsidRDefault="009C2DFA" w:rsidP="00F337C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</w:t>
      </w:r>
      <w:r w:rsidR="00F337CA">
        <w:rPr>
          <w:rFonts w:ascii="Times New Roman" w:hAnsi="Times New Roman" w:cs="Times New Roman"/>
          <w:sz w:val="28"/>
        </w:rPr>
        <w:t>лав</w:t>
      </w:r>
      <w:r>
        <w:rPr>
          <w:rFonts w:ascii="Times New Roman" w:hAnsi="Times New Roman" w:cs="Times New Roman"/>
          <w:sz w:val="28"/>
        </w:rPr>
        <w:t xml:space="preserve">а </w:t>
      </w:r>
      <w:r w:rsidR="00694BBF">
        <w:rPr>
          <w:rFonts w:ascii="Times New Roman" w:hAnsi="Times New Roman" w:cs="Times New Roman"/>
          <w:sz w:val="28"/>
        </w:rPr>
        <w:t xml:space="preserve"> </w:t>
      </w:r>
      <w:proofErr w:type="spellStart"/>
      <w:r w:rsidR="00F337CA" w:rsidRPr="004B67FA">
        <w:rPr>
          <w:rFonts w:ascii="Times New Roman" w:hAnsi="Times New Roman" w:cs="Times New Roman"/>
          <w:sz w:val="28"/>
        </w:rPr>
        <w:t>Вожегодског</w:t>
      </w:r>
      <w:r w:rsidR="00D70E93" w:rsidRPr="00D70E93">
        <w:rPr>
          <w:rFonts w:ascii="Times New Roman" w:hAnsi="Times New Roman" w:cs="Times New Roman"/>
          <w:sz w:val="28"/>
        </w:rPr>
        <w:t>о</w:t>
      </w:r>
      <w:proofErr w:type="spellEnd"/>
    </w:p>
    <w:p w:rsidR="00F337CA" w:rsidRPr="00694BBF" w:rsidRDefault="00F337CA" w:rsidP="00F337CA">
      <w:pPr>
        <w:spacing w:after="0"/>
        <w:jc w:val="both"/>
        <w:rPr>
          <w:rFonts w:ascii="Times New Roman" w:hAnsi="Times New Roman" w:cs="Times New Roman"/>
          <w:sz w:val="28"/>
        </w:rPr>
      </w:pPr>
      <w:r w:rsidRPr="004B67FA">
        <w:rPr>
          <w:rFonts w:ascii="Times New Roman" w:hAnsi="Times New Roman" w:cs="Times New Roman"/>
          <w:sz w:val="28"/>
        </w:rPr>
        <w:t xml:space="preserve"> муниципального </w:t>
      </w:r>
      <w:r w:rsidR="00694BBF">
        <w:rPr>
          <w:rFonts w:ascii="Times New Roman" w:hAnsi="Times New Roman" w:cs="Times New Roman"/>
          <w:sz w:val="28"/>
        </w:rPr>
        <w:t>округа</w:t>
      </w:r>
      <w:r w:rsidRPr="004B67FA">
        <w:rPr>
          <w:rFonts w:ascii="Times New Roman" w:hAnsi="Times New Roman" w:cs="Times New Roman"/>
          <w:sz w:val="28"/>
        </w:rPr>
        <w:t xml:space="preserve">                                  </w:t>
      </w:r>
      <w:r>
        <w:rPr>
          <w:rFonts w:ascii="Times New Roman" w:hAnsi="Times New Roman" w:cs="Times New Roman"/>
          <w:sz w:val="28"/>
        </w:rPr>
        <w:t xml:space="preserve">   </w:t>
      </w:r>
      <w:r w:rsidR="00694BBF">
        <w:rPr>
          <w:rFonts w:ascii="Times New Roman" w:hAnsi="Times New Roman" w:cs="Times New Roman"/>
          <w:sz w:val="28"/>
        </w:rPr>
        <w:t xml:space="preserve">       </w:t>
      </w:r>
      <w:r w:rsidR="00D70E93">
        <w:rPr>
          <w:rFonts w:ascii="Times New Roman" w:hAnsi="Times New Roman" w:cs="Times New Roman"/>
          <w:sz w:val="28"/>
        </w:rPr>
        <w:t xml:space="preserve">                  </w:t>
      </w:r>
      <w:proofErr w:type="spellStart"/>
      <w:r w:rsidR="00A25DA5">
        <w:rPr>
          <w:rFonts w:ascii="Times New Roman" w:hAnsi="Times New Roman" w:cs="Times New Roman"/>
          <w:sz w:val="28"/>
        </w:rPr>
        <w:t>Е.В.Первов</w:t>
      </w:r>
      <w:proofErr w:type="spellEnd"/>
      <w:r w:rsidR="00E856A1">
        <w:rPr>
          <w:rFonts w:ascii="Times New Roman" w:hAnsi="Times New Roman" w:cs="Times New Roman"/>
          <w:sz w:val="28"/>
        </w:rPr>
        <w:t xml:space="preserve"> </w:t>
      </w:r>
    </w:p>
    <w:p w:rsidR="00F337CA" w:rsidRDefault="00F337CA" w:rsidP="00F337CA"/>
    <w:p w:rsidR="00053016" w:rsidRDefault="00053016"/>
    <w:sectPr w:rsidR="00053016" w:rsidSect="00425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BB45C2"/>
    <w:multiLevelType w:val="hybridMultilevel"/>
    <w:tmpl w:val="52060204"/>
    <w:lvl w:ilvl="0" w:tplc="B4443A2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>
    <w:nsid w:val="4E3B613B"/>
    <w:multiLevelType w:val="hybridMultilevel"/>
    <w:tmpl w:val="BD6A3092"/>
    <w:lvl w:ilvl="0" w:tplc="26283AD0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7CA"/>
    <w:rsid w:val="000113B9"/>
    <w:rsid w:val="0001505F"/>
    <w:rsid w:val="00020BB4"/>
    <w:rsid w:val="000366DB"/>
    <w:rsid w:val="00053016"/>
    <w:rsid w:val="000920DF"/>
    <w:rsid w:val="000920F7"/>
    <w:rsid w:val="00114264"/>
    <w:rsid w:val="001240E6"/>
    <w:rsid w:val="00130348"/>
    <w:rsid w:val="00143AF1"/>
    <w:rsid w:val="001F349B"/>
    <w:rsid w:val="00307DC1"/>
    <w:rsid w:val="003145D9"/>
    <w:rsid w:val="0032564C"/>
    <w:rsid w:val="00344B48"/>
    <w:rsid w:val="003A5BB5"/>
    <w:rsid w:val="003E73E4"/>
    <w:rsid w:val="00420CF0"/>
    <w:rsid w:val="00473EFC"/>
    <w:rsid w:val="004E4E04"/>
    <w:rsid w:val="00540B4F"/>
    <w:rsid w:val="005F0444"/>
    <w:rsid w:val="006252AC"/>
    <w:rsid w:val="00626830"/>
    <w:rsid w:val="00694BBF"/>
    <w:rsid w:val="006B0BAE"/>
    <w:rsid w:val="006B3400"/>
    <w:rsid w:val="006F5767"/>
    <w:rsid w:val="00706B63"/>
    <w:rsid w:val="00754A90"/>
    <w:rsid w:val="007A6310"/>
    <w:rsid w:val="007E2BB9"/>
    <w:rsid w:val="007E369E"/>
    <w:rsid w:val="00846A0C"/>
    <w:rsid w:val="00855032"/>
    <w:rsid w:val="00883446"/>
    <w:rsid w:val="0088688F"/>
    <w:rsid w:val="008C52F3"/>
    <w:rsid w:val="008D5E34"/>
    <w:rsid w:val="008F4DE9"/>
    <w:rsid w:val="009049E6"/>
    <w:rsid w:val="009C2DFA"/>
    <w:rsid w:val="00A2278E"/>
    <w:rsid w:val="00A25DA5"/>
    <w:rsid w:val="00AB7654"/>
    <w:rsid w:val="00B25180"/>
    <w:rsid w:val="00BD75D5"/>
    <w:rsid w:val="00BE04F8"/>
    <w:rsid w:val="00BF3259"/>
    <w:rsid w:val="00C5634E"/>
    <w:rsid w:val="00CB5F14"/>
    <w:rsid w:val="00CE1AC2"/>
    <w:rsid w:val="00D114F6"/>
    <w:rsid w:val="00D70E93"/>
    <w:rsid w:val="00D9580A"/>
    <w:rsid w:val="00DA28E1"/>
    <w:rsid w:val="00E159AA"/>
    <w:rsid w:val="00E17306"/>
    <w:rsid w:val="00E17D25"/>
    <w:rsid w:val="00E46F10"/>
    <w:rsid w:val="00E856A1"/>
    <w:rsid w:val="00EF27D0"/>
    <w:rsid w:val="00F119E9"/>
    <w:rsid w:val="00F23853"/>
    <w:rsid w:val="00F265DF"/>
    <w:rsid w:val="00F27285"/>
    <w:rsid w:val="00F337CA"/>
    <w:rsid w:val="00F5120D"/>
    <w:rsid w:val="00F719D8"/>
    <w:rsid w:val="00F94412"/>
    <w:rsid w:val="00FE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337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F337C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337CA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F337CA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List Paragraph"/>
    <w:basedOn w:val="a"/>
    <w:uiPriority w:val="34"/>
    <w:qFormat/>
    <w:rsid w:val="00F337C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F337CA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3">
    <w:name w:val="heading 3"/>
    <w:basedOn w:val="a"/>
    <w:next w:val="a"/>
    <w:link w:val="30"/>
    <w:qFormat/>
    <w:rsid w:val="00F337C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337CA"/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Заголовок 3 Знак"/>
    <w:basedOn w:val="a0"/>
    <w:link w:val="3"/>
    <w:rsid w:val="00F337CA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List Paragraph"/>
    <w:basedOn w:val="a"/>
    <w:uiPriority w:val="34"/>
    <w:qFormat/>
    <w:rsid w:val="00F33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RePack by Diakov</cp:lastModifiedBy>
  <cp:revision>12</cp:revision>
  <cp:lastPrinted>2017-09-14T13:30:00Z</cp:lastPrinted>
  <dcterms:created xsi:type="dcterms:W3CDTF">2024-06-10T10:16:00Z</dcterms:created>
  <dcterms:modified xsi:type="dcterms:W3CDTF">2025-07-31T06:12:00Z</dcterms:modified>
</cp:coreProperties>
</file>