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15" w:rsidRDefault="00DA0515" w:rsidP="00451FD8">
      <w:pPr>
        <w:jc w:val="center"/>
        <w:rPr>
          <w:sz w:val="24"/>
          <w:szCs w:val="24"/>
        </w:rPr>
      </w:pPr>
    </w:p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9068F4">
        <w:rPr>
          <w:sz w:val="24"/>
          <w:szCs w:val="24"/>
        </w:rPr>
        <w:t>Я</w:t>
      </w:r>
      <w:r w:rsidRPr="008A1AE2">
        <w:rPr>
          <w:sz w:val="24"/>
          <w:szCs w:val="24"/>
        </w:rPr>
        <w:t xml:space="preserve"> ВО</w:t>
      </w:r>
      <w:r w:rsidR="00B25418">
        <w:rPr>
          <w:sz w:val="24"/>
          <w:szCs w:val="24"/>
        </w:rPr>
        <w:t>ЖЕГОДСКОГО МУНИЦИПАЛЬНОГО ОКРУГА</w:t>
      </w:r>
    </w:p>
    <w:p w:rsidR="00821AE4" w:rsidRDefault="00821AE4">
      <w:pPr>
        <w:jc w:val="center"/>
      </w:pPr>
    </w:p>
    <w:p w:rsidR="00821AE4" w:rsidRDefault="0043354B">
      <w:pPr>
        <w:pStyle w:val="1"/>
        <w:rPr>
          <w:sz w:val="28"/>
        </w:rPr>
      </w:pPr>
      <w:r>
        <w:t>ПОСТАНОВЛЕНИЕ</w:t>
      </w:r>
      <w:r w:rsidR="00821AE4">
        <w:t xml:space="preserve">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342EB7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4A57C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30.07.2025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365gIAAHMGAAAOAAAAZHJzL2Uyb0RvYy54bWysVduO0zAQfUfiHyy/Z5O0aW7adNWmDUJa&#10;YMXCB7iJ01gkdrDdTRfEvzN2710eEEsfIo89Hp8zZ2Z6e7ftWvREpWKCZ9i/8TCivBQV4+sMf/1S&#10;ODFGShNekVZwmuFnqvDd9O2b26FP6Ug0oq2oRBCEq3ToM9xo3aeuq8qGdkTdiJ5yOKyF7IgGU67d&#10;SpIBonetO/K80B2ErHopSqoU7C52h3hq49c1LfWnulZUozbDgE3br7Tflfm601uSriXpG1buYZB/&#10;QNERxuHRY6gF0QRtJHsRqmOlFErU+qYUnSvqmpXUcgA2vnfF5rEhPbVcIDmqP6ZJ/b+w5cenB4lY&#10;leEQI046kOgzJI3wdUuRH5v8DL1Kwe2xf5CGoervRflNIS7yBtzoTEoxNJRUgMo3/u7FBWMouIpW&#10;wwdRQXiy0cKmalvLzgSEJKCtVeT5qAjdalTCpj+KwiSeYFTC2Wjs+4GVzCXp4XYvlX5HRYfMIsMS&#10;wNvo5OleaYOGpAcX8xgXBWtbq3rLLzbAcbdDbdnsbpMUkMDSeBpMVtKfiZcs42UcOMEoXDqBt1g4&#10;syIPnLDwo8livMjzhf/LoPCDtGFVRbl59FBefvB38u0LfVcYxwJTomWVCWcgKble5a1ETwTKu7A/&#10;qwCcnNzcSxg2JcDlipI/Crz5KHGKMI6coAgmThJ5seP5yTwJvSAJFsUlpXvG6espocGK7HlWtDPU&#10;V+Q8+3tJjqQd0zBBWtZlOD46kdRU5JJXVmlNWLtbn+XC4P9zLmbFxIuCcexE0WTsBOOl58zjIndm&#10;uR+G0XKez5dX8i5tyajXp8OKclZ/Z3j3b5wgQ8EeitO2nOmyXbfq7WoLxE3rrUT1DM0nBfQGzD+Y&#10;1LBohPyB0QBTL8Pq+4ZIilH7npsGHkUgBdLnhjw3VucG4SWEyrDGaLfM9W60bnrJ1g285FtZuZhB&#10;09fM9uMJFVAxBkw2S2o/hc3oPLet1+m/Yvo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AW90365gIAAHMGAAAOAAAAAAAA&#10;AAAAAAAAAC4CAABkcnMvZTJvRG9jLnhtbFBLAQItABQABgAIAAAAIQBQLy1P3QAAAAgBAAAPAAAA&#10;AAAAAAAAAAAAAEAFAABkcnMvZG93bnJldi54bWxQSwUGAAAAAAQABADzAAAASgYAAAAA&#10;" filled="f" stroked="f" strokeweight="1pt">
                <v:textbox inset="1pt,1pt,1pt,1pt">
                  <w:txbxContent>
                    <w:p w:rsidR="00821AE4" w:rsidRDefault="004A57C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30.07.2025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4A57C7" w:rsidP="0087152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        760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q6AIAAHoGAAAOAAAAZHJzL2Uyb0RvYy54bWysVduOmzAQfa/Uf7D8zgIJCQEtWSUkVJW2&#10;7arbfoADJlgFm9rOkm3Vf+/Y5EKyfai6zQPy2OPxOXNmJrd3+6ZGT1QqJniC/RsPI8pzUTC+TfDX&#10;L5kzw0hpwgtSC04T/EwVvpu/fXPbtTEdiUrUBZUIgnAVd22CK63b2HVVXtGGqBvRUg6HpZAN0WDK&#10;rVtI0kH0pnZHnjd1OyGLVoqcKgW7q/4Qz238sqS5/lSWimpUJxiwafuV9rsxX3d+S+KtJG3F8gMM&#10;8g8oGsI4PHoKtSKaoJ1kL0I1LJdCiVLf5KJxRVmynFoOwMb3rtg8VqSllgskR7WnNKn/Fzb/+PQg&#10;ESsSPMGIkwYk+gxJI3xbU+RHJj9dq2Jwe2wfpGGo2nuRf1OIi7QCN7qQUnQVJQWg8o2/e3HBGAqu&#10;ok33QRQQnuy0sKnal7IxASEJaG8VeT4pQvca5bDpjwIvjEC4HM5GY98PrGQuiY+3W6n0OyoaZBYJ&#10;lgDeRidP90obNCQ+upjHuMhYXVvVa36xAY79DrVl098mMSCBpfE0mKykPyMvWs/Ws8AJRtO1E3ir&#10;lbPI0sCZZn44WY1XabryfxkUfhBXrCgoN48ey8sP/k6+Q6H3hXEqMCVqVphwBpKS201aS/REoLwz&#10;+7MKwMnZzb2EYVMCXK4omUwvR5GTTWehE2TBxIlCb+Z4frSMpl4QBavsktI94/T1lFBnRA49z4o2&#10;QH1FzrO/l+RI3DANE6RmTYJnJycSm4pc88IqrQmr+/UgFwb/n3OxyCZeGIxnThhOxk4wXnvOcpal&#10;ziL1p9NwvUyX6yt517Zk1OvTYUUZ1N8A7+GNM2Qo2GNx2pYzXdZ3q95v9ranbT+aDtyI4hl6UApo&#10;EegmGNiwqIT8gVEHwy/B6vuOSIpR/Z6bPraKID005NDYDA3CcwiVYI1Rv0x1P2F3rWTbCl7yrbpc&#10;LKD3S2bb8owKGBkDBpzldhjGZoIObet1/suY/wY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Ixi5OroAgAAegYAAA4AAAAA&#10;AAAAAAAAAAAALgIAAGRycy9lMm9Eb2MueG1sUEsBAi0AFAAGAAgAAAAhAPOB0K3dAAAACQEAAA8A&#10;AAAAAAAAAAAAAAAAQgUAAGRycy9kb3ducmV2LnhtbFBLBQYAAAAABAAEAPMAAABMBgAAAAA=&#10;" filled="f" stroked="f" strokeweight="1pt">
                <v:textbox inset="1pt,1pt,1pt,1pt">
                  <w:txbxContent>
                    <w:p w:rsidR="00821AE4" w:rsidRDefault="004A57C7" w:rsidP="0087152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        760</w:t>
                      </w:r>
                    </w:p>
                  </w:txbxContent>
                </v:textbox>
              </v:rect>
            </w:pict>
          </mc:Fallback>
        </mc:AlternateConten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342EB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E04B21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ZlpQIAAKQFAAAOAAAAZHJzL2Uyb0RvYy54bWysVE1v2zAMvQ/YfxB0d/2dL9QpWsfZDt1W&#10;oB12Viw5FiZLhqTECYb991FK6i7dYcPQBDBEiXx6JB91fXPoBNozbbiSBY6vIoyYrBXlclvgr0/r&#10;YIaRsURSIpRkBT4yg2+W799dD/2CJapVgjKNAESaxdAXuLW2X4ShqVvWEXOleibhsFG6IxZMvQ2p&#10;JgOgdyJMomgSDkrTXquaGQO7q9MhXnr8pmG1/dI0hlkkCgzcrP9q/924b7i8JoutJn3L6zMN8h8s&#10;OsIlXDpCrYglaKf5H1Adr7UyqrFXtepC1TS8Zj4HyCaOXmXz2JKe+VygOKYfy2TeDrb+vH/QiNMC&#10;ZxhJ0kGL7rlkKEldaYbeLMCjlA/aJVcf5GN/r+rvBklVtkRumaf4dOwhLnYR4UWIM0wPF2yGT4qC&#10;D9lZ5et0aHSHGsH7jy7QgUMt0ME35jg2hh0sqmFznkTTHKMaTiZp7u8hCwfhAntt7AemOuQWBRZA&#10;3wOS/b2xjtKLi3OXas2F8H0XEg0Anie5DzBKcOoOnZvR200pNNoTpxz/O9974abVTlIP1jJCK0mR&#10;9cWQoHbs0E2HkWAwG7DwfpZw8Xc/IC2k48G8iE+ZgHWwsPT7UBovsB/zaF7NqlkWZMmkCrJotQpu&#10;12UWTNbxNF+lq7JcxT9dgnG2aDmlTLocn8UeZ/8mpvPYnWQ6yn0sZniJ7qsOZC+Z3q7zaJqls2A6&#10;zdMgS6souJuty+C2jCeTaXVX3lWvmFY+e/M2ZMdSOlZqZ5l+bOmAKHeySfN5EmMw4HFIpqd+IyK2&#10;0Lnaaoy0st+4bb3enT4dxoVGZpH7nzUyop8K8dxDZ41dOOf2Uiro+XN//Ri5yTnN4EbR44N2WnYT&#10;BU+BDzo/W+6t+d32Xi+P6/IXAAAA//8DAFBLAwQUAAYACAAAACEAVgQ0XtwAAAAFAQAADwAAAGRy&#10;cy9kb3ducmV2LnhtbEzOQUvDQBAF4Lvgf1hG8CJ201pMGzMpIoggpWD10OM0GZOQ7GzY3bTx37ue&#10;7HF4w3tfvplMr07sfGsFYT5LQLGUtmqlRvj6fL1fgfKBpKLeCiP8sIdNcX2VU1bZs3zwaR9qFUvE&#10;Z4TQhDBkWvuyYUN+ZgeWmH1bZyjE09W6cnSO5abXiyR51IZaiQsNDfzScNntR4OwPrhtJ5Z2Zef8&#10;9v1tPt5Nhx3i7c30/AQq8BT+n+GPH+lQRNPRjlJ51SMs0zTSA0IKKsbL9eIB1BFhBbrI9aW++AUA&#10;AP//AwBQSwECLQAUAAYACAAAACEAtoM4kv4AAADhAQAAEwAAAAAAAAAAAAAAAAAAAAAAW0NvbnRl&#10;bnRfVHlwZXNdLnhtbFBLAQItABQABgAIAAAAIQA4/SH/1gAAAJQBAAALAAAAAAAAAAAAAAAAAC8B&#10;AABfcmVscy8ucmVsc1BLAQItABQABgAIAAAAIQDu3dZlpQIAAKQFAAAOAAAAAAAAAAAAAAAAAC4C&#10;AABkcnMvZTJvRG9jLnhtbFBLAQItABQABgAIAAAAIQBWBDRe3AAAAAUBAAAPAAAAAAAAAAAAAAAA&#10;AP8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6D113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nmnw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ScYSdJBix64ZChJXGmG3uTgUcpH7ZKrD/Kpf1D1d4OkKlsit8xTfD72EBe7iPAqxBmmhws2wydF&#10;wYfsrPJ1OjS6c5BQAXTw7TiO7WAHi2rYnE4yjGrYXyTRLPPoJL8E9trYj0x1yC0KLIC0Byb7B2Md&#10;EZJfXNw9Uq25EL7bQqIBMLMk8wFGCU7doXMzersphUZ74vTif+d7r9y02knqwVpGaCUpsr4EEjSO&#10;HbrpMBIMJgIW3s8SLv7uB6SFdDyYl+4pE7AOFpZ+H0rjZfVjES2qeTVPgzSZVkEarVbB3bpMg+k6&#10;nmWryaosV/FPl2Cc5i2nlEmX40XicfpvEjoP20mco8jHYobX6L7qQPaa6d06i2bpZB7MZtkkSCdV&#10;FNzP12VwV8bT6ay6L++rV0wrn715G7JjKR0rtbNMP7V0QJQ72UyyRRJjMOBJSGanfiMittC52mqM&#10;tLLfuG29yp0+HcaVRuaR+581MqKfCnHpobPGLpxzeykV9PzSXz88bl5Ok7dR9PionZbdHMED4IPO&#10;j5V7YX63vdfLk7r8BQAA//8DAFBLAwQUAAYACAAAACEAfq4N4twAAAAHAQAADwAAAGRycy9kb3du&#10;cmV2LnhtbEyOy07DMBBF90j8gzVI7KhDeBRCnKo8qrJDbWHR3TQekoh4HMVuk/L1DCtYXt2je08+&#10;G12rDtSHxrOBy0kCirj0tuHKwPtmcXEHKkRki61nMnCkALPi9CTHzPqBV3RYx0rJCIcMDdQxdpnW&#10;oazJYZj4jli6T987jBL7StseBxl3rU6T5FY7bFgeauzoqabya713BubLOD1uFy8d49v39tkO4+vj&#10;x2jM+dk4fwAVaYx/MPzqizoU4rTze7ZBtQau79NUUANTUFJLvAK1E+4mBV3k+r9/8QMAAP//AwBQ&#10;SwECLQAUAAYACAAAACEAtoM4kv4AAADhAQAAEwAAAAAAAAAAAAAAAAAAAAAAW0NvbnRlbnRfVHlw&#10;ZXNdLnhtbFBLAQItABQABgAIAAAAIQA4/SH/1gAAAJQBAAALAAAAAAAAAAAAAAAAAC8BAABfcmVs&#10;cy8ucmVsc1BLAQItABQABgAIAAAAIQAasznmnwIAAJoFAAAOAAAAAAAAAAAAAAAAAC4CAABkcnMv&#10;ZTJvRG9jLnhtbFBLAQItABQABgAIAAAAIQB+rg3i3AAAAAcBAAAPAAAAAAAAAAAAAAAAAPk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E5EAB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WMngIAAJoFAAAOAAAAZHJzL2Uyb0RvYy54bWysVF1v2yAUfZ+0/4B4d/0ROx9Wnal1nL10&#10;W6V22jMxOEbDYAGJE03777uQxF26h01TE8niwuVw7rkHbj8cOoH2TBuuZIHjmwgjJmtFudwW+Ovz&#10;OphjZCyRlAglWYGPzOAPy/fvboc+Z4lqlaBMIwCRJh/6ArfW9nkYmrplHTE3qmcSFhulO2Ih1NuQ&#10;ajIAeifCJIqm4aA07bWqmTEwuzot4qXHbxpW2y9NY5hFosDAzfqv9t+N+4bLW5JvNelbXp9pkP9g&#10;0REu4dARakUsQTvN/4DqeK2VUY29qVUXqqbhNfM1QDVx9Kqap5b0zNcC4ph+lMm8HWz9ef+oEacF&#10;TjCSpIMWPXDJUOKlGXqTQ0YpH7Urrj7Ip/5B1d8NkqpsidwyT/H52MO+2IkZXm1xgenhgM3wSVHI&#10;ITurvE6HRncOEhRAB9+O49gOdrCohsnpJMOohvlFEs0yj07yy8ZeG/uRqQ65QYEFkPbAZP9grCNC&#10;8kuKO0eqNRfCd1tINABmlmR+g1GCU7fo0ozebkqh0Z44v/jf+dyrNK12knqwlhFaSYqsl0CCx7FD&#10;Nx1GgsGNgIHPs4SLv+cBaSEdD+ate6oEooOFoZ8HabytfiyiRTWv5mmQJtMqSKPVKrhbl2kwXcez&#10;bDVZleUq/ukKjNO85ZQy6Wq8WDxO/81C58t2Mudo8lHM8Brdqw5kr5nerbNolk7mwWyWTYJ0UkXB&#10;/XxdBndlPJ3OqvvyvnrFtPLVm7chO0rpWKmdZfqppQOi3Nlmki2SGEMAT0IyO/UbEbGFztVWY6SV&#10;/cZt613u/Okwrjwyj9z/7JER/STEpYcuGrtwru1FKuj5pb/+8rj74p4vk28UPT5q52UXwQPgN50f&#10;K/fC/B77rJcndfkLAAD//wMAUEsDBBQABgAIAAAAIQBq6a5p2gAAAAMBAAAPAAAAZHJzL2Rvd25y&#10;ZXYueG1sTI9NT8MwDIbvSPyHyEjcWEolGOqaTuNjghtiwGE3r/HaisapmmzN+PWYE1wsWe+j14/L&#10;ZXK9OtIYOs8GrmcZKOLa244bAx/v66s7UCEiW+w9k4ETBVhW52clFtZP/EbHTWyUlHAo0EAb41Bo&#10;HeqWHIaZH4gl2/vRYZR1bLQdcZJy1+s8y261w47lQosDPbRUf20OzsDqOc5P2/XTwPj6vX20U3q5&#10;/0zGXF6k1QJUpBT/YPjVF3WoxGnnD2yD6g3kcwENyJQwly92wtzkoKtS/3evfgAAAP//AwBQSwEC&#10;LQAUAAYACAAAACEAtoM4kv4AAADhAQAAEwAAAAAAAAAAAAAAAAAAAAAAW0NvbnRlbnRfVHlwZXNd&#10;LnhtbFBLAQItABQABgAIAAAAIQA4/SH/1gAAAJQBAAALAAAAAAAAAAAAAAAAAC8BAABfcmVscy8u&#10;cmVsc1BLAQItABQABgAIAAAAIQAr1TWMngIAAJoFAAAOAAAAAAAAAAAAAAAAAC4CAABkcnMvZTJv&#10;RG9jLnhtbFBLAQItABQABgAIAAAAIQBq6a5p2gAAAAMBAAAPAAAAAAAAAAAAAAAAAPgEAABkcnMv&#10;ZG93bnJldi54bWxQSwUGAAAAAAQABADzAAAA/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2429C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olngIAAJoFAAAOAAAAZHJzL2Uyb0RvYy54bWysVE1v2zAMvQ/YfxB0d20ndj6MJkNrO7t0&#10;W4F22Fmx5FiYLBmSEicY9t9HyYm7dIcNQxPAECXyieR71O2HYyvQgWnDlVzh+CbCiMlKUS53K/z1&#10;eRMsMDKWSEqEkmyFT8zgD+v37277LmMT1ShBmUYAIk3WdyvcWNtlYWiqhrXE3KiOSTislW6JBVPv&#10;QqpJD+itCCdRNAt7pWmnVcWMgd1iOMRrj1/XrLJf6towi8QKQ27Wf7X/bt03XN+SbKdJ1/DqnAb5&#10;jyxawiVcOkIVxBK01/wPqJZXWhlV25tKtaGqa14xXwNUE0evqnlqSMd8LdAc041tMm8HW30+PGrE&#10;KXCHkSQtUPTAJUOT2LWm70wGHrl81K646iifugdVfTdIqrwhcsd8is+nDuJ8RHgV4gzTwQXb/pOi&#10;4EP2Vvk+HWvdOkjoADp6Ok4jHexoUQWby0k0TzGq4GQ2TV0+IckugZ029iNTLXKLFRaQtAcmhwdj&#10;B9eLi7tHqg0XwrMtJOoBPJ2kPsAowak7dG5G77a50OhAnF7873zvlZtWe0k9WMMILSVF1rdAgsax&#10;QzctRoLBRMDC+1nCxd/9oD4hXR7MS3eoBKyjhaXfh9Z4Wf1YRstyUS6SIJnMyiCJiiK42+RJMNvE&#10;87SYFnlexD9dgXGSNZxSJl2NF4nHyb9J6DxsgzhHkY/NDK/RPUGQ7HWmd5s0mifTRTCfp9MgmZZR&#10;cL/Y5MFdHs9m8/I+vy9fZVr66s3bJDu20mWl9pbpp4b2iHInm2m6BKWDAU/CZD7wjYjYAXOV1Rhp&#10;Zb9x23iVO306jCuNLCL3P2tkRB8aceHQWSML59peWgWcX/j1w+PmZZi8raKnR+207OYIHgAfdH6s&#10;3Avzu+29Xp7U9S8AAAD//wMAUEsDBBQABgAIAAAAIQDyytLS2QAAAAIBAAAPAAAAZHJzL2Rvd25y&#10;ZXYueG1sTI69TsNAEIR7JN7htEh05IwLHBmvo/ATQYcIUKTb+Da2Fd+e5bvEDk/PpSLNSKMZzXzF&#10;YrKdOvLgWycI97MEFEvlTCs1wvfX6m4OygcSQ50TRjixh0V5fVVQbtwon3xch1rFEfE5ITQh9LnW&#10;vmrYkp+5niVmOzdYCtEOtTYDjXHcdjpNkgdtqZX40FDPzw1X+/XBIizfQnbarF57oY/fzYsZp/en&#10;nwnx9mZaPoIKPIX/MpzxIzqUkWnrDmK86hDSLBYRop7DLAW1RZiDLgt9iV7+AQAA//8DAFBLAQIt&#10;ABQABgAIAAAAIQC2gziS/gAAAOEBAAATAAAAAAAAAAAAAAAAAAAAAABbQ29udGVudF9UeXBlc10u&#10;eG1sUEsBAi0AFAAGAAgAAAAhADj9If/WAAAAlAEAAAsAAAAAAAAAAAAAAAAALwEAAF9yZWxzLy5y&#10;ZWxzUEsBAi0AFAAGAAgAAAAhAHULuiWeAgAAmgUAAA4AAAAAAAAAAAAAAAAALgIAAGRycy9lMm9E&#10;b2MueG1sUEsBAi0AFAAGAAgAAAAhAPLK0tLZAAAAAgEAAA8AAAAAAAAAAAAAAAAA+AQAAGRycy9k&#10;b3ducmV2LnhtbFBLBQYAAAAABAAEAPMAAAD+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21AE4">
              <w:rPr>
                <w:sz w:val="28"/>
                <w:lang w:val="en-US"/>
              </w:rPr>
              <w:t xml:space="preserve">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96D64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  <w:r>
              <w:rPr>
                <w:sz w:val="28"/>
              </w:rPr>
              <w:t xml:space="preserve"> муниципального округа от 01 марта 2023 года № 149</w:t>
            </w:r>
            <w:r w:rsidR="00496D64">
              <w:rPr>
                <w:sz w:val="28"/>
              </w:rPr>
              <w:t xml:space="preserve"> </w:t>
            </w:r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«О создании конкурсной комиссии по отбору управляющих организаций для управления многоквартирными домами на территории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>муниципального округа»</w:t>
            </w:r>
          </w:p>
          <w:p w:rsidR="0087152F" w:rsidRDefault="0087152F">
            <w:pPr>
              <w:rPr>
                <w:sz w:val="28"/>
              </w:rPr>
            </w:pPr>
          </w:p>
          <w:p w:rsidR="00C960E1" w:rsidRDefault="00C960E1">
            <w:pPr>
              <w:rPr>
                <w:sz w:val="28"/>
              </w:rPr>
            </w:pPr>
          </w:p>
        </w:tc>
      </w:tr>
    </w:tbl>
    <w:p w:rsidR="00821AE4" w:rsidRDefault="00821AE4">
      <w:pPr>
        <w:jc w:val="both"/>
        <w:rPr>
          <w:sz w:val="28"/>
        </w:rPr>
      </w:pPr>
    </w:p>
    <w:p w:rsidR="0043354B" w:rsidRDefault="00B25418" w:rsidP="00C960E1">
      <w:pPr>
        <w:jc w:val="both"/>
        <w:rPr>
          <w:sz w:val="28"/>
        </w:rPr>
      </w:pPr>
      <w:r>
        <w:rPr>
          <w:sz w:val="28"/>
        </w:rPr>
        <w:tab/>
      </w:r>
      <w:r w:rsidR="00C960E1">
        <w:rPr>
          <w:sz w:val="28"/>
        </w:rPr>
        <w:t>На основании постановления Правительства РФ</w:t>
      </w:r>
      <w:r w:rsidR="008A6638">
        <w:rPr>
          <w:sz w:val="28"/>
        </w:rPr>
        <w:t xml:space="preserve"> от </w:t>
      </w:r>
      <w:r w:rsidR="009068F4">
        <w:rPr>
          <w:sz w:val="28"/>
        </w:rPr>
        <w:t xml:space="preserve">6 февраля 2006 года № 75 «О </w:t>
      </w:r>
      <w:r w:rsidR="00C960E1">
        <w:rPr>
          <w:sz w:val="28"/>
        </w:rPr>
        <w:t>порядке проведения органом местного самоуправления открытого конкурса по отбору управляющей организации для управления многоквартирным дом</w:t>
      </w:r>
      <w:r w:rsidR="0043354B">
        <w:rPr>
          <w:sz w:val="28"/>
        </w:rPr>
        <w:t>ом»</w:t>
      </w:r>
      <w:r w:rsidR="00397ED4">
        <w:rPr>
          <w:sz w:val="28"/>
        </w:rPr>
        <w:t>,</w:t>
      </w:r>
      <w:r w:rsidR="0043354B">
        <w:rPr>
          <w:sz w:val="28"/>
        </w:rPr>
        <w:t xml:space="preserve"> </w:t>
      </w:r>
      <w:r w:rsidR="00C960E1">
        <w:rPr>
          <w:sz w:val="28"/>
        </w:rPr>
        <w:t>в целях своевременного приема заявок на участие и проведения конкурсов по отбору управляющих организаций для упр</w:t>
      </w:r>
      <w:r w:rsidR="0043354B">
        <w:rPr>
          <w:sz w:val="28"/>
        </w:rPr>
        <w:t>авления многоквартир</w:t>
      </w:r>
      <w:r w:rsidR="00D85324">
        <w:rPr>
          <w:sz w:val="28"/>
        </w:rPr>
        <w:t>ными домами администрации округа</w:t>
      </w:r>
      <w:r w:rsidR="0043354B">
        <w:rPr>
          <w:sz w:val="28"/>
        </w:rPr>
        <w:t xml:space="preserve"> </w:t>
      </w:r>
    </w:p>
    <w:p w:rsidR="0043354B" w:rsidRDefault="0043354B" w:rsidP="00C960E1">
      <w:pPr>
        <w:jc w:val="both"/>
        <w:rPr>
          <w:sz w:val="28"/>
        </w:rPr>
      </w:pPr>
      <w:r>
        <w:rPr>
          <w:sz w:val="28"/>
        </w:rPr>
        <w:tab/>
        <w:t>ПОСТАНОВЛЯЕТ:</w:t>
      </w:r>
    </w:p>
    <w:p w:rsidR="00C960E1" w:rsidRDefault="00C960E1" w:rsidP="00C960E1">
      <w:pPr>
        <w:jc w:val="both"/>
        <w:rPr>
          <w:sz w:val="28"/>
        </w:rPr>
      </w:pPr>
    </w:p>
    <w:p w:rsidR="0087152F" w:rsidRDefault="0087152F" w:rsidP="0087152F">
      <w:pPr>
        <w:ind w:firstLine="708"/>
        <w:jc w:val="both"/>
        <w:rPr>
          <w:sz w:val="28"/>
        </w:rPr>
      </w:pPr>
    </w:p>
    <w:p w:rsidR="0087152F" w:rsidRDefault="0087152F" w:rsidP="0087152F">
      <w:pPr>
        <w:ind w:firstLine="705"/>
        <w:jc w:val="both"/>
        <w:rPr>
          <w:sz w:val="28"/>
        </w:rPr>
      </w:pPr>
      <w:r w:rsidRPr="00127E35">
        <w:rPr>
          <w:sz w:val="28"/>
          <w:szCs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 от 01 марта 2023 года №149 «О создании конкурсной комиссии по отбору управляющих организаций для управления многоквартирными домами на территории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округа» следующие изменения:</w:t>
      </w:r>
    </w:p>
    <w:p w:rsidR="0087152F" w:rsidRDefault="0087152F" w:rsidP="0087152F">
      <w:pPr>
        <w:ind w:firstLine="705"/>
        <w:jc w:val="both"/>
        <w:rPr>
          <w:sz w:val="28"/>
        </w:rPr>
      </w:pPr>
      <w:r>
        <w:rPr>
          <w:sz w:val="28"/>
        </w:rPr>
        <w:t>1.1. приложение 2 к постановлению изложить в новой редакции (прилагается).</w:t>
      </w:r>
    </w:p>
    <w:p w:rsidR="0087152F" w:rsidRPr="00B14687" w:rsidRDefault="0087152F" w:rsidP="00871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14687">
        <w:rPr>
          <w:rFonts w:ascii="Times New Roman" w:hAnsi="Times New Roman" w:cs="Times New Roman"/>
          <w:sz w:val="28"/>
          <w:szCs w:val="28"/>
        </w:rPr>
        <w:t>. Настояще</w:t>
      </w:r>
      <w:r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после официального опубликования в газете «Борьба».   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46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Контроль</w:t>
      </w:r>
      <w:r w:rsidRPr="00B14687">
        <w:rPr>
          <w:sz w:val="28"/>
          <w:szCs w:val="28"/>
        </w:rPr>
        <w:t xml:space="preserve"> </w:t>
      </w:r>
      <w:proofErr w:type="gramStart"/>
      <w:r w:rsidRPr="00B14687">
        <w:rPr>
          <w:sz w:val="28"/>
          <w:szCs w:val="28"/>
        </w:rPr>
        <w:t>за  исполнением</w:t>
      </w:r>
      <w:proofErr w:type="gramEnd"/>
      <w:r w:rsidRPr="00B14687">
        <w:rPr>
          <w:sz w:val="28"/>
          <w:szCs w:val="28"/>
        </w:rPr>
        <w:t xml:space="preserve">   настоящего постановления  возложить на первого</w:t>
      </w:r>
      <w:r>
        <w:rPr>
          <w:sz w:val="28"/>
          <w:szCs w:val="28"/>
        </w:rPr>
        <w:t xml:space="preserve"> заместителя главы </w:t>
      </w:r>
      <w:r w:rsidRPr="00B14687">
        <w:rPr>
          <w:sz w:val="28"/>
          <w:szCs w:val="28"/>
        </w:rPr>
        <w:t xml:space="preserve"> </w:t>
      </w:r>
      <w:proofErr w:type="spellStart"/>
      <w:r w:rsidRPr="00B14687">
        <w:rPr>
          <w:sz w:val="28"/>
          <w:szCs w:val="28"/>
        </w:rPr>
        <w:t>Во</w:t>
      </w:r>
      <w:r>
        <w:rPr>
          <w:sz w:val="28"/>
          <w:szCs w:val="28"/>
        </w:rPr>
        <w:t>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М.Г. Суворова.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</w:p>
    <w:p w:rsidR="0087152F" w:rsidRPr="00B14687" w:rsidRDefault="0087152F" w:rsidP="0087152F">
      <w:pPr>
        <w:ind w:firstLine="708"/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        Е.В. Первов</w:t>
      </w:r>
    </w:p>
    <w:p w:rsidR="0087152F" w:rsidRDefault="0087152F" w:rsidP="0087152F">
      <w:pPr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</w:p>
    <w:p w:rsidR="0041730B" w:rsidRDefault="0035760D" w:rsidP="00526DFE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526DFE">
        <w:rPr>
          <w:sz w:val="28"/>
        </w:rPr>
        <w:t xml:space="preserve">                               </w:t>
      </w:r>
    </w:p>
    <w:p w:rsidR="0041730B" w:rsidRDefault="0041730B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397ED4" w:rsidRDefault="00DA0515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</w:t>
      </w:r>
      <w:r w:rsidR="002E5A59">
        <w:rPr>
          <w:sz w:val="28"/>
        </w:rPr>
        <w:t xml:space="preserve">                             </w:t>
      </w:r>
      <w:r w:rsidR="00397ED4">
        <w:rPr>
          <w:sz w:val="28"/>
        </w:rPr>
        <w:t xml:space="preserve">    </w:t>
      </w:r>
      <w:r w:rsidR="002E5A59">
        <w:rPr>
          <w:sz w:val="28"/>
        </w:rPr>
        <w:t xml:space="preserve"> </w:t>
      </w:r>
      <w:r w:rsidR="00397ED4">
        <w:rPr>
          <w:sz w:val="28"/>
        </w:rPr>
        <w:t>Приложение к</w:t>
      </w:r>
    </w:p>
    <w:p w:rsidR="00397ED4" w:rsidRDefault="00397ED4" w:rsidP="00397ED4">
      <w:pPr>
        <w:ind w:left="4248"/>
        <w:jc w:val="both"/>
        <w:rPr>
          <w:sz w:val="28"/>
        </w:rPr>
      </w:pPr>
      <w:r>
        <w:rPr>
          <w:sz w:val="28"/>
        </w:rPr>
        <w:t xml:space="preserve">       Постановлению администрации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proofErr w:type="gramStart"/>
      <w:r>
        <w:rPr>
          <w:sz w:val="28"/>
        </w:rPr>
        <w:t xml:space="preserve">от </w:t>
      </w:r>
      <w:r w:rsidR="004A57C7">
        <w:rPr>
          <w:sz w:val="28"/>
        </w:rPr>
        <w:t xml:space="preserve"> 30.07.2025</w:t>
      </w:r>
      <w:proofErr w:type="gramEnd"/>
      <w:r w:rsidR="004A57C7">
        <w:rPr>
          <w:sz w:val="28"/>
        </w:rPr>
        <w:t xml:space="preserve"> года </w:t>
      </w:r>
      <w:r>
        <w:rPr>
          <w:sz w:val="28"/>
        </w:rPr>
        <w:t xml:space="preserve">№ </w:t>
      </w:r>
      <w:r w:rsidR="00A50149">
        <w:rPr>
          <w:sz w:val="28"/>
        </w:rPr>
        <w:t xml:space="preserve"> </w:t>
      </w:r>
      <w:r w:rsidR="004A57C7">
        <w:rPr>
          <w:sz w:val="28"/>
        </w:rPr>
        <w:t>760</w:t>
      </w:r>
      <w:bookmarkStart w:id="0" w:name="_GoBack"/>
      <w:bookmarkEnd w:id="0"/>
      <w:r w:rsidR="00A50149">
        <w:rPr>
          <w:sz w:val="28"/>
        </w:rPr>
        <w:t xml:space="preserve"> </w:t>
      </w:r>
    </w:p>
    <w:p w:rsidR="0035760D" w:rsidRDefault="0035760D" w:rsidP="009466FD">
      <w:pPr>
        <w:jc w:val="both"/>
        <w:rPr>
          <w:sz w:val="28"/>
        </w:rPr>
      </w:pPr>
    </w:p>
    <w:p w:rsidR="009466FD" w:rsidRDefault="0035760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397ED4">
        <w:rPr>
          <w:sz w:val="28"/>
        </w:rPr>
        <w:t xml:space="preserve">  «</w:t>
      </w:r>
      <w:r w:rsidR="009466FD">
        <w:rPr>
          <w:sz w:val="28"/>
        </w:rPr>
        <w:t>УТВЕРЖДЕН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43354B">
        <w:rPr>
          <w:sz w:val="28"/>
        </w:rPr>
        <w:t xml:space="preserve">                   Постановлением</w:t>
      </w:r>
      <w:r>
        <w:rPr>
          <w:sz w:val="28"/>
        </w:rPr>
        <w:t xml:space="preserve"> администрации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Вожегодского </w:t>
      </w:r>
      <w:r w:rsidR="00ED4E2A">
        <w:rPr>
          <w:sz w:val="28"/>
        </w:rPr>
        <w:t>муниципального округа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DA0515">
        <w:rPr>
          <w:sz w:val="28"/>
        </w:rPr>
        <w:t xml:space="preserve">                               </w:t>
      </w:r>
      <w:proofErr w:type="gramStart"/>
      <w:r w:rsidR="00DA0515">
        <w:rPr>
          <w:sz w:val="28"/>
        </w:rPr>
        <w:t>о</w:t>
      </w:r>
      <w:r>
        <w:rPr>
          <w:sz w:val="28"/>
        </w:rPr>
        <w:t xml:space="preserve">т </w:t>
      </w:r>
      <w:r w:rsidR="00496D64">
        <w:rPr>
          <w:sz w:val="28"/>
        </w:rPr>
        <w:t xml:space="preserve"> </w:t>
      </w:r>
      <w:r w:rsidR="00526DFE">
        <w:rPr>
          <w:sz w:val="28"/>
        </w:rPr>
        <w:t>01.03.2023</w:t>
      </w:r>
      <w:proofErr w:type="gramEnd"/>
      <w:r w:rsidR="00526DFE">
        <w:rPr>
          <w:sz w:val="28"/>
        </w:rPr>
        <w:t xml:space="preserve"> года</w:t>
      </w:r>
      <w:r w:rsidR="00496D64">
        <w:rPr>
          <w:sz w:val="28"/>
        </w:rPr>
        <w:t xml:space="preserve"> </w:t>
      </w:r>
      <w:r w:rsidR="00B359D7">
        <w:rPr>
          <w:sz w:val="28"/>
        </w:rPr>
        <w:t xml:space="preserve"> № </w:t>
      </w:r>
      <w:r w:rsidR="00526DFE">
        <w:rPr>
          <w:sz w:val="28"/>
        </w:rPr>
        <w:t xml:space="preserve">  149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Приложение 2</w:t>
      </w:r>
    </w:p>
    <w:p w:rsidR="009466FD" w:rsidRDefault="009466FD" w:rsidP="009466FD">
      <w:pPr>
        <w:jc w:val="both"/>
        <w:rPr>
          <w:sz w:val="28"/>
        </w:rPr>
      </w:pPr>
    </w:p>
    <w:p w:rsidR="00DA0515" w:rsidRDefault="00DA0515" w:rsidP="009466FD">
      <w:pPr>
        <w:jc w:val="center"/>
        <w:rPr>
          <w:b/>
          <w:sz w:val="28"/>
        </w:rPr>
      </w:pPr>
    </w:p>
    <w:p w:rsidR="009466FD" w:rsidRPr="00CE12CD" w:rsidRDefault="009466FD" w:rsidP="009466FD">
      <w:pPr>
        <w:jc w:val="center"/>
        <w:rPr>
          <w:b/>
          <w:sz w:val="28"/>
        </w:rPr>
      </w:pPr>
      <w:r w:rsidRPr="00CE12CD">
        <w:rPr>
          <w:b/>
          <w:sz w:val="28"/>
        </w:rPr>
        <w:t>СОСТАВ</w:t>
      </w:r>
    </w:p>
    <w:p w:rsidR="009466FD" w:rsidRPr="00CE12CD" w:rsidRDefault="0043354B" w:rsidP="009466FD">
      <w:pPr>
        <w:jc w:val="center"/>
        <w:rPr>
          <w:b/>
          <w:sz w:val="28"/>
        </w:rPr>
      </w:pPr>
      <w:r>
        <w:rPr>
          <w:b/>
          <w:sz w:val="28"/>
        </w:rPr>
        <w:t>к</w:t>
      </w:r>
      <w:r w:rsidR="009466FD" w:rsidRPr="00CE12CD">
        <w:rPr>
          <w:b/>
          <w:sz w:val="28"/>
        </w:rPr>
        <w:t>онкурсной комиссии по отбору управляющих организаций для управления многоквартирными домами на территории Вожегодского</w:t>
      </w:r>
    </w:p>
    <w:p w:rsidR="00E652A7" w:rsidRDefault="00E652A7" w:rsidP="00E652A7">
      <w:pPr>
        <w:jc w:val="center"/>
        <w:rPr>
          <w:b/>
          <w:sz w:val="28"/>
        </w:rPr>
      </w:pPr>
      <w:r>
        <w:rPr>
          <w:b/>
          <w:sz w:val="28"/>
        </w:rPr>
        <w:t xml:space="preserve"> муниципального округа</w:t>
      </w:r>
    </w:p>
    <w:p w:rsidR="0043354B" w:rsidRDefault="0043354B" w:rsidP="00E652A7">
      <w:pPr>
        <w:jc w:val="center"/>
        <w:rPr>
          <w:b/>
          <w:sz w:val="28"/>
        </w:rPr>
      </w:pPr>
    </w:p>
    <w:p w:rsidR="009466FD" w:rsidRDefault="0087152F" w:rsidP="00E652A7">
      <w:pPr>
        <w:rPr>
          <w:sz w:val="28"/>
        </w:rPr>
      </w:pPr>
      <w:r>
        <w:rPr>
          <w:sz w:val="28"/>
        </w:rPr>
        <w:t xml:space="preserve">М.Г. Суворов     –       </w:t>
      </w:r>
      <w:r w:rsidR="00B359D7">
        <w:rPr>
          <w:sz w:val="28"/>
        </w:rPr>
        <w:t>первый заместитель главы</w:t>
      </w:r>
      <w:r w:rsidR="006F30BF">
        <w:rPr>
          <w:sz w:val="28"/>
        </w:rPr>
        <w:t xml:space="preserve"> </w:t>
      </w:r>
      <w:proofErr w:type="spellStart"/>
      <w:r w:rsidR="006F30BF">
        <w:rPr>
          <w:sz w:val="28"/>
        </w:rPr>
        <w:t>Вожегодск</w:t>
      </w:r>
      <w:r w:rsidR="00E652A7">
        <w:rPr>
          <w:sz w:val="28"/>
        </w:rPr>
        <w:t>ого</w:t>
      </w:r>
      <w:proofErr w:type="spellEnd"/>
      <w:r w:rsidR="00E652A7">
        <w:rPr>
          <w:sz w:val="28"/>
        </w:rPr>
        <w:t xml:space="preserve">                   </w:t>
      </w:r>
      <w:r w:rsidR="006F30BF">
        <w:rPr>
          <w:sz w:val="28"/>
        </w:rPr>
        <w:t xml:space="preserve">                </w:t>
      </w:r>
      <w:r w:rsidR="00E652A7">
        <w:rPr>
          <w:sz w:val="28"/>
        </w:rPr>
        <w:t xml:space="preserve">      </w:t>
      </w:r>
      <w:r w:rsidR="00E652A7">
        <w:rPr>
          <w:sz w:val="28"/>
        </w:rPr>
        <w:tab/>
        <w:t xml:space="preserve">                           </w:t>
      </w:r>
      <w:r w:rsidR="00B359D7">
        <w:rPr>
          <w:sz w:val="28"/>
        </w:rPr>
        <w:t>муниципального округа</w:t>
      </w:r>
      <w:r w:rsidR="00E652A7">
        <w:rPr>
          <w:sz w:val="28"/>
        </w:rPr>
        <w:t>, председатель комиссии</w:t>
      </w:r>
      <w:r w:rsidR="009466FD">
        <w:rPr>
          <w:sz w:val="28"/>
        </w:rPr>
        <w:t xml:space="preserve">    </w:t>
      </w:r>
    </w:p>
    <w:p w:rsidR="00B359D7" w:rsidRPr="00E652A7" w:rsidRDefault="00B359D7" w:rsidP="00E652A7">
      <w:pPr>
        <w:rPr>
          <w:b/>
          <w:sz w:val="28"/>
        </w:rPr>
      </w:pPr>
    </w:p>
    <w:p w:rsidR="00B359D7" w:rsidRDefault="00B359D7" w:rsidP="00B359D7">
      <w:pPr>
        <w:rPr>
          <w:sz w:val="28"/>
        </w:rPr>
      </w:pPr>
      <w:r>
        <w:rPr>
          <w:sz w:val="28"/>
        </w:rPr>
        <w:t xml:space="preserve">Е.А. Герасимова –      начальник управления строительства и инфраструктуры         </w:t>
      </w:r>
      <w:r>
        <w:rPr>
          <w:sz w:val="28"/>
        </w:rPr>
        <w:tab/>
        <w:t xml:space="preserve">                           Вожегодского муниципального округа, заместитель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председателя комиссии</w:t>
      </w:r>
    </w:p>
    <w:p w:rsidR="00E652A7" w:rsidRDefault="00E652A7" w:rsidP="009466FD">
      <w:pPr>
        <w:rPr>
          <w:sz w:val="28"/>
        </w:rPr>
      </w:pPr>
    </w:p>
    <w:p w:rsidR="009466FD" w:rsidRDefault="006F536F" w:rsidP="009466FD">
      <w:pPr>
        <w:rPr>
          <w:sz w:val="28"/>
        </w:rPr>
      </w:pPr>
      <w:r>
        <w:rPr>
          <w:sz w:val="28"/>
        </w:rPr>
        <w:t xml:space="preserve">М.Н. </w:t>
      </w:r>
      <w:proofErr w:type="spellStart"/>
      <w:r>
        <w:rPr>
          <w:sz w:val="28"/>
        </w:rPr>
        <w:t>Барабошкина</w:t>
      </w:r>
      <w:proofErr w:type="spellEnd"/>
      <w:r w:rsidR="006F30BF">
        <w:rPr>
          <w:sz w:val="28"/>
        </w:rPr>
        <w:t xml:space="preserve"> </w:t>
      </w:r>
      <w:r w:rsidR="00DA0515">
        <w:rPr>
          <w:sz w:val="28"/>
        </w:rPr>
        <w:t>–</w:t>
      </w:r>
      <w:r w:rsidR="006F30BF">
        <w:rPr>
          <w:sz w:val="28"/>
        </w:rPr>
        <w:t xml:space="preserve"> </w:t>
      </w:r>
      <w:r w:rsidR="002C2435">
        <w:rPr>
          <w:sz w:val="28"/>
        </w:rPr>
        <w:t xml:space="preserve"> </w:t>
      </w:r>
      <w:r w:rsidR="0041730B">
        <w:rPr>
          <w:sz w:val="28"/>
        </w:rPr>
        <w:t xml:space="preserve">старший эксперт управления </w:t>
      </w:r>
      <w:r w:rsidR="00DA0515">
        <w:rPr>
          <w:sz w:val="28"/>
        </w:rPr>
        <w:t>строительства</w:t>
      </w:r>
      <w:r w:rsidR="00B359D7">
        <w:rPr>
          <w:sz w:val="28"/>
        </w:rPr>
        <w:t xml:space="preserve">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инфраструктуры</w:t>
      </w:r>
      <w:r w:rsidR="002C2435">
        <w:rPr>
          <w:sz w:val="28"/>
        </w:rPr>
        <w:t xml:space="preserve"> </w:t>
      </w:r>
      <w:r w:rsidR="00B359D7">
        <w:rPr>
          <w:sz w:val="28"/>
        </w:rPr>
        <w:t xml:space="preserve">администрации </w:t>
      </w:r>
      <w:proofErr w:type="spellStart"/>
      <w:proofErr w:type="gramStart"/>
      <w:r w:rsidR="00B359D7">
        <w:rPr>
          <w:sz w:val="28"/>
        </w:rPr>
        <w:t>Вожегодского</w:t>
      </w:r>
      <w:proofErr w:type="spellEnd"/>
      <w:r w:rsidR="00B359D7">
        <w:rPr>
          <w:sz w:val="28"/>
        </w:rPr>
        <w:t xml:space="preserve">  </w:t>
      </w:r>
      <w:r w:rsidR="00B359D7">
        <w:rPr>
          <w:sz w:val="28"/>
        </w:rPr>
        <w:tab/>
      </w:r>
      <w:proofErr w:type="gramEnd"/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</w:t>
      </w:r>
      <w:r w:rsidR="0087152F">
        <w:rPr>
          <w:sz w:val="28"/>
        </w:rPr>
        <w:t xml:space="preserve">          </w:t>
      </w:r>
      <w:r w:rsidR="00B359D7">
        <w:rPr>
          <w:sz w:val="28"/>
        </w:rPr>
        <w:t xml:space="preserve"> муниципального округа, секретарь </w:t>
      </w:r>
      <w:r w:rsidR="002C2435">
        <w:rPr>
          <w:sz w:val="28"/>
        </w:rPr>
        <w:t>комиссии</w:t>
      </w:r>
    </w:p>
    <w:p w:rsidR="0043354B" w:rsidRDefault="0043354B" w:rsidP="00CE12CD">
      <w:pPr>
        <w:rPr>
          <w:sz w:val="28"/>
        </w:rPr>
      </w:pPr>
    </w:p>
    <w:p w:rsidR="00DA0515" w:rsidRDefault="002C2435" w:rsidP="00CE12CD">
      <w:pPr>
        <w:rPr>
          <w:sz w:val="28"/>
        </w:rPr>
      </w:pPr>
      <w:r>
        <w:rPr>
          <w:sz w:val="28"/>
        </w:rPr>
        <w:t>О.</w:t>
      </w:r>
      <w:r w:rsidR="00DA0515">
        <w:rPr>
          <w:sz w:val="28"/>
        </w:rPr>
        <w:t xml:space="preserve">В. </w:t>
      </w:r>
      <w:r w:rsidR="006F30BF">
        <w:rPr>
          <w:sz w:val="28"/>
        </w:rPr>
        <w:t xml:space="preserve">Шахова - </w:t>
      </w:r>
      <w:r w:rsidR="00DA0515">
        <w:rPr>
          <w:sz w:val="28"/>
        </w:rPr>
        <w:t xml:space="preserve">        </w:t>
      </w:r>
      <w:r w:rsidR="00B359D7">
        <w:rPr>
          <w:sz w:val="28"/>
        </w:rPr>
        <w:t xml:space="preserve">    председатель к</w:t>
      </w:r>
      <w:r w:rsidR="00DA0515">
        <w:rPr>
          <w:sz w:val="28"/>
        </w:rPr>
        <w:t>омитета</w:t>
      </w:r>
      <w:r w:rsidR="00D01A50">
        <w:rPr>
          <w:sz w:val="28"/>
        </w:rPr>
        <w:t xml:space="preserve"> по управлению муниципальным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01A50">
        <w:rPr>
          <w:sz w:val="28"/>
        </w:rPr>
        <w:t xml:space="preserve">имуществом и земельными ресурсами </w:t>
      </w:r>
      <w:r w:rsidR="00DA0515">
        <w:rPr>
          <w:sz w:val="28"/>
        </w:rPr>
        <w:t xml:space="preserve">администрации </w:t>
      </w:r>
      <w:r w:rsidR="00D01A50">
        <w:rPr>
          <w:sz w:val="28"/>
        </w:rPr>
        <w:tab/>
        <w:t xml:space="preserve">   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A0515">
        <w:rPr>
          <w:sz w:val="28"/>
        </w:rPr>
        <w:t>Вожегодского</w:t>
      </w:r>
      <w:r w:rsidR="00D01A50">
        <w:rPr>
          <w:sz w:val="28"/>
        </w:rPr>
        <w:t xml:space="preserve"> </w:t>
      </w:r>
      <w:r w:rsidR="00B359D7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6F30BF" w:rsidRDefault="00A50149" w:rsidP="00CE12CD">
      <w:pPr>
        <w:rPr>
          <w:sz w:val="28"/>
        </w:rPr>
      </w:pPr>
      <w:r>
        <w:rPr>
          <w:sz w:val="28"/>
        </w:rPr>
        <w:t>М.С. Полозов</w:t>
      </w:r>
      <w:r w:rsidR="006F30BF">
        <w:rPr>
          <w:sz w:val="28"/>
        </w:rPr>
        <w:t xml:space="preserve"> – </w:t>
      </w:r>
      <w:r w:rsidR="002C2435">
        <w:rPr>
          <w:sz w:val="28"/>
        </w:rPr>
        <w:t xml:space="preserve">   </w:t>
      </w:r>
      <w:r>
        <w:rPr>
          <w:sz w:val="28"/>
        </w:rPr>
        <w:t xml:space="preserve">      </w:t>
      </w:r>
      <w:r w:rsidR="002C2435">
        <w:rPr>
          <w:sz w:val="28"/>
        </w:rPr>
        <w:t>з</w:t>
      </w:r>
      <w:r w:rsidR="00ED4E2A">
        <w:rPr>
          <w:sz w:val="28"/>
        </w:rPr>
        <w:t>аведующий отделом архитектуры,</w:t>
      </w:r>
      <w:r w:rsidR="00B359D7">
        <w:rPr>
          <w:sz w:val="28"/>
        </w:rPr>
        <w:t xml:space="preserve"> </w:t>
      </w:r>
      <w:r w:rsidR="00DA0515">
        <w:rPr>
          <w:sz w:val="28"/>
        </w:rPr>
        <w:t xml:space="preserve">градостроительства </w:t>
      </w:r>
      <w:r w:rsidR="00B359D7">
        <w:rPr>
          <w:sz w:val="28"/>
        </w:rPr>
        <w:t xml:space="preserve">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благоустройства управления строительства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</w:t>
      </w:r>
      <w:r>
        <w:rPr>
          <w:sz w:val="28"/>
        </w:rPr>
        <w:t xml:space="preserve"> </w:t>
      </w:r>
      <w:r w:rsidR="00B359D7">
        <w:rPr>
          <w:sz w:val="28"/>
        </w:rPr>
        <w:t>инфраструктуры</w:t>
      </w:r>
      <w:r w:rsidR="002C2435">
        <w:rPr>
          <w:sz w:val="28"/>
        </w:rPr>
        <w:t xml:space="preserve"> </w:t>
      </w:r>
      <w:r w:rsidR="00DA0515">
        <w:rPr>
          <w:sz w:val="28"/>
        </w:rPr>
        <w:t xml:space="preserve">администрации </w:t>
      </w:r>
      <w:proofErr w:type="spellStart"/>
      <w:r w:rsidR="00DA0515">
        <w:rPr>
          <w:sz w:val="28"/>
        </w:rPr>
        <w:t>Вожегодского</w:t>
      </w:r>
      <w:proofErr w:type="spellEnd"/>
      <w:r w:rsidR="00DA0515">
        <w:rPr>
          <w:sz w:val="28"/>
        </w:rPr>
        <w:t xml:space="preserve">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         </w:t>
      </w:r>
      <w:r>
        <w:rPr>
          <w:sz w:val="28"/>
        </w:rPr>
        <w:t xml:space="preserve"> </w:t>
      </w:r>
      <w:r w:rsidR="00ED4E2A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397ED4" w:rsidRDefault="006F30BF" w:rsidP="00397ED4">
      <w:pPr>
        <w:rPr>
          <w:sz w:val="28"/>
        </w:rPr>
      </w:pPr>
      <w:r>
        <w:rPr>
          <w:sz w:val="28"/>
        </w:rPr>
        <w:t>А.</w:t>
      </w:r>
      <w:r w:rsidR="00C53D28">
        <w:rPr>
          <w:sz w:val="28"/>
        </w:rPr>
        <w:t>Н</w:t>
      </w:r>
      <w:r>
        <w:rPr>
          <w:sz w:val="28"/>
        </w:rPr>
        <w:t xml:space="preserve"> Романова – </w:t>
      </w:r>
      <w:r w:rsidR="00C53D28">
        <w:rPr>
          <w:sz w:val="28"/>
        </w:rPr>
        <w:t xml:space="preserve">      </w:t>
      </w:r>
      <w:r w:rsidR="00A50149">
        <w:rPr>
          <w:sz w:val="28"/>
        </w:rPr>
        <w:t xml:space="preserve">  </w:t>
      </w:r>
      <w:r w:rsidR="002C2435">
        <w:rPr>
          <w:sz w:val="28"/>
        </w:rPr>
        <w:t>з</w:t>
      </w:r>
      <w:r w:rsidR="00DA0515">
        <w:rPr>
          <w:sz w:val="28"/>
        </w:rPr>
        <w:t>аведующий отделом</w:t>
      </w:r>
      <w:r w:rsidR="00397ED4">
        <w:rPr>
          <w:sz w:val="28"/>
        </w:rPr>
        <w:t xml:space="preserve"> кадрового и правового</w:t>
      </w:r>
    </w:p>
    <w:p w:rsidR="006F30BF" w:rsidRDefault="00397ED4" w:rsidP="00397ED4">
      <w:pPr>
        <w:ind w:left="2124"/>
        <w:rPr>
          <w:sz w:val="28"/>
        </w:rPr>
      </w:pPr>
      <w:r>
        <w:rPr>
          <w:sz w:val="28"/>
        </w:rPr>
        <w:t xml:space="preserve">   </w:t>
      </w:r>
      <w:r w:rsidR="00A50149">
        <w:rPr>
          <w:sz w:val="28"/>
        </w:rPr>
        <w:t xml:space="preserve">  </w:t>
      </w:r>
      <w:r>
        <w:rPr>
          <w:sz w:val="28"/>
        </w:rPr>
        <w:t xml:space="preserve"> обеспечения </w:t>
      </w:r>
      <w:r w:rsidR="00DA0515">
        <w:rPr>
          <w:sz w:val="28"/>
        </w:rPr>
        <w:t>администрации</w:t>
      </w:r>
    </w:p>
    <w:p w:rsidR="00DA0515" w:rsidRDefault="00DA0515" w:rsidP="00CE12CD">
      <w:pPr>
        <w:rPr>
          <w:sz w:val="28"/>
        </w:rPr>
      </w:pPr>
      <w:r>
        <w:rPr>
          <w:sz w:val="28"/>
        </w:rPr>
        <w:t xml:space="preserve">                                 </w:t>
      </w:r>
      <w:r w:rsidR="00A50149">
        <w:rPr>
          <w:sz w:val="28"/>
        </w:rPr>
        <w:t xml:space="preserve">  </w:t>
      </w:r>
      <w:r w:rsidR="002C2435">
        <w:rPr>
          <w:sz w:val="28"/>
        </w:rPr>
        <w:t xml:space="preserve"> </w:t>
      </w:r>
      <w:r>
        <w:rPr>
          <w:sz w:val="28"/>
        </w:rPr>
        <w:t>Во</w:t>
      </w:r>
      <w:r w:rsidR="00ED4E2A">
        <w:rPr>
          <w:sz w:val="28"/>
        </w:rPr>
        <w:t>жегодского муниципального округа</w:t>
      </w:r>
    </w:p>
    <w:p w:rsidR="0043354B" w:rsidRDefault="0043354B" w:rsidP="00CE12CD">
      <w:pPr>
        <w:rPr>
          <w:sz w:val="28"/>
        </w:rPr>
      </w:pPr>
    </w:p>
    <w:p w:rsidR="0043354B" w:rsidRDefault="00026BF0" w:rsidP="00CE12CD">
      <w:pPr>
        <w:rPr>
          <w:sz w:val="28"/>
        </w:rPr>
      </w:pPr>
      <w:r>
        <w:rPr>
          <w:sz w:val="28"/>
        </w:rPr>
        <w:t>А.А. Воронов -          д</w:t>
      </w:r>
      <w:r w:rsidR="00BE0095">
        <w:rPr>
          <w:sz w:val="28"/>
        </w:rPr>
        <w:t>епутат Представительного С</w:t>
      </w:r>
      <w:r w:rsidR="0043354B">
        <w:rPr>
          <w:sz w:val="28"/>
        </w:rPr>
        <w:t>обрания</w:t>
      </w:r>
    </w:p>
    <w:p w:rsidR="0043354B" w:rsidRDefault="0043354B" w:rsidP="0043354B">
      <w:pPr>
        <w:rPr>
          <w:sz w:val="28"/>
        </w:rPr>
      </w:pPr>
    </w:p>
    <w:p w:rsidR="00397ED4" w:rsidRDefault="00026BF0" w:rsidP="0043354B">
      <w:pPr>
        <w:rPr>
          <w:sz w:val="28"/>
        </w:rPr>
      </w:pPr>
      <w:r>
        <w:rPr>
          <w:sz w:val="28"/>
        </w:rPr>
        <w:t>А.А. Дмитриев -        д</w:t>
      </w:r>
      <w:r w:rsidR="00BE0095">
        <w:rPr>
          <w:sz w:val="28"/>
        </w:rPr>
        <w:t>епутат Представительного С</w:t>
      </w:r>
      <w:r w:rsidR="0043354B">
        <w:rPr>
          <w:sz w:val="28"/>
        </w:rPr>
        <w:t>обрания</w:t>
      </w:r>
      <w:r w:rsidR="00397ED4">
        <w:rPr>
          <w:sz w:val="28"/>
        </w:rPr>
        <w:t xml:space="preserve">».  </w:t>
      </w:r>
    </w:p>
    <w:p w:rsidR="006F30BF" w:rsidRDefault="00526DFE" w:rsidP="00526DFE">
      <w:pPr>
        <w:ind w:left="5664" w:firstLine="708"/>
        <w:rPr>
          <w:sz w:val="28"/>
        </w:rPr>
      </w:pPr>
      <w:r>
        <w:rPr>
          <w:sz w:val="28"/>
        </w:rPr>
        <w:t xml:space="preserve">    </w:t>
      </w:r>
    </w:p>
    <w:p w:rsidR="00CE12CD" w:rsidRDefault="00CE12CD" w:rsidP="00CE12CD">
      <w:pPr>
        <w:rPr>
          <w:sz w:val="28"/>
        </w:rPr>
      </w:pPr>
    </w:p>
    <w:p w:rsidR="00CE12CD" w:rsidRPr="00CE12CD" w:rsidRDefault="00CE12CD" w:rsidP="00CE12CD">
      <w:pPr>
        <w:rPr>
          <w:sz w:val="28"/>
        </w:rPr>
      </w:pPr>
    </w:p>
    <w:sectPr w:rsidR="00CE12CD" w:rsidRPr="00CE12CD" w:rsidSect="00B25418">
      <w:headerReference w:type="even" r:id="rId7"/>
      <w:headerReference w:type="default" r:id="rId8"/>
      <w:pgSz w:w="11907" w:h="16840" w:code="9"/>
      <w:pgMar w:top="851" w:right="567" w:bottom="284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809" w:rsidRDefault="00DA4809">
      <w:r>
        <w:separator/>
      </w:r>
    </w:p>
  </w:endnote>
  <w:endnote w:type="continuationSeparator" w:id="0">
    <w:p w:rsidR="00DA4809" w:rsidRDefault="00DA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809" w:rsidRDefault="00DA4809">
      <w:r>
        <w:separator/>
      </w:r>
    </w:p>
  </w:footnote>
  <w:footnote w:type="continuationSeparator" w:id="0">
    <w:p w:rsidR="00DA4809" w:rsidRDefault="00DA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57C7">
      <w:rPr>
        <w:rStyle w:val="a4"/>
        <w:noProof/>
      </w:rPr>
      <w:t>2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B3954"/>
    <w:multiLevelType w:val="hybridMultilevel"/>
    <w:tmpl w:val="09D81C50"/>
    <w:lvl w:ilvl="0" w:tplc="98DCAF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7E77B9"/>
    <w:multiLevelType w:val="multilevel"/>
    <w:tmpl w:val="0582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5173ED5"/>
    <w:multiLevelType w:val="multilevel"/>
    <w:tmpl w:val="8B12BE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E1"/>
    <w:rsid w:val="00026BF0"/>
    <w:rsid w:val="000E5D39"/>
    <w:rsid w:val="00172306"/>
    <w:rsid w:val="00187C81"/>
    <w:rsid w:val="00215A3C"/>
    <w:rsid w:val="00273B81"/>
    <w:rsid w:val="00277223"/>
    <w:rsid w:val="002A4202"/>
    <w:rsid w:val="002C2435"/>
    <w:rsid w:val="002E5A59"/>
    <w:rsid w:val="00310C59"/>
    <w:rsid w:val="00333385"/>
    <w:rsid w:val="00342EB7"/>
    <w:rsid w:val="00343623"/>
    <w:rsid w:val="00345A7E"/>
    <w:rsid w:val="0035760D"/>
    <w:rsid w:val="00377EFB"/>
    <w:rsid w:val="00397ED4"/>
    <w:rsid w:val="0041730B"/>
    <w:rsid w:val="0043354B"/>
    <w:rsid w:val="00451FD8"/>
    <w:rsid w:val="00452323"/>
    <w:rsid w:val="00483031"/>
    <w:rsid w:val="00496D64"/>
    <w:rsid w:val="004A57C7"/>
    <w:rsid w:val="00501C7F"/>
    <w:rsid w:val="00526DFE"/>
    <w:rsid w:val="006A1359"/>
    <w:rsid w:val="006D4BDA"/>
    <w:rsid w:val="006E677A"/>
    <w:rsid w:val="006F30BF"/>
    <w:rsid w:val="006F536F"/>
    <w:rsid w:val="00757397"/>
    <w:rsid w:val="007619BE"/>
    <w:rsid w:val="00821AE4"/>
    <w:rsid w:val="0087152F"/>
    <w:rsid w:val="008A1AE2"/>
    <w:rsid w:val="008A6638"/>
    <w:rsid w:val="008A6656"/>
    <w:rsid w:val="008B446C"/>
    <w:rsid w:val="008C48CB"/>
    <w:rsid w:val="009068F4"/>
    <w:rsid w:val="009409C0"/>
    <w:rsid w:val="009466FD"/>
    <w:rsid w:val="00A47338"/>
    <w:rsid w:val="00A50149"/>
    <w:rsid w:val="00B01E98"/>
    <w:rsid w:val="00B25418"/>
    <w:rsid w:val="00B359D7"/>
    <w:rsid w:val="00B46159"/>
    <w:rsid w:val="00BE0095"/>
    <w:rsid w:val="00C11B34"/>
    <w:rsid w:val="00C53D28"/>
    <w:rsid w:val="00C712B4"/>
    <w:rsid w:val="00C960E1"/>
    <w:rsid w:val="00CC2F27"/>
    <w:rsid w:val="00CE12CD"/>
    <w:rsid w:val="00D01A50"/>
    <w:rsid w:val="00D01A56"/>
    <w:rsid w:val="00D02D06"/>
    <w:rsid w:val="00D85324"/>
    <w:rsid w:val="00DA0515"/>
    <w:rsid w:val="00DA4809"/>
    <w:rsid w:val="00DC4301"/>
    <w:rsid w:val="00DD5742"/>
    <w:rsid w:val="00DF5E13"/>
    <w:rsid w:val="00E239F6"/>
    <w:rsid w:val="00E652A7"/>
    <w:rsid w:val="00E67D0A"/>
    <w:rsid w:val="00ED4E2A"/>
    <w:rsid w:val="00F45ABC"/>
    <w:rsid w:val="00F76E71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78E89"/>
  <w15:chartTrackingRefBased/>
  <w15:docId w15:val="{1A99F9CA-A4B5-4D59-88A7-D69AA2C8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906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068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71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OU\Desktop\&#1050;&#1086;&#1085;&#1082;&#1091;&#1088;&#1089;%20&#1091;&#1087;&#1088;&#1072;&#1074;%20&#1082;&#1086;&#1084;&#1087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673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Петрова О.Ю.</dc:creator>
  <cp:keywords/>
  <dc:description/>
  <cp:lastModifiedBy>User90</cp:lastModifiedBy>
  <cp:revision>38</cp:revision>
  <cp:lastPrinted>2025-07-30T10:43:00Z</cp:lastPrinted>
  <dcterms:created xsi:type="dcterms:W3CDTF">2022-02-08T10:58:00Z</dcterms:created>
  <dcterms:modified xsi:type="dcterms:W3CDTF">2025-07-30T10:43:00Z</dcterms:modified>
</cp:coreProperties>
</file>