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EF5A68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EF35EFA" wp14:editId="298F67D3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5970" w:rsidRPr="00526B38" w:rsidRDefault="00895970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655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    <v:textbox inset="1pt,1pt,1pt,1pt">
                  <w:txbxContent>
                    <w:p w:rsidR="00895970" w:rsidRPr="00526B38" w:rsidRDefault="00895970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D8EDCAB" wp14:editId="6CB49636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5970" w:rsidRPr="002710C9" w:rsidRDefault="00895970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25.06.2025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895970" w:rsidRPr="002710C9" w:rsidRDefault="00895970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25.06.2025</w:t>
                      </w:r>
                    </w:p>
                  </w:txbxContent>
                </v:textbox>
              </v:rect>
            </w:pict>
          </mc:Fallback>
        </mc:AlternateConten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EF5A68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66F38CD3" wp14:editId="286E7A8F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18729C4" id="Прямая соединительная линия 1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316075C0" wp14:editId="5C920A42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47941A8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9A07910" wp14:editId="4C515B0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3BF4DD6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81D7A1F" wp14:editId="4DE2F70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8600F19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1A156C" w:rsidRPr="00644047" w:rsidRDefault="00A8270D" w:rsidP="006E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827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</w:t>
            </w:r>
            <w:r w:rsidR="00F270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округа  от 28 ноября 2024 года </w:t>
            </w:r>
            <w:r w:rsidRPr="00A8270D">
              <w:rPr>
                <w:rFonts w:ascii="Times New Roman" w:eastAsia="Calibri" w:hAnsi="Times New Roman" w:cs="Times New Roman"/>
                <w:sz w:val="28"/>
                <w:szCs w:val="28"/>
              </w:rPr>
              <w:t>№ 1236 «Об утверждении муниципальной программы «</w:t>
            </w:r>
            <w:r w:rsidRPr="00A8270D">
              <w:rPr>
                <w:rFonts w:ascii="Times New Roman" w:eastAsia="Calibri" w:hAnsi="Times New Roman" w:cs="Times New Roman"/>
                <w:bCs/>
                <w:spacing w:val="-1"/>
                <w:sz w:val="28"/>
                <w:szCs w:val="28"/>
              </w:rPr>
              <w:t>Развитие физической культуры и спорта, укрепление здоровья населения Вожегодского муниципального округа</w:t>
            </w:r>
            <w:r w:rsidR="00F27019">
              <w:rPr>
                <w:rFonts w:ascii="Times New Roman" w:eastAsia="Calibri" w:hAnsi="Times New Roman" w:cs="Times New Roman"/>
                <w:bCs/>
                <w:spacing w:val="-1"/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</w:tbl>
    <w:p w:rsidR="002710C9" w:rsidRDefault="002710C9" w:rsidP="001411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047" w:rsidRPr="00F27019" w:rsidRDefault="00644047" w:rsidP="00F27019">
      <w:pPr>
        <w:pStyle w:val="21"/>
        <w:widowControl/>
        <w:ind w:firstLine="851"/>
        <w:jc w:val="both"/>
        <w:outlineLvl w:val="0"/>
        <w:rPr>
          <w:szCs w:val="28"/>
        </w:rPr>
      </w:pPr>
      <w:proofErr w:type="gramStart"/>
      <w:r w:rsidRPr="00F27019">
        <w:rPr>
          <w:b w:val="0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</w:t>
      </w:r>
      <w:r w:rsidR="0025129E" w:rsidRPr="00F27019">
        <w:rPr>
          <w:b w:val="0"/>
          <w:szCs w:val="28"/>
        </w:rPr>
        <w:t>»</w:t>
      </w:r>
      <w:r w:rsidRPr="00F27019">
        <w:rPr>
          <w:b w:val="0"/>
          <w:szCs w:val="28"/>
        </w:rPr>
        <w:t xml:space="preserve">, Уставом Вожегодского муниципального округа, статьей 179 Бюджетного кодекса Российской Федерации, </w:t>
      </w:r>
      <w:r w:rsidR="00127FFD" w:rsidRPr="00F27019">
        <w:rPr>
          <w:b w:val="0"/>
          <w:szCs w:val="28"/>
        </w:rPr>
        <w:t xml:space="preserve">решением Представительного Собрания Вожегодского муниципального округа от </w:t>
      </w:r>
      <w:r w:rsidR="001C08B3" w:rsidRPr="00F27019">
        <w:rPr>
          <w:b w:val="0"/>
          <w:szCs w:val="28"/>
        </w:rPr>
        <w:t>27</w:t>
      </w:r>
      <w:r w:rsidR="00127FFD" w:rsidRPr="00F27019">
        <w:rPr>
          <w:b w:val="0"/>
          <w:szCs w:val="28"/>
        </w:rPr>
        <w:t xml:space="preserve"> </w:t>
      </w:r>
      <w:r w:rsidR="001C08B3" w:rsidRPr="00F27019">
        <w:rPr>
          <w:b w:val="0"/>
          <w:szCs w:val="28"/>
        </w:rPr>
        <w:t>марта 2025</w:t>
      </w:r>
      <w:r w:rsidR="00127FFD" w:rsidRPr="00F27019">
        <w:rPr>
          <w:b w:val="0"/>
          <w:szCs w:val="28"/>
        </w:rPr>
        <w:t xml:space="preserve"> года № </w:t>
      </w:r>
      <w:r w:rsidR="001C08B3" w:rsidRPr="00F27019">
        <w:rPr>
          <w:b w:val="0"/>
          <w:szCs w:val="28"/>
        </w:rPr>
        <w:t>22</w:t>
      </w:r>
      <w:r w:rsidR="00127FFD" w:rsidRPr="00F27019">
        <w:rPr>
          <w:b w:val="0"/>
          <w:szCs w:val="28"/>
        </w:rPr>
        <w:t xml:space="preserve"> «</w:t>
      </w:r>
      <w:r w:rsidR="006B6572" w:rsidRPr="00F27019">
        <w:rPr>
          <w:b w:val="0"/>
          <w:szCs w:val="28"/>
        </w:rPr>
        <w:t>О внесении изменений в решение Представительного Собрания Вожегодского муниципального округа от 19 декабря 2024 года № 124 «О местном</w:t>
      </w:r>
      <w:proofErr w:type="gramEnd"/>
      <w:r w:rsidR="006B6572" w:rsidRPr="00F27019">
        <w:rPr>
          <w:b w:val="0"/>
          <w:szCs w:val="28"/>
        </w:rPr>
        <w:t xml:space="preserve"> </w:t>
      </w:r>
      <w:proofErr w:type="gramStart"/>
      <w:r w:rsidR="006B6572" w:rsidRPr="00F27019">
        <w:rPr>
          <w:b w:val="0"/>
          <w:szCs w:val="28"/>
        </w:rPr>
        <w:t>бюджете</w:t>
      </w:r>
      <w:proofErr w:type="gramEnd"/>
      <w:r w:rsidR="006B6572" w:rsidRPr="00F27019">
        <w:rPr>
          <w:b w:val="0"/>
          <w:szCs w:val="28"/>
        </w:rPr>
        <w:t xml:space="preserve"> Вожегодского муниципального округа на 2025 год и плановый период 2026 и 2027 годов»</w:t>
      </w:r>
      <w:r w:rsidR="00127FFD" w:rsidRPr="00F27019">
        <w:rPr>
          <w:szCs w:val="28"/>
        </w:rPr>
        <w:t xml:space="preserve"> </w:t>
      </w:r>
      <w:r w:rsidRPr="00F27019">
        <w:rPr>
          <w:b w:val="0"/>
          <w:szCs w:val="28"/>
        </w:rPr>
        <w:t>администрация округа</w:t>
      </w:r>
    </w:p>
    <w:p w:rsidR="008D646E" w:rsidRPr="00F27019" w:rsidRDefault="008D646E" w:rsidP="00F27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44047" w:rsidRPr="00F27019" w:rsidRDefault="008D646E" w:rsidP="00F27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t xml:space="preserve">1. </w:t>
      </w:r>
      <w:r w:rsidR="00127FFD" w:rsidRPr="00F27019">
        <w:rPr>
          <w:rFonts w:ascii="Times New Roman" w:hAnsi="Times New Roman" w:cs="Times New Roman"/>
          <w:sz w:val="28"/>
          <w:szCs w:val="28"/>
        </w:rPr>
        <w:t>Внести в постановление администрации Вожегодского муниципального округа от 28 ноября 2024 года № 12</w:t>
      </w:r>
      <w:r w:rsidR="00A8270D" w:rsidRPr="00F27019">
        <w:rPr>
          <w:rFonts w:ascii="Times New Roman" w:hAnsi="Times New Roman" w:cs="Times New Roman"/>
          <w:sz w:val="28"/>
          <w:szCs w:val="28"/>
        </w:rPr>
        <w:t>36</w:t>
      </w:r>
      <w:r w:rsidR="00127FFD" w:rsidRPr="00F27019">
        <w:rPr>
          <w:rFonts w:ascii="Times New Roman" w:hAnsi="Times New Roman" w:cs="Times New Roman"/>
          <w:sz w:val="28"/>
          <w:szCs w:val="28"/>
        </w:rPr>
        <w:t xml:space="preserve"> </w:t>
      </w:r>
      <w:r w:rsidR="00A8270D" w:rsidRPr="00F27019">
        <w:rPr>
          <w:rFonts w:ascii="Times New Roman" w:eastAsia="Calibri" w:hAnsi="Times New Roman" w:cs="Times New Roman"/>
          <w:sz w:val="28"/>
          <w:szCs w:val="28"/>
        </w:rPr>
        <w:t>«Об утверждении муниципальной программы «</w:t>
      </w:r>
      <w:r w:rsidR="00A8270D" w:rsidRPr="00F27019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Развитие физической культуры и спорта, укрепление здоровья населения Вожегодского муниципального округа»</w:t>
      </w:r>
      <w:r w:rsidR="007C7B80" w:rsidRPr="00F27019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 </w:t>
      </w:r>
      <w:r w:rsidR="00127FFD" w:rsidRPr="00F27019">
        <w:rPr>
          <w:rFonts w:ascii="Times New Roman" w:hAnsi="Times New Roman" w:cs="Times New Roman"/>
          <w:sz w:val="28"/>
          <w:szCs w:val="28"/>
        </w:rPr>
        <w:t xml:space="preserve">(далее – постановление) следующие изменения: </w:t>
      </w:r>
    </w:p>
    <w:p w:rsidR="00127FFD" w:rsidRPr="00F27019" w:rsidRDefault="00127FFD" w:rsidP="00F27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t xml:space="preserve">1.1. </w:t>
      </w:r>
      <w:r w:rsidR="00E13363" w:rsidRPr="00F27019">
        <w:rPr>
          <w:rFonts w:ascii="Times New Roman" w:hAnsi="Times New Roman" w:cs="Times New Roman"/>
          <w:sz w:val="28"/>
          <w:szCs w:val="28"/>
        </w:rPr>
        <w:t>в муниципальной программе «</w:t>
      </w:r>
      <w:r w:rsidR="00A8270D" w:rsidRPr="00F27019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Развитие физической культуры и спорта, укрепление здоровья населения Вожегодского муниципального округа</w:t>
      </w:r>
      <w:r w:rsidR="00E13363" w:rsidRPr="00F27019">
        <w:rPr>
          <w:rFonts w:ascii="Times New Roman" w:hAnsi="Times New Roman" w:cs="Times New Roman"/>
          <w:sz w:val="28"/>
          <w:szCs w:val="28"/>
        </w:rPr>
        <w:t>» (далее – Программа), утвержденной постановлением:</w:t>
      </w:r>
    </w:p>
    <w:p w:rsidR="00E13363" w:rsidRPr="00F27019" w:rsidRDefault="00E13363" w:rsidP="00F27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t xml:space="preserve">1.1.1. </w:t>
      </w:r>
      <w:r w:rsidR="0031795A" w:rsidRPr="00F27019">
        <w:rPr>
          <w:rFonts w:ascii="Times New Roman" w:hAnsi="Times New Roman" w:cs="Times New Roman"/>
          <w:sz w:val="28"/>
          <w:szCs w:val="28"/>
        </w:rPr>
        <w:t>раздел</w:t>
      </w:r>
      <w:r w:rsidRPr="00F27019">
        <w:rPr>
          <w:rFonts w:ascii="Times New Roman" w:hAnsi="Times New Roman" w:cs="Times New Roman"/>
          <w:sz w:val="28"/>
          <w:szCs w:val="28"/>
        </w:rPr>
        <w:t xml:space="preserve"> 4. «Финансовое обеспечение муниципальной программы» паспорта Программы изложить в новой редакции</w:t>
      </w:r>
      <w:r w:rsidR="00E256C8" w:rsidRPr="00F27019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постановлению.</w:t>
      </w:r>
    </w:p>
    <w:p w:rsidR="0044328A" w:rsidRPr="00F27019" w:rsidRDefault="00C3679A" w:rsidP="00F27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BC04F" wp14:editId="0F7D611B">
                <wp:simplePos x="0" y="0"/>
                <wp:positionH relativeFrom="column">
                  <wp:posOffset>6343374</wp:posOffset>
                </wp:positionH>
                <wp:positionV relativeFrom="paragraph">
                  <wp:posOffset>-293867</wp:posOffset>
                </wp:positionV>
                <wp:extent cx="365760" cy="326004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5970" w:rsidRPr="00C3679A" w:rsidRDefault="0089597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8" type="#_x0000_t202" style="position:absolute;left:0;text-align:left;margin-left:499.5pt;margin-top:-23.15pt;width:28.8pt;height:25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" fillcolor="white [3201]" stroked="f" strokeweight=".5pt">
                <v:textbox>
                  <w:txbxContent>
                    <w:p w:rsidR="00895970" w:rsidRPr="00C3679A" w:rsidRDefault="0089597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20FA" w:rsidRPr="00F2701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3087" w:rsidRPr="00F27019">
        <w:rPr>
          <w:rFonts w:ascii="Times New Roman" w:hAnsi="Times New Roman" w:cs="Times New Roman"/>
          <w:sz w:val="28"/>
          <w:szCs w:val="28"/>
        </w:rPr>
        <w:t>1.1.2. приложени</w:t>
      </w:r>
      <w:r w:rsidR="004F720E" w:rsidRPr="00F27019">
        <w:rPr>
          <w:rFonts w:ascii="Times New Roman" w:hAnsi="Times New Roman" w:cs="Times New Roman"/>
          <w:sz w:val="28"/>
          <w:szCs w:val="28"/>
        </w:rPr>
        <w:t>я</w:t>
      </w:r>
      <w:r w:rsidR="00843087" w:rsidRPr="00F27019">
        <w:rPr>
          <w:rFonts w:ascii="Times New Roman" w:hAnsi="Times New Roman" w:cs="Times New Roman"/>
          <w:sz w:val="28"/>
          <w:szCs w:val="28"/>
        </w:rPr>
        <w:t xml:space="preserve"> 1</w:t>
      </w:r>
      <w:r w:rsidR="004F720E" w:rsidRPr="00F27019">
        <w:rPr>
          <w:rFonts w:ascii="Times New Roman" w:hAnsi="Times New Roman" w:cs="Times New Roman"/>
          <w:sz w:val="28"/>
          <w:szCs w:val="28"/>
        </w:rPr>
        <w:t xml:space="preserve">,3 </w:t>
      </w:r>
      <w:r w:rsidR="00843087" w:rsidRPr="00F27019">
        <w:rPr>
          <w:rFonts w:ascii="Times New Roman" w:hAnsi="Times New Roman" w:cs="Times New Roman"/>
          <w:sz w:val="28"/>
          <w:szCs w:val="28"/>
        </w:rPr>
        <w:t>к паспорту Программы изложить в новой редакции согласно приложени</w:t>
      </w:r>
      <w:r w:rsidR="004F720E" w:rsidRPr="00F27019">
        <w:rPr>
          <w:rFonts w:ascii="Times New Roman" w:hAnsi="Times New Roman" w:cs="Times New Roman"/>
          <w:sz w:val="28"/>
          <w:szCs w:val="28"/>
        </w:rPr>
        <w:t>ям</w:t>
      </w:r>
      <w:r w:rsidRPr="00F27019">
        <w:rPr>
          <w:rFonts w:ascii="Times New Roman" w:hAnsi="Times New Roman" w:cs="Times New Roman"/>
          <w:sz w:val="28"/>
          <w:szCs w:val="28"/>
        </w:rPr>
        <w:t xml:space="preserve"> 2</w:t>
      </w:r>
      <w:r w:rsidR="00E820FA" w:rsidRPr="00F27019">
        <w:rPr>
          <w:rFonts w:ascii="Times New Roman" w:hAnsi="Times New Roman" w:cs="Times New Roman"/>
          <w:sz w:val="28"/>
          <w:szCs w:val="28"/>
        </w:rPr>
        <w:t>,3</w:t>
      </w:r>
      <w:r w:rsidR="00843087" w:rsidRPr="00F2701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843087" w:rsidRPr="00F27019" w:rsidRDefault="004F720E" w:rsidP="00F27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t>1.1.3. приложения</w:t>
      </w:r>
      <w:r w:rsidR="003E19AB" w:rsidRPr="00F27019">
        <w:rPr>
          <w:rFonts w:ascii="Times New Roman" w:hAnsi="Times New Roman" w:cs="Times New Roman"/>
          <w:sz w:val="28"/>
          <w:szCs w:val="28"/>
        </w:rPr>
        <w:t xml:space="preserve"> 1,</w:t>
      </w:r>
      <w:r w:rsidR="00091258" w:rsidRPr="00F27019">
        <w:rPr>
          <w:rFonts w:ascii="Times New Roman" w:hAnsi="Times New Roman" w:cs="Times New Roman"/>
          <w:sz w:val="28"/>
          <w:szCs w:val="28"/>
        </w:rPr>
        <w:t>2</w:t>
      </w:r>
      <w:r w:rsidR="003E19AB" w:rsidRPr="00F27019">
        <w:rPr>
          <w:rFonts w:ascii="Times New Roman" w:hAnsi="Times New Roman" w:cs="Times New Roman"/>
          <w:sz w:val="28"/>
          <w:szCs w:val="28"/>
        </w:rPr>
        <w:t>,3,4</w:t>
      </w:r>
      <w:r w:rsidRPr="00F27019">
        <w:rPr>
          <w:rFonts w:ascii="Times New Roman" w:hAnsi="Times New Roman" w:cs="Times New Roman"/>
          <w:sz w:val="28"/>
          <w:szCs w:val="28"/>
        </w:rPr>
        <w:t xml:space="preserve"> к</w:t>
      </w:r>
      <w:r w:rsidR="00091258" w:rsidRPr="00F27019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F27019">
        <w:rPr>
          <w:rFonts w:ascii="Times New Roman" w:hAnsi="Times New Roman" w:cs="Times New Roman"/>
          <w:sz w:val="28"/>
          <w:szCs w:val="28"/>
        </w:rPr>
        <w:t xml:space="preserve"> программе изложить в нов</w:t>
      </w:r>
      <w:r w:rsidR="003E19AB" w:rsidRPr="00F27019">
        <w:rPr>
          <w:rFonts w:ascii="Times New Roman" w:hAnsi="Times New Roman" w:cs="Times New Roman"/>
          <w:sz w:val="28"/>
          <w:szCs w:val="28"/>
        </w:rPr>
        <w:t>ой редакции согласно приложениям</w:t>
      </w:r>
      <w:r w:rsidR="0003280B" w:rsidRPr="00F27019">
        <w:rPr>
          <w:rFonts w:ascii="Times New Roman" w:hAnsi="Times New Roman" w:cs="Times New Roman"/>
          <w:sz w:val="28"/>
          <w:szCs w:val="28"/>
        </w:rPr>
        <w:t xml:space="preserve"> </w:t>
      </w:r>
      <w:r w:rsidR="003E19AB" w:rsidRPr="00F27019">
        <w:rPr>
          <w:rFonts w:ascii="Times New Roman" w:hAnsi="Times New Roman" w:cs="Times New Roman"/>
          <w:sz w:val="28"/>
          <w:szCs w:val="28"/>
        </w:rPr>
        <w:t>4,5,6</w:t>
      </w:r>
      <w:r w:rsidR="00E820FA" w:rsidRPr="00F27019">
        <w:rPr>
          <w:rFonts w:ascii="Times New Roman" w:hAnsi="Times New Roman" w:cs="Times New Roman"/>
          <w:sz w:val="28"/>
          <w:szCs w:val="28"/>
        </w:rPr>
        <w:t>,7</w:t>
      </w:r>
      <w:r w:rsidR="0003280B" w:rsidRPr="00F27019">
        <w:rPr>
          <w:rFonts w:ascii="Times New Roman" w:hAnsi="Times New Roman" w:cs="Times New Roman"/>
          <w:sz w:val="28"/>
          <w:szCs w:val="28"/>
        </w:rPr>
        <w:t xml:space="preserve"> </w:t>
      </w:r>
      <w:r w:rsidRPr="00F27019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8B03B3" w:rsidRPr="00F27019">
        <w:rPr>
          <w:rFonts w:ascii="Times New Roman" w:hAnsi="Times New Roman" w:cs="Times New Roman"/>
          <w:sz w:val="28"/>
          <w:szCs w:val="28"/>
        </w:rPr>
        <w:t>.</w:t>
      </w:r>
      <w:r w:rsidR="00843087" w:rsidRPr="00F27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6E" w:rsidRPr="00F27019" w:rsidRDefault="00644047" w:rsidP="00F270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5129E" w:rsidRPr="00F27019">
        <w:rPr>
          <w:rFonts w:ascii="Times New Roman" w:hAnsi="Times New Roman" w:cs="Times New Roman"/>
          <w:sz w:val="28"/>
          <w:szCs w:val="28"/>
        </w:rPr>
        <w:t>2</w:t>
      </w:r>
      <w:r w:rsidR="006C5BD5" w:rsidRPr="00F27019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в газете «Борьба». </w:t>
      </w:r>
    </w:p>
    <w:p w:rsidR="0055734C" w:rsidRPr="00F27019" w:rsidRDefault="0025129E" w:rsidP="00F27019">
      <w:pPr>
        <w:pStyle w:val="msonormalcxspmiddlebullet2gif"/>
        <w:spacing w:before="0" w:beforeAutospacing="0" w:after="0" w:afterAutospacing="0"/>
        <w:ind w:firstLine="744"/>
        <w:contextualSpacing/>
        <w:jc w:val="both"/>
        <w:rPr>
          <w:sz w:val="28"/>
          <w:szCs w:val="28"/>
        </w:rPr>
      </w:pPr>
      <w:r w:rsidRPr="00F27019">
        <w:rPr>
          <w:sz w:val="28"/>
          <w:szCs w:val="28"/>
        </w:rPr>
        <w:t>3</w:t>
      </w:r>
      <w:r w:rsidR="0055734C" w:rsidRPr="00F27019">
        <w:rPr>
          <w:sz w:val="28"/>
          <w:szCs w:val="28"/>
        </w:rPr>
        <w:t xml:space="preserve">. </w:t>
      </w:r>
      <w:proofErr w:type="gramStart"/>
      <w:r w:rsidR="0055734C" w:rsidRPr="00F27019">
        <w:rPr>
          <w:sz w:val="28"/>
          <w:szCs w:val="28"/>
        </w:rPr>
        <w:t>Контроль за</w:t>
      </w:r>
      <w:proofErr w:type="gramEnd"/>
      <w:r w:rsidR="0055734C" w:rsidRPr="00F27019">
        <w:rPr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Иванову.</w:t>
      </w:r>
    </w:p>
    <w:p w:rsidR="0055734C" w:rsidRPr="00F27019" w:rsidRDefault="0055734C" w:rsidP="00F27019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B03B3" w:rsidRPr="00F27019" w:rsidRDefault="008B03B3" w:rsidP="00F27019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C20A0" w:rsidRPr="00F27019" w:rsidRDefault="00127FFD" w:rsidP="00F27019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t>Г</w:t>
      </w:r>
      <w:r w:rsidR="001A156C" w:rsidRPr="00F27019">
        <w:rPr>
          <w:rFonts w:ascii="Times New Roman" w:hAnsi="Times New Roman" w:cs="Times New Roman"/>
          <w:sz w:val="28"/>
          <w:szCs w:val="28"/>
        </w:rPr>
        <w:t>лав</w:t>
      </w:r>
      <w:r w:rsidRPr="00F27019">
        <w:rPr>
          <w:rFonts w:ascii="Times New Roman" w:hAnsi="Times New Roman" w:cs="Times New Roman"/>
          <w:sz w:val="28"/>
          <w:szCs w:val="28"/>
        </w:rPr>
        <w:t>а</w:t>
      </w:r>
      <w:r w:rsidR="001A156C" w:rsidRPr="00F27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Pr="00F27019" w:rsidRDefault="001A156C" w:rsidP="00F27019">
      <w:pPr>
        <w:tabs>
          <w:tab w:val="left" w:pos="7513"/>
        </w:tabs>
        <w:spacing w:after="0" w:line="240" w:lineRule="auto"/>
        <w:rPr>
          <w:sz w:val="28"/>
          <w:szCs w:val="28"/>
        </w:rPr>
      </w:pPr>
      <w:r w:rsidRPr="00F27019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</w:t>
      </w:r>
      <w:r w:rsidR="008C20A0" w:rsidRPr="00F2701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27019">
        <w:rPr>
          <w:rFonts w:ascii="Times New Roman" w:hAnsi="Times New Roman" w:cs="Times New Roman"/>
          <w:sz w:val="28"/>
          <w:szCs w:val="28"/>
        </w:rPr>
        <w:t xml:space="preserve">  </w:t>
      </w:r>
      <w:r w:rsidR="00F27019">
        <w:rPr>
          <w:rFonts w:ascii="Times New Roman" w:hAnsi="Times New Roman" w:cs="Times New Roman"/>
          <w:sz w:val="28"/>
          <w:szCs w:val="28"/>
        </w:rPr>
        <w:t xml:space="preserve"> </w:t>
      </w:r>
      <w:r w:rsidR="008C20A0" w:rsidRPr="00F27019">
        <w:rPr>
          <w:rFonts w:ascii="Times New Roman" w:hAnsi="Times New Roman" w:cs="Times New Roman"/>
          <w:sz w:val="28"/>
          <w:szCs w:val="28"/>
        </w:rPr>
        <w:t>Е.В. Первов</w:t>
      </w:r>
    </w:p>
    <w:p w:rsidR="00E13363" w:rsidRDefault="00E13363" w:rsidP="00E13363">
      <w:pPr>
        <w:rPr>
          <w:rFonts w:ascii="Times New Roman" w:hAnsi="Times New Roman" w:cs="Times New Roman"/>
          <w:b/>
          <w:sz w:val="28"/>
          <w:szCs w:val="28"/>
        </w:rPr>
        <w:sectPr w:rsidR="00E13363" w:rsidSect="00F27019">
          <w:pgSz w:w="11905" w:h="16838"/>
          <w:pgMar w:top="1134" w:right="990" w:bottom="1276" w:left="1560" w:header="0" w:footer="0" w:gutter="0"/>
          <w:cols w:space="720"/>
          <w:titlePg/>
          <w:docGrid w:linePitch="299"/>
        </w:sectPr>
      </w:pPr>
      <w:bookmarkStart w:id="1" w:name="P652"/>
      <w:bookmarkEnd w:id="1"/>
    </w:p>
    <w:p w:rsidR="00B45D3A" w:rsidRPr="005F320C" w:rsidRDefault="00B45D3A" w:rsidP="00B45D3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45D3A" w:rsidRPr="005F320C" w:rsidRDefault="00B45D3A" w:rsidP="00B45D3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45D3A" w:rsidRPr="005F320C" w:rsidRDefault="00B45D3A" w:rsidP="00B45D3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Вожегодского муниципального округа</w:t>
      </w:r>
    </w:p>
    <w:p w:rsidR="00B45D3A" w:rsidRPr="005F320C" w:rsidRDefault="0056507F" w:rsidP="00B45D3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25.06.2025 № 655</w:t>
      </w:r>
      <w:r w:rsidR="00B45D3A" w:rsidRPr="005F3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D3A" w:rsidRDefault="00B45D3A" w:rsidP="00B45D3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4 </w:t>
      </w:r>
      <w:r w:rsidRPr="005F320C">
        <w:rPr>
          <w:rFonts w:ascii="Times New Roman" w:hAnsi="Times New Roman" w:cs="Times New Roman"/>
          <w:sz w:val="24"/>
          <w:szCs w:val="24"/>
        </w:rPr>
        <w:t>к паспорту</w:t>
      </w:r>
    </w:p>
    <w:p w:rsidR="00B45D3A" w:rsidRPr="005F320C" w:rsidRDefault="00B45D3A" w:rsidP="00B45D3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</w:p>
    <w:p w:rsidR="00E820FA" w:rsidRDefault="00E820F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820FA" w:rsidRDefault="00E820FA" w:rsidP="00B45D3A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E820FA" w:rsidRPr="009B7B43" w:rsidRDefault="00E820FA" w:rsidP="00E820FA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9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2126"/>
        <w:gridCol w:w="1351"/>
        <w:gridCol w:w="1201"/>
        <w:gridCol w:w="992"/>
        <w:gridCol w:w="1209"/>
      </w:tblGrid>
      <w:tr w:rsidR="00E820FA" w:rsidRPr="00A26D42" w:rsidTr="008B462D">
        <w:trPr>
          <w:trHeight w:val="1114"/>
        </w:trPr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2126" w:type="dxa"/>
            <w:vMerge w:val="restart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753" w:type="dxa"/>
            <w:gridSpan w:val="4"/>
            <w:shd w:val="clear" w:color="auto" w:fill="auto"/>
          </w:tcPr>
          <w:p w:rsidR="00E820FA" w:rsidRPr="00A26D42" w:rsidRDefault="00E820FA" w:rsidP="008B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820FA" w:rsidRPr="00A26D42" w:rsidTr="008B462D">
        <w:tblPrEx>
          <w:tblBorders>
            <w:insideH w:val="nil"/>
          </w:tblBorders>
        </w:tblPrEx>
        <w:tc>
          <w:tcPr>
            <w:tcW w:w="426" w:type="dxa"/>
            <w:tcBorders>
              <w:top w:val="nil"/>
            </w:tcBorders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</w:tcBorders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</w:tcBorders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nil"/>
            </w:tcBorders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top w:val="nil"/>
            </w:tcBorders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tcBorders>
              <w:top w:val="nil"/>
            </w:tcBorders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753,8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073,8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627,0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454,6</w:t>
            </w:r>
          </w:p>
        </w:tc>
      </w:tr>
      <w:tr w:rsidR="00E820FA" w:rsidRPr="00A26D42" w:rsidTr="008B462D">
        <w:trPr>
          <w:trHeight w:val="1097"/>
        </w:trPr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602,3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402,6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315,2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671,2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311,8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134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753,8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073,8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627,0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454,6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602,3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402,6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315,2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151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671,2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311,8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134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«Развитие спорта высших достижений, системы подготовки спортивного резерва и массового спорта в Вожегодском муниципальном округе », 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5  927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974,5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974,5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11 876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4 294,6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341,6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341,6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6 977,8  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632,9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632,9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632,9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898,7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развитию физической культуры и спорта</w:t>
            </w:r>
            <w:proofErr w:type="gramStart"/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здоровья населения 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759,40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759,4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759,4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278,2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759,4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759,4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759,4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278,2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организация и проведение на территории округа по месту жительства и (или) по месту отдыха организованных занятий граждан физической культурой 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мероприятия по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условий для подготовки спортивного резерва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2 645,9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692,9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692,9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4 031,7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 бюджета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351" w:type="dxa"/>
          </w:tcPr>
          <w:p w:rsidR="00E820FA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2 383,0</w:t>
            </w:r>
          </w:p>
          <w:p w:rsidR="00E820FA" w:rsidRPr="002F7D40" w:rsidRDefault="00E820FA" w:rsidP="008B462D">
            <w:pPr>
              <w:jc w:val="center"/>
              <w:rPr>
                <w:lang w:eastAsia="ru-RU"/>
              </w:rPr>
            </w:pP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3 243,0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 бюджета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262,9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262,9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262,9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788,7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для занятий инвалидов, лиц с ограниченными возможностями здоровья  физической культурой и спортом 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522,2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522,2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522,2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566,6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156,6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470,0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470,0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470,0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410,0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«Развитие инфраструктуры и укрепление материально-технической базы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объектов муниципальной собственности »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201,1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862,5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1 100,7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518,6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038,3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678,9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135 235,8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Укреплена материально-техническая база муниципальных физкультурно-спортивных организаций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865,4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754,3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374,0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837,3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178,9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678,9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678,9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536,7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Введен в эксплуатацию быстровозводимый  физкультурно-оздоровительный комплекс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25 465,2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87 446,8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112 912,0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112,9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25 439,7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87 359,4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112 799,1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Реализованы мероприятия по обустройству объектов городской и сельской  инфраструктуры  для занятий физической культурой и спортом   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A26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6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150,5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150,5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14 900,00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14 900,00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</w:t>
            </w:r>
            <w:r w:rsidRPr="00A2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«Обеспечение муниципального автономного учреждения «Физкультурно-оздоровительный комплекс»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Обеспечено выполнение функций  муниципального автономного учреждения «Физкультурно-оздоровительный комплекс»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048,2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 бюджета </w:t>
            </w:r>
            <w:proofErr w:type="spellStart"/>
            <w:proofErr w:type="gramStart"/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spellEnd"/>
            <w:proofErr w:type="gramEnd"/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</w:t>
            </w:r>
            <w:r w:rsidRPr="00A2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«Обеспечение деятельности муниципального  учреждения дополнительного  образования «Вожегодская спортивная школа </w:t>
            </w:r>
            <w:proofErr w:type="spellStart"/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им.А.И.Богалий</w:t>
            </w:r>
            <w:proofErr w:type="spellEnd"/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5 847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7 800,00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21 447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5 847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21 447,0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Обеспечено выполнение функций  муниципального  </w:t>
            </w:r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учреждения дополнительного  образования «Вожегодская спортивная школа </w:t>
            </w:r>
            <w:proofErr w:type="spellStart"/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им.А.И.Богалий</w:t>
            </w:r>
            <w:proofErr w:type="spellEnd"/>
            <w:r w:rsidRPr="00A26D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5 847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7 800,00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21 447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5 847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7 800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21 447,0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D4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 «Укрепление общественного здоровья населения Вожегодского муниципального округа»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vMerge w:val="restart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Создана муниципальная система общественного здоровья  и медицинской профилактики</w:t>
            </w: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областного  бюджета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20FA" w:rsidRPr="00A26D42" w:rsidTr="008B462D">
        <w:tc>
          <w:tcPr>
            <w:tcW w:w="426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0FA" w:rsidRPr="00A26D42" w:rsidRDefault="00E820FA" w:rsidP="008B46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5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1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9" w:type="dxa"/>
          </w:tcPr>
          <w:p w:rsidR="00E820FA" w:rsidRPr="00A26D42" w:rsidRDefault="00E820FA" w:rsidP="008B46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820FA" w:rsidRDefault="00E820F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820FA" w:rsidRDefault="00E820F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820FA" w:rsidRDefault="00E820F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820FA" w:rsidRDefault="00E820F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820FA" w:rsidRDefault="00E820F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820FA" w:rsidRDefault="00E820F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45D3A" w:rsidRDefault="00B45D3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70033" w:rsidRDefault="00D70033" w:rsidP="00D70033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843087" w:rsidRPr="005F320C" w:rsidRDefault="00C3679A" w:rsidP="00D7003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82375">
        <w:rPr>
          <w:rFonts w:ascii="Times New Roman" w:hAnsi="Times New Roman" w:cs="Times New Roman"/>
          <w:sz w:val="24"/>
          <w:szCs w:val="24"/>
        </w:rPr>
        <w:t>2</w:t>
      </w:r>
    </w:p>
    <w:p w:rsidR="00C3679A" w:rsidRPr="005F320C" w:rsidRDefault="00C3679A" w:rsidP="00D7003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3679A" w:rsidRPr="005F320C" w:rsidRDefault="00C3679A" w:rsidP="00D7003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Вожегодского муниципального округа</w:t>
      </w:r>
    </w:p>
    <w:p w:rsidR="005B6824" w:rsidRPr="005F320C" w:rsidRDefault="007F2B88" w:rsidP="00D7003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о</w:t>
      </w:r>
      <w:r w:rsidR="00C3679A" w:rsidRPr="005F320C">
        <w:rPr>
          <w:rFonts w:ascii="Times New Roman" w:hAnsi="Times New Roman" w:cs="Times New Roman"/>
          <w:sz w:val="24"/>
          <w:szCs w:val="24"/>
        </w:rPr>
        <w:t>т</w:t>
      </w:r>
      <w:r w:rsidRPr="005F320C">
        <w:rPr>
          <w:rFonts w:ascii="Times New Roman" w:hAnsi="Times New Roman" w:cs="Times New Roman"/>
          <w:sz w:val="24"/>
          <w:szCs w:val="24"/>
        </w:rPr>
        <w:t xml:space="preserve"> </w:t>
      </w:r>
      <w:r w:rsidR="0056507F">
        <w:rPr>
          <w:rFonts w:ascii="Times New Roman" w:hAnsi="Times New Roman" w:cs="Times New Roman"/>
          <w:sz w:val="24"/>
          <w:szCs w:val="24"/>
        </w:rPr>
        <w:t>25</w:t>
      </w:r>
      <w:r w:rsidRPr="005F320C">
        <w:rPr>
          <w:rFonts w:ascii="Times New Roman" w:hAnsi="Times New Roman" w:cs="Times New Roman"/>
          <w:sz w:val="24"/>
          <w:szCs w:val="24"/>
        </w:rPr>
        <w:t>.0</w:t>
      </w:r>
      <w:r w:rsidR="005B6824" w:rsidRPr="005F320C">
        <w:rPr>
          <w:rFonts w:ascii="Times New Roman" w:hAnsi="Times New Roman" w:cs="Times New Roman"/>
          <w:sz w:val="24"/>
          <w:szCs w:val="24"/>
        </w:rPr>
        <w:t>6</w:t>
      </w:r>
      <w:r w:rsidRPr="005F320C">
        <w:rPr>
          <w:rFonts w:ascii="Times New Roman" w:hAnsi="Times New Roman" w:cs="Times New Roman"/>
          <w:sz w:val="24"/>
          <w:szCs w:val="24"/>
        </w:rPr>
        <w:t>.2025</w:t>
      </w:r>
      <w:r w:rsidR="00C3679A" w:rsidRPr="005F320C">
        <w:rPr>
          <w:rFonts w:ascii="Times New Roman" w:hAnsi="Times New Roman" w:cs="Times New Roman"/>
          <w:sz w:val="24"/>
          <w:szCs w:val="24"/>
        </w:rPr>
        <w:t xml:space="preserve"> №</w:t>
      </w:r>
      <w:r w:rsidR="0056507F">
        <w:rPr>
          <w:rFonts w:ascii="Times New Roman" w:hAnsi="Times New Roman" w:cs="Times New Roman"/>
          <w:sz w:val="24"/>
          <w:szCs w:val="24"/>
        </w:rPr>
        <w:t xml:space="preserve"> 655</w:t>
      </w:r>
    </w:p>
    <w:p w:rsidR="005B6824" w:rsidRPr="005F320C" w:rsidRDefault="005B6824" w:rsidP="00D70033">
      <w:pPr>
        <w:pStyle w:val="ConsPlusNormal"/>
        <w:ind w:left="9356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75D68" w:rsidRPr="005F320C" w:rsidRDefault="00843087" w:rsidP="00D7003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«</w:t>
      </w:r>
      <w:r w:rsidR="00775D68" w:rsidRPr="005F320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F7513" w:rsidRPr="005F320C" w:rsidRDefault="00775D68" w:rsidP="00D7003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 xml:space="preserve"> к паспорту муниципальной программы</w:t>
      </w:r>
    </w:p>
    <w:p w:rsidR="002F7513" w:rsidRPr="005F320C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A5C" w:rsidRPr="005F320C" w:rsidRDefault="007E0A5C" w:rsidP="007E0A5C">
      <w:pPr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P1519"/>
      <w:bookmarkEnd w:id="2"/>
      <w:r w:rsidRPr="005F320C">
        <w:rPr>
          <w:rFonts w:ascii="Times New Roman" w:eastAsia="Calibri" w:hAnsi="Times New Roman" w:cs="Times New Roman"/>
          <w:sz w:val="24"/>
          <w:szCs w:val="24"/>
        </w:rPr>
        <w:t>Характеристика направлений расходов финансовых</w:t>
      </w:r>
    </w:p>
    <w:p w:rsidR="007E0A5C" w:rsidRPr="005F320C" w:rsidRDefault="007E0A5C" w:rsidP="007E0A5C">
      <w:pPr>
        <w:tabs>
          <w:tab w:val="left" w:pos="7513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320C">
        <w:rPr>
          <w:rFonts w:ascii="Times New Roman" w:eastAsia="Calibri" w:hAnsi="Times New Roman" w:cs="Times New Roman"/>
          <w:sz w:val="24"/>
          <w:szCs w:val="24"/>
        </w:rPr>
        <w:t xml:space="preserve">мероприятий (результатов) структурных элементов </w:t>
      </w:r>
      <w:r w:rsidRPr="005F320C">
        <w:rPr>
          <w:rFonts w:ascii="Times New Roman" w:eastAsia="Calibri" w:hAnsi="Times New Roman" w:cs="Times New Roman"/>
          <w:b/>
          <w:sz w:val="24"/>
          <w:szCs w:val="24"/>
        </w:rPr>
        <w:t>проектной части</w:t>
      </w:r>
      <w:r w:rsidRPr="005F320C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462"/>
        <w:gridCol w:w="2976"/>
        <w:gridCol w:w="2268"/>
        <w:gridCol w:w="3203"/>
        <w:gridCol w:w="1134"/>
        <w:gridCol w:w="1134"/>
        <w:gridCol w:w="1134"/>
      </w:tblGrid>
      <w:tr w:rsidR="007E0A5C" w:rsidRPr="007E0A5C" w:rsidTr="007E0A5C">
        <w:tc>
          <w:tcPr>
            <w:tcW w:w="79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6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расходов, вид расходов</w:t>
            </w:r>
          </w:p>
        </w:tc>
        <w:tc>
          <w:tcPr>
            <w:tcW w:w="3203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3402" w:type="dxa"/>
            <w:gridSpan w:val="3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годам, тыс. руб.</w:t>
            </w:r>
          </w:p>
        </w:tc>
      </w:tr>
      <w:tr w:rsidR="007E0A5C" w:rsidRPr="007E0A5C" w:rsidTr="007E0A5C">
        <w:tc>
          <w:tcPr>
            <w:tcW w:w="79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7E0A5C" w:rsidRPr="007E0A5C" w:rsidTr="007E0A5C">
        <w:tc>
          <w:tcPr>
            <w:tcW w:w="79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3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0A5C" w:rsidRPr="007E0A5C" w:rsidTr="007E0A5C">
        <w:tc>
          <w:tcPr>
            <w:tcW w:w="79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09" w:type="dxa"/>
            <w:gridSpan w:val="4"/>
          </w:tcPr>
          <w:p w:rsidR="007E0A5C" w:rsidRPr="007E0A5C" w:rsidRDefault="007E0A5C" w:rsidP="005C1F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проект «Развитие  спорта высших достижений, системы подготовки спортивного резерва и массового спорта  в Вожегодском муниципальном округе»</w:t>
            </w:r>
          </w:p>
        </w:tc>
        <w:tc>
          <w:tcPr>
            <w:tcW w:w="1134" w:type="dxa"/>
          </w:tcPr>
          <w:p w:rsidR="007E0A5C" w:rsidRPr="007E0A5C" w:rsidRDefault="00B87BA6" w:rsidP="00B87B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7E0A5C"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7E0A5C"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2 974,5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2 974,5</w:t>
            </w:r>
          </w:p>
        </w:tc>
      </w:tr>
      <w:tr w:rsidR="007E0A5C" w:rsidRPr="007E0A5C" w:rsidTr="007E0A5C">
        <w:trPr>
          <w:trHeight w:val="309"/>
        </w:trPr>
        <w:tc>
          <w:tcPr>
            <w:tcW w:w="79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6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Реализованы мероприятия по развитию физической культуры и спорта, укреплению здоровья населения</w:t>
            </w: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развитию физической культуры и спорта, укреплению здоровья населения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03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1 759,4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759,4</w:t>
            </w:r>
          </w:p>
        </w:tc>
      </w:tr>
      <w:tr w:rsidR="007E0A5C" w:rsidRPr="007E0A5C" w:rsidTr="007E0A5C">
        <w:trPr>
          <w:trHeight w:val="1480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питание, проезд участников соревнований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220,8</w:t>
            </w:r>
          </w:p>
        </w:tc>
      </w:tr>
      <w:tr w:rsidR="007E0A5C" w:rsidRPr="007E0A5C" w:rsidTr="007E0A5C">
        <w:trPr>
          <w:trHeight w:val="455"/>
        </w:trPr>
        <w:tc>
          <w:tcPr>
            <w:tcW w:w="79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закупки товаров, работ и услуг для </w:t>
            </w: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203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работ, услуг на реализацию мероприятий по развитию физической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и спорта, укреплению здоровья населения (транспортные услуги по перевозке участников соревнований, проживание и питание участников соревнований, приобретение сувениров, наградных атрибутов для участников соревнований)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1 538,6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538,6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538,6</w:t>
            </w:r>
          </w:p>
        </w:tc>
      </w:tr>
      <w:tr w:rsidR="007E0A5C" w:rsidRPr="007E0A5C" w:rsidTr="007E0A5C">
        <w:tc>
          <w:tcPr>
            <w:tcW w:w="79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46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организация и проведение на территории округа по месту жительства и (или) по месту отдыха организованных занятий граждан физической культурой</w:t>
            </w: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на территории муниципального образования по месту жительства и (или) по месту отдыха организованных занятий граждан физической культурой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Субсидия на иные цели МАУ «ФОК» на организацию и проведение организованных занятий граждан физической культурой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E0A5C" w:rsidRPr="007E0A5C" w:rsidTr="007E0A5C">
        <w:trPr>
          <w:trHeight w:val="861"/>
        </w:trPr>
        <w:tc>
          <w:tcPr>
            <w:tcW w:w="79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3203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355"/>
        </w:trPr>
        <w:tc>
          <w:tcPr>
            <w:tcW w:w="79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6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реализованы мероприятия по обеспечению условий для подготовки спортивного резерва</w:t>
            </w: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 по внешкольной работе с детьми</w:t>
            </w:r>
          </w:p>
          <w:p w:rsidR="007E0A5C" w:rsidRPr="007E0A5C" w:rsidRDefault="007E0A5C" w:rsidP="007E0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муниципального задания МБУ ДО «Вожегодская спортивная школа им. А.И. </w:t>
            </w:r>
            <w:proofErr w:type="spell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Богалий</w:t>
            </w:r>
            <w:proofErr w:type="spell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34" w:type="dxa"/>
            <w:vMerge w:val="restart"/>
          </w:tcPr>
          <w:p w:rsidR="007E0A5C" w:rsidRPr="007E0A5C" w:rsidRDefault="00B87BA6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2 120,1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167,1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167,1</w:t>
            </w:r>
          </w:p>
        </w:tc>
      </w:tr>
      <w:tr w:rsidR="007E0A5C" w:rsidRPr="007E0A5C" w:rsidTr="007E0A5C">
        <w:trPr>
          <w:trHeight w:val="881"/>
        </w:trPr>
        <w:tc>
          <w:tcPr>
            <w:tcW w:w="79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Субсидии бюджетным  учреждениям </w:t>
            </w:r>
          </w:p>
        </w:tc>
        <w:tc>
          <w:tcPr>
            <w:tcW w:w="3203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495"/>
        </w:trPr>
        <w:tc>
          <w:tcPr>
            <w:tcW w:w="79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подготовки спортивного резерва для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сборных команд Вологодской области</w:t>
            </w:r>
          </w:p>
        </w:tc>
        <w:tc>
          <w:tcPr>
            <w:tcW w:w="2268" w:type="dxa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Субсидии на иные цели муниципальным </w:t>
            </w: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Субсидия на иные цели МБУ ДО «Вожегодская спортивная школа им. А.И. </w:t>
            </w:r>
            <w:proofErr w:type="spell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Богалий</w:t>
            </w:r>
            <w:proofErr w:type="spell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подготовки спортивного резерва 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525,8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525,8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525,8</w:t>
            </w:r>
          </w:p>
        </w:tc>
      </w:tr>
      <w:tr w:rsidR="007E0A5C" w:rsidRPr="007E0A5C" w:rsidTr="007E0A5C">
        <w:trPr>
          <w:trHeight w:val="570"/>
        </w:trPr>
        <w:tc>
          <w:tcPr>
            <w:tcW w:w="794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203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1005"/>
        </w:trPr>
        <w:tc>
          <w:tcPr>
            <w:tcW w:w="79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</w:t>
            </w:r>
          </w:p>
        </w:tc>
        <w:tc>
          <w:tcPr>
            <w:tcW w:w="246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условия для занятий инвалидов, лиц с ограниченными возможностями здоровья физической культурой и спортом</w:t>
            </w: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занятий инвалидов, лиц с ограниченными возможностями здоровья физической культурой и спортом</w:t>
            </w:r>
          </w:p>
        </w:tc>
        <w:tc>
          <w:tcPr>
            <w:tcW w:w="2268" w:type="dxa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на иные цели МАУ «ФОК» на создание условий для занятий инвалидов, лиц с ограниченными возможностями здоровья физической культурой и спортом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522,2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522,2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522,2</w:t>
            </w:r>
          </w:p>
        </w:tc>
      </w:tr>
      <w:tr w:rsidR="007E0A5C" w:rsidRPr="007E0A5C" w:rsidTr="007E0A5C">
        <w:trPr>
          <w:trHeight w:val="1125"/>
        </w:trPr>
        <w:tc>
          <w:tcPr>
            <w:tcW w:w="794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3203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c>
          <w:tcPr>
            <w:tcW w:w="794" w:type="dxa"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09" w:type="dxa"/>
            <w:gridSpan w:val="4"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проект «Развитие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  <w:tc>
          <w:tcPr>
            <w:tcW w:w="1134" w:type="dxa"/>
          </w:tcPr>
          <w:p w:rsidR="007E0A5C" w:rsidRPr="007E0A5C" w:rsidRDefault="00401A02" w:rsidP="00B87B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47 </w:t>
            </w:r>
            <w:r w:rsidR="00B87B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81,1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88 201,1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754,3</w:t>
            </w:r>
          </w:p>
        </w:tc>
      </w:tr>
      <w:tr w:rsidR="007E0A5C" w:rsidRPr="007E0A5C" w:rsidTr="007E0A5C">
        <w:trPr>
          <w:trHeight w:val="1020"/>
        </w:trPr>
        <w:tc>
          <w:tcPr>
            <w:tcW w:w="79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6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Укреплена материально-техническая база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физкультурно-спортивных организаций</w:t>
            </w: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Укрепление материально-технической базы муниципальных </w:t>
            </w: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физкультурно-спортивных организаций</w:t>
            </w:r>
          </w:p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Субсидии на иные цели муниципальным учреждениям,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7E0A5C" w:rsidRPr="007E0A5C" w:rsidRDefault="007E0A5C" w:rsidP="006200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62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редоставление субсидии на иные цели МБУ ДО «Вожегодская спортивная школа им. А.И. </w:t>
            </w:r>
            <w:proofErr w:type="spell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Богалий</w:t>
            </w:r>
            <w:proofErr w:type="spell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укрепление материально-технической базы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6 865,4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754,3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754,3</w:t>
            </w:r>
          </w:p>
        </w:tc>
      </w:tr>
      <w:tr w:rsidR="007E0A5C" w:rsidRPr="007E0A5C" w:rsidTr="007E0A5C">
        <w:trPr>
          <w:trHeight w:val="831"/>
        </w:trPr>
        <w:tc>
          <w:tcPr>
            <w:tcW w:w="794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bottom w:val="nil"/>
            </w:tcBorders>
          </w:tcPr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Субсидии бюджетным  учреждениям </w:t>
            </w:r>
          </w:p>
        </w:tc>
        <w:tc>
          <w:tcPr>
            <w:tcW w:w="3203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738"/>
        </w:trPr>
        <w:tc>
          <w:tcPr>
            <w:tcW w:w="79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6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</w:p>
          <w:p w:rsidR="007E0A5C" w:rsidRPr="007E0A5C" w:rsidRDefault="007E0A5C" w:rsidP="00451F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</w:t>
            </w:r>
            <w:r w:rsidR="00451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в эксплуатацию  быстровозводимый </w:t>
            </w:r>
            <w:proofErr w:type="gram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физкультурно-оздоровительного</w:t>
            </w:r>
            <w:proofErr w:type="gram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</w:p>
        </w:tc>
        <w:tc>
          <w:tcPr>
            <w:tcW w:w="2976" w:type="dxa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обеспечению условий для развития на территориях муниципальных образований области физической культуры и спорта</w:t>
            </w:r>
          </w:p>
          <w:p w:rsidR="007E0A5C" w:rsidRPr="007E0A5C" w:rsidRDefault="007E0A5C" w:rsidP="007E0A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203" w:type="dxa"/>
            <w:vMerge w:val="restart"/>
          </w:tcPr>
          <w:p w:rsidR="007E0A5C" w:rsidRPr="007E0A5C" w:rsidRDefault="00620039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E0A5C"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 субсидии на иные цели МАУ «ФОК» на поставку и монтаж оборудования для быстровозводимого физкультурно-оздоровительного комплекса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25 465,2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87 446,8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0A5C" w:rsidRPr="007E0A5C" w:rsidTr="007E0A5C">
        <w:trPr>
          <w:trHeight w:val="650"/>
        </w:trPr>
        <w:tc>
          <w:tcPr>
            <w:tcW w:w="79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</w:rPr>
            </w:pPr>
            <w:r w:rsidRPr="007E0A5C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3203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7BA6" w:rsidRPr="007E0A5C" w:rsidTr="00B87BA6">
        <w:trPr>
          <w:trHeight w:val="705"/>
        </w:trPr>
        <w:tc>
          <w:tcPr>
            <w:tcW w:w="794" w:type="dxa"/>
            <w:vMerge w:val="restart"/>
          </w:tcPr>
          <w:p w:rsidR="00B87BA6" w:rsidRPr="007E0A5C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62" w:type="dxa"/>
            <w:vMerge w:val="restart"/>
          </w:tcPr>
          <w:p w:rsidR="00B87BA6" w:rsidRPr="007E0A5C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Реализованы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по обустройству объектов городской и сельской  инфраструктуры  для занятий физической культурой и спортом   </w:t>
            </w:r>
          </w:p>
        </w:tc>
        <w:tc>
          <w:tcPr>
            <w:tcW w:w="2976" w:type="dxa"/>
            <w:vMerge w:val="restart"/>
          </w:tcPr>
          <w:p w:rsidR="00B87BA6" w:rsidRPr="007E0A5C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 мероприятий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t xml:space="preserve"> по обустройству объектов </w:t>
            </w:r>
            <w:r w:rsidRPr="00A26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городской и сельской  инфраструктуры  для занятий физической культурой и спортом   </w:t>
            </w:r>
          </w:p>
        </w:tc>
        <w:tc>
          <w:tcPr>
            <w:tcW w:w="2268" w:type="dxa"/>
          </w:tcPr>
          <w:p w:rsidR="00B87BA6" w:rsidRPr="007E0A5C" w:rsidRDefault="00B87BA6" w:rsidP="007E0A5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Мероприятия </w:t>
            </w:r>
          </w:p>
        </w:tc>
        <w:tc>
          <w:tcPr>
            <w:tcW w:w="3203" w:type="dxa"/>
            <w:vMerge w:val="restart"/>
          </w:tcPr>
          <w:p w:rsidR="00B87BA6" w:rsidRPr="007E0A5C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Субсидия на реализацию проекта по обустройству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лыжероллерной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трассы на лыжной базе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Еновка</w:t>
            </w:r>
            <w:proofErr w:type="spellEnd"/>
          </w:p>
        </w:tc>
        <w:tc>
          <w:tcPr>
            <w:tcW w:w="1134" w:type="dxa"/>
            <w:vMerge w:val="restart"/>
          </w:tcPr>
          <w:p w:rsidR="00B87BA6" w:rsidRPr="007E0A5C" w:rsidRDefault="00B87BA6" w:rsidP="00B87B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15 050,5</w:t>
            </w:r>
          </w:p>
        </w:tc>
        <w:tc>
          <w:tcPr>
            <w:tcW w:w="1134" w:type="dxa"/>
            <w:vMerge w:val="restart"/>
          </w:tcPr>
          <w:p w:rsidR="00B87BA6" w:rsidRPr="007E0A5C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</w:tcPr>
          <w:p w:rsidR="00B87BA6" w:rsidRPr="007E0A5C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87BA6" w:rsidRPr="007E0A5C" w:rsidTr="007E0A5C">
        <w:trPr>
          <w:trHeight w:val="1959"/>
        </w:trPr>
        <w:tc>
          <w:tcPr>
            <w:tcW w:w="794" w:type="dxa"/>
            <w:vMerge/>
          </w:tcPr>
          <w:p w:rsidR="00B87BA6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</w:tcPr>
          <w:p w:rsidR="00B87BA6" w:rsidRPr="00A26D42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87BA6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7BA6" w:rsidRDefault="0080586F" w:rsidP="007E0A5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Иные закупки товаров, работ и услуг для обеспечения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гсударственных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(муниципальных) нужд</w:t>
            </w:r>
          </w:p>
        </w:tc>
        <w:tc>
          <w:tcPr>
            <w:tcW w:w="3203" w:type="dxa"/>
            <w:vMerge/>
          </w:tcPr>
          <w:p w:rsidR="00B87BA6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87BA6" w:rsidRDefault="00B87BA6" w:rsidP="00B87B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87BA6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87BA6" w:rsidRDefault="00B87BA6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0A5C" w:rsidRPr="007E0A5C" w:rsidRDefault="007E0A5C" w:rsidP="007E0A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A5C" w:rsidRPr="007E0A5C" w:rsidRDefault="007E0A5C" w:rsidP="00401A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5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расходов финансовых мероприятий (результатов)</w:t>
      </w: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структурных элементов </w:t>
      </w:r>
      <w:r w:rsidRPr="007E0A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процессной части</w:t>
      </w:r>
      <w:r w:rsidRPr="007E0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</w:t>
      </w: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2"/>
        <w:gridCol w:w="2459"/>
        <w:gridCol w:w="2975"/>
        <w:gridCol w:w="99"/>
        <w:gridCol w:w="2169"/>
        <w:gridCol w:w="81"/>
        <w:gridCol w:w="2619"/>
        <w:gridCol w:w="1134"/>
        <w:gridCol w:w="1134"/>
        <w:gridCol w:w="1417"/>
      </w:tblGrid>
      <w:tr w:rsidR="007E0A5C" w:rsidRPr="007E0A5C" w:rsidTr="007E0A5C">
        <w:tc>
          <w:tcPr>
            <w:tcW w:w="79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9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5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268" w:type="dxa"/>
            <w:gridSpan w:val="2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расходов, вид расходов</w:t>
            </w:r>
          </w:p>
        </w:tc>
        <w:tc>
          <w:tcPr>
            <w:tcW w:w="2700" w:type="dxa"/>
            <w:gridSpan w:val="2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3685" w:type="dxa"/>
            <w:gridSpan w:val="3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годам, тыс. руб.</w:t>
            </w:r>
          </w:p>
        </w:tc>
      </w:tr>
      <w:tr w:rsidR="007E0A5C" w:rsidRPr="007E0A5C" w:rsidTr="007E0A5C"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gridSpan w:val="2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7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7E0A5C" w:rsidRPr="007E0A5C" w:rsidTr="007E0A5C">
        <w:tc>
          <w:tcPr>
            <w:tcW w:w="792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9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5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gridSpan w:val="2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0A5C" w:rsidRPr="007E0A5C" w:rsidTr="007E0A5C">
        <w:trPr>
          <w:trHeight w:val="525"/>
        </w:trPr>
        <w:tc>
          <w:tcPr>
            <w:tcW w:w="792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2" w:type="dxa"/>
            <w:gridSpan w:val="6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«Обеспечение муниципального автономного учреждения «Физкультурно-оздоровительный комплекс»</w:t>
            </w:r>
          </w:p>
        </w:tc>
        <w:tc>
          <w:tcPr>
            <w:tcW w:w="1134" w:type="dxa"/>
          </w:tcPr>
          <w:p w:rsidR="007E0A5C" w:rsidRPr="007E0A5C" w:rsidRDefault="007E0A5C" w:rsidP="008058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r w:rsidR="00805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8 048,2</w:t>
            </w:r>
          </w:p>
        </w:tc>
        <w:tc>
          <w:tcPr>
            <w:tcW w:w="1417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8 048,2</w:t>
            </w:r>
          </w:p>
        </w:tc>
      </w:tr>
      <w:tr w:rsidR="007E0A5C" w:rsidRPr="007E0A5C" w:rsidTr="007E0A5C">
        <w:trPr>
          <w:trHeight w:val="643"/>
        </w:trPr>
        <w:tc>
          <w:tcPr>
            <w:tcW w:w="79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459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Обеспечено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функций муниципального автономного учреждения «Физкультурно-оздоровительный комплекс»</w:t>
            </w:r>
          </w:p>
        </w:tc>
        <w:tc>
          <w:tcPr>
            <w:tcW w:w="3074" w:type="dxa"/>
            <w:gridSpan w:val="2"/>
            <w:vMerge w:val="restart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МАУ "Физкультурно-оздоровительный комплекс"</w:t>
            </w:r>
          </w:p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услуг (выполнение работ)</w:t>
            </w:r>
          </w:p>
        </w:tc>
        <w:tc>
          <w:tcPr>
            <w:tcW w:w="2619" w:type="dxa"/>
            <w:vMerge w:val="restart"/>
          </w:tcPr>
          <w:p w:rsidR="007E0A5C" w:rsidRPr="007E0A5C" w:rsidRDefault="007E0A5C" w:rsidP="00022C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муниципального задания М</w:t>
            </w:r>
            <w:r w:rsidR="0002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«Физкультурно-оздоровительный комплекс» на выполнение услуг, относящихся к его основным видам деятельности</w:t>
            </w:r>
          </w:p>
        </w:tc>
        <w:tc>
          <w:tcPr>
            <w:tcW w:w="1134" w:type="dxa"/>
            <w:vMerge w:val="restart"/>
          </w:tcPr>
          <w:p w:rsidR="007E0A5C" w:rsidRPr="007E0A5C" w:rsidRDefault="0080586F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4 5</w:t>
            </w:r>
            <w:r w:rsidR="007E0A5C"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4 015,4</w:t>
            </w:r>
          </w:p>
        </w:tc>
        <w:tc>
          <w:tcPr>
            <w:tcW w:w="1417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4 015,4</w:t>
            </w:r>
          </w:p>
        </w:tc>
      </w:tr>
      <w:tr w:rsidR="007E0A5C" w:rsidRPr="007E0A5C" w:rsidTr="007E0A5C">
        <w:trPr>
          <w:trHeight w:val="772"/>
        </w:trPr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gridSpan w:val="2"/>
            <w:vMerge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261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753"/>
        </w:trPr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gridSpan w:val="2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 </w:t>
            </w:r>
          </w:p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261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4 027,7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4 032,8</w:t>
            </w:r>
          </w:p>
        </w:tc>
        <w:tc>
          <w:tcPr>
            <w:tcW w:w="1417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4 032,8</w:t>
            </w:r>
          </w:p>
        </w:tc>
      </w:tr>
      <w:tr w:rsidR="007E0A5C" w:rsidRPr="007E0A5C" w:rsidTr="007E0A5C">
        <w:trPr>
          <w:trHeight w:val="780"/>
        </w:trPr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gridSpan w:val="2"/>
            <w:vMerge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261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525"/>
        </w:trPr>
        <w:tc>
          <w:tcPr>
            <w:tcW w:w="792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2" w:type="dxa"/>
            <w:gridSpan w:val="6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«Обеспечение деятельности муниципального бюджетного учреждения дополнительного образования «Вожегодская спортивная школа им. А.И. </w:t>
            </w:r>
            <w:proofErr w:type="spellStart"/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Богалий</w:t>
            </w:r>
            <w:proofErr w:type="spellEnd"/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7E0A5C" w:rsidRPr="007E0A5C" w:rsidRDefault="0080586F" w:rsidP="008058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7E0A5C"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  <w:r w:rsidR="007E0A5C"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7 800,0</w:t>
            </w:r>
          </w:p>
        </w:tc>
        <w:tc>
          <w:tcPr>
            <w:tcW w:w="1417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7 800,0</w:t>
            </w:r>
          </w:p>
        </w:tc>
      </w:tr>
      <w:tr w:rsidR="007E0A5C" w:rsidRPr="007E0A5C" w:rsidTr="007E0A5C">
        <w:trPr>
          <w:trHeight w:val="590"/>
        </w:trPr>
        <w:tc>
          <w:tcPr>
            <w:tcW w:w="79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59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Обеспечено выполнение функций муниципального бюджетного учреждения дополнительного образования «Вожегодская спортивная школа им. А.И. </w:t>
            </w:r>
            <w:proofErr w:type="spell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Богалий</w:t>
            </w:r>
            <w:proofErr w:type="spell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4" w:type="dxa"/>
            <w:gridSpan w:val="2"/>
            <w:vMerge w:val="restart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 по внешкольной работе с детьми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2619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муниципального задания МБУ ДО «Вожегодская спортивная школа им. А.И. </w:t>
            </w:r>
            <w:proofErr w:type="spell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Богалий</w:t>
            </w:r>
            <w:proofErr w:type="spellEnd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выполнение услуг, относящихся к его основным видам деятельности</w:t>
            </w:r>
          </w:p>
        </w:tc>
        <w:tc>
          <w:tcPr>
            <w:tcW w:w="1134" w:type="dxa"/>
            <w:vMerge w:val="restart"/>
          </w:tcPr>
          <w:p w:rsidR="007E0A5C" w:rsidRPr="007E0A5C" w:rsidRDefault="0080586F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4 036,9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5 987,6</w:t>
            </w:r>
          </w:p>
        </w:tc>
        <w:tc>
          <w:tcPr>
            <w:tcW w:w="1417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5 987,6</w:t>
            </w:r>
          </w:p>
        </w:tc>
      </w:tr>
      <w:tr w:rsidR="007E0A5C" w:rsidRPr="007E0A5C" w:rsidTr="007E0A5C">
        <w:trPr>
          <w:trHeight w:val="587"/>
        </w:trPr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gridSpan w:val="2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261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555"/>
        </w:trPr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gridSpan w:val="2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 </w:t>
            </w: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</w:t>
            </w:r>
          </w:p>
        </w:tc>
        <w:tc>
          <w:tcPr>
            <w:tcW w:w="261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1 810,1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1 812,4</w:t>
            </w:r>
          </w:p>
        </w:tc>
        <w:tc>
          <w:tcPr>
            <w:tcW w:w="1417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1 812,4</w:t>
            </w:r>
          </w:p>
        </w:tc>
      </w:tr>
      <w:tr w:rsidR="007E0A5C" w:rsidRPr="007E0A5C" w:rsidTr="007E0A5C">
        <w:trPr>
          <w:trHeight w:val="495"/>
        </w:trPr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gridSpan w:val="2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261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0A5C" w:rsidRPr="007E0A5C" w:rsidTr="007E0A5C">
        <w:trPr>
          <w:trHeight w:val="495"/>
        </w:trPr>
        <w:tc>
          <w:tcPr>
            <w:tcW w:w="792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02" w:type="dxa"/>
            <w:gridSpan w:val="6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процессных мероприятий</w:t>
            </w: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«Укрепление общественного здоровья населения Вожегодского муниципального округа»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</w:tr>
      <w:tr w:rsidR="007E0A5C" w:rsidRPr="007E0A5C" w:rsidTr="007E0A5C">
        <w:trPr>
          <w:trHeight w:val="1589"/>
        </w:trPr>
        <w:tc>
          <w:tcPr>
            <w:tcW w:w="792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2459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муниципальная система общественного здоровья и медицинской профилактики</w:t>
            </w:r>
          </w:p>
        </w:tc>
        <w:tc>
          <w:tcPr>
            <w:tcW w:w="3074" w:type="dxa"/>
            <w:gridSpan w:val="2"/>
            <w:vMerge w:val="restart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развитию физической культуры и спорта, укреплению здоровья населения</w:t>
            </w:r>
          </w:p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0A5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619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товаров, работ, услуг 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vMerge w:val="restart"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E0A5C" w:rsidRPr="007E0A5C" w:rsidTr="0080586F">
        <w:trPr>
          <w:trHeight w:val="1919"/>
        </w:trPr>
        <w:tc>
          <w:tcPr>
            <w:tcW w:w="792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4" w:type="dxa"/>
            <w:gridSpan w:val="2"/>
            <w:vMerge/>
          </w:tcPr>
          <w:p w:rsidR="007E0A5C" w:rsidRPr="007E0A5C" w:rsidRDefault="007E0A5C" w:rsidP="007E0A5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0" w:type="dxa"/>
            <w:gridSpan w:val="2"/>
          </w:tcPr>
          <w:p w:rsidR="007E0A5C" w:rsidRPr="007E0A5C" w:rsidRDefault="007E0A5C" w:rsidP="007E0A5C">
            <w:pPr>
              <w:rPr>
                <w:rFonts w:ascii="Times New Roman" w:eastAsia="Calibri" w:hAnsi="Times New Roman" w:cs="Times New Roman"/>
              </w:rPr>
            </w:pPr>
            <w:r w:rsidRPr="007E0A5C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619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7E0A5C" w:rsidRPr="007E0A5C" w:rsidRDefault="007E0A5C" w:rsidP="007E0A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0A5C" w:rsidRPr="007E0A5C" w:rsidRDefault="007E0A5C" w:rsidP="007E0A5C">
      <w:pPr>
        <w:rPr>
          <w:rFonts w:ascii="Times New Roman" w:eastAsia="Calibri" w:hAnsi="Times New Roman" w:cs="Times New Roman"/>
          <w:sz w:val="24"/>
          <w:szCs w:val="24"/>
        </w:rPr>
      </w:pPr>
    </w:p>
    <w:p w:rsidR="007E0A5C" w:rsidRPr="007E0A5C" w:rsidRDefault="007E0A5C" w:rsidP="007E0A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5F320C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989" w:rsidRPr="005F320C" w:rsidRDefault="00AD2989" w:rsidP="008B462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B462D">
        <w:rPr>
          <w:rFonts w:ascii="Times New Roman" w:hAnsi="Times New Roman" w:cs="Times New Roman"/>
          <w:sz w:val="24"/>
          <w:szCs w:val="24"/>
        </w:rPr>
        <w:t>3</w:t>
      </w:r>
    </w:p>
    <w:p w:rsidR="00AD2989" w:rsidRPr="005F320C" w:rsidRDefault="00AD2989" w:rsidP="008B462D">
      <w:pPr>
        <w:pStyle w:val="ConsPlusNormal"/>
        <w:ind w:left="935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D2989" w:rsidRPr="005F320C" w:rsidRDefault="00AD2989" w:rsidP="008B462D">
      <w:pPr>
        <w:pStyle w:val="ConsPlusNormal"/>
        <w:ind w:left="935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Вожегодского муниципального округа</w:t>
      </w:r>
    </w:p>
    <w:p w:rsidR="00AD2989" w:rsidRPr="005F320C" w:rsidRDefault="0056507F" w:rsidP="008B462D">
      <w:pPr>
        <w:pStyle w:val="ConsPlusNormal"/>
        <w:ind w:left="935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25.06.2025 № 655</w:t>
      </w:r>
    </w:p>
    <w:p w:rsidR="00A66AB3" w:rsidRDefault="00A66AB3" w:rsidP="008B462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AB3" w:rsidRDefault="00A66AB3" w:rsidP="008B462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20C" w:rsidRPr="005F320C" w:rsidRDefault="005F320C" w:rsidP="008B462D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 к паспорту</w:t>
      </w:r>
    </w:p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2083"/>
      <w:bookmarkEnd w:id="3"/>
      <w:r w:rsidRPr="005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ПРОГНОЗНАЯ (СПРАВОЧНАЯ) ОЦЕНКА</w:t>
      </w:r>
    </w:p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объемов привлечения средств федерального бюджета, </w:t>
      </w:r>
    </w:p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 бюджетов, физических и юридических лиц на реализацию целей муниципальной программы</w:t>
      </w:r>
    </w:p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11"/>
        <w:gridCol w:w="2622"/>
        <w:gridCol w:w="2622"/>
        <w:gridCol w:w="3276"/>
      </w:tblGrid>
      <w:tr w:rsidR="005F320C" w:rsidRPr="005F320C" w:rsidTr="00A66AB3">
        <w:trPr>
          <w:trHeight w:val="355"/>
        </w:trPr>
        <w:tc>
          <w:tcPr>
            <w:tcW w:w="6411" w:type="dxa"/>
            <w:vMerge w:val="restart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8520" w:type="dxa"/>
            <w:gridSpan w:val="3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расходов, тыс. руб. </w:t>
            </w:r>
          </w:p>
        </w:tc>
      </w:tr>
      <w:tr w:rsidR="005F320C" w:rsidRPr="005F320C" w:rsidTr="00A66AB3">
        <w:trPr>
          <w:trHeight w:val="341"/>
        </w:trPr>
        <w:tc>
          <w:tcPr>
            <w:tcW w:w="6411" w:type="dxa"/>
            <w:vMerge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276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год </w:t>
            </w:r>
          </w:p>
        </w:tc>
      </w:tr>
      <w:tr w:rsidR="005F320C" w:rsidRPr="005F320C" w:rsidTr="00A66AB3">
        <w:trPr>
          <w:trHeight w:val="259"/>
        </w:trPr>
        <w:tc>
          <w:tcPr>
            <w:tcW w:w="6411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6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320C" w:rsidRPr="005F320C" w:rsidTr="00A66AB3">
        <w:trPr>
          <w:trHeight w:val="259"/>
        </w:trPr>
        <w:tc>
          <w:tcPr>
            <w:tcW w:w="6411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67 753,8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107 073</w:t>
            </w:r>
            <w:r w:rsidRPr="005F32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3276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19 627,0</w:t>
            </w:r>
          </w:p>
        </w:tc>
      </w:tr>
      <w:tr w:rsidR="005F320C" w:rsidRPr="005F320C" w:rsidTr="00A66AB3">
        <w:trPr>
          <w:trHeight w:val="246"/>
        </w:trPr>
        <w:tc>
          <w:tcPr>
            <w:tcW w:w="6411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76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F320C" w:rsidRPr="005F320C" w:rsidTr="00A66AB3">
        <w:trPr>
          <w:trHeight w:val="259"/>
        </w:trPr>
        <w:tc>
          <w:tcPr>
            <w:tcW w:w="6411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2622" w:type="dxa"/>
          </w:tcPr>
          <w:p w:rsidR="005F320C" w:rsidRPr="005F320C" w:rsidRDefault="005F320C" w:rsidP="00BF1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</w:t>
            </w:r>
            <w:r w:rsidR="00BF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F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89 671,2</w:t>
            </w:r>
          </w:p>
        </w:tc>
        <w:tc>
          <w:tcPr>
            <w:tcW w:w="3276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2 311,8</w:t>
            </w:r>
          </w:p>
        </w:tc>
      </w:tr>
      <w:tr w:rsidR="005F320C" w:rsidRPr="005F320C" w:rsidTr="00A66AB3">
        <w:trPr>
          <w:trHeight w:val="259"/>
        </w:trPr>
        <w:tc>
          <w:tcPr>
            <w:tcW w:w="6411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622" w:type="dxa"/>
          </w:tcPr>
          <w:p w:rsidR="005F320C" w:rsidRPr="005F320C" w:rsidRDefault="005F320C" w:rsidP="00BF19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  <w:r w:rsidR="00BF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F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17 402,6</w:t>
            </w:r>
          </w:p>
        </w:tc>
        <w:tc>
          <w:tcPr>
            <w:tcW w:w="3276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17 315,2</w:t>
            </w:r>
          </w:p>
        </w:tc>
      </w:tr>
      <w:tr w:rsidR="005F320C" w:rsidRPr="005F320C" w:rsidTr="00A66AB3">
        <w:trPr>
          <w:trHeight w:val="259"/>
        </w:trPr>
        <w:tc>
          <w:tcPr>
            <w:tcW w:w="6411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 юридические лица 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22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76" w:type="dxa"/>
          </w:tcPr>
          <w:p w:rsidR="005F320C" w:rsidRPr="005F320C" w:rsidRDefault="005F320C" w:rsidP="005F32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20C" w:rsidRPr="005F320C" w:rsidRDefault="005F320C" w:rsidP="005F320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F320C" w:rsidRPr="005F320C" w:rsidSect="00CB4CFE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AD2989" w:rsidRPr="005F320C" w:rsidRDefault="00AD2989" w:rsidP="00CE205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E2053">
        <w:rPr>
          <w:rFonts w:ascii="Times New Roman" w:hAnsi="Times New Roman" w:cs="Times New Roman"/>
          <w:sz w:val="24"/>
          <w:szCs w:val="24"/>
        </w:rPr>
        <w:t>4</w:t>
      </w:r>
    </w:p>
    <w:p w:rsidR="00AD2989" w:rsidRPr="005F320C" w:rsidRDefault="00AD2989" w:rsidP="00CE205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D2989" w:rsidRPr="005F320C" w:rsidRDefault="00AD2989" w:rsidP="00CE205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Вожегодского муниципального округа</w:t>
      </w:r>
    </w:p>
    <w:p w:rsidR="00AD2989" w:rsidRPr="005F320C" w:rsidRDefault="0056507F" w:rsidP="00CE205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25.06.2025 № 655</w:t>
      </w:r>
      <w:r w:rsidR="00AD2989" w:rsidRPr="005F3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C61" w:rsidRPr="00AB1C61" w:rsidRDefault="00AB1C61" w:rsidP="00CE205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AB1C61" w:rsidRPr="00AB1C61" w:rsidRDefault="00AB1C61" w:rsidP="00CE205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AB1C61" w:rsidRPr="00AB1C61" w:rsidRDefault="00AB1C61" w:rsidP="00CE205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B1C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инфраструктуры и укрепление материально-технической базы спортивных объектов муниципальной собственности</w:t>
      </w:r>
      <w:r w:rsidRPr="00AB1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B1C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6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проекта)</w:t>
      </w: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AB1C61" w:rsidRPr="00AB1C61" w:rsidTr="009B2289">
        <w:tc>
          <w:tcPr>
            <w:tcW w:w="9782" w:type="dxa"/>
            <w:gridSpan w:val="2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1. Общие сведения о проекте</w:t>
            </w:r>
          </w:p>
        </w:tc>
      </w:tr>
      <w:tr w:rsidR="00AB1C61" w:rsidRPr="00AB1C61" w:rsidTr="009B2289">
        <w:tc>
          <w:tcPr>
            <w:tcW w:w="4219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Наименование проекта</w:t>
            </w:r>
          </w:p>
        </w:tc>
        <w:tc>
          <w:tcPr>
            <w:tcW w:w="5563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«Развитие инфраструктуры и укрепление материально-технической базы спортивных объектов муниципальной собственности»</w:t>
            </w:r>
          </w:p>
        </w:tc>
      </w:tr>
      <w:tr w:rsidR="00AB1C61" w:rsidRPr="00AB1C61" w:rsidTr="009B2289">
        <w:tc>
          <w:tcPr>
            <w:tcW w:w="4219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Поручение главы Вожегодского муниципального округа</w:t>
            </w:r>
          </w:p>
        </w:tc>
      </w:tr>
      <w:tr w:rsidR="00AB1C61" w:rsidRPr="00AB1C61" w:rsidTr="009B2289">
        <w:tc>
          <w:tcPr>
            <w:tcW w:w="4219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Сроки реализации проекта</w:t>
            </w:r>
          </w:p>
        </w:tc>
        <w:tc>
          <w:tcPr>
            <w:tcW w:w="5563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2025-2027 годы</w:t>
            </w:r>
          </w:p>
        </w:tc>
      </w:tr>
      <w:tr w:rsidR="00AB1C61" w:rsidRPr="00AB1C61" w:rsidTr="009B2289">
        <w:tc>
          <w:tcPr>
            <w:tcW w:w="4219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Куратор проекта</w:t>
            </w:r>
          </w:p>
        </w:tc>
        <w:tc>
          <w:tcPr>
            <w:tcW w:w="5563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B1C61" w:rsidRPr="00AB1C61" w:rsidTr="009B2289">
        <w:tc>
          <w:tcPr>
            <w:tcW w:w="4219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Руководитель проекта</w:t>
            </w:r>
          </w:p>
        </w:tc>
        <w:tc>
          <w:tcPr>
            <w:tcW w:w="5563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Заместитель главы Вожегодского муниципального округа  Иванова И.В.</w:t>
            </w:r>
          </w:p>
        </w:tc>
      </w:tr>
      <w:tr w:rsidR="00AB1C61" w:rsidRPr="00AB1C61" w:rsidTr="009B2289">
        <w:tc>
          <w:tcPr>
            <w:tcW w:w="4219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Администратор проекта</w:t>
            </w:r>
          </w:p>
        </w:tc>
        <w:tc>
          <w:tcPr>
            <w:tcW w:w="5563" w:type="dxa"/>
          </w:tcPr>
          <w:p w:rsidR="00AB1C61" w:rsidRPr="00AB1C61" w:rsidRDefault="00AB1C61" w:rsidP="00A66A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Председатель к</w:t>
            </w: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омитета п</w:t>
            </w:r>
            <w:r w:rsidR="00A6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 культуре </w:t>
            </w:r>
            <w:r w:rsidR="00A6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спорту </w:t>
            </w: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Вожегодского муниципального округа</w:t>
            </w: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 xml:space="preserve"> Хлебосолова С.В.</w:t>
            </w:r>
          </w:p>
        </w:tc>
      </w:tr>
      <w:tr w:rsidR="00AB1C61" w:rsidRPr="00AB1C61" w:rsidTr="009B2289">
        <w:tc>
          <w:tcPr>
            <w:tcW w:w="4219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физической культуре</w:t>
            </w:r>
            <w:r w:rsidR="00A66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спорту </w:t>
            </w: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Вожегодского муниципального округа</w:t>
            </w: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</w:p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МАУ «ФОК»;</w:t>
            </w:r>
          </w:p>
          <w:p w:rsidR="00AB1C61" w:rsidRPr="00AB1C61" w:rsidRDefault="00AB1C61" w:rsidP="00AB1C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 xml:space="preserve">МБУ ДО «Вожегодская спортивная школа имени </w:t>
            </w: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Олимпийской Чемпионки  А.И. </w:t>
            </w:r>
            <w:proofErr w:type="spellStart"/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Богалий</w:t>
            </w:r>
            <w:proofErr w:type="spellEnd"/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tbl>
      <w:tblPr>
        <w:tblpPr w:leftFromText="180" w:rightFromText="180" w:vertAnchor="text" w:horzAnchor="margin" w:tblpX="549" w:tblpY="-851"/>
        <w:tblOverlap w:val="never"/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8"/>
        <w:gridCol w:w="5139"/>
      </w:tblGrid>
      <w:tr w:rsidR="009B2289" w:rsidRPr="00AB1C61" w:rsidTr="00895970">
        <w:trPr>
          <w:trHeight w:val="5819"/>
        </w:trPr>
        <w:tc>
          <w:tcPr>
            <w:tcW w:w="9877" w:type="dxa"/>
            <w:gridSpan w:val="2"/>
          </w:tcPr>
          <w:tbl>
            <w:tblPr>
              <w:tblpPr w:leftFromText="180" w:rightFromText="180" w:vertAnchor="page" w:horzAnchor="margin" w:tblpY="144"/>
              <w:tblW w:w="10426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64"/>
              <w:gridCol w:w="3993"/>
              <w:gridCol w:w="5469"/>
            </w:tblGrid>
            <w:tr w:rsidR="009B2289" w:rsidRPr="00AB1C61" w:rsidTr="00895970">
              <w:trPr>
                <w:trHeight w:val="313"/>
              </w:trPr>
              <w:tc>
                <w:tcPr>
                  <w:tcW w:w="10426" w:type="dxa"/>
                  <w:gridSpan w:val="3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 Ключевые риски и возможности</w:t>
                  </w:r>
                </w:p>
              </w:tc>
            </w:tr>
            <w:tr w:rsidR="009B2289" w:rsidRPr="00AB1C61" w:rsidTr="00895970">
              <w:trPr>
                <w:trHeight w:val="330"/>
              </w:trPr>
              <w:tc>
                <w:tcPr>
                  <w:tcW w:w="10426" w:type="dxa"/>
                  <w:gridSpan w:val="3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Ключевые риски</w:t>
                  </w:r>
                </w:p>
              </w:tc>
            </w:tr>
            <w:tr w:rsidR="009B2289" w:rsidRPr="00AB1C61" w:rsidTr="00895970">
              <w:trPr>
                <w:trHeight w:val="643"/>
              </w:trPr>
              <w:tc>
                <w:tcPr>
                  <w:tcW w:w="964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</w:t>
                  </w:r>
                </w:p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993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риска</w:t>
                  </w:r>
                </w:p>
              </w:tc>
              <w:tc>
                <w:tcPr>
                  <w:tcW w:w="5468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по предупреждению риска</w:t>
                  </w:r>
                </w:p>
              </w:tc>
            </w:tr>
            <w:tr w:rsidR="009B2289" w:rsidRPr="00AB1C61" w:rsidTr="00895970">
              <w:trPr>
                <w:trHeight w:val="1928"/>
              </w:trPr>
              <w:tc>
                <w:tcPr>
                  <w:tcW w:w="964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993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проекта требует значительных финансовых вложений (недостаточность собственных доходов бюджета округа для реализации мероприятий проекта)</w:t>
                  </w:r>
                </w:p>
              </w:tc>
              <w:tc>
                <w:tcPr>
                  <w:tcW w:w="5468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областных программах (реализация мероприятий программы с привлечением областного финансирования)</w:t>
                  </w:r>
                </w:p>
              </w:tc>
            </w:tr>
            <w:tr w:rsidR="009B2289" w:rsidRPr="00AB1C61" w:rsidTr="00895970">
              <w:trPr>
                <w:trHeight w:val="313"/>
              </w:trPr>
              <w:tc>
                <w:tcPr>
                  <w:tcW w:w="10426" w:type="dxa"/>
                  <w:gridSpan w:val="3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Ключевые возможности</w:t>
                  </w:r>
                </w:p>
              </w:tc>
            </w:tr>
            <w:tr w:rsidR="009B2289" w:rsidRPr="00AB1C61" w:rsidTr="00895970">
              <w:trPr>
                <w:trHeight w:val="643"/>
              </w:trPr>
              <w:tc>
                <w:tcPr>
                  <w:tcW w:w="964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N</w:t>
                  </w:r>
                </w:p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993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возможности</w:t>
                  </w:r>
                </w:p>
              </w:tc>
              <w:tc>
                <w:tcPr>
                  <w:tcW w:w="5468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по реализации возможности</w:t>
                  </w:r>
                </w:p>
              </w:tc>
            </w:tr>
            <w:tr w:rsidR="009B2289" w:rsidRPr="00AB1C61" w:rsidTr="00895970">
              <w:trPr>
                <w:trHeight w:val="1285"/>
              </w:trPr>
              <w:tc>
                <w:tcPr>
                  <w:tcW w:w="964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993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спортивной инфраструктуры округа</w:t>
                  </w:r>
                </w:p>
              </w:tc>
              <w:tc>
                <w:tcPr>
                  <w:tcW w:w="5468" w:type="dxa"/>
                </w:tcPr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Укрепление материально-технической базы учреждений;</w:t>
                  </w:r>
                </w:p>
                <w:p w:rsidR="009B2289" w:rsidRPr="00AB1C61" w:rsidRDefault="009B2289" w:rsidP="0089597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B1C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Строительство и (или) реконструкция объектов для занятий физической культурой и спортом.</w:t>
                  </w:r>
                </w:p>
              </w:tc>
            </w:tr>
          </w:tbl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Связи проекта</w:t>
            </w:r>
          </w:p>
        </w:tc>
      </w:tr>
      <w:tr w:rsidR="009B2289" w:rsidRPr="00AB1C61" w:rsidTr="00895970">
        <w:trPr>
          <w:trHeight w:val="167"/>
        </w:trPr>
        <w:tc>
          <w:tcPr>
            <w:tcW w:w="4738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муниципальными программами </w:t>
            </w:r>
          </w:p>
        </w:tc>
        <w:tc>
          <w:tcPr>
            <w:tcW w:w="5139" w:type="dxa"/>
          </w:tcPr>
          <w:p w:rsidR="009B2289" w:rsidRPr="00AB1C61" w:rsidRDefault="009B2289" w:rsidP="00895970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</w:rPr>
            </w:pPr>
            <w:r w:rsidRPr="00AB1C61">
              <w:rPr>
                <w:rFonts w:ascii="Times New Roman" w:eastAsia="Calibri" w:hAnsi="Times New Roman" w:cs="Times New Roman"/>
              </w:rPr>
              <w:t>«</w:t>
            </w:r>
            <w:r w:rsidRPr="00AB1C61">
              <w:rPr>
                <w:rFonts w:ascii="Times New Roman" w:eastAsia="Calibri" w:hAnsi="Times New Roman" w:cs="Times New Roman"/>
                <w:bCs/>
                <w:spacing w:val="-1"/>
              </w:rPr>
              <w:t>Развитие физической культуры и спорта,</w:t>
            </w:r>
          </w:p>
          <w:p w:rsidR="009B2289" w:rsidRPr="00AB1C61" w:rsidRDefault="009B2289" w:rsidP="00895970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AB1C61">
              <w:rPr>
                <w:rFonts w:ascii="Times New Roman" w:eastAsia="Calibri" w:hAnsi="Times New Roman" w:cs="Times New Roman"/>
                <w:bCs/>
                <w:spacing w:val="-1"/>
              </w:rPr>
              <w:t>укрепление здоровья населения Вожегодского муниципального округа»</w:t>
            </w:r>
          </w:p>
        </w:tc>
      </w:tr>
      <w:tr w:rsidR="009B2289" w:rsidRPr="00AB1C61" w:rsidTr="00895970">
        <w:trPr>
          <w:trHeight w:val="167"/>
        </w:trPr>
        <w:tc>
          <w:tcPr>
            <w:tcW w:w="4738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39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"Развитие физической культуры и спорта в Вологодской области"</w:t>
            </w:r>
          </w:p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289" w:rsidRPr="00AB1C61" w:rsidTr="00895970">
        <w:trPr>
          <w:trHeight w:val="167"/>
        </w:trPr>
        <w:tc>
          <w:tcPr>
            <w:tcW w:w="4738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 иными документами</w:t>
            </w:r>
          </w:p>
        </w:tc>
        <w:tc>
          <w:tcPr>
            <w:tcW w:w="5139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B2289" w:rsidRPr="00AB1C61" w:rsidTr="00895970">
        <w:trPr>
          <w:trHeight w:val="167"/>
        </w:trPr>
        <w:tc>
          <w:tcPr>
            <w:tcW w:w="4738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 другими проектами</w:t>
            </w:r>
          </w:p>
        </w:tc>
        <w:tc>
          <w:tcPr>
            <w:tcW w:w="5139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B2289" w:rsidRPr="00AB1C61" w:rsidTr="00895970">
        <w:trPr>
          <w:trHeight w:val="330"/>
        </w:trPr>
        <w:tc>
          <w:tcPr>
            <w:tcW w:w="4738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5139" w:type="dxa"/>
          </w:tcPr>
          <w:p w:rsidR="009B2289" w:rsidRPr="00AB1C61" w:rsidRDefault="009B2289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tbl>
      <w:tblPr>
        <w:tblpPr w:leftFromText="180" w:rightFromText="180" w:vertAnchor="text" w:horzAnchor="page" w:tblpX="1109" w:tblpY="6706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1"/>
        <w:gridCol w:w="2551"/>
        <w:gridCol w:w="1132"/>
        <w:gridCol w:w="1559"/>
        <w:gridCol w:w="1277"/>
        <w:gridCol w:w="1342"/>
      </w:tblGrid>
      <w:tr w:rsidR="009B2289" w:rsidRPr="00AB1C61" w:rsidTr="009B2289">
        <w:tc>
          <w:tcPr>
            <w:tcW w:w="9782" w:type="dxa"/>
            <w:gridSpan w:val="6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Бюджет проекта</w:t>
            </w:r>
          </w:p>
        </w:tc>
      </w:tr>
      <w:tr w:rsidR="009B2289" w:rsidRPr="00AB1C61" w:rsidTr="009B2289">
        <w:tc>
          <w:tcPr>
            <w:tcW w:w="4472" w:type="dxa"/>
            <w:gridSpan w:val="2"/>
            <w:vMerge w:val="restart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B2289" w:rsidRPr="00AB1C61" w:rsidTr="009B2289">
        <w:tc>
          <w:tcPr>
            <w:tcW w:w="4472" w:type="dxa"/>
            <w:gridSpan w:val="2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559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27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342" w:type="dxa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9B2289" w:rsidRPr="00AB1C61" w:rsidTr="009B2289">
        <w:tc>
          <w:tcPr>
            <w:tcW w:w="1921" w:type="dxa"/>
            <w:vMerge w:val="restart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источники, тыс. руб.</w:t>
            </w:r>
          </w:p>
        </w:tc>
        <w:tc>
          <w:tcPr>
            <w:tcW w:w="2551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2289" w:rsidRPr="00AB1C61" w:rsidTr="009B2289">
        <w:tc>
          <w:tcPr>
            <w:tcW w:w="1921" w:type="dxa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2" w:type="dxa"/>
          </w:tcPr>
          <w:p w:rsidR="009B2289" w:rsidRPr="00AB1C61" w:rsidRDefault="009B2289" w:rsidP="009B22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46 518</w:t>
            </w:r>
            <w:r w:rsidRPr="00AB1C6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B2289" w:rsidRPr="00AB1C61" w:rsidRDefault="009B2289" w:rsidP="009B22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C61">
              <w:rPr>
                <w:rFonts w:ascii="Times New Roman" w:eastAsia="Calibri" w:hAnsi="Times New Roman" w:cs="Times New Roman"/>
                <w:sz w:val="24"/>
                <w:szCs w:val="24"/>
              </w:rPr>
              <w:t>88 038,3</w:t>
            </w:r>
          </w:p>
        </w:tc>
        <w:tc>
          <w:tcPr>
            <w:tcW w:w="1277" w:type="dxa"/>
          </w:tcPr>
          <w:p w:rsidR="009B2289" w:rsidRPr="00AB1C61" w:rsidRDefault="009B2289" w:rsidP="009B22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C61">
              <w:rPr>
                <w:rFonts w:ascii="Times New Roman" w:eastAsia="Calibri" w:hAnsi="Times New Roman" w:cs="Times New Roman"/>
                <w:sz w:val="24"/>
                <w:szCs w:val="24"/>
              </w:rPr>
              <w:t>678,9</w:t>
            </w:r>
          </w:p>
        </w:tc>
        <w:tc>
          <w:tcPr>
            <w:tcW w:w="1342" w:type="dxa"/>
          </w:tcPr>
          <w:p w:rsidR="009B2289" w:rsidRPr="00AB1C61" w:rsidRDefault="009B2289" w:rsidP="009B22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135 235,8</w:t>
            </w:r>
          </w:p>
        </w:tc>
      </w:tr>
      <w:tr w:rsidR="009B2289" w:rsidRPr="00AB1C61" w:rsidTr="009B2289">
        <w:tc>
          <w:tcPr>
            <w:tcW w:w="1921" w:type="dxa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862,5</w:t>
            </w:r>
          </w:p>
        </w:tc>
        <w:tc>
          <w:tcPr>
            <w:tcW w:w="1559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162,8</w:t>
            </w:r>
          </w:p>
        </w:tc>
        <w:tc>
          <w:tcPr>
            <w:tcW w:w="127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134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1 100,7</w:t>
            </w:r>
          </w:p>
        </w:tc>
      </w:tr>
      <w:tr w:rsidR="009B2289" w:rsidRPr="00AB1C61" w:rsidTr="009B2289">
        <w:tc>
          <w:tcPr>
            <w:tcW w:w="4472" w:type="dxa"/>
            <w:gridSpan w:val="2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Внебюджетные источники, тыс. руб.</w:t>
            </w:r>
          </w:p>
        </w:tc>
        <w:tc>
          <w:tcPr>
            <w:tcW w:w="113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2289" w:rsidRPr="00AB1C61" w:rsidTr="009B2289">
        <w:tc>
          <w:tcPr>
            <w:tcW w:w="4472" w:type="dxa"/>
            <w:gridSpan w:val="2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2" w:type="dxa"/>
          </w:tcPr>
          <w:p w:rsidR="009B2289" w:rsidRPr="003906D9" w:rsidRDefault="009B2289" w:rsidP="009B22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6D9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381</w:t>
            </w:r>
            <w:r w:rsidRPr="003906D9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1559" w:type="dxa"/>
          </w:tcPr>
          <w:p w:rsidR="009B2289" w:rsidRPr="003906D9" w:rsidRDefault="009B2289" w:rsidP="009B22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6D9">
              <w:rPr>
                <w:rFonts w:ascii="Times New Roman" w:hAnsi="Times New Roman" w:cs="Times New Roman"/>
                <w:b/>
                <w:sz w:val="24"/>
                <w:szCs w:val="24"/>
              </w:rPr>
              <w:t>88 201,1</w:t>
            </w:r>
          </w:p>
        </w:tc>
        <w:tc>
          <w:tcPr>
            <w:tcW w:w="1277" w:type="dxa"/>
          </w:tcPr>
          <w:p w:rsidR="009B2289" w:rsidRPr="003906D9" w:rsidRDefault="009B2289" w:rsidP="009B22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6D9">
              <w:rPr>
                <w:rFonts w:ascii="Times New Roman" w:hAnsi="Times New Roman" w:cs="Times New Roman"/>
                <w:b/>
                <w:sz w:val="24"/>
                <w:szCs w:val="24"/>
              </w:rPr>
              <w:t>754,3</w:t>
            </w:r>
          </w:p>
        </w:tc>
        <w:tc>
          <w:tcPr>
            <w:tcW w:w="1342" w:type="dxa"/>
          </w:tcPr>
          <w:p w:rsidR="009B2289" w:rsidRPr="003906D9" w:rsidRDefault="009B2289" w:rsidP="009B22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06D9"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</w:tr>
    </w:tbl>
    <w:p w:rsidR="00AB1C61" w:rsidRPr="009B2289" w:rsidRDefault="00AB1C61" w:rsidP="009B2289">
      <w:pPr>
        <w:tabs>
          <w:tab w:val="left" w:pos="3255"/>
        </w:tabs>
        <w:rPr>
          <w:rFonts w:ascii="Times New Roman" w:eastAsia="Times New Roman" w:hAnsi="Times New Roman" w:cs="Times New Roman"/>
          <w:lang w:eastAsia="ru-RU"/>
        </w:rPr>
      </w:pPr>
    </w:p>
    <w:p w:rsidR="009B2289" w:rsidRDefault="009B2289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B2289" w:rsidRDefault="009B2289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B2289" w:rsidRDefault="009B2289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B2289" w:rsidRDefault="009B2289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B2289" w:rsidRDefault="009B2289" w:rsidP="00AB1C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B2289" w:rsidRDefault="009B2289" w:rsidP="009B2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B1C61" w:rsidRDefault="00AB1C61" w:rsidP="009B2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B1C61">
        <w:rPr>
          <w:rFonts w:ascii="Times New Roman" w:eastAsia="Times New Roman" w:hAnsi="Times New Roman" w:cs="Times New Roman"/>
          <w:lang w:eastAsia="ru-RU"/>
        </w:rPr>
        <w:t>2.  Цели и показатели проекта</w:t>
      </w:r>
    </w:p>
    <w:tbl>
      <w:tblPr>
        <w:tblpPr w:leftFromText="180" w:rightFromText="180" w:vertAnchor="text" w:horzAnchor="margin" w:tblpX="488" w:tblpY="7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3"/>
        <w:gridCol w:w="2728"/>
        <w:gridCol w:w="1209"/>
        <w:gridCol w:w="1417"/>
        <w:gridCol w:w="1134"/>
        <w:gridCol w:w="1343"/>
      </w:tblGrid>
      <w:tr w:rsidR="009B2289" w:rsidRPr="00AB1C61" w:rsidTr="009B2289">
        <w:tc>
          <w:tcPr>
            <w:tcW w:w="1463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доступности объектов спорта»</w:t>
            </w:r>
          </w:p>
        </w:tc>
      </w:tr>
      <w:tr w:rsidR="009B2289" w:rsidRPr="00AB1C61" w:rsidTr="009B2289">
        <w:tc>
          <w:tcPr>
            <w:tcW w:w="1463" w:type="dxa"/>
            <w:vMerge w:val="restart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показателя, ед. измерения</w:t>
            </w:r>
          </w:p>
        </w:tc>
        <w:tc>
          <w:tcPr>
            <w:tcW w:w="1209" w:type="dxa"/>
            <w:vMerge w:val="restart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Базовое значение</w:t>
            </w:r>
          </w:p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(2023г)</w:t>
            </w:r>
          </w:p>
        </w:tc>
        <w:tc>
          <w:tcPr>
            <w:tcW w:w="3894" w:type="dxa"/>
            <w:gridSpan w:val="3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Целевое значение</w:t>
            </w:r>
          </w:p>
        </w:tc>
      </w:tr>
      <w:tr w:rsidR="009B2289" w:rsidRPr="00AB1C61" w:rsidTr="009B2289">
        <w:tc>
          <w:tcPr>
            <w:tcW w:w="1463" w:type="dxa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9" w:type="dxa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343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</w:tr>
      <w:tr w:rsidR="009B2289" w:rsidRPr="00AB1C61" w:rsidTr="009B2289">
        <w:trPr>
          <w:trHeight w:val="1906"/>
        </w:trPr>
        <w:tc>
          <w:tcPr>
            <w:tcW w:w="1463" w:type="dxa"/>
            <w:vMerge/>
          </w:tcPr>
          <w:p w:rsidR="009B2289" w:rsidRPr="00AB1C61" w:rsidRDefault="009B2289" w:rsidP="009B2289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округа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1209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141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134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  <w:tc>
          <w:tcPr>
            <w:tcW w:w="1343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</w:tr>
      <w:tr w:rsidR="009B2289" w:rsidRPr="00AB1C61" w:rsidTr="009B2289">
        <w:trPr>
          <w:trHeight w:val="1628"/>
        </w:trPr>
        <w:tc>
          <w:tcPr>
            <w:tcW w:w="1463" w:type="dxa"/>
            <w:vMerge w:val="restart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Результаты проекта</w:t>
            </w:r>
          </w:p>
        </w:tc>
        <w:tc>
          <w:tcPr>
            <w:tcW w:w="2728" w:type="dxa"/>
          </w:tcPr>
          <w:p w:rsidR="009B2289" w:rsidRPr="003906D9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</w:p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06D9">
              <w:rPr>
                <w:rFonts w:ascii="Times New Roman" w:eastAsia="Times New Roman" w:hAnsi="Times New Roman" w:cs="Times New Roman"/>
                <w:lang w:eastAsia="ru-RU"/>
              </w:rPr>
              <w:t>Укреплена материально-техническая база муниципальных физкультурно-спортивных организаций, ед.</w:t>
            </w:r>
          </w:p>
        </w:tc>
        <w:tc>
          <w:tcPr>
            <w:tcW w:w="1209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1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4" w:type="dxa"/>
          </w:tcPr>
          <w:p w:rsidR="009B2289" w:rsidRPr="00AB1C61" w:rsidRDefault="009B2289" w:rsidP="009B2289">
            <w:pPr>
              <w:rPr>
                <w:rFonts w:ascii="Calibri" w:eastAsia="Calibri" w:hAnsi="Calibri" w:cs="Times New Roman"/>
              </w:rPr>
            </w:pPr>
            <w:r w:rsidRPr="00AB1C61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9B2289" w:rsidRPr="00AB1C61" w:rsidRDefault="009B2289" w:rsidP="009B2289">
            <w:pPr>
              <w:rPr>
                <w:rFonts w:ascii="Calibri" w:eastAsia="Calibri" w:hAnsi="Calibri" w:cs="Times New Roman"/>
              </w:rPr>
            </w:pPr>
            <w:r w:rsidRPr="00AB1C61">
              <w:rPr>
                <w:rFonts w:ascii="Times New Roman" w:eastAsia="Calibri" w:hAnsi="Times New Roman" w:cs="Times New Roman"/>
              </w:rPr>
              <w:t>210</w:t>
            </w:r>
          </w:p>
        </w:tc>
      </w:tr>
      <w:tr w:rsidR="009B2289" w:rsidRPr="00AB1C61" w:rsidTr="009B2289">
        <w:trPr>
          <w:trHeight w:val="1672"/>
        </w:trPr>
        <w:tc>
          <w:tcPr>
            <w:tcW w:w="1463" w:type="dxa"/>
            <w:vMerge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</w:p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эксплуатацию  быстровозводимый физкультурно-оздоровительный комплекс, ед.</w:t>
            </w:r>
          </w:p>
        </w:tc>
        <w:tc>
          <w:tcPr>
            <w:tcW w:w="1209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4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43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B2289" w:rsidRPr="00AB1C61" w:rsidRDefault="009B2289" w:rsidP="009B22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9B2289" w:rsidRPr="00AB1C61" w:rsidRDefault="009B2289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P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Default="00AB1C61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3E4FB7" w:rsidRPr="00AB1C61" w:rsidRDefault="003E4FB7" w:rsidP="00AB1C6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AB1C61" w:rsidRDefault="00AB1C61" w:rsidP="00AB1C61">
      <w:pPr>
        <w:rPr>
          <w:rFonts w:ascii="Calibri" w:eastAsia="Calibri" w:hAnsi="Calibri" w:cs="Times New Roman"/>
        </w:rPr>
      </w:pPr>
    </w:p>
    <w:p w:rsidR="006F7D11" w:rsidRDefault="006F7D11" w:rsidP="00AB1C61">
      <w:pPr>
        <w:rPr>
          <w:rFonts w:ascii="Calibri" w:eastAsia="Calibri" w:hAnsi="Calibri" w:cs="Times New Roman"/>
        </w:rPr>
      </w:pPr>
    </w:p>
    <w:p w:rsidR="006F7D11" w:rsidRDefault="006F7D11" w:rsidP="00AB1C61">
      <w:pPr>
        <w:rPr>
          <w:rFonts w:ascii="Calibri" w:eastAsia="Calibri" w:hAnsi="Calibri" w:cs="Times New Roman"/>
        </w:rPr>
      </w:pPr>
    </w:p>
    <w:p w:rsidR="006F7D11" w:rsidRDefault="006F7D11" w:rsidP="00AB1C61">
      <w:pPr>
        <w:rPr>
          <w:rFonts w:ascii="Calibri" w:eastAsia="Calibri" w:hAnsi="Calibri" w:cs="Times New Roman"/>
        </w:rPr>
      </w:pPr>
    </w:p>
    <w:p w:rsidR="006F7D11" w:rsidRDefault="006F7D11" w:rsidP="00AB1C61">
      <w:pPr>
        <w:rPr>
          <w:rFonts w:ascii="Calibri" w:eastAsia="Calibri" w:hAnsi="Calibri" w:cs="Times New Roman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="1229" w:tblpY="711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8"/>
        <w:gridCol w:w="850"/>
        <w:gridCol w:w="2052"/>
        <w:gridCol w:w="2343"/>
        <w:gridCol w:w="1275"/>
        <w:gridCol w:w="1768"/>
      </w:tblGrid>
      <w:tr w:rsidR="009B2289" w:rsidRPr="00AB1C61" w:rsidTr="009B2289">
        <w:tc>
          <w:tcPr>
            <w:tcW w:w="10206" w:type="dxa"/>
            <w:gridSpan w:val="6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Методика расчета показателей проекта</w:t>
            </w:r>
          </w:p>
        </w:tc>
      </w:tr>
      <w:tr w:rsidR="009B2289" w:rsidRPr="00AB1C61" w:rsidTr="009B2289">
        <w:tc>
          <w:tcPr>
            <w:tcW w:w="1918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205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</w:t>
            </w:r>
          </w:p>
        </w:tc>
        <w:tc>
          <w:tcPr>
            <w:tcW w:w="2343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(индикаторы), используемые в формуле</w:t>
            </w:r>
          </w:p>
        </w:tc>
        <w:tc>
          <w:tcPr>
            <w:tcW w:w="1275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индикатора</w:t>
            </w:r>
          </w:p>
        </w:tc>
        <w:tc>
          <w:tcPr>
            <w:tcW w:w="1768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9B2289" w:rsidRPr="00AB1C61" w:rsidTr="009B2289">
        <w:tc>
          <w:tcPr>
            <w:tcW w:w="1918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50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52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ЕПС = </w:t>
            </w:r>
            <w:proofErr w:type="spellStart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ЕПСфакт</w:t>
            </w:r>
            <w:proofErr w:type="spellEnd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ЕПСнорм</w:t>
            </w:r>
            <w:proofErr w:type="spellEnd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343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ЕПС -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ЕПСфакт</w:t>
            </w:r>
            <w:proofErr w:type="spellEnd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единовременная пропускная способность имеющихся спортивных сооружений;</w:t>
            </w:r>
          </w:p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ЕПСнорм</w:t>
            </w:r>
            <w:proofErr w:type="spellEnd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нормативная потребность в объектах спортивной инфраструктуры, исходя из единовременной пропускной </w:t>
            </w: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способности спортивных сооружений, рассчитанная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спорта, утвержденными приказом </w:t>
            </w:r>
            <w:proofErr w:type="spellStart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Минспорта</w:t>
            </w:r>
            <w:proofErr w:type="spellEnd"/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21 марта 2018 года № 244</w:t>
            </w:r>
          </w:p>
        </w:tc>
        <w:tc>
          <w:tcPr>
            <w:tcW w:w="1275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годовая форма федерального статистического наблюдения </w:t>
            </w:r>
            <w:hyperlink r:id="rId9" w:history="1">
              <w:r w:rsidRPr="00AB1C6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</w:p>
        </w:tc>
        <w:tc>
          <w:tcPr>
            <w:tcW w:w="1768" w:type="dxa"/>
          </w:tcPr>
          <w:p w:rsidR="009B2289" w:rsidRPr="00AB1C61" w:rsidRDefault="009B2289" w:rsidP="009B2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Вожегодского муниципального округа</w:t>
            </w:r>
          </w:p>
        </w:tc>
      </w:tr>
    </w:tbl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E22" w:rsidRDefault="00F32E22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32E22" w:rsidRDefault="00F32E22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119DA" w:rsidRDefault="00B119DA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119DA" w:rsidRDefault="00B119DA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119DA" w:rsidRDefault="00B119DA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119DA" w:rsidRDefault="00B119DA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119DA" w:rsidRDefault="00B119DA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119DA" w:rsidRDefault="00B119DA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B2289" w:rsidRDefault="009B2289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F7D11" w:rsidRPr="005F320C" w:rsidRDefault="006F7D11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119DA">
        <w:rPr>
          <w:rFonts w:ascii="Times New Roman" w:hAnsi="Times New Roman" w:cs="Times New Roman"/>
          <w:sz w:val="24"/>
          <w:szCs w:val="24"/>
        </w:rPr>
        <w:t>5</w:t>
      </w:r>
    </w:p>
    <w:p w:rsidR="006F7D11" w:rsidRPr="005F320C" w:rsidRDefault="006F7D11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F7D11" w:rsidRPr="005F320C" w:rsidRDefault="006F7D11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Вожегодского муниципального округа</w:t>
      </w:r>
    </w:p>
    <w:p w:rsidR="006F7D11" w:rsidRPr="005F320C" w:rsidRDefault="0056507F" w:rsidP="006F7D1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25.06.2025 № 655</w:t>
      </w:r>
    </w:p>
    <w:p w:rsidR="006F7D11" w:rsidRDefault="006F7D11" w:rsidP="00B119D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7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спорта высших достижений, системы подготовки спортивного резерва и массового спорта  в Вожегодском муниципальном округе»</w:t>
      </w:r>
      <w:r w:rsidRPr="006F7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проекта)</w:t>
      </w: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26"/>
        <w:gridCol w:w="5563"/>
      </w:tblGrid>
      <w:tr w:rsidR="006F7D11" w:rsidRPr="006F7D11" w:rsidTr="009B2289">
        <w:tc>
          <w:tcPr>
            <w:tcW w:w="8789" w:type="dxa"/>
            <w:gridSpan w:val="2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1. Общие сведения о проекте</w:t>
            </w:r>
          </w:p>
        </w:tc>
      </w:tr>
      <w:tr w:rsidR="006F7D11" w:rsidRPr="006F7D11" w:rsidTr="009B2289">
        <w:tc>
          <w:tcPr>
            <w:tcW w:w="3226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Наименование проекта</w:t>
            </w:r>
          </w:p>
        </w:tc>
        <w:tc>
          <w:tcPr>
            <w:tcW w:w="556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массового спорта, системы подготовки спортивного резерва и массового спорта  в Вожегодском муниципальном округе»</w:t>
            </w:r>
            <w:r w:rsidRPr="006F7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7D11" w:rsidRPr="006F7D11" w:rsidTr="009B2289">
        <w:tc>
          <w:tcPr>
            <w:tcW w:w="3226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Поручение главы Вожегодского муниципального округа</w:t>
            </w:r>
          </w:p>
        </w:tc>
      </w:tr>
      <w:tr w:rsidR="006F7D11" w:rsidRPr="006F7D11" w:rsidTr="009B2289">
        <w:tc>
          <w:tcPr>
            <w:tcW w:w="3226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Сроки реализации проекта</w:t>
            </w:r>
          </w:p>
        </w:tc>
        <w:tc>
          <w:tcPr>
            <w:tcW w:w="556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2025-2027 годы</w:t>
            </w:r>
          </w:p>
        </w:tc>
      </w:tr>
      <w:tr w:rsidR="006F7D11" w:rsidRPr="006F7D11" w:rsidTr="009B2289">
        <w:tc>
          <w:tcPr>
            <w:tcW w:w="3226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Куратор проекта</w:t>
            </w:r>
          </w:p>
        </w:tc>
        <w:tc>
          <w:tcPr>
            <w:tcW w:w="556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6F7D11" w:rsidRPr="006F7D11" w:rsidTr="009B2289">
        <w:tc>
          <w:tcPr>
            <w:tcW w:w="3226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Руководитель проекта</w:t>
            </w:r>
          </w:p>
        </w:tc>
        <w:tc>
          <w:tcPr>
            <w:tcW w:w="556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Заместитель главы Вожегодского муниципального округа  Иванова И.В.</w:t>
            </w:r>
          </w:p>
        </w:tc>
      </w:tr>
      <w:tr w:rsidR="006F7D11" w:rsidRPr="006F7D11" w:rsidTr="009B2289">
        <w:tc>
          <w:tcPr>
            <w:tcW w:w="3226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Администратор проекта</w:t>
            </w:r>
          </w:p>
        </w:tc>
        <w:tc>
          <w:tcPr>
            <w:tcW w:w="556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Председатель комитета  по спорту и  физической культуре  Вожегодского муниципального округа Хлебосолова С.В.</w:t>
            </w:r>
          </w:p>
        </w:tc>
      </w:tr>
      <w:tr w:rsidR="006F7D11" w:rsidRPr="006F7D11" w:rsidTr="009B2289">
        <w:tc>
          <w:tcPr>
            <w:tcW w:w="3226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спорту и физической культуре Вожегодского муниципального округа; 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МАУ «ФОК»;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 xml:space="preserve">МБУ ДО «Вожегодская спортивная школа имени Олимпийской Чемпионки  А.И.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Богалий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F7D11">
        <w:rPr>
          <w:rFonts w:ascii="Times New Roman" w:eastAsia="Times New Roman" w:hAnsi="Times New Roman" w:cs="Times New Roman"/>
          <w:lang w:eastAsia="ru-RU"/>
        </w:rPr>
        <w:t>2.  Цели и показатели проекта</w:t>
      </w: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"/>
        <w:gridCol w:w="2728"/>
        <w:gridCol w:w="1209"/>
        <w:gridCol w:w="1417"/>
        <w:gridCol w:w="1134"/>
        <w:gridCol w:w="1343"/>
      </w:tblGrid>
      <w:tr w:rsidR="006F7D11" w:rsidRPr="006F7D11" w:rsidTr="009B2289">
        <w:tc>
          <w:tcPr>
            <w:tcW w:w="95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"Увеличение доли граждан, систематически занимающихся физической культурой и спортом, до 65 процентов к 2027 году"</w:t>
            </w:r>
          </w:p>
        </w:tc>
      </w:tr>
      <w:tr w:rsidR="006F7D11" w:rsidRPr="006F7D11" w:rsidTr="009B2289">
        <w:tc>
          <w:tcPr>
            <w:tcW w:w="958" w:type="dxa"/>
            <w:vMerge w:val="restart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показателя, ед. измерения</w:t>
            </w:r>
          </w:p>
        </w:tc>
        <w:tc>
          <w:tcPr>
            <w:tcW w:w="1209" w:type="dxa"/>
            <w:vMerge w:val="restart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Базовое значение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(2023г)</w:t>
            </w:r>
          </w:p>
        </w:tc>
        <w:tc>
          <w:tcPr>
            <w:tcW w:w="3894" w:type="dxa"/>
            <w:gridSpan w:val="3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Целевое значение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9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округа, систематически занимающегося физической культурой и спортом, в общей численности населения,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56,1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56,5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57,0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сельского населения, систематически </w:t>
            </w:r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культурой и спортом, в общей численности сельского населения,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47,8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48,9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48,9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и молодежи (от 3 до 17 лет), систематически занимающихся физической культурой и спортом, в общей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детей и молодежи,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89,6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90,7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92,0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 в общей численности граждан старшего возраста,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59,0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44,5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46,0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51,0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18,3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19,9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20,1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имеющей противопоказаний для занятий физической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культурой и спортом,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18,9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 (ГТО),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45,4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48,4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49,5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спортсменов-разрядников, имеющих спортивные разряды и звания, в общем количестве спортсменов на тренировочном этапе подготовки,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19,8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19,8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19,8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квалифицированных тренеров и тренеров-преподавателей физкультурно-спортивных организаций, работающих по специальности, чел.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занимающихся в спортивных организациях, в общей численности детей и молодежи в возрасте 6 - 15 лет,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21,0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23,0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доля детей в возрасте от 5 до 18 лет,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подготовки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6F7D11" w:rsidRPr="006F7D11" w:rsidTr="009B2289">
        <w:tc>
          <w:tcPr>
            <w:tcW w:w="958" w:type="dxa"/>
            <w:vMerge w:val="restart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Результаты проекта</w:t>
            </w: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Результат: 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Реализованы мероприятия по развитию физической культуры и спорта, укреплению здоровья населения,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 xml:space="preserve">Результат: 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Обеспечена организация и проведение на территории </w:t>
            </w: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округа по месту жительства и (или) по месту отдыха организованных занятий граждан физической культурой, %</w:t>
            </w:r>
            <w:r w:rsidRPr="006F7D1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Результат: реализованы мероприятия по обеспечению условий для подготовки спортивного резерва, %</w:t>
            </w:r>
            <w:r w:rsidRPr="006F7D1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F7D11" w:rsidRPr="006F7D11" w:rsidTr="009B2289">
        <w:tc>
          <w:tcPr>
            <w:tcW w:w="958" w:type="dxa"/>
            <w:vMerge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8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условия для занятий инвалидов, лиц с ограниченными возможностями здоровья физической культурой и спортом, %</w:t>
            </w:r>
          </w:p>
        </w:tc>
        <w:tc>
          <w:tcPr>
            <w:tcW w:w="120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4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6F7D11" w:rsidRDefault="006F7D11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5970" w:rsidRPr="006F7D11" w:rsidRDefault="00895970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8"/>
        <w:gridCol w:w="2551"/>
        <w:gridCol w:w="1132"/>
        <w:gridCol w:w="1559"/>
        <w:gridCol w:w="1277"/>
        <w:gridCol w:w="1342"/>
      </w:tblGrid>
      <w:tr w:rsidR="006F7D11" w:rsidRPr="006F7D11" w:rsidTr="009B2289">
        <w:tc>
          <w:tcPr>
            <w:tcW w:w="8789" w:type="dxa"/>
            <w:gridSpan w:val="6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Бюджет проекта</w:t>
            </w:r>
          </w:p>
        </w:tc>
      </w:tr>
      <w:tr w:rsidR="006F7D11" w:rsidRPr="006F7D11" w:rsidTr="009B2289">
        <w:tc>
          <w:tcPr>
            <w:tcW w:w="3479" w:type="dxa"/>
            <w:gridSpan w:val="2"/>
            <w:vMerge w:val="restart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6F7D11" w:rsidRPr="006F7D11" w:rsidTr="009B2289">
        <w:tc>
          <w:tcPr>
            <w:tcW w:w="3479" w:type="dxa"/>
            <w:gridSpan w:val="2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55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27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342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F7D11" w:rsidRPr="006F7D11" w:rsidTr="009B2289">
        <w:tc>
          <w:tcPr>
            <w:tcW w:w="928" w:type="dxa"/>
            <w:vMerge w:val="restart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источники, тыс. руб.</w:t>
            </w:r>
          </w:p>
        </w:tc>
        <w:tc>
          <w:tcPr>
            <w:tcW w:w="2551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F7D11" w:rsidRPr="006F7D11" w:rsidTr="009B2289">
        <w:tc>
          <w:tcPr>
            <w:tcW w:w="92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1 632,9</w:t>
            </w:r>
          </w:p>
        </w:tc>
        <w:tc>
          <w:tcPr>
            <w:tcW w:w="155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1 632,9</w:t>
            </w:r>
          </w:p>
        </w:tc>
        <w:tc>
          <w:tcPr>
            <w:tcW w:w="127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1 632,9</w:t>
            </w:r>
          </w:p>
        </w:tc>
        <w:tc>
          <w:tcPr>
            <w:tcW w:w="134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4 898,7</w:t>
            </w:r>
          </w:p>
        </w:tc>
      </w:tr>
      <w:tr w:rsidR="006F7D11" w:rsidRPr="006F7D11" w:rsidTr="009B2289">
        <w:tc>
          <w:tcPr>
            <w:tcW w:w="928" w:type="dxa"/>
            <w:vMerge/>
          </w:tcPr>
          <w:p w:rsidR="006F7D11" w:rsidRPr="006F7D11" w:rsidRDefault="006F7D11" w:rsidP="006F7D11">
            <w:pPr>
              <w:spacing w:after="1" w:line="0" w:lineRule="atLeast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4 294,6</w:t>
            </w:r>
          </w:p>
        </w:tc>
        <w:tc>
          <w:tcPr>
            <w:tcW w:w="155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1 341,6</w:t>
            </w:r>
          </w:p>
        </w:tc>
        <w:tc>
          <w:tcPr>
            <w:tcW w:w="127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1 341,6</w:t>
            </w:r>
          </w:p>
        </w:tc>
        <w:tc>
          <w:tcPr>
            <w:tcW w:w="134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6 977,8</w:t>
            </w:r>
          </w:p>
        </w:tc>
      </w:tr>
      <w:tr w:rsidR="006F7D11" w:rsidRPr="006F7D11" w:rsidTr="009B2289">
        <w:tc>
          <w:tcPr>
            <w:tcW w:w="3479" w:type="dxa"/>
            <w:gridSpan w:val="2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источники, тыс. руб.</w:t>
            </w:r>
          </w:p>
        </w:tc>
        <w:tc>
          <w:tcPr>
            <w:tcW w:w="11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4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6F7D11" w:rsidRPr="006F7D11" w:rsidTr="009B2289">
        <w:tc>
          <w:tcPr>
            <w:tcW w:w="3479" w:type="dxa"/>
            <w:gridSpan w:val="2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F7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Pr="006F7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559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2 974,5</w:t>
            </w:r>
          </w:p>
        </w:tc>
        <w:tc>
          <w:tcPr>
            <w:tcW w:w="127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2 974,5</w:t>
            </w:r>
          </w:p>
        </w:tc>
        <w:tc>
          <w:tcPr>
            <w:tcW w:w="134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6F7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876</w:t>
            </w:r>
            <w:r w:rsidRPr="006F7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</w:tbl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6F7D11" w:rsidRPr="006F7D11" w:rsidRDefault="006F7D11" w:rsidP="006F7D1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32"/>
        <w:gridCol w:w="7483"/>
      </w:tblGrid>
      <w:tr w:rsidR="006F7D11" w:rsidRPr="006F7D11" w:rsidTr="00895970">
        <w:tc>
          <w:tcPr>
            <w:tcW w:w="11478" w:type="dxa"/>
            <w:gridSpan w:val="3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Ключевые риски и возможности</w:t>
            </w:r>
          </w:p>
        </w:tc>
      </w:tr>
      <w:tr w:rsidR="006F7D11" w:rsidRPr="006F7D11" w:rsidTr="00895970">
        <w:tc>
          <w:tcPr>
            <w:tcW w:w="11478" w:type="dxa"/>
            <w:gridSpan w:val="3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риски</w:t>
            </w:r>
          </w:p>
        </w:tc>
      </w:tr>
      <w:tr w:rsidR="006F7D11" w:rsidRPr="006F7D11" w:rsidTr="00FA6093">
        <w:tc>
          <w:tcPr>
            <w:tcW w:w="56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риска</w:t>
            </w:r>
          </w:p>
        </w:tc>
        <w:tc>
          <w:tcPr>
            <w:tcW w:w="748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предупреждению риска</w:t>
            </w:r>
          </w:p>
        </w:tc>
      </w:tr>
      <w:tr w:rsidR="006F7D11" w:rsidRPr="006F7D11" w:rsidTr="00FA6093">
        <w:tc>
          <w:tcPr>
            <w:tcW w:w="56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недостаточное финансирование сферы физической культуры и спорта (в том числе низкая заработная плата специалистов в области физической культуры и спорта</w:t>
            </w:r>
            <w:proofErr w:type="gramEnd"/>
          </w:p>
        </w:tc>
        <w:tc>
          <w:tcPr>
            <w:tcW w:w="748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Увеличение финансирования </w:t>
            </w: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сферы физической культуры и спорта.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2. Принятие дополнительных мер по совершенствованию системы оплаты труда и социальной защиты специалистов в области физической культуры и спорта</w:t>
            </w:r>
          </w:p>
        </w:tc>
      </w:tr>
      <w:tr w:rsidR="006F7D11" w:rsidRPr="006F7D11" w:rsidTr="00FA6093">
        <w:tc>
          <w:tcPr>
            <w:tcW w:w="56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проблемы подготовки и повышения квалификации спортивных кадров</w:t>
            </w:r>
          </w:p>
        </w:tc>
        <w:tc>
          <w:tcPr>
            <w:tcW w:w="748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 специалистов в области физической культуры и спорта.</w:t>
            </w:r>
          </w:p>
        </w:tc>
      </w:tr>
      <w:tr w:rsidR="006F7D11" w:rsidRPr="006F7D11" w:rsidTr="00FA6093">
        <w:tc>
          <w:tcPr>
            <w:tcW w:w="56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 xml:space="preserve">дефицит квалифицированных тренерских и руководящих кадров в сфере физической культуры и </w:t>
            </w: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спорта</w:t>
            </w:r>
          </w:p>
        </w:tc>
        <w:tc>
          <w:tcPr>
            <w:tcW w:w="748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привлекательности физической культуры и спорта как сферы профессиональной деятельности</w:t>
            </w:r>
          </w:p>
        </w:tc>
      </w:tr>
      <w:tr w:rsidR="006F7D11" w:rsidRPr="006F7D11" w:rsidTr="00FA6093">
        <w:tc>
          <w:tcPr>
            <w:tcW w:w="56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слабая организация физкультурно-спортивной работы по месту жительства и в коллективах предприятий, организаций</w:t>
            </w:r>
          </w:p>
        </w:tc>
        <w:tc>
          <w:tcPr>
            <w:tcW w:w="748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физической культуры, спорта и здорового образа жизни</w:t>
            </w:r>
          </w:p>
        </w:tc>
      </w:tr>
      <w:tr w:rsidR="006F7D11" w:rsidRPr="006F7D11" w:rsidTr="00A92C3C">
        <w:tc>
          <w:tcPr>
            <w:tcW w:w="11482" w:type="dxa"/>
            <w:gridSpan w:val="3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возможности</w:t>
            </w:r>
          </w:p>
        </w:tc>
      </w:tr>
      <w:tr w:rsidR="006F7D11" w:rsidRPr="006F7D11" w:rsidTr="00FA6093">
        <w:tc>
          <w:tcPr>
            <w:tcW w:w="56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возможности</w:t>
            </w:r>
          </w:p>
        </w:tc>
        <w:tc>
          <w:tcPr>
            <w:tcW w:w="748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реализации возможности</w:t>
            </w:r>
          </w:p>
        </w:tc>
      </w:tr>
      <w:tr w:rsidR="006F7D11" w:rsidRPr="006F7D11" w:rsidTr="00A92C3C">
        <w:trPr>
          <w:trHeight w:val="2722"/>
        </w:trPr>
        <w:tc>
          <w:tcPr>
            <w:tcW w:w="567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2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граждан, систематически занимающихся физической культурой и спортом</w:t>
            </w:r>
          </w:p>
        </w:tc>
        <w:tc>
          <w:tcPr>
            <w:tcW w:w="7483" w:type="dxa"/>
          </w:tcPr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Обеспечить организацию и проведение мероприятий по развитию физической культуры и спорта;</w:t>
            </w:r>
          </w:p>
          <w:p w:rsidR="006F7D11" w:rsidRP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Обеспечить проведение </w:t>
            </w: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организованных занятий граждан физической культурой;</w:t>
            </w:r>
          </w:p>
          <w:p w:rsidR="006F7D11" w:rsidRDefault="006F7D11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3.Реализовывать мероприятия по обеспечению условий для подготовки спортивного резерва</w:t>
            </w:r>
          </w:p>
          <w:p w:rsidR="00FA6093" w:rsidRPr="006F7D11" w:rsidRDefault="00FA6093" w:rsidP="006F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="346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7"/>
        <w:gridCol w:w="773"/>
        <w:gridCol w:w="1214"/>
        <w:gridCol w:w="2201"/>
        <w:gridCol w:w="1417"/>
        <w:gridCol w:w="4807"/>
      </w:tblGrid>
      <w:tr w:rsidR="00A92C3C" w:rsidRPr="006F7D11" w:rsidTr="00895970">
        <w:tc>
          <w:tcPr>
            <w:tcW w:w="12899" w:type="dxa"/>
            <w:gridSpan w:val="6"/>
          </w:tcPr>
          <w:p w:rsidR="00A92C3C" w:rsidRPr="006F7D11" w:rsidRDefault="00895970" w:rsidP="008959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A92C3C"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Методика расчета показателей проекта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(индикаторы), используемые в формуле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индикатора</w:t>
            </w:r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округа,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доля населения в возрасте 3-79 лет, занимающихся физической культурой и спортом;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населения, занимающегося физической культурой и спортом;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 в возрасте 3-79 лет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форма федерального статистического наблюдения </w:t>
            </w:r>
            <w:hyperlink r:id="rId10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сельского населения, систематически </w:t>
            </w:r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культурой и спортом, в общей численности сельского населения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доля сельского  населения в возрасте 3-79 лет, занимающихся физической культурой и спортом;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населения, занимающегося физической культурой и спортом;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Чн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 в возрасте 3-79 лет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годовая форма федерального статистического наблюдения </w:t>
            </w:r>
            <w:hyperlink r:id="rId11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детей и молодежи (от 3 до 17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Дзд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Чзд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Чнд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Дзд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доля детей и молодежи (возраст 3-29 лет), систематически занимающихся физической культурой и спортом в общей численности детей и молодежи;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Чзд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численность населения в возрасте 3-29 лет, занимающегося физической культурой и спортом в общей численности детей и молодежи;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Чнд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 в возрасте 3-29 лет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форма федерального статистического наблюдения </w:t>
            </w:r>
            <w:hyperlink r:id="rId12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граждан среднего возраста (женщины: 30-54 года, мужчины: 30-59 лет), систематически занимающихся физической культурой и спортом в общей численности граждан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старшего возраста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lastRenderedPageBreak/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Дзс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Чзс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Чнс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Дзс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доля граждан среднего возраста (женщины: 30-54 года, мужчины: 30-59 лет), систематически занимающихся физической культурой и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спортом в общей численности граждан старшего возраста;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Чзс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численность населения в возрасте: женщины: 30-54 года, мужчины: 30-59 лет, систематически занимающихся физической культурой и спортом, в общей численности граждан среднего возраста;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Чнс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 в возрасте: женщины: 30-54 года, мужчины: 30-59 лет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годовая форма федерального статистического наблюдения </w:t>
            </w:r>
            <w:hyperlink r:id="rId13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Чзп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численность населения в возрасте: женщины: 55-79 лет; мужчины: 60-79 лет, занимающегося физической культурой и спортом;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 в возрасте: женщины: 55-79 лет; мужчины: 60-79 лет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годовая форма федерального статистического наблюдения </w:t>
            </w:r>
            <w:hyperlink r:id="rId14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 1-ФК</w:t>
              </w:r>
            </w:hyperlink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имеющей противопоказаний для занятий физической культурой и спортом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Чзи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Чни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Чзи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лиц с ограниченными возможностями здоровья и инвалидов, систематически занимающихся физической культурой и спортом;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Чни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 с ограниченными возможностями здоровья и инвалидов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форма федерального статистического наблюдения </w:t>
            </w:r>
            <w:hyperlink r:id="rId15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3-АФК</w:t>
              </w:r>
            </w:hyperlink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утвержденная приказом ФСГС от 19.11.2014 N 670 (до 2015 года), </w:t>
            </w:r>
            <w:hyperlink r:id="rId16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приказом</w:t>
              </w:r>
            </w:hyperlink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ФСГС от 03.11.2015 N 524 (с 2015 года)</w:t>
            </w:r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спорту  и физической  культуре  администрации Вожегодского муниципального округа 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лиц,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lastRenderedPageBreak/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Чг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Чнг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Чг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лиц, выполнивших нормативы Всероссийского физкультурно-спортивного комплекса "Готов к труду и обороне" (ГТО);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Чнг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численность населения, принявшего участие в сдаче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годовая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 федерального статистического наблюдения </w:t>
            </w:r>
            <w:hyperlink r:id="rId17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2-ГТО</w:t>
              </w:r>
            </w:hyperlink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утвержденная приказом ФСГС от 23.11.2023 № 606</w:t>
            </w:r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по спорту  и физической  культуре 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спортсменов-разрядников, имеющих спортивные разряды и звания, в общем количестве спортсменов на тренировочном этапе подготовки;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</w:t>
            </w:r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Ч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 р*100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доля спортсменов-разрядников, имеющих спортивные разряды и звания в общем количестве спортсменов на тренировочном этапе подготовки;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численность </w:t>
            </w:r>
            <w:proofErr w:type="gram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тренировочном этапе подготовки;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численность спортсменов-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разрядников на тренировочном этапе подготовки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годовая форма федерального статистического наблюдения </w:t>
            </w:r>
            <w:hyperlink r:id="rId18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СП к/СП*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доля специалистов в области физической культуры и спорта, прошедших подготовку, переподготовку и повышение квалификации, в общей численности данной категории работников;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кол-во специалистов, прошедших подготовку, переподготовку и повышение квалификации, в общей численности данной категории работников; 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– общая численность работников данной категории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форма федерального статистического наблюдения </w:t>
            </w:r>
            <w:hyperlink r:id="rId19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утвержденная приказом ФСГС от 29.12.2023 N 709</w:t>
            </w:r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спорту  и физической  культуре  администрации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квалифицированных тренеров и тренеров-преподавателей физкультурно-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организаций, работающих по специальности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lastRenderedPageBreak/>
              <w:t>Чел.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Ккв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 = К СП-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СП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 - количество квалифицированных тренеров и тренеров-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преподавателей физкультурно-спортивных организаций, работающих по специальности 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годовая форма федерального статистичес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кого наблюдения </w:t>
            </w:r>
            <w:hyperlink r:id="rId20" w:history="1">
              <w:r w:rsidRPr="006F7D1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1-ФК</w:t>
              </w:r>
            </w:hyperlink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утвержденная приказом ФСГС от 29.12.2023 № 709</w:t>
            </w:r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по спорту  и физической  культуре  администрации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граждан, занимающихся в спортивных организациях, в общей численности детей и молодежи в возрасте 6 - 15 лет</w:t>
            </w: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t>%</w:t>
            </w:r>
          </w:p>
        </w:tc>
        <w:tc>
          <w:tcPr>
            <w:tcW w:w="1214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Чз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t>Чз - численность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граждан, занимающихся в спортивных организациях, в общей численности детей и молодежи в возрасте 6 - 15 лет</w:t>
            </w:r>
            <w:r w:rsidRPr="006F7D11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t xml:space="preserve"> (внеурочные формы занятий), от 6 до 15 лет;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t>Чн - численность населения района от 6 до 15 лет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форма федерального статистического наблюдения </w:t>
            </w:r>
            <w:hyperlink r:id="rId21" w:history="1">
              <w:r w:rsidRPr="006F7D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№ 1-ФК</w:t>
              </w:r>
            </w:hyperlink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утвержденная приказом ФСГС от 29.12.2023 № 709</w:t>
            </w:r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спорту  и физической  культуре  администрации Вожегодского муниципального округа</w:t>
            </w:r>
          </w:p>
        </w:tc>
      </w:tr>
      <w:tr w:rsidR="00A92C3C" w:rsidRPr="006F7D11" w:rsidTr="00895970">
        <w:tc>
          <w:tcPr>
            <w:tcW w:w="248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в возрасте от 5 до 18 лет,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</w:t>
            </w: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подготовки</w:t>
            </w: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Calibri" w:eastAsia="Times New Roman" w:hAnsi="Calibri" w:cs="Calibri"/>
                <w:lang w:eastAsia="ru-RU"/>
              </w:rPr>
              <w:lastRenderedPageBreak/>
              <w:t>%</w:t>
            </w:r>
          </w:p>
        </w:tc>
        <w:tc>
          <w:tcPr>
            <w:tcW w:w="1214" w:type="dxa"/>
          </w:tcPr>
          <w:p w:rsidR="00A92C3C" w:rsidRPr="00FA6093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Дд</w:t>
            </w:r>
            <w:proofErr w:type="spellEnd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= </w:t>
            </w:r>
            <w:proofErr w:type="spellStart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Чо</w:t>
            </w:r>
            <w:proofErr w:type="spellEnd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proofErr w:type="spellStart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Чд</w:t>
            </w:r>
            <w:proofErr w:type="spellEnd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x 100</w:t>
            </w:r>
          </w:p>
        </w:tc>
        <w:tc>
          <w:tcPr>
            <w:tcW w:w="2201" w:type="dxa"/>
          </w:tcPr>
          <w:p w:rsidR="00A92C3C" w:rsidRPr="00FA6093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Чо</w:t>
            </w:r>
            <w:proofErr w:type="spellEnd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- численность обучающихся по дополнительным общеобразовательным программам в области физической культуры и спорта, дополнительным образовательным программам спортивной подготовки (данные государственной </w:t>
            </w: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статистики по форме федерального статистического наблюдения </w:t>
            </w:r>
            <w:hyperlink r:id="rId22">
              <w:r w:rsidRPr="00FA6093">
                <w:rPr>
                  <w:rFonts w:ascii="Times New Roman" w:eastAsia="Times New Roman" w:hAnsi="Times New Roman" w:cs="Times New Roman"/>
                  <w:lang w:eastAsia="ru-RU"/>
                </w:rPr>
                <w:t>N 5-ФК</w:t>
              </w:r>
            </w:hyperlink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, утвержденной приказом ФСГС от 18.09.2023 N 445), человек;</w:t>
            </w:r>
          </w:p>
          <w:p w:rsidR="00A92C3C" w:rsidRPr="00FA6093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Чд</w:t>
            </w:r>
            <w:proofErr w:type="spellEnd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- численность детей в возрасте от 5 до 18 лет</w:t>
            </w:r>
          </w:p>
        </w:tc>
        <w:tc>
          <w:tcPr>
            <w:tcW w:w="141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годовая форма федерального статистического наблюдения</w:t>
            </w:r>
            <w:r w:rsidRPr="006F7D11">
              <w:rPr>
                <w:rFonts w:ascii="Calibri" w:eastAsia="Times New Roman" w:hAnsi="Calibri" w:cs="Calibri"/>
                <w:lang w:eastAsia="ru-RU"/>
              </w:rPr>
              <w:t xml:space="preserve"> № 5-ФК "Сведения по подготовке спортивного резерва"</w:t>
            </w:r>
          </w:p>
        </w:tc>
        <w:tc>
          <w:tcPr>
            <w:tcW w:w="4807" w:type="dxa"/>
          </w:tcPr>
          <w:p w:rsidR="00A92C3C" w:rsidRPr="006F7D11" w:rsidRDefault="00A92C3C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спорту  и физической  культуре  администрации Вожегодского муниципального округа</w:t>
            </w:r>
          </w:p>
        </w:tc>
      </w:tr>
    </w:tbl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A92C3C" w:rsidRDefault="00A92C3C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tbl>
      <w:tblPr>
        <w:tblpPr w:leftFromText="180" w:rightFromText="180" w:vertAnchor="page" w:horzAnchor="page" w:tblpX="3224" w:tblpY="4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678"/>
      </w:tblGrid>
      <w:tr w:rsidR="00FA6093" w:rsidRPr="006F7D11" w:rsidTr="00895970">
        <w:tc>
          <w:tcPr>
            <w:tcW w:w="8930" w:type="dxa"/>
            <w:gridSpan w:val="2"/>
          </w:tcPr>
          <w:p w:rsidR="00FA6093" w:rsidRPr="006F7D11" w:rsidRDefault="00895970" w:rsidP="008959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A6093"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Связи проекта</w:t>
            </w:r>
          </w:p>
        </w:tc>
      </w:tr>
      <w:tr w:rsidR="00FA6093" w:rsidRPr="006F7D11" w:rsidTr="00895970">
        <w:tc>
          <w:tcPr>
            <w:tcW w:w="8930" w:type="dxa"/>
            <w:gridSpan w:val="2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093" w:rsidRPr="006F7D11" w:rsidTr="00895970">
        <w:tc>
          <w:tcPr>
            <w:tcW w:w="4252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муниципальными программами </w:t>
            </w:r>
          </w:p>
        </w:tc>
        <w:tc>
          <w:tcPr>
            <w:tcW w:w="4678" w:type="dxa"/>
          </w:tcPr>
          <w:p w:rsidR="00FA6093" w:rsidRPr="006F7D11" w:rsidRDefault="00FA6093" w:rsidP="00895970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</w:rPr>
            </w:pPr>
            <w:r w:rsidRPr="006F7D11">
              <w:rPr>
                <w:rFonts w:ascii="Times New Roman" w:eastAsia="Calibri" w:hAnsi="Times New Roman" w:cs="Times New Roman"/>
              </w:rPr>
              <w:t>«</w:t>
            </w:r>
            <w:r w:rsidRPr="006F7D11">
              <w:rPr>
                <w:rFonts w:ascii="Times New Roman" w:eastAsia="Calibri" w:hAnsi="Times New Roman" w:cs="Times New Roman"/>
                <w:bCs/>
                <w:spacing w:val="-1"/>
              </w:rPr>
              <w:t>Развитие физической культуры и спорта,</w:t>
            </w:r>
          </w:p>
          <w:p w:rsidR="00FA6093" w:rsidRPr="006F7D11" w:rsidRDefault="00FA6093" w:rsidP="00895970">
            <w:pPr>
              <w:shd w:val="clear" w:color="auto" w:fill="FFFFFF"/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-1"/>
                <w:sz w:val="28"/>
                <w:szCs w:val="28"/>
              </w:rPr>
            </w:pPr>
            <w:r w:rsidRPr="006F7D11">
              <w:rPr>
                <w:rFonts w:ascii="Times New Roman" w:eastAsia="Calibri" w:hAnsi="Times New Roman" w:cs="Times New Roman"/>
                <w:bCs/>
                <w:spacing w:val="-1"/>
              </w:rPr>
              <w:t>укрепление здоровья населения Вожегодского муниципального округа»</w:t>
            </w:r>
          </w:p>
        </w:tc>
      </w:tr>
      <w:tr w:rsidR="00FA6093" w:rsidRPr="006F7D11" w:rsidTr="00895970">
        <w:tc>
          <w:tcPr>
            <w:tcW w:w="4252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lang w:eastAsia="ru-RU"/>
              </w:rPr>
              <w:t>"Развитие физической культуры и спорта в Вологодской области"</w:t>
            </w:r>
          </w:p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093" w:rsidRPr="006F7D11" w:rsidTr="00895970">
        <w:tc>
          <w:tcPr>
            <w:tcW w:w="4252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6093" w:rsidRPr="006F7D11" w:rsidTr="00895970">
        <w:tc>
          <w:tcPr>
            <w:tcW w:w="4252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6093" w:rsidRPr="006F7D11" w:rsidTr="00895970">
        <w:tc>
          <w:tcPr>
            <w:tcW w:w="4252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4678" w:type="dxa"/>
          </w:tcPr>
          <w:p w:rsidR="00FA6093" w:rsidRPr="006F7D11" w:rsidRDefault="00FA6093" w:rsidP="008959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FA6093" w:rsidRDefault="00FA6093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B56238" w:rsidRDefault="00B56238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895970" w:rsidRDefault="00895970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B56238" w:rsidRDefault="00B56238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B56238" w:rsidRPr="006F7D11" w:rsidRDefault="00B56238" w:rsidP="006F7D11">
      <w:pPr>
        <w:tabs>
          <w:tab w:val="left" w:pos="5910"/>
        </w:tabs>
        <w:rPr>
          <w:rFonts w:ascii="Calibri" w:eastAsia="Calibri" w:hAnsi="Calibri" w:cs="Times New Roman"/>
        </w:rPr>
      </w:pPr>
    </w:p>
    <w:p w:rsidR="00395841" w:rsidRDefault="009275FE" w:rsidP="002B2282">
      <w:pPr>
        <w:pStyle w:val="ConsPlusNormal"/>
        <w:jc w:val="center"/>
        <w:outlineLvl w:val="2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                                                     </w:t>
      </w:r>
      <w:r w:rsidR="002B2282">
        <w:rPr>
          <w:rFonts w:eastAsia="Calibri" w:cs="Times New Roman"/>
          <w:lang w:eastAsia="en-US"/>
        </w:rPr>
        <w:t xml:space="preserve">                            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            </w:t>
      </w:r>
      <w:r w:rsidR="002B2282">
        <w:rPr>
          <w:rFonts w:eastAsia="Calibri" w:cs="Times New Roman"/>
          <w:lang w:eastAsia="en-US"/>
        </w:rPr>
        <w:t xml:space="preserve">                   </w:t>
      </w:r>
    </w:p>
    <w:p w:rsidR="00F20654" w:rsidRPr="005F320C" w:rsidRDefault="00395841" w:rsidP="000358E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r w:rsidR="000358E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20654" w:rsidRPr="005F320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119DA">
        <w:rPr>
          <w:rFonts w:ascii="Times New Roman" w:hAnsi="Times New Roman" w:cs="Times New Roman"/>
          <w:sz w:val="24"/>
          <w:szCs w:val="24"/>
        </w:rPr>
        <w:t>6</w:t>
      </w:r>
      <w:r w:rsidR="00F20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654" w:rsidRPr="005F320C" w:rsidRDefault="00F20654" w:rsidP="002B22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20654" w:rsidRPr="005F320C" w:rsidRDefault="00F20654" w:rsidP="002B22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Вожегодского муниципального округа</w:t>
      </w:r>
    </w:p>
    <w:p w:rsidR="00F20654" w:rsidRPr="005F320C" w:rsidRDefault="0056507F" w:rsidP="002B228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25.06.2025 № 655</w:t>
      </w:r>
    </w:p>
    <w:p w:rsidR="00F20654" w:rsidRPr="00F20654" w:rsidRDefault="00F20654" w:rsidP="002B228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F20654" w:rsidRPr="00F20654" w:rsidRDefault="00F20654" w:rsidP="002B228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F20654" w:rsidRPr="00F20654" w:rsidRDefault="00F20654" w:rsidP="002B228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2142"/>
      <w:bookmarkEnd w:id="4"/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 процессных мероприятий «Обеспечение деятельности муниципального автономного учреждения «Физкультурно-оздоровительный комплекс»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F20654" w:rsidRPr="00F20654" w:rsidTr="0003280B">
        <w:tc>
          <w:tcPr>
            <w:tcW w:w="5896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F20654" w:rsidRPr="00F20654" w:rsidTr="0003280B">
        <w:tc>
          <w:tcPr>
            <w:tcW w:w="5896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мероприятий</w:t>
            </w:r>
          </w:p>
        </w:tc>
        <w:tc>
          <w:tcPr>
            <w:tcW w:w="855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0654" w:rsidRPr="00F20654" w:rsidTr="0003280B">
        <w:tc>
          <w:tcPr>
            <w:tcW w:w="5896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реализации</w:t>
            </w:r>
          </w:p>
        </w:tc>
        <w:tc>
          <w:tcPr>
            <w:tcW w:w="855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</w:t>
            </w:r>
          </w:p>
        </w:tc>
      </w:tr>
    </w:tbl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Показатели комплекса процессных мероприятий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018"/>
        <w:gridCol w:w="992"/>
        <w:gridCol w:w="992"/>
        <w:gridCol w:w="3008"/>
      </w:tblGrid>
      <w:tr w:rsidR="00F20654" w:rsidRPr="00F20654" w:rsidTr="0003280B">
        <w:tc>
          <w:tcPr>
            <w:tcW w:w="680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65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23">
              <w:r w:rsidRPr="00F20654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97" w:type="dxa"/>
            <w:gridSpan w:val="2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Базовое значение</w:t>
            </w:r>
          </w:p>
        </w:tc>
        <w:tc>
          <w:tcPr>
            <w:tcW w:w="3002" w:type="dxa"/>
            <w:gridSpan w:val="3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по годам</w:t>
            </w:r>
          </w:p>
        </w:tc>
        <w:tc>
          <w:tcPr>
            <w:tcW w:w="3008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20654" w:rsidRPr="00F20654" w:rsidTr="0003280B">
        <w:tc>
          <w:tcPr>
            <w:tcW w:w="680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0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 год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3008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654" w:rsidRPr="00F20654" w:rsidTr="0003280B">
        <w:tc>
          <w:tcPr>
            <w:tcW w:w="68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20654" w:rsidRPr="00F20654" w:rsidTr="0003280B">
        <w:tc>
          <w:tcPr>
            <w:tcW w:w="68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3" w:type="dxa"/>
            <w:gridSpan w:val="9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0654" w:rsidRPr="00F20654" w:rsidTr="0003280B">
        <w:tc>
          <w:tcPr>
            <w:tcW w:w="68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66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Pr="00F20654" w:rsidRDefault="00FA6093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Перечень мероприятий (результатов) комплекса процессных мероприятий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583"/>
        <w:gridCol w:w="1843"/>
        <w:gridCol w:w="1134"/>
        <w:gridCol w:w="992"/>
        <w:gridCol w:w="709"/>
        <w:gridCol w:w="992"/>
        <w:gridCol w:w="1134"/>
        <w:gridCol w:w="965"/>
        <w:gridCol w:w="1587"/>
      </w:tblGrid>
      <w:tr w:rsidR="00F20654" w:rsidRPr="00F20654" w:rsidTr="0003280B">
        <w:tc>
          <w:tcPr>
            <w:tcW w:w="567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41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1583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 мероприятия (результата) </w:t>
            </w:r>
          </w:p>
        </w:tc>
        <w:tc>
          <w:tcPr>
            <w:tcW w:w="1843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24">
              <w:r w:rsidRPr="00F20654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Базовое значение</w:t>
            </w:r>
          </w:p>
        </w:tc>
        <w:tc>
          <w:tcPr>
            <w:tcW w:w="3091" w:type="dxa"/>
            <w:gridSpan w:val="3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с показателем</w:t>
            </w:r>
          </w:p>
        </w:tc>
      </w:tr>
      <w:tr w:rsidR="00F20654" w:rsidRPr="00F20654" w:rsidTr="0003280B">
        <w:tc>
          <w:tcPr>
            <w:tcW w:w="567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70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6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год.</w:t>
            </w:r>
          </w:p>
        </w:tc>
        <w:tc>
          <w:tcPr>
            <w:tcW w:w="1587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67" w:type="dxa"/>
            <w:gridSpan w:val="10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4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Обеспечено выполнение функций муниципального автономного учреждения «Физкультурно-оздоровительный комплекс»</w:t>
            </w:r>
          </w:p>
        </w:tc>
        <w:tc>
          <w:tcPr>
            <w:tcW w:w="147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</w:t>
            </w:r>
          </w:p>
        </w:tc>
        <w:tc>
          <w:tcPr>
            <w:tcW w:w="158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(выполнение работ)</w:t>
            </w:r>
          </w:p>
        </w:tc>
        <w:tc>
          <w:tcPr>
            <w:tcW w:w="1843" w:type="dxa"/>
          </w:tcPr>
          <w:p w:rsidR="00F20654" w:rsidRPr="00F20654" w:rsidRDefault="00F20654" w:rsidP="009275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муниципального задания М</w:t>
            </w:r>
            <w:r w:rsidR="0092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«Физкультурно-оздоровительный комплекс» на выполнение услуг, относящихся к его основным видам деятельности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0654" w:rsidRPr="00F20654" w:rsidRDefault="00F20654" w:rsidP="00F20654">
      <w:pPr>
        <w:tabs>
          <w:tab w:val="left" w:pos="345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20654" w:rsidRPr="00F20654" w:rsidRDefault="00F20654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654" w:rsidRPr="00F20654" w:rsidRDefault="00F20654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654" w:rsidRPr="00F20654" w:rsidRDefault="00F20654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654" w:rsidRDefault="00F20654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6093" w:rsidRPr="00F20654" w:rsidRDefault="00FA6093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75FE" w:rsidRDefault="009275FE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0654" w:rsidRPr="00895970" w:rsidRDefault="00F20654" w:rsidP="00F20654">
      <w:pPr>
        <w:tabs>
          <w:tab w:val="left" w:pos="3450"/>
        </w:tabs>
        <w:jc w:val="center"/>
        <w:rPr>
          <w:rFonts w:ascii="Calibri" w:eastAsia="Calibri" w:hAnsi="Calibri" w:cs="Times New Roman"/>
          <w:sz w:val="24"/>
          <w:szCs w:val="24"/>
        </w:rPr>
      </w:pPr>
      <w:r w:rsidRPr="00895970">
        <w:rPr>
          <w:rFonts w:ascii="Times New Roman" w:eastAsia="Calibri" w:hAnsi="Times New Roman" w:cs="Times New Roman"/>
          <w:sz w:val="24"/>
          <w:szCs w:val="24"/>
        </w:rPr>
        <w:lastRenderedPageBreak/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1418"/>
        <w:gridCol w:w="1275"/>
        <w:gridCol w:w="1404"/>
        <w:gridCol w:w="1431"/>
      </w:tblGrid>
      <w:tr w:rsidR="00F20654" w:rsidRPr="00F20654" w:rsidTr="0003280B">
        <w:tc>
          <w:tcPr>
            <w:tcW w:w="704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N</w:t>
            </w:r>
          </w:p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gramStart"/>
            <w:r w:rsidRPr="00F20654">
              <w:rPr>
                <w:rFonts w:ascii="Calibri" w:eastAsia="Times New Roman" w:hAnsi="Calibri" w:cs="Calibri"/>
                <w:lang w:eastAsia="ru-RU"/>
              </w:rPr>
              <w:t>п</w:t>
            </w:r>
            <w:proofErr w:type="gramEnd"/>
            <w:r w:rsidRPr="00F20654">
              <w:rPr>
                <w:rFonts w:ascii="Calibri" w:eastAsia="Times New Roman" w:hAnsi="Calibri" w:cs="Calibri"/>
                <w:lang w:eastAsia="ru-RU"/>
              </w:rPr>
              <w:t>/п</w:t>
            </w:r>
          </w:p>
        </w:tc>
        <w:tc>
          <w:tcPr>
            <w:tcW w:w="7938" w:type="dxa"/>
            <w:vMerge w:val="restart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528" w:type="dxa"/>
            <w:gridSpan w:val="4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F20654" w:rsidRPr="00F20654" w:rsidTr="0003280B">
        <w:tc>
          <w:tcPr>
            <w:tcW w:w="704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  <w:vMerge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2025 год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2026 год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2027 год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всего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Комплекс процессных мероприятий "</w:t>
            </w:r>
            <w:r w:rsidRPr="00FA6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деятельности муниципального автономного учреждения «Физкультурно-оздоровительный комплекс</w:t>
            </w: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",</w:t>
            </w: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всего, в том числе:</w:t>
            </w:r>
          </w:p>
        </w:tc>
        <w:tc>
          <w:tcPr>
            <w:tcW w:w="1418" w:type="dxa"/>
          </w:tcPr>
          <w:p w:rsidR="00F20654" w:rsidRPr="00F20654" w:rsidRDefault="00F20654" w:rsidP="00F32E2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 xml:space="preserve">8 </w:t>
            </w:r>
            <w:r w:rsidR="00F32E22">
              <w:rPr>
                <w:rFonts w:ascii="Calibri" w:eastAsia="Calibri" w:hAnsi="Calibri" w:cs="Times New Roman"/>
                <w:b/>
              </w:rPr>
              <w:t>5</w:t>
            </w:r>
            <w:r w:rsidRPr="00F20654">
              <w:rPr>
                <w:rFonts w:ascii="Calibri" w:eastAsia="Calibri" w:hAnsi="Calibri" w:cs="Times New Roman"/>
                <w:b/>
              </w:rPr>
              <w:t>48,2</w:t>
            </w:r>
          </w:p>
        </w:tc>
        <w:tc>
          <w:tcPr>
            <w:tcW w:w="1275" w:type="dxa"/>
          </w:tcPr>
          <w:p w:rsidR="00F20654" w:rsidRPr="00F20654" w:rsidRDefault="00F20654" w:rsidP="00F32E2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>8</w:t>
            </w:r>
            <w:r w:rsidR="009275FE">
              <w:rPr>
                <w:rFonts w:ascii="Calibri" w:eastAsia="Calibri" w:hAnsi="Calibri" w:cs="Times New Roman"/>
                <w:b/>
              </w:rPr>
              <w:t xml:space="preserve"> </w:t>
            </w:r>
            <w:r w:rsidR="00F32E22">
              <w:rPr>
                <w:rFonts w:ascii="Calibri" w:eastAsia="Calibri" w:hAnsi="Calibri" w:cs="Times New Roman"/>
                <w:b/>
              </w:rPr>
              <w:t>0</w:t>
            </w:r>
            <w:r w:rsidRPr="00F20654">
              <w:rPr>
                <w:rFonts w:ascii="Calibri" w:eastAsia="Calibri" w:hAnsi="Calibri" w:cs="Times New Roman"/>
                <w:b/>
              </w:rPr>
              <w:t>48,2</w:t>
            </w:r>
          </w:p>
        </w:tc>
        <w:tc>
          <w:tcPr>
            <w:tcW w:w="1404" w:type="dxa"/>
          </w:tcPr>
          <w:p w:rsidR="00F20654" w:rsidRPr="00F20654" w:rsidRDefault="00F20654" w:rsidP="00F32E2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 xml:space="preserve">8 </w:t>
            </w:r>
            <w:r w:rsidR="00F32E22">
              <w:rPr>
                <w:rFonts w:ascii="Calibri" w:eastAsia="Calibri" w:hAnsi="Calibri" w:cs="Times New Roman"/>
                <w:b/>
              </w:rPr>
              <w:t>0</w:t>
            </w:r>
            <w:r w:rsidRPr="00F20654">
              <w:rPr>
                <w:rFonts w:ascii="Calibri" w:eastAsia="Calibri" w:hAnsi="Calibri" w:cs="Times New Roman"/>
                <w:b/>
              </w:rPr>
              <w:t>48,2</w:t>
            </w:r>
          </w:p>
        </w:tc>
        <w:tc>
          <w:tcPr>
            <w:tcW w:w="1431" w:type="dxa"/>
          </w:tcPr>
          <w:p w:rsidR="00F20654" w:rsidRPr="00F20654" w:rsidRDefault="00F20654" w:rsidP="009275FE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 xml:space="preserve">24 </w:t>
            </w:r>
            <w:r w:rsidR="009275FE">
              <w:rPr>
                <w:rFonts w:ascii="Calibri" w:eastAsia="Calibri" w:hAnsi="Calibri" w:cs="Times New Roman"/>
                <w:b/>
              </w:rPr>
              <w:t>6</w:t>
            </w:r>
            <w:r w:rsidRPr="00F20654">
              <w:rPr>
                <w:rFonts w:ascii="Calibri" w:eastAsia="Calibri" w:hAnsi="Calibri" w:cs="Times New Roman"/>
                <w:b/>
              </w:rPr>
              <w:t>44,6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F20654" w:rsidRPr="00F20654" w:rsidRDefault="00F20654" w:rsidP="009275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 xml:space="preserve">8 </w:t>
            </w:r>
            <w:r w:rsidR="009275FE">
              <w:rPr>
                <w:rFonts w:ascii="Calibri" w:eastAsia="Times New Roman" w:hAnsi="Calibri" w:cs="Calibri"/>
                <w:lang w:eastAsia="ru-RU"/>
              </w:rPr>
              <w:t>5</w:t>
            </w:r>
            <w:r w:rsidRPr="00F20654">
              <w:rPr>
                <w:rFonts w:ascii="Calibri" w:eastAsia="Times New Roman" w:hAnsi="Calibri" w:cs="Calibri"/>
                <w:lang w:eastAsia="ru-RU"/>
              </w:rPr>
              <w:t>48,2</w:t>
            </w:r>
          </w:p>
        </w:tc>
        <w:tc>
          <w:tcPr>
            <w:tcW w:w="1275" w:type="dxa"/>
          </w:tcPr>
          <w:p w:rsidR="00F20654" w:rsidRPr="00F20654" w:rsidRDefault="00F20654" w:rsidP="00F32E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8 </w:t>
            </w:r>
            <w:r w:rsidR="00F32E22">
              <w:rPr>
                <w:rFonts w:ascii="Calibri" w:eastAsia="Times New Roman" w:hAnsi="Calibri" w:cs="Calibri"/>
                <w:lang w:eastAsia="ru-RU"/>
              </w:rPr>
              <w:t>0</w:t>
            </w:r>
            <w:r w:rsidRPr="00F20654">
              <w:rPr>
                <w:rFonts w:ascii="Calibri" w:eastAsia="Times New Roman" w:hAnsi="Calibri" w:cs="Calibri"/>
                <w:lang w:eastAsia="ru-RU"/>
              </w:rPr>
              <w:t>48,2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8 048,2</w:t>
            </w:r>
          </w:p>
        </w:tc>
        <w:tc>
          <w:tcPr>
            <w:tcW w:w="1431" w:type="dxa"/>
          </w:tcPr>
          <w:p w:rsidR="00F20654" w:rsidRPr="00F20654" w:rsidRDefault="00F20654" w:rsidP="009275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24 </w:t>
            </w:r>
            <w:r w:rsidR="009275FE">
              <w:rPr>
                <w:rFonts w:ascii="Calibri" w:eastAsia="Times New Roman" w:hAnsi="Calibri" w:cs="Calibri"/>
                <w:lang w:eastAsia="ru-RU"/>
              </w:rPr>
              <w:t>6</w:t>
            </w:r>
            <w:r w:rsidRPr="00F20654">
              <w:rPr>
                <w:rFonts w:ascii="Calibri" w:eastAsia="Times New Roman" w:hAnsi="Calibri" w:cs="Calibri"/>
                <w:lang w:eastAsia="ru-RU"/>
              </w:rPr>
              <w:t>44,6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F20654" w:rsidRPr="00F20654" w:rsidRDefault="00F20654" w:rsidP="009275FE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8 </w:t>
            </w:r>
            <w:r w:rsidR="009275FE">
              <w:rPr>
                <w:rFonts w:ascii="Calibri" w:eastAsia="Calibri" w:hAnsi="Calibri" w:cs="Times New Roman"/>
              </w:rPr>
              <w:t>5</w:t>
            </w:r>
            <w:r w:rsidRPr="00F20654">
              <w:rPr>
                <w:rFonts w:ascii="Calibri" w:eastAsia="Calibri" w:hAnsi="Calibri" w:cs="Times New Roman"/>
              </w:rPr>
              <w:t>48,2</w:t>
            </w:r>
          </w:p>
        </w:tc>
        <w:tc>
          <w:tcPr>
            <w:tcW w:w="1275" w:type="dxa"/>
          </w:tcPr>
          <w:p w:rsidR="00F20654" w:rsidRPr="00F20654" w:rsidRDefault="00F20654" w:rsidP="00F32E22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8 </w:t>
            </w:r>
            <w:r w:rsidR="00F32E22">
              <w:rPr>
                <w:rFonts w:ascii="Calibri" w:eastAsia="Calibri" w:hAnsi="Calibri" w:cs="Times New Roman"/>
              </w:rPr>
              <w:t>0</w:t>
            </w:r>
            <w:r w:rsidRPr="00F20654">
              <w:rPr>
                <w:rFonts w:ascii="Calibri" w:eastAsia="Calibri" w:hAnsi="Calibri" w:cs="Times New Roman"/>
              </w:rPr>
              <w:t>48,2</w:t>
            </w:r>
          </w:p>
        </w:tc>
        <w:tc>
          <w:tcPr>
            <w:tcW w:w="1404" w:type="dxa"/>
          </w:tcPr>
          <w:p w:rsidR="00F20654" w:rsidRPr="00F20654" w:rsidRDefault="00F20654" w:rsidP="00F32E22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8 </w:t>
            </w:r>
            <w:r w:rsidR="00F32E22">
              <w:rPr>
                <w:rFonts w:ascii="Calibri" w:eastAsia="Calibri" w:hAnsi="Calibri" w:cs="Times New Roman"/>
              </w:rPr>
              <w:t>0</w:t>
            </w:r>
            <w:r w:rsidRPr="00F20654">
              <w:rPr>
                <w:rFonts w:ascii="Calibri" w:eastAsia="Calibri" w:hAnsi="Calibri" w:cs="Times New Roman"/>
              </w:rPr>
              <w:t>48,2</w:t>
            </w:r>
          </w:p>
        </w:tc>
        <w:tc>
          <w:tcPr>
            <w:tcW w:w="1431" w:type="dxa"/>
          </w:tcPr>
          <w:p w:rsidR="00F20654" w:rsidRPr="00F20654" w:rsidRDefault="00F20654" w:rsidP="009275FE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24 </w:t>
            </w:r>
            <w:r w:rsidR="009275FE">
              <w:rPr>
                <w:rFonts w:ascii="Calibri" w:eastAsia="Calibri" w:hAnsi="Calibri" w:cs="Times New Roman"/>
              </w:rPr>
              <w:t>6</w:t>
            </w:r>
            <w:r w:rsidRPr="00F20654">
              <w:rPr>
                <w:rFonts w:ascii="Calibri" w:eastAsia="Calibri" w:hAnsi="Calibri" w:cs="Times New Roman"/>
              </w:rPr>
              <w:t>44,6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</w:tr>
      <w:tr w:rsidR="00F32E22" w:rsidRPr="00F20654" w:rsidTr="0003280B">
        <w:tc>
          <w:tcPr>
            <w:tcW w:w="704" w:type="dxa"/>
          </w:tcPr>
          <w:p w:rsidR="00F32E22" w:rsidRPr="00F20654" w:rsidRDefault="00F32E22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1.1</w:t>
            </w:r>
          </w:p>
        </w:tc>
        <w:tc>
          <w:tcPr>
            <w:tcW w:w="7938" w:type="dxa"/>
          </w:tcPr>
          <w:p w:rsidR="00F32E22" w:rsidRPr="00FA6093" w:rsidRDefault="00F32E22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«</w:t>
            </w:r>
            <w:r w:rsidRPr="00FA60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Обеспечено выполнение функций муниципального автономного учреждения «Физкультурно-оздоровительный комплекс»</w:t>
            </w: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всего, в том числе:</w:t>
            </w:r>
          </w:p>
        </w:tc>
        <w:tc>
          <w:tcPr>
            <w:tcW w:w="1418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 xml:space="preserve">8 </w:t>
            </w:r>
            <w:r>
              <w:rPr>
                <w:rFonts w:ascii="Calibri" w:eastAsia="Calibri" w:hAnsi="Calibri" w:cs="Times New Roman"/>
                <w:b/>
              </w:rPr>
              <w:t>5</w:t>
            </w:r>
            <w:r w:rsidRPr="00F20654">
              <w:rPr>
                <w:rFonts w:ascii="Calibri" w:eastAsia="Calibri" w:hAnsi="Calibri" w:cs="Times New Roman"/>
                <w:b/>
              </w:rPr>
              <w:t>48,2</w:t>
            </w:r>
          </w:p>
        </w:tc>
        <w:tc>
          <w:tcPr>
            <w:tcW w:w="1275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>8</w:t>
            </w:r>
            <w:r>
              <w:rPr>
                <w:rFonts w:ascii="Calibri" w:eastAsia="Calibri" w:hAnsi="Calibri" w:cs="Times New Roman"/>
                <w:b/>
              </w:rPr>
              <w:t xml:space="preserve"> 0</w:t>
            </w:r>
            <w:r w:rsidRPr="00F20654">
              <w:rPr>
                <w:rFonts w:ascii="Calibri" w:eastAsia="Calibri" w:hAnsi="Calibri" w:cs="Times New Roman"/>
                <w:b/>
              </w:rPr>
              <w:t>48,2</w:t>
            </w:r>
          </w:p>
        </w:tc>
        <w:tc>
          <w:tcPr>
            <w:tcW w:w="1404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 xml:space="preserve">8 </w:t>
            </w:r>
            <w:r>
              <w:rPr>
                <w:rFonts w:ascii="Calibri" w:eastAsia="Calibri" w:hAnsi="Calibri" w:cs="Times New Roman"/>
                <w:b/>
              </w:rPr>
              <w:t>0</w:t>
            </w:r>
            <w:r w:rsidRPr="00F20654">
              <w:rPr>
                <w:rFonts w:ascii="Calibri" w:eastAsia="Calibri" w:hAnsi="Calibri" w:cs="Times New Roman"/>
                <w:b/>
              </w:rPr>
              <w:t>48,2</w:t>
            </w:r>
          </w:p>
        </w:tc>
        <w:tc>
          <w:tcPr>
            <w:tcW w:w="1431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 xml:space="preserve">24 </w:t>
            </w:r>
            <w:r>
              <w:rPr>
                <w:rFonts w:ascii="Calibri" w:eastAsia="Calibri" w:hAnsi="Calibri" w:cs="Times New Roman"/>
                <w:b/>
              </w:rPr>
              <w:t>6</w:t>
            </w:r>
            <w:r w:rsidRPr="00F20654">
              <w:rPr>
                <w:rFonts w:ascii="Calibri" w:eastAsia="Calibri" w:hAnsi="Calibri" w:cs="Times New Roman"/>
                <w:b/>
              </w:rPr>
              <w:t>44,6</w:t>
            </w:r>
          </w:p>
        </w:tc>
      </w:tr>
      <w:tr w:rsidR="00F32E22" w:rsidRPr="00F20654" w:rsidTr="0003280B">
        <w:tc>
          <w:tcPr>
            <w:tcW w:w="704" w:type="dxa"/>
          </w:tcPr>
          <w:p w:rsidR="00F32E22" w:rsidRPr="00F20654" w:rsidRDefault="00F32E22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32E22" w:rsidRPr="00FA6093" w:rsidRDefault="00F32E22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Бюджет округа всего, в том числе</w:t>
            </w:r>
          </w:p>
        </w:tc>
        <w:tc>
          <w:tcPr>
            <w:tcW w:w="1418" w:type="dxa"/>
          </w:tcPr>
          <w:p w:rsidR="00F32E22" w:rsidRPr="00F20654" w:rsidRDefault="00F32E22" w:rsidP="008B4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 xml:space="preserve">8 </w:t>
            </w:r>
            <w:r>
              <w:rPr>
                <w:rFonts w:ascii="Calibri" w:eastAsia="Times New Roman" w:hAnsi="Calibri" w:cs="Calibri"/>
                <w:lang w:eastAsia="ru-RU"/>
              </w:rPr>
              <w:t>5</w:t>
            </w:r>
            <w:r w:rsidRPr="00F20654">
              <w:rPr>
                <w:rFonts w:ascii="Calibri" w:eastAsia="Times New Roman" w:hAnsi="Calibri" w:cs="Calibri"/>
                <w:lang w:eastAsia="ru-RU"/>
              </w:rPr>
              <w:t>48,2</w:t>
            </w:r>
          </w:p>
        </w:tc>
        <w:tc>
          <w:tcPr>
            <w:tcW w:w="1275" w:type="dxa"/>
          </w:tcPr>
          <w:p w:rsidR="00F32E22" w:rsidRPr="00F20654" w:rsidRDefault="00F32E22" w:rsidP="008B4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8 </w:t>
            </w:r>
            <w:r>
              <w:rPr>
                <w:rFonts w:ascii="Calibri" w:eastAsia="Times New Roman" w:hAnsi="Calibri" w:cs="Calibri"/>
                <w:lang w:eastAsia="ru-RU"/>
              </w:rPr>
              <w:t>0</w:t>
            </w:r>
            <w:r w:rsidRPr="00F20654">
              <w:rPr>
                <w:rFonts w:ascii="Calibri" w:eastAsia="Times New Roman" w:hAnsi="Calibri" w:cs="Calibri"/>
                <w:lang w:eastAsia="ru-RU"/>
              </w:rPr>
              <w:t>48,2</w:t>
            </w:r>
          </w:p>
        </w:tc>
        <w:tc>
          <w:tcPr>
            <w:tcW w:w="1404" w:type="dxa"/>
          </w:tcPr>
          <w:p w:rsidR="00F32E22" w:rsidRPr="00F20654" w:rsidRDefault="00F32E22" w:rsidP="008B4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8 048,2</w:t>
            </w:r>
          </w:p>
        </w:tc>
        <w:tc>
          <w:tcPr>
            <w:tcW w:w="1431" w:type="dxa"/>
          </w:tcPr>
          <w:p w:rsidR="00F32E22" w:rsidRPr="00F20654" w:rsidRDefault="00F32E22" w:rsidP="008B46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24 </w:t>
            </w:r>
            <w:r>
              <w:rPr>
                <w:rFonts w:ascii="Calibri" w:eastAsia="Times New Roman" w:hAnsi="Calibri" w:cs="Calibri"/>
                <w:lang w:eastAsia="ru-RU"/>
              </w:rPr>
              <w:t>6</w:t>
            </w:r>
            <w:r w:rsidRPr="00F20654">
              <w:rPr>
                <w:rFonts w:ascii="Calibri" w:eastAsia="Times New Roman" w:hAnsi="Calibri" w:cs="Calibri"/>
                <w:lang w:eastAsia="ru-RU"/>
              </w:rPr>
              <w:t>44,6</w:t>
            </w:r>
          </w:p>
        </w:tc>
      </w:tr>
      <w:tr w:rsidR="00F32E22" w:rsidRPr="00F20654" w:rsidTr="0003280B">
        <w:tc>
          <w:tcPr>
            <w:tcW w:w="704" w:type="dxa"/>
          </w:tcPr>
          <w:p w:rsidR="00F32E22" w:rsidRPr="00F20654" w:rsidRDefault="00F32E22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32E22" w:rsidRPr="00FA6093" w:rsidRDefault="00F32E22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8 </w:t>
            </w:r>
            <w:r>
              <w:rPr>
                <w:rFonts w:ascii="Calibri" w:eastAsia="Calibri" w:hAnsi="Calibri" w:cs="Times New Roman"/>
              </w:rPr>
              <w:t>5</w:t>
            </w:r>
            <w:r w:rsidRPr="00F20654">
              <w:rPr>
                <w:rFonts w:ascii="Calibri" w:eastAsia="Calibri" w:hAnsi="Calibri" w:cs="Times New Roman"/>
              </w:rPr>
              <w:t>48,2</w:t>
            </w:r>
          </w:p>
        </w:tc>
        <w:tc>
          <w:tcPr>
            <w:tcW w:w="1275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8 </w:t>
            </w:r>
            <w:r>
              <w:rPr>
                <w:rFonts w:ascii="Calibri" w:eastAsia="Calibri" w:hAnsi="Calibri" w:cs="Times New Roman"/>
              </w:rPr>
              <w:t>0</w:t>
            </w:r>
            <w:r w:rsidRPr="00F20654">
              <w:rPr>
                <w:rFonts w:ascii="Calibri" w:eastAsia="Calibri" w:hAnsi="Calibri" w:cs="Times New Roman"/>
              </w:rPr>
              <w:t>48,2</w:t>
            </w:r>
          </w:p>
        </w:tc>
        <w:tc>
          <w:tcPr>
            <w:tcW w:w="1404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8 </w:t>
            </w:r>
            <w:r>
              <w:rPr>
                <w:rFonts w:ascii="Calibri" w:eastAsia="Calibri" w:hAnsi="Calibri" w:cs="Times New Roman"/>
              </w:rPr>
              <w:t>0</w:t>
            </w:r>
            <w:r w:rsidRPr="00F20654">
              <w:rPr>
                <w:rFonts w:ascii="Calibri" w:eastAsia="Calibri" w:hAnsi="Calibri" w:cs="Times New Roman"/>
              </w:rPr>
              <w:t>48,2</w:t>
            </w:r>
          </w:p>
        </w:tc>
        <w:tc>
          <w:tcPr>
            <w:tcW w:w="1431" w:type="dxa"/>
          </w:tcPr>
          <w:p w:rsidR="00F32E22" w:rsidRPr="00F20654" w:rsidRDefault="00F32E22" w:rsidP="008B462D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 xml:space="preserve">24 </w:t>
            </w:r>
            <w:r>
              <w:rPr>
                <w:rFonts w:ascii="Calibri" w:eastAsia="Calibri" w:hAnsi="Calibri" w:cs="Times New Roman"/>
              </w:rPr>
              <w:t>6</w:t>
            </w:r>
            <w:r w:rsidRPr="00F20654">
              <w:rPr>
                <w:rFonts w:ascii="Calibri" w:eastAsia="Calibri" w:hAnsi="Calibri" w:cs="Times New Roman"/>
              </w:rPr>
              <w:t>44,6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</w:tr>
      <w:tr w:rsidR="00F20654" w:rsidRPr="00F20654" w:rsidTr="0003280B">
        <w:tc>
          <w:tcPr>
            <w:tcW w:w="7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20654">
              <w:rPr>
                <w:rFonts w:ascii="Calibri" w:eastAsia="Times New Roman" w:hAnsi="Calibri" w:cs="Calibri"/>
                <w:lang w:eastAsia="ru-RU"/>
              </w:rPr>
              <w:t>0,0</w:t>
            </w:r>
          </w:p>
        </w:tc>
      </w:tr>
    </w:tbl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Pr="00F20654" w:rsidRDefault="00FA6093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8E0" w:rsidRDefault="000358E0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Прогнозная (справочная) оценка объемов привлечения средств федерального бюджета, областного бюджета,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 бюджетов, физических и юридических лиц на решение задач комплекса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процессных мероприятий</w:t>
      </w:r>
    </w:p>
    <w:tbl>
      <w:tblPr>
        <w:tblW w:w="14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52"/>
        <w:gridCol w:w="2260"/>
        <w:gridCol w:w="2857"/>
        <w:gridCol w:w="2637"/>
      </w:tblGrid>
      <w:tr w:rsidR="00F20654" w:rsidRPr="00F20654" w:rsidTr="0003280B">
        <w:trPr>
          <w:trHeight w:val="327"/>
        </w:trPr>
        <w:tc>
          <w:tcPr>
            <w:tcW w:w="6552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7754" w:type="dxa"/>
            <w:gridSpan w:val="3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F20654" w:rsidRPr="00F20654" w:rsidTr="0003280B">
        <w:trPr>
          <w:trHeight w:val="314"/>
        </w:trPr>
        <w:tc>
          <w:tcPr>
            <w:tcW w:w="6552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F20654" w:rsidRPr="00F20654" w:rsidTr="0003280B">
        <w:trPr>
          <w:trHeight w:val="271"/>
        </w:trPr>
        <w:tc>
          <w:tcPr>
            <w:tcW w:w="6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20654" w:rsidRPr="00F20654" w:rsidTr="0003280B">
        <w:trPr>
          <w:trHeight w:val="335"/>
        </w:trPr>
        <w:tc>
          <w:tcPr>
            <w:tcW w:w="6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0" w:type="dxa"/>
          </w:tcPr>
          <w:p w:rsidR="00F20654" w:rsidRPr="00F20654" w:rsidRDefault="00F20654" w:rsidP="004F76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r w:rsidR="004F7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F20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2857" w:type="dxa"/>
          </w:tcPr>
          <w:p w:rsidR="00F20654" w:rsidRPr="00F20654" w:rsidRDefault="00F20654" w:rsidP="004F76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8 </w:t>
            </w:r>
            <w:r w:rsidR="004F76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F20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48,2</w:t>
            </w:r>
          </w:p>
        </w:tc>
        <w:tc>
          <w:tcPr>
            <w:tcW w:w="2637" w:type="dxa"/>
          </w:tcPr>
          <w:p w:rsidR="00F20654" w:rsidRPr="00F20654" w:rsidRDefault="00F20654" w:rsidP="004F76A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8 </w:t>
            </w:r>
            <w:r w:rsidR="004F76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F20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48,2</w:t>
            </w:r>
          </w:p>
        </w:tc>
      </w:tr>
      <w:tr w:rsidR="00F20654" w:rsidRPr="00F20654" w:rsidTr="0003280B">
        <w:trPr>
          <w:trHeight w:val="239"/>
        </w:trPr>
        <w:tc>
          <w:tcPr>
            <w:tcW w:w="6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20654" w:rsidRPr="00F20654" w:rsidTr="0003280B">
        <w:trPr>
          <w:trHeight w:val="226"/>
        </w:trPr>
        <w:tc>
          <w:tcPr>
            <w:tcW w:w="6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 бюджет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20654" w:rsidRPr="00F20654" w:rsidTr="0003280B">
        <w:trPr>
          <w:trHeight w:val="239"/>
        </w:trPr>
        <w:tc>
          <w:tcPr>
            <w:tcW w:w="6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260" w:type="dxa"/>
          </w:tcPr>
          <w:p w:rsidR="00F20654" w:rsidRPr="00F20654" w:rsidRDefault="00F20654" w:rsidP="009275FE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20654">
              <w:rPr>
                <w:rFonts w:ascii="Calibri" w:eastAsia="Calibri" w:hAnsi="Calibri" w:cs="Times New Roman"/>
                <w:sz w:val="24"/>
                <w:szCs w:val="24"/>
              </w:rPr>
              <w:t xml:space="preserve">8 </w:t>
            </w:r>
            <w:r w:rsidR="009275FE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Pr="00F20654">
              <w:rPr>
                <w:rFonts w:ascii="Calibri" w:eastAsia="Calibri" w:hAnsi="Calibri" w:cs="Times New Roman"/>
                <w:sz w:val="24"/>
                <w:szCs w:val="24"/>
              </w:rPr>
              <w:t>48,2</w:t>
            </w:r>
          </w:p>
        </w:tc>
        <w:tc>
          <w:tcPr>
            <w:tcW w:w="2857" w:type="dxa"/>
          </w:tcPr>
          <w:p w:rsidR="00F20654" w:rsidRPr="00F20654" w:rsidRDefault="00F20654" w:rsidP="004F76A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20654">
              <w:rPr>
                <w:rFonts w:ascii="Calibri" w:eastAsia="Calibri" w:hAnsi="Calibri" w:cs="Times New Roman"/>
                <w:sz w:val="24"/>
                <w:szCs w:val="24"/>
              </w:rPr>
              <w:t xml:space="preserve">8 </w:t>
            </w:r>
            <w:r w:rsidR="004F76A3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Pr="00F20654">
              <w:rPr>
                <w:rFonts w:ascii="Calibri" w:eastAsia="Calibri" w:hAnsi="Calibri" w:cs="Times New Roman"/>
                <w:sz w:val="24"/>
                <w:szCs w:val="24"/>
              </w:rPr>
              <w:t>48,2</w:t>
            </w:r>
          </w:p>
        </w:tc>
        <w:tc>
          <w:tcPr>
            <w:tcW w:w="2637" w:type="dxa"/>
          </w:tcPr>
          <w:p w:rsidR="00F20654" w:rsidRPr="00F20654" w:rsidRDefault="00F20654" w:rsidP="004F76A3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20654">
              <w:rPr>
                <w:rFonts w:ascii="Calibri" w:eastAsia="Calibri" w:hAnsi="Calibri" w:cs="Times New Roman"/>
                <w:sz w:val="24"/>
                <w:szCs w:val="24"/>
              </w:rPr>
              <w:t xml:space="preserve">8 </w:t>
            </w:r>
            <w:r w:rsidR="004F76A3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Pr="00F20654">
              <w:rPr>
                <w:rFonts w:ascii="Calibri" w:eastAsia="Calibri" w:hAnsi="Calibri" w:cs="Times New Roman"/>
                <w:sz w:val="24"/>
                <w:szCs w:val="24"/>
              </w:rPr>
              <w:t>48,2</w:t>
            </w:r>
          </w:p>
        </w:tc>
      </w:tr>
      <w:tr w:rsidR="00F20654" w:rsidRPr="00F20654" w:rsidTr="0003280B">
        <w:trPr>
          <w:trHeight w:val="239"/>
        </w:trPr>
        <w:tc>
          <w:tcPr>
            <w:tcW w:w="6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 юридические лица 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Сведения о порядке сбора информации и методике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992"/>
        <w:gridCol w:w="1843"/>
        <w:gridCol w:w="1275"/>
        <w:gridCol w:w="1134"/>
        <w:gridCol w:w="2552"/>
        <w:gridCol w:w="1559"/>
        <w:gridCol w:w="1701"/>
        <w:gridCol w:w="1985"/>
      </w:tblGrid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25">
              <w:r w:rsidRPr="00F2065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показателя 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2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55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используемые </w:t>
            </w:r>
            <w:proofErr w:type="gram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</w:t>
            </w:r>
          </w:p>
        </w:tc>
        <w:tc>
          <w:tcPr>
            <w:tcW w:w="170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сбора информации, индекс формы отчетности </w:t>
            </w:r>
          </w:p>
        </w:tc>
        <w:tc>
          <w:tcPr>
            <w:tcW w:w="198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сбор данных по показателю </w:t>
            </w: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54" w:rsidRPr="00F20654" w:rsidTr="0003280B">
        <w:trPr>
          <w:trHeight w:val="314"/>
        </w:trPr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358E0" w:rsidRDefault="000358E0" w:rsidP="00B5623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358E0" w:rsidRDefault="000358E0" w:rsidP="005154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51545A" w:rsidRPr="005F320C" w:rsidRDefault="0051545A" w:rsidP="000358E0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358E0">
        <w:rPr>
          <w:rFonts w:ascii="Times New Roman" w:hAnsi="Times New Roman" w:cs="Times New Roman"/>
          <w:sz w:val="24"/>
          <w:szCs w:val="24"/>
        </w:rPr>
        <w:t>7</w:t>
      </w:r>
    </w:p>
    <w:p w:rsidR="0051545A" w:rsidRPr="005F320C" w:rsidRDefault="0051545A" w:rsidP="005154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1545A" w:rsidRPr="005F320C" w:rsidRDefault="0051545A" w:rsidP="005154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F320C">
        <w:rPr>
          <w:rFonts w:ascii="Times New Roman" w:hAnsi="Times New Roman" w:cs="Times New Roman"/>
          <w:sz w:val="24"/>
          <w:szCs w:val="24"/>
        </w:rPr>
        <w:t>Вожегодского муниципального округа</w:t>
      </w:r>
    </w:p>
    <w:p w:rsidR="0051545A" w:rsidRPr="005F320C" w:rsidRDefault="0056507F" w:rsidP="005154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25.06.2025 № 655</w:t>
      </w:r>
    </w:p>
    <w:p w:rsidR="00F20654" w:rsidRPr="00F20654" w:rsidRDefault="00F20654" w:rsidP="000358E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F20654" w:rsidRPr="00F20654" w:rsidRDefault="00F20654" w:rsidP="000358E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F20654" w:rsidRPr="00F20654" w:rsidRDefault="00F20654" w:rsidP="000358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процессных мероприятий «Обеспечение деятельности муниципального бюджетного учреждения дополнительного образования «Вожегодская спортивная школа им. А.И. </w:t>
      </w:r>
      <w:proofErr w:type="spellStart"/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Богалий</w:t>
      </w:r>
      <w:proofErr w:type="spellEnd"/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F20654" w:rsidRPr="00F20654" w:rsidTr="0003280B">
        <w:tc>
          <w:tcPr>
            <w:tcW w:w="5896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Вожегодского муниципального округа</w:t>
            </w:r>
          </w:p>
        </w:tc>
      </w:tr>
      <w:tr w:rsidR="00F20654" w:rsidRPr="00F20654" w:rsidTr="0003280B">
        <w:tc>
          <w:tcPr>
            <w:tcW w:w="5896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мероприятий</w:t>
            </w:r>
          </w:p>
        </w:tc>
        <w:tc>
          <w:tcPr>
            <w:tcW w:w="855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0654" w:rsidRPr="00F20654" w:rsidTr="0003280B">
        <w:tc>
          <w:tcPr>
            <w:tcW w:w="5896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реализации</w:t>
            </w:r>
          </w:p>
        </w:tc>
        <w:tc>
          <w:tcPr>
            <w:tcW w:w="855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2025-2027</w:t>
            </w:r>
          </w:p>
        </w:tc>
      </w:tr>
    </w:tbl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Показатели комплекса процессных мероприятий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018"/>
        <w:gridCol w:w="992"/>
        <w:gridCol w:w="992"/>
        <w:gridCol w:w="3008"/>
      </w:tblGrid>
      <w:tr w:rsidR="00F20654" w:rsidRPr="00F20654" w:rsidTr="0003280B">
        <w:tc>
          <w:tcPr>
            <w:tcW w:w="680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65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26">
              <w:r w:rsidRPr="00F20654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97" w:type="dxa"/>
            <w:gridSpan w:val="2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Базовое значение </w:t>
            </w:r>
          </w:p>
        </w:tc>
        <w:tc>
          <w:tcPr>
            <w:tcW w:w="3002" w:type="dxa"/>
            <w:gridSpan w:val="3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по годам </w:t>
            </w:r>
          </w:p>
        </w:tc>
        <w:tc>
          <w:tcPr>
            <w:tcW w:w="3008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20654" w:rsidRPr="00F20654" w:rsidTr="0003280B">
        <w:tc>
          <w:tcPr>
            <w:tcW w:w="680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0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 год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3008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654" w:rsidRPr="00F20654" w:rsidTr="0003280B">
        <w:tc>
          <w:tcPr>
            <w:tcW w:w="68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6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0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20654" w:rsidRPr="00F20654" w:rsidTr="0003280B">
        <w:tc>
          <w:tcPr>
            <w:tcW w:w="68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3" w:type="dxa"/>
            <w:gridSpan w:val="9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0654" w:rsidRPr="00F20654" w:rsidTr="0003280B">
        <w:tc>
          <w:tcPr>
            <w:tcW w:w="68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66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0654" w:rsidRDefault="00F20654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282" w:rsidRDefault="002B2282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282" w:rsidRDefault="002B2282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07F" w:rsidRDefault="0056507F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970" w:rsidRDefault="00895970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07F" w:rsidRPr="00F20654" w:rsidRDefault="0056507F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895970" w:rsidP="00895970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F20654"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(результатов) комплекса процессных мероприятий</w:t>
      </w:r>
    </w:p>
    <w:p w:rsidR="002B2282" w:rsidRPr="00F20654" w:rsidRDefault="002B2282" w:rsidP="00F20654">
      <w:pPr>
        <w:widowControl w:val="0"/>
        <w:autoSpaceDE w:val="0"/>
        <w:autoSpaceDN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215"/>
        <w:gridCol w:w="1842"/>
        <w:gridCol w:w="1843"/>
        <w:gridCol w:w="992"/>
        <w:gridCol w:w="993"/>
        <w:gridCol w:w="850"/>
        <w:gridCol w:w="992"/>
        <w:gridCol w:w="1134"/>
        <w:gridCol w:w="993"/>
        <w:gridCol w:w="1275"/>
      </w:tblGrid>
      <w:tr w:rsidR="00F20654" w:rsidRPr="00F20654" w:rsidTr="0003280B">
        <w:tc>
          <w:tcPr>
            <w:tcW w:w="567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41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1842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1843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27">
              <w:r w:rsidRPr="00F20654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gridSpan w:val="2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Базовое значение</w:t>
            </w:r>
          </w:p>
        </w:tc>
        <w:tc>
          <w:tcPr>
            <w:tcW w:w="3119" w:type="dxa"/>
            <w:gridSpan w:val="3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мероприятия (результата) по годам</w:t>
            </w:r>
          </w:p>
        </w:tc>
        <w:tc>
          <w:tcPr>
            <w:tcW w:w="1275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Связь с показателем</w:t>
            </w:r>
          </w:p>
        </w:tc>
      </w:tr>
      <w:tr w:rsidR="00F20654" w:rsidRPr="00F20654" w:rsidTr="0003280B">
        <w:tc>
          <w:tcPr>
            <w:tcW w:w="567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9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год.</w:t>
            </w:r>
          </w:p>
        </w:tc>
        <w:tc>
          <w:tcPr>
            <w:tcW w:w="1275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5" w:type="dxa"/>
            <w:gridSpan w:val="10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4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Обеспечено выполнение функций муниципального бюджетного учреждения дополнительного образования «Вожегодская спортивная школа имени Олимпийской Чемпионки  А.И. </w:t>
            </w:r>
            <w:proofErr w:type="spell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Богалий</w:t>
            </w:r>
            <w:proofErr w:type="spellEnd"/>
          </w:p>
        </w:tc>
        <w:tc>
          <w:tcPr>
            <w:tcW w:w="121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84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</w:t>
            </w: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муниципального задания муниципального бюджетного учреждения дополнительного образования «Вожегодская спортивная школа имени Олимпийской Чемпионки  А.И. </w:t>
            </w:r>
            <w:proofErr w:type="spell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Богалий</w:t>
            </w:r>
            <w:proofErr w:type="spellEnd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услуг, относящихся к его основным видам деятельности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20654" w:rsidRPr="00F20654" w:rsidRDefault="00F20654" w:rsidP="00FA6093">
      <w:pPr>
        <w:tabs>
          <w:tab w:val="left" w:pos="345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20654" w:rsidRDefault="00F20654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5970" w:rsidRPr="00895970" w:rsidRDefault="00895970" w:rsidP="00F20654">
      <w:pPr>
        <w:tabs>
          <w:tab w:val="left" w:pos="345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20654" w:rsidRPr="00895970" w:rsidRDefault="00F20654" w:rsidP="00F20654">
      <w:pPr>
        <w:tabs>
          <w:tab w:val="left" w:pos="3450"/>
        </w:tabs>
        <w:jc w:val="center"/>
        <w:rPr>
          <w:rFonts w:ascii="Calibri" w:eastAsia="Calibri" w:hAnsi="Calibri" w:cs="Times New Roman"/>
          <w:sz w:val="24"/>
          <w:szCs w:val="24"/>
        </w:rPr>
      </w:pPr>
      <w:r w:rsidRPr="00895970">
        <w:rPr>
          <w:rFonts w:ascii="Times New Roman" w:eastAsia="Calibri" w:hAnsi="Times New Roman" w:cs="Times New Roman"/>
          <w:sz w:val="24"/>
          <w:szCs w:val="24"/>
        </w:rPr>
        <w:lastRenderedPageBreak/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7938"/>
        <w:gridCol w:w="1418"/>
        <w:gridCol w:w="1275"/>
        <w:gridCol w:w="1404"/>
        <w:gridCol w:w="1431"/>
      </w:tblGrid>
      <w:tr w:rsidR="00F20654" w:rsidRPr="00FA6093" w:rsidTr="0003280B">
        <w:tc>
          <w:tcPr>
            <w:tcW w:w="704" w:type="dxa"/>
            <w:vMerge w:val="restart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7938" w:type="dxa"/>
            <w:vMerge w:val="restart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результата/источник финансового обеспечения </w:t>
            </w:r>
          </w:p>
        </w:tc>
        <w:tc>
          <w:tcPr>
            <w:tcW w:w="5528" w:type="dxa"/>
            <w:gridSpan w:val="4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Объем финансового обеспечения по годам, тыс. рублей</w:t>
            </w:r>
          </w:p>
        </w:tc>
      </w:tr>
      <w:tr w:rsidR="00F20654" w:rsidRPr="00FA6093" w:rsidTr="0003280B">
        <w:tc>
          <w:tcPr>
            <w:tcW w:w="704" w:type="dxa"/>
            <w:vMerge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  <w:vMerge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38" w:type="dxa"/>
          </w:tcPr>
          <w:p w:rsidR="00F20654" w:rsidRPr="00895970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Комплекс процессных мероприятий «Обеспечение деятельности муниципального бюджетного учреждения дополнительного образования «Вожегодская спортивная школа имени Олимпийской Чемпионки  А.И. </w:t>
            </w:r>
            <w:proofErr w:type="spellStart"/>
            <w:r w:rsidRPr="0089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Богалий</w:t>
            </w:r>
            <w:proofErr w:type="spellEnd"/>
            <w:r w:rsidRPr="0089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",</w:t>
            </w:r>
            <w:r w:rsidRPr="0089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всего, в том числе:</w:t>
            </w:r>
          </w:p>
        </w:tc>
        <w:tc>
          <w:tcPr>
            <w:tcW w:w="1418" w:type="dxa"/>
          </w:tcPr>
          <w:p w:rsidR="00F20654" w:rsidRPr="00FA6093" w:rsidRDefault="009275FE" w:rsidP="009275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F20654"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 8</w:t>
            </w: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  <w:r w:rsidR="00F20654"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7 800,0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7 800,0</w:t>
            </w:r>
          </w:p>
        </w:tc>
        <w:tc>
          <w:tcPr>
            <w:tcW w:w="1431" w:type="dxa"/>
          </w:tcPr>
          <w:p w:rsidR="00F20654" w:rsidRPr="00FA6093" w:rsidRDefault="00F20654" w:rsidP="009275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9275FE"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 4</w:t>
            </w:r>
            <w:r w:rsidR="009275FE"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F20654" w:rsidRPr="00FA6093" w:rsidRDefault="009275FE" w:rsidP="00927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5</w:t>
            </w:r>
            <w:r w:rsidR="00F20654" w:rsidRPr="00FA6093">
              <w:rPr>
                <w:rFonts w:ascii="Times New Roman" w:eastAsia="Calibri" w:hAnsi="Times New Roman" w:cs="Times New Roman"/>
              </w:rPr>
              <w:t xml:space="preserve"> 8</w:t>
            </w:r>
            <w:r w:rsidRPr="00FA6093">
              <w:rPr>
                <w:rFonts w:ascii="Times New Roman" w:eastAsia="Calibri" w:hAnsi="Times New Roman" w:cs="Times New Roman"/>
              </w:rPr>
              <w:t>47</w:t>
            </w:r>
            <w:r w:rsidR="00F20654" w:rsidRPr="00FA6093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31" w:type="dxa"/>
          </w:tcPr>
          <w:p w:rsidR="00F20654" w:rsidRPr="00FA6093" w:rsidRDefault="00F20654" w:rsidP="00927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2</w:t>
            </w:r>
            <w:r w:rsidR="009275FE" w:rsidRPr="00FA6093">
              <w:rPr>
                <w:rFonts w:ascii="Times New Roman" w:eastAsia="Calibri" w:hAnsi="Times New Roman" w:cs="Times New Roman"/>
              </w:rPr>
              <w:t>1</w:t>
            </w:r>
            <w:r w:rsidRPr="00FA6093">
              <w:rPr>
                <w:rFonts w:ascii="Times New Roman" w:eastAsia="Calibri" w:hAnsi="Times New Roman" w:cs="Times New Roman"/>
              </w:rPr>
              <w:t xml:space="preserve"> 4</w:t>
            </w:r>
            <w:r w:rsidR="009275FE" w:rsidRPr="00FA6093">
              <w:rPr>
                <w:rFonts w:ascii="Times New Roman" w:eastAsia="Calibri" w:hAnsi="Times New Roman" w:cs="Times New Roman"/>
              </w:rPr>
              <w:t>47</w:t>
            </w:r>
            <w:r w:rsidRPr="00FA609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F20654" w:rsidRPr="00FA6093" w:rsidRDefault="009275FE" w:rsidP="00927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5</w:t>
            </w:r>
            <w:r w:rsidR="00F20654" w:rsidRPr="00FA6093">
              <w:rPr>
                <w:rFonts w:ascii="Times New Roman" w:eastAsia="Calibri" w:hAnsi="Times New Roman" w:cs="Times New Roman"/>
              </w:rPr>
              <w:t xml:space="preserve"> </w:t>
            </w:r>
            <w:r w:rsidRPr="00FA6093">
              <w:rPr>
                <w:rFonts w:ascii="Times New Roman" w:eastAsia="Calibri" w:hAnsi="Times New Roman" w:cs="Times New Roman"/>
              </w:rPr>
              <w:t>847</w:t>
            </w:r>
            <w:r w:rsidR="00F20654" w:rsidRPr="00FA6093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31" w:type="dxa"/>
          </w:tcPr>
          <w:p w:rsidR="00F20654" w:rsidRPr="00FA6093" w:rsidRDefault="00F20654" w:rsidP="009275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2</w:t>
            </w:r>
            <w:r w:rsidR="009275FE" w:rsidRPr="00FA6093">
              <w:rPr>
                <w:rFonts w:ascii="Times New Roman" w:eastAsia="Calibri" w:hAnsi="Times New Roman" w:cs="Times New Roman"/>
              </w:rPr>
              <w:t>1</w:t>
            </w:r>
            <w:r w:rsidRPr="00FA6093">
              <w:rPr>
                <w:rFonts w:ascii="Times New Roman" w:eastAsia="Calibri" w:hAnsi="Times New Roman" w:cs="Times New Roman"/>
              </w:rPr>
              <w:t xml:space="preserve"> 4</w:t>
            </w:r>
            <w:r w:rsidR="009275FE" w:rsidRPr="00FA6093">
              <w:rPr>
                <w:rFonts w:ascii="Times New Roman" w:eastAsia="Calibri" w:hAnsi="Times New Roman" w:cs="Times New Roman"/>
              </w:rPr>
              <w:t>47</w:t>
            </w:r>
            <w:r w:rsidRPr="00FA609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9275FE" w:rsidRPr="00FA6093" w:rsidTr="0003280B">
        <w:trPr>
          <w:trHeight w:val="1133"/>
        </w:trPr>
        <w:tc>
          <w:tcPr>
            <w:tcW w:w="704" w:type="dxa"/>
          </w:tcPr>
          <w:p w:rsidR="009275FE" w:rsidRPr="00FA6093" w:rsidRDefault="009275FE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938" w:type="dxa"/>
          </w:tcPr>
          <w:p w:rsidR="009275FE" w:rsidRPr="00895970" w:rsidRDefault="009275FE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</w:t>
            </w:r>
            <w:r w:rsidRPr="0089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«Обеспечено выполнение функций муниципального бюджетного учреждения дополнительного образования «Вожегодская спортивная школа имени Олимпийской Чемпионки  А.И. </w:t>
            </w:r>
            <w:proofErr w:type="spellStart"/>
            <w:r w:rsidRPr="0089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Богалий</w:t>
            </w:r>
            <w:proofErr w:type="spellEnd"/>
            <w:r w:rsidRPr="0089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»,</w:t>
            </w:r>
            <w:r w:rsidRPr="0089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всего, в том числе:</w:t>
            </w:r>
            <w:r w:rsidRPr="00895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9275FE" w:rsidRPr="00FA6093" w:rsidRDefault="009275FE" w:rsidP="000328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5 847,0</w:t>
            </w:r>
          </w:p>
        </w:tc>
        <w:tc>
          <w:tcPr>
            <w:tcW w:w="1275" w:type="dxa"/>
          </w:tcPr>
          <w:p w:rsidR="009275FE" w:rsidRPr="00FA6093" w:rsidRDefault="009275FE" w:rsidP="000328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7 800,0</w:t>
            </w:r>
          </w:p>
        </w:tc>
        <w:tc>
          <w:tcPr>
            <w:tcW w:w="1404" w:type="dxa"/>
          </w:tcPr>
          <w:p w:rsidR="009275FE" w:rsidRPr="00FA6093" w:rsidRDefault="009275FE" w:rsidP="000328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7 800,0</w:t>
            </w:r>
          </w:p>
        </w:tc>
        <w:tc>
          <w:tcPr>
            <w:tcW w:w="1431" w:type="dxa"/>
          </w:tcPr>
          <w:p w:rsidR="009275FE" w:rsidRPr="00FA6093" w:rsidRDefault="009275FE" w:rsidP="000328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b/>
                <w:lang w:eastAsia="ru-RU"/>
              </w:rPr>
              <w:t>21 447,0</w:t>
            </w:r>
          </w:p>
        </w:tc>
      </w:tr>
      <w:tr w:rsidR="009275FE" w:rsidRPr="00FA6093" w:rsidTr="0003280B">
        <w:tc>
          <w:tcPr>
            <w:tcW w:w="704" w:type="dxa"/>
          </w:tcPr>
          <w:p w:rsidR="009275FE" w:rsidRPr="00FA6093" w:rsidRDefault="009275FE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9275FE" w:rsidRPr="00FA6093" w:rsidRDefault="009275FE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Бюджет округа всего, в том числе</w:t>
            </w:r>
          </w:p>
        </w:tc>
        <w:tc>
          <w:tcPr>
            <w:tcW w:w="1418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5 847,0</w:t>
            </w:r>
          </w:p>
        </w:tc>
        <w:tc>
          <w:tcPr>
            <w:tcW w:w="1275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04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31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21 447,0</w:t>
            </w:r>
          </w:p>
        </w:tc>
      </w:tr>
      <w:tr w:rsidR="009275FE" w:rsidRPr="00FA6093" w:rsidTr="0003280B">
        <w:tc>
          <w:tcPr>
            <w:tcW w:w="704" w:type="dxa"/>
          </w:tcPr>
          <w:p w:rsidR="009275FE" w:rsidRPr="00FA6093" w:rsidRDefault="009275FE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9275FE" w:rsidRPr="00FA6093" w:rsidRDefault="009275FE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Собственные доходы местного бюджета</w:t>
            </w:r>
          </w:p>
        </w:tc>
        <w:tc>
          <w:tcPr>
            <w:tcW w:w="1418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5 847,0</w:t>
            </w:r>
          </w:p>
        </w:tc>
        <w:tc>
          <w:tcPr>
            <w:tcW w:w="1275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04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7 800,0</w:t>
            </w:r>
          </w:p>
        </w:tc>
        <w:tc>
          <w:tcPr>
            <w:tcW w:w="1431" w:type="dxa"/>
          </w:tcPr>
          <w:p w:rsidR="009275FE" w:rsidRPr="00FA6093" w:rsidRDefault="009275FE" w:rsidP="000328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6093">
              <w:rPr>
                <w:rFonts w:ascii="Times New Roman" w:eastAsia="Calibri" w:hAnsi="Times New Roman" w:cs="Times New Roman"/>
              </w:rPr>
              <w:t>21 447,0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F20654" w:rsidRPr="00FA6093" w:rsidTr="0003280B">
        <w:tc>
          <w:tcPr>
            <w:tcW w:w="7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3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04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31" w:type="dxa"/>
          </w:tcPr>
          <w:p w:rsidR="00F20654" w:rsidRPr="00FA6093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093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F20654" w:rsidRPr="00FA6093" w:rsidRDefault="00F20654" w:rsidP="00F20654">
      <w:pPr>
        <w:tabs>
          <w:tab w:val="left" w:pos="3450"/>
        </w:tabs>
        <w:rPr>
          <w:rFonts w:ascii="Times New Roman" w:eastAsia="Calibri" w:hAnsi="Times New Roman" w:cs="Times New Roman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Прогнозная (справочная) оценка объемов привлечения средств федерального бюджета, областного бюджета,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 бюджетов, физических и юридических лиц на решение задач комплекса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процессных мероприятий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2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8"/>
        <w:gridCol w:w="2260"/>
        <w:gridCol w:w="2857"/>
        <w:gridCol w:w="2637"/>
      </w:tblGrid>
      <w:tr w:rsidR="00F20654" w:rsidRPr="00F20654" w:rsidTr="00895970">
        <w:trPr>
          <w:trHeight w:val="327"/>
        </w:trPr>
        <w:tc>
          <w:tcPr>
            <w:tcW w:w="6348" w:type="dxa"/>
            <w:vMerge w:val="restart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7754" w:type="dxa"/>
            <w:gridSpan w:val="3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по годам, тыс. руб.</w:t>
            </w:r>
          </w:p>
        </w:tc>
      </w:tr>
      <w:tr w:rsidR="00F20654" w:rsidRPr="00F20654" w:rsidTr="00895970">
        <w:trPr>
          <w:trHeight w:val="314"/>
        </w:trPr>
        <w:tc>
          <w:tcPr>
            <w:tcW w:w="6348" w:type="dxa"/>
            <w:vMerge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F20654" w:rsidRPr="00F20654" w:rsidTr="00895970">
        <w:trPr>
          <w:trHeight w:val="271"/>
        </w:trPr>
        <w:tc>
          <w:tcPr>
            <w:tcW w:w="634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20654" w:rsidRPr="00F20654" w:rsidTr="00895970">
        <w:trPr>
          <w:trHeight w:val="335"/>
        </w:trPr>
        <w:tc>
          <w:tcPr>
            <w:tcW w:w="634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0" w:type="dxa"/>
          </w:tcPr>
          <w:p w:rsidR="00F20654" w:rsidRPr="00F20654" w:rsidRDefault="009275FE" w:rsidP="009275FE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</w:t>
            </w:r>
            <w:r w:rsidR="00F20654" w:rsidRPr="00F20654">
              <w:rPr>
                <w:rFonts w:ascii="Calibri" w:eastAsia="Calibri" w:hAnsi="Calibri" w:cs="Times New Roman"/>
                <w:b/>
              </w:rPr>
              <w:t xml:space="preserve"> 8</w:t>
            </w:r>
            <w:r>
              <w:rPr>
                <w:rFonts w:ascii="Calibri" w:eastAsia="Calibri" w:hAnsi="Calibri" w:cs="Times New Roman"/>
                <w:b/>
              </w:rPr>
              <w:t>47</w:t>
            </w:r>
            <w:r w:rsidR="00F20654" w:rsidRPr="00F20654">
              <w:rPr>
                <w:rFonts w:ascii="Calibri" w:eastAsia="Calibri" w:hAnsi="Calibri" w:cs="Times New Roman"/>
                <w:b/>
              </w:rPr>
              <w:t>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>7 800,0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F20654">
              <w:rPr>
                <w:rFonts w:ascii="Calibri" w:eastAsia="Calibri" w:hAnsi="Calibri" w:cs="Times New Roman"/>
                <w:b/>
              </w:rPr>
              <w:t>7 800,0</w:t>
            </w:r>
          </w:p>
        </w:tc>
      </w:tr>
      <w:tr w:rsidR="00F20654" w:rsidRPr="00F20654" w:rsidTr="00895970">
        <w:trPr>
          <w:trHeight w:val="239"/>
        </w:trPr>
        <w:tc>
          <w:tcPr>
            <w:tcW w:w="634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F20654" w:rsidRPr="00F20654" w:rsidTr="00895970">
        <w:trPr>
          <w:trHeight w:val="226"/>
        </w:trPr>
        <w:tc>
          <w:tcPr>
            <w:tcW w:w="634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 бюджет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F20654" w:rsidRPr="00F20654" w:rsidTr="00895970">
        <w:trPr>
          <w:trHeight w:val="239"/>
        </w:trPr>
        <w:tc>
          <w:tcPr>
            <w:tcW w:w="634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2260" w:type="dxa"/>
          </w:tcPr>
          <w:p w:rsidR="00F20654" w:rsidRPr="00F20654" w:rsidRDefault="009275FE" w:rsidP="009275F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F20654" w:rsidRPr="00F20654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847</w:t>
            </w:r>
            <w:r w:rsidR="00F20654" w:rsidRPr="00F20654">
              <w:rPr>
                <w:rFonts w:ascii="Calibri" w:eastAsia="Calibri" w:hAnsi="Calibri" w:cs="Times New Roman"/>
              </w:rPr>
              <w:t>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>7 800,0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jc w:val="center"/>
              <w:rPr>
                <w:rFonts w:ascii="Calibri" w:eastAsia="Calibri" w:hAnsi="Calibri" w:cs="Times New Roman"/>
              </w:rPr>
            </w:pPr>
            <w:r w:rsidRPr="00F20654">
              <w:rPr>
                <w:rFonts w:ascii="Calibri" w:eastAsia="Calibri" w:hAnsi="Calibri" w:cs="Times New Roman"/>
              </w:rPr>
              <w:t>7 800,0</w:t>
            </w:r>
          </w:p>
        </w:tc>
      </w:tr>
      <w:tr w:rsidR="00F20654" w:rsidRPr="00F20654" w:rsidTr="00895970">
        <w:trPr>
          <w:trHeight w:val="239"/>
        </w:trPr>
        <w:tc>
          <w:tcPr>
            <w:tcW w:w="6348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 юридические лица </w:t>
            </w:r>
          </w:p>
        </w:tc>
        <w:tc>
          <w:tcPr>
            <w:tcW w:w="2260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5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63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5FE" w:rsidRDefault="009275FE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93" w:rsidRDefault="00FA6093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970" w:rsidRDefault="00895970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970" w:rsidRDefault="00895970" w:rsidP="00FA609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5FE" w:rsidRDefault="009275FE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Сведения о порядке сбора информации и методике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6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показателей комплекса процессных мероприятий</w:t>
      </w:r>
    </w:p>
    <w:p w:rsidR="00F20654" w:rsidRPr="00F20654" w:rsidRDefault="00F20654" w:rsidP="00F206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992"/>
        <w:gridCol w:w="1843"/>
        <w:gridCol w:w="1275"/>
        <w:gridCol w:w="1134"/>
        <w:gridCol w:w="2552"/>
        <w:gridCol w:w="1559"/>
        <w:gridCol w:w="1701"/>
        <w:gridCol w:w="1985"/>
      </w:tblGrid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28">
              <w:r w:rsidRPr="00F2065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ОКЕИ</w:t>
              </w:r>
            </w:hyperlink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показателя 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показателя 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расчета </w:t>
            </w:r>
          </w:p>
        </w:tc>
        <w:tc>
          <w:tcPr>
            <w:tcW w:w="2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55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используемые </w:t>
            </w:r>
            <w:proofErr w:type="gram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</w:t>
            </w:r>
          </w:p>
        </w:tc>
        <w:tc>
          <w:tcPr>
            <w:tcW w:w="170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сбора информации, индекс формы отчетности </w:t>
            </w:r>
          </w:p>
        </w:tc>
        <w:tc>
          <w:tcPr>
            <w:tcW w:w="198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сбор данных по показателю </w:t>
            </w:r>
          </w:p>
        </w:tc>
      </w:tr>
      <w:tr w:rsidR="00F20654" w:rsidRPr="00F20654" w:rsidTr="0003280B"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20654" w:rsidRPr="00F20654" w:rsidTr="0003280B">
        <w:trPr>
          <w:trHeight w:val="285"/>
        </w:trPr>
        <w:tc>
          <w:tcPr>
            <w:tcW w:w="567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F20654" w:rsidRPr="00F20654" w:rsidRDefault="00F20654" w:rsidP="00F206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20654" w:rsidRPr="00F20654" w:rsidRDefault="00F20654" w:rsidP="00F20654">
      <w:pPr>
        <w:tabs>
          <w:tab w:val="left" w:pos="417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6F7D11" w:rsidRPr="00AB1C61" w:rsidRDefault="006F7D11" w:rsidP="00AB1C61">
      <w:pPr>
        <w:rPr>
          <w:rFonts w:ascii="Calibri" w:eastAsia="Calibri" w:hAnsi="Calibri" w:cs="Times New Roman"/>
        </w:rPr>
        <w:sectPr w:rsidR="006F7D11" w:rsidRPr="00AB1C61" w:rsidSect="00B119DA">
          <w:pgSz w:w="16838" w:h="11905" w:orient="landscape"/>
          <w:pgMar w:top="1134" w:right="851" w:bottom="567" w:left="567" w:header="0" w:footer="0" w:gutter="0"/>
          <w:cols w:space="720"/>
          <w:docGrid w:linePitch="326"/>
        </w:sectPr>
      </w:pPr>
    </w:p>
    <w:p w:rsidR="0069027E" w:rsidRPr="0056507F" w:rsidRDefault="0069027E" w:rsidP="0056507F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9027E" w:rsidRPr="0056507F" w:rsidSect="00E13363">
      <w:pgSz w:w="16838" w:h="11905" w:orient="landscape"/>
      <w:pgMar w:top="993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99" w:rsidRDefault="000E3E99" w:rsidP="007423CD">
      <w:pPr>
        <w:spacing w:after="0" w:line="240" w:lineRule="auto"/>
      </w:pPr>
      <w:r>
        <w:separator/>
      </w:r>
    </w:p>
  </w:endnote>
  <w:endnote w:type="continuationSeparator" w:id="0">
    <w:p w:rsidR="000E3E99" w:rsidRDefault="000E3E99" w:rsidP="00742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99" w:rsidRDefault="000E3E99" w:rsidP="007423CD">
      <w:pPr>
        <w:spacing w:after="0" w:line="240" w:lineRule="auto"/>
      </w:pPr>
      <w:r>
        <w:separator/>
      </w:r>
    </w:p>
  </w:footnote>
  <w:footnote w:type="continuationSeparator" w:id="0">
    <w:p w:rsidR="000E3E99" w:rsidRDefault="000E3E99" w:rsidP="00742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3"/>
    <w:rsid w:val="000005F4"/>
    <w:rsid w:val="00006019"/>
    <w:rsid w:val="0001029D"/>
    <w:rsid w:val="00011B11"/>
    <w:rsid w:val="00022B61"/>
    <w:rsid w:val="00022CC7"/>
    <w:rsid w:val="0003280B"/>
    <w:rsid w:val="00033996"/>
    <w:rsid w:val="00033C2A"/>
    <w:rsid w:val="000358E0"/>
    <w:rsid w:val="000401F4"/>
    <w:rsid w:val="00042839"/>
    <w:rsid w:val="000474C4"/>
    <w:rsid w:val="00052AD0"/>
    <w:rsid w:val="000530D4"/>
    <w:rsid w:val="00055C80"/>
    <w:rsid w:val="000567E4"/>
    <w:rsid w:val="0005726F"/>
    <w:rsid w:val="00057D7B"/>
    <w:rsid w:val="000726DF"/>
    <w:rsid w:val="00081071"/>
    <w:rsid w:val="0008334F"/>
    <w:rsid w:val="00086CDC"/>
    <w:rsid w:val="00087100"/>
    <w:rsid w:val="00091258"/>
    <w:rsid w:val="00092942"/>
    <w:rsid w:val="000958A8"/>
    <w:rsid w:val="000A180D"/>
    <w:rsid w:val="000A31A3"/>
    <w:rsid w:val="000B19FF"/>
    <w:rsid w:val="000B21E8"/>
    <w:rsid w:val="000B233C"/>
    <w:rsid w:val="000B29D6"/>
    <w:rsid w:val="000B4F86"/>
    <w:rsid w:val="000B6334"/>
    <w:rsid w:val="000C2912"/>
    <w:rsid w:val="000C38F4"/>
    <w:rsid w:val="000D2BFA"/>
    <w:rsid w:val="000D3BEF"/>
    <w:rsid w:val="000D579E"/>
    <w:rsid w:val="000D5C5B"/>
    <w:rsid w:val="000D6AEB"/>
    <w:rsid w:val="000D70AB"/>
    <w:rsid w:val="000E3E99"/>
    <w:rsid w:val="000E528E"/>
    <w:rsid w:val="000E690F"/>
    <w:rsid w:val="000F24B0"/>
    <w:rsid w:val="000F2D48"/>
    <w:rsid w:val="0010359D"/>
    <w:rsid w:val="00103630"/>
    <w:rsid w:val="00106562"/>
    <w:rsid w:val="00112F98"/>
    <w:rsid w:val="00117DA4"/>
    <w:rsid w:val="00124636"/>
    <w:rsid w:val="00125E2E"/>
    <w:rsid w:val="00127FFD"/>
    <w:rsid w:val="0013093D"/>
    <w:rsid w:val="00136209"/>
    <w:rsid w:val="00137F60"/>
    <w:rsid w:val="001411D8"/>
    <w:rsid w:val="00143DFA"/>
    <w:rsid w:val="0014466F"/>
    <w:rsid w:val="00145416"/>
    <w:rsid w:val="0015042B"/>
    <w:rsid w:val="00151F29"/>
    <w:rsid w:val="00153970"/>
    <w:rsid w:val="00157819"/>
    <w:rsid w:val="001603E8"/>
    <w:rsid w:val="00160AE5"/>
    <w:rsid w:val="001628A2"/>
    <w:rsid w:val="00170E81"/>
    <w:rsid w:val="001738A7"/>
    <w:rsid w:val="00182375"/>
    <w:rsid w:val="00182940"/>
    <w:rsid w:val="00184FE0"/>
    <w:rsid w:val="00191CC6"/>
    <w:rsid w:val="0019483C"/>
    <w:rsid w:val="001A156C"/>
    <w:rsid w:val="001A34FD"/>
    <w:rsid w:val="001A573B"/>
    <w:rsid w:val="001A599C"/>
    <w:rsid w:val="001A6952"/>
    <w:rsid w:val="001A6AA1"/>
    <w:rsid w:val="001B2DE8"/>
    <w:rsid w:val="001B3163"/>
    <w:rsid w:val="001B6004"/>
    <w:rsid w:val="001C08B3"/>
    <w:rsid w:val="001C1B42"/>
    <w:rsid w:val="001C527E"/>
    <w:rsid w:val="001E1186"/>
    <w:rsid w:val="001E209B"/>
    <w:rsid w:val="001E544F"/>
    <w:rsid w:val="001F00B1"/>
    <w:rsid w:val="001F0441"/>
    <w:rsid w:val="001F4537"/>
    <w:rsid w:val="0020084D"/>
    <w:rsid w:val="002074AD"/>
    <w:rsid w:val="002208B3"/>
    <w:rsid w:val="00223D52"/>
    <w:rsid w:val="00225AC0"/>
    <w:rsid w:val="00227DC4"/>
    <w:rsid w:val="00230A53"/>
    <w:rsid w:val="002328BC"/>
    <w:rsid w:val="002368FF"/>
    <w:rsid w:val="0023747D"/>
    <w:rsid w:val="002375C3"/>
    <w:rsid w:val="00240194"/>
    <w:rsid w:val="00241476"/>
    <w:rsid w:val="00243E42"/>
    <w:rsid w:val="002446E3"/>
    <w:rsid w:val="00247E1D"/>
    <w:rsid w:val="0025129E"/>
    <w:rsid w:val="00252FE4"/>
    <w:rsid w:val="00254154"/>
    <w:rsid w:val="00256A8E"/>
    <w:rsid w:val="002578ED"/>
    <w:rsid w:val="0026000D"/>
    <w:rsid w:val="00263950"/>
    <w:rsid w:val="00270008"/>
    <w:rsid w:val="002709B1"/>
    <w:rsid w:val="002710C9"/>
    <w:rsid w:val="00271560"/>
    <w:rsid w:val="00273D2C"/>
    <w:rsid w:val="00273E12"/>
    <w:rsid w:val="002804D3"/>
    <w:rsid w:val="00281C58"/>
    <w:rsid w:val="002824D7"/>
    <w:rsid w:val="00284B7B"/>
    <w:rsid w:val="00290A0D"/>
    <w:rsid w:val="00291E51"/>
    <w:rsid w:val="002927E2"/>
    <w:rsid w:val="00296F8A"/>
    <w:rsid w:val="002A1C5D"/>
    <w:rsid w:val="002B0752"/>
    <w:rsid w:val="002B2282"/>
    <w:rsid w:val="002B6A7B"/>
    <w:rsid w:val="002B791A"/>
    <w:rsid w:val="002B796F"/>
    <w:rsid w:val="002C5781"/>
    <w:rsid w:val="002C58F7"/>
    <w:rsid w:val="002C678D"/>
    <w:rsid w:val="002D638B"/>
    <w:rsid w:val="002E03B1"/>
    <w:rsid w:val="002E582F"/>
    <w:rsid w:val="002F206C"/>
    <w:rsid w:val="002F2D0A"/>
    <w:rsid w:val="002F491C"/>
    <w:rsid w:val="002F4B89"/>
    <w:rsid w:val="002F4E0C"/>
    <w:rsid w:val="002F5B6A"/>
    <w:rsid w:val="002F7513"/>
    <w:rsid w:val="002F7D40"/>
    <w:rsid w:val="00300F4C"/>
    <w:rsid w:val="003052AD"/>
    <w:rsid w:val="00307B3F"/>
    <w:rsid w:val="00312348"/>
    <w:rsid w:val="00312A40"/>
    <w:rsid w:val="00315467"/>
    <w:rsid w:val="0031795A"/>
    <w:rsid w:val="00320A4D"/>
    <w:rsid w:val="00320E91"/>
    <w:rsid w:val="00321712"/>
    <w:rsid w:val="003228CB"/>
    <w:rsid w:val="00324EFA"/>
    <w:rsid w:val="003278D2"/>
    <w:rsid w:val="003302E0"/>
    <w:rsid w:val="00335444"/>
    <w:rsid w:val="00335755"/>
    <w:rsid w:val="00336928"/>
    <w:rsid w:val="003439D7"/>
    <w:rsid w:val="003452F3"/>
    <w:rsid w:val="00346665"/>
    <w:rsid w:val="003519FC"/>
    <w:rsid w:val="003536DE"/>
    <w:rsid w:val="00356D45"/>
    <w:rsid w:val="00360236"/>
    <w:rsid w:val="00360750"/>
    <w:rsid w:val="0036100C"/>
    <w:rsid w:val="00361498"/>
    <w:rsid w:val="00361D8F"/>
    <w:rsid w:val="00363F2D"/>
    <w:rsid w:val="00364E0E"/>
    <w:rsid w:val="00366755"/>
    <w:rsid w:val="00367ECC"/>
    <w:rsid w:val="00372A7F"/>
    <w:rsid w:val="003744DE"/>
    <w:rsid w:val="00374C53"/>
    <w:rsid w:val="003772B0"/>
    <w:rsid w:val="00380F30"/>
    <w:rsid w:val="00385C00"/>
    <w:rsid w:val="0038635E"/>
    <w:rsid w:val="003906D9"/>
    <w:rsid w:val="003912BC"/>
    <w:rsid w:val="00395841"/>
    <w:rsid w:val="00396519"/>
    <w:rsid w:val="003A0C89"/>
    <w:rsid w:val="003A3A04"/>
    <w:rsid w:val="003A42A2"/>
    <w:rsid w:val="003A67AF"/>
    <w:rsid w:val="003A6B9F"/>
    <w:rsid w:val="003B23AA"/>
    <w:rsid w:val="003B32CB"/>
    <w:rsid w:val="003B629F"/>
    <w:rsid w:val="003C2471"/>
    <w:rsid w:val="003C2E7D"/>
    <w:rsid w:val="003C6649"/>
    <w:rsid w:val="003C7663"/>
    <w:rsid w:val="003D6C28"/>
    <w:rsid w:val="003E191B"/>
    <w:rsid w:val="003E19AB"/>
    <w:rsid w:val="003E4FB7"/>
    <w:rsid w:val="003E5EB2"/>
    <w:rsid w:val="003F1B32"/>
    <w:rsid w:val="003F5D02"/>
    <w:rsid w:val="003F63D5"/>
    <w:rsid w:val="0040170F"/>
    <w:rsid w:val="00401A02"/>
    <w:rsid w:val="00403919"/>
    <w:rsid w:val="00403C7D"/>
    <w:rsid w:val="00404D82"/>
    <w:rsid w:val="004051F0"/>
    <w:rsid w:val="004107FA"/>
    <w:rsid w:val="00410EEE"/>
    <w:rsid w:val="004114AD"/>
    <w:rsid w:val="004154C3"/>
    <w:rsid w:val="00421B57"/>
    <w:rsid w:val="00427781"/>
    <w:rsid w:val="0043682B"/>
    <w:rsid w:val="00442F06"/>
    <w:rsid w:val="004430EE"/>
    <w:rsid w:val="0044328A"/>
    <w:rsid w:val="00444B86"/>
    <w:rsid w:val="00445499"/>
    <w:rsid w:val="00445FEA"/>
    <w:rsid w:val="00451FF4"/>
    <w:rsid w:val="0045254C"/>
    <w:rsid w:val="00453F23"/>
    <w:rsid w:val="00453FAC"/>
    <w:rsid w:val="004610AE"/>
    <w:rsid w:val="004631A2"/>
    <w:rsid w:val="004642A2"/>
    <w:rsid w:val="00464552"/>
    <w:rsid w:val="004718FF"/>
    <w:rsid w:val="00474F05"/>
    <w:rsid w:val="00477FE3"/>
    <w:rsid w:val="00483792"/>
    <w:rsid w:val="0048618C"/>
    <w:rsid w:val="00487D3C"/>
    <w:rsid w:val="00495955"/>
    <w:rsid w:val="004A0F71"/>
    <w:rsid w:val="004A1530"/>
    <w:rsid w:val="004A5199"/>
    <w:rsid w:val="004B0D2A"/>
    <w:rsid w:val="004B40F1"/>
    <w:rsid w:val="004B7D3A"/>
    <w:rsid w:val="004C06B5"/>
    <w:rsid w:val="004C3ACD"/>
    <w:rsid w:val="004C5564"/>
    <w:rsid w:val="004D073C"/>
    <w:rsid w:val="004D73B4"/>
    <w:rsid w:val="004E199E"/>
    <w:rsid w:val="004E34DE"/>
    <w:rsid w:val="004F247B"/>
    <w:rsid w:val="004F57FA"/>
    <w:rsid w:val="004F720E"/>
    <w:rsid w:val="004F76A3"/>
    <w:rsid w:val="0050129A"/>
    <w:rsid w:val="00501992"/>
    <w:rsid w:val="00505399"/>
    <w:rsid w:val="00513458"/>
    <w:rsid w:val="00513638"/>
    <w:rsid w:val="005146B4"/>
    <w:rsid w:val="0051545A"/>
    <w:rsid w:val="00516963"/>
    <w:rsid w:val="00523BAA"/>
    <w:rsid w:val="00526B38"/>
    <w:rsid w:val="00527E37"/>
    <w:rsid w:val="00533E96"/>
    <w:rsid w:val="00537AA9"/>
    <w:rsid w:val="00540624"/>
    <w:rsid w:val="00545084"/>
    <w:rsid w:val="00546304"/>
    <w:rsid w:val="00546F24"/>
    <w:rsid w:val="0055189B"/>
    <w:rsid w:val="00553260"/>
    <w:rsid w:val="005548D5"/>
    <w:rsid w:val="0055670C"/>
    <w:rsid w:val="0055734C"/>
    <w:rsid w:val="0056236C"/>
    <w:rsid w:val="00564827"/>
    <w:rsid w:val="0056507F"/>
    <w:rsid w:val="005656AA"/>
    <w:rsid w:val="00566E46"/>
    <w:rsid w:val="005865FC"/>
    <w:rsid w:val="00590A04"/>
    <w:rsid w:val="00593723"/>
    <w:rsid w:val="00594D66"/>
    <w:rsid w:val="005A0FEF"/>
    <w:rsid w:val="005A2699"/>
    <w:rsid w:val="005A3BAE"/>
    <w:rsid w:val="005A408D"/>
    <w:rsid w:val="005A55AF"/>
    <w:rsid w:val="005B611C"/>
    <w:rsid w:val="005B6824"/>
    <w:rsid w:val="005B7104"/>
    <w:rsid w:val="005B7DE4"/>
    <w:rsid w:val="005C1FE7"/>
    <w:rsid w:val="005C24A0"/>
    <w:rsid w:val="005C640E"/>
    <w:rsid w:val="005D6BF5"/>
    <w:rsid w:val="005D7AA3"/>
    <w:rsid w:val="005E1B5E"/>
    <w:rsid w:val="005E68DF"/>
    <w:rsid w:val="005F0897"/>
    <w:rsid w:val="005F2541"/>
    <w:rsid w:val="005F2A33"/>
    <w:rsid w:val="005F320C"/>
    <w:rsid w:val="005F47CB"/>
    <w:rsid w:val="005F682C"/>
    <w:rsid w:val="006030A3"/>
    <w:rsid w:val="00603D24"/>
    <w:rsid w:val="00603FEF"/>
    <w:rsid w:val="00604E34"/>
    <w:rsid w:val="00605B62"/>
    <w:rsid w:val="00620039"/>
    <w:rsid w:val="00626A1D"/>
    <w:rsid w:val="006348A6"/>
    <w:rsid w:val="00635B8A"/>
    <w:rsid w:val="006360C2"/>
    <w:rsid w:val="006431DF"/>
    <w:rsid w:val="00644047"/>
    <w:rsid w:val="006443D4"/>
    <w:rsid w:val="0064653F"/>
    <w:rsid w:val="0065092F"/>
    <w:rsid w:val="006511FE"/>
    <w:rsid w:val="00656424"/>
    <w:rsid w:val="00657C10"/>
    <w:rsid w:val="0066025D"/>
    <w:rsid w:val="00660723"/>
    <w:rsid w:val="006619FA"/>
    <w:rsid w:val="00661DB9"/>
    <w:rsid w:val="006639D2"/>
    <w:rsid w:val="00664C9F"/>
    <w:rsid w:val="00670D70"/>
    <w:rsid w:val="006737DE"/>
    <w:rsid w:val="00673F59"/>
    <w:rsid w:val="00687BC6"/>
    <w:rsid w:val="0069027E"/>
    <w:rsid w:val="00696C59"/>
    <w:rsid w:val="006A3506"/>
    <w:rsid w:val="006B133D"/>
    <w:rsid w:val="006B55A6"/>
    <w:rsid w:val="006B6572"/>
    <w:rsid w:val="006B6C41"/>
    <w:rsid w:val="006B7825"/>
    <w:rsid w:val="006C01A1"/>
    <w:rsid w:val="006C2091"/>
    <w:rsid w:val="006C2E53"/>
    <w:rsid w:val="006C5BD5"/>
    <w:rsid w:val="006C6435"/>
    <w:rsid w:val="006D6A95"/>
    <w:rsid w:val="006E17AC"/>
    <w:rsid w:val="006E66F4"/>
    <w:rsid w:val="006F347D"/>
    <w:rsid w:val="006F66A4"/>
    <w:rsid w:val="006F7D11"/>
    <w:rsid w:val="00701F5B"/>
    <w:rsid w:val="0070459F"/>
    <w:rsid w:val="00715984"/>
    <w:rsid w:val="00720AC1"/>
    <w:rsid w:val="00721314"/>
    <w:rsid w:val="007214C3"/>
    <w:rsid w:val="007323F7"/>
    <w:rsid w:val="007326D3"/>
    <w:rsid w:val="00733FAC"/>
    <w:rsid w:val="00737CB0"/>
    <w:rsid w:val="007423CD"/>
    <w:rsid w:val="00744DF3"/>
    <w:rsid w:val="00746327"/>
    <w:rsid w:val="00750638"/>
    <w:rsid w:val="00750C17"/>
    <w:rsid w:val="00751C6C"/>
    <w:rsid w:val="007540DA"/>
    <w:rsid w:val="00755E71"/>
    <w:rsid w:val="007570C4"/>
    <w:rsid w:val="00760F1F"/>
    <w:rsid w:val="00761AAD"/>
    <w:rsid w:val="007742BF"/>
    <w:rsid w:val="00775D68"/>
    <w:rsid w:val="0078062C"/>
    <w:rsid w:val="0078650D"/>
    <w:rsid w:val="00793176"/>
    <w:rsid w:val="007A3EA4"/>
    <w:rsid w:val="007A6CBB"/>
    <w:rsid w:val="007B5E10"/>
    <w:rsid w:val="007B7BE5"/>
    <w:rsid w:val="007C30E6"/>
    <w:rsid w:val="007C7B80"/>
    <w:rsid w:val="007D148F"/>
    <w:rsid w:val="007E0A5C"/>
    <w:rsid w:val="007E0CAB"/>
    <w:rsid w:val="007E2CEC"/>
    <w:rsid w:val="007E3B97"/>
    <w:rsid w:val="007E7165"/>
    <w:rsid w:val="007E79E9"/>
    <w:rsid w:val="007F2B88"/>
    <w:rsid w:val="007F5A9D"/>
    <w:rsid w:val="00801A5A"/>
    <w:rsid w:val="00802FA0"/>
    <w:rsid w:val="008039E8"/>
    <w:rsid w:val="0080586F"/>
    <w:rsid w:val="00807F00"/>
    <w:rsid w:val="0081091B"/>
    <w:rsid w:val="008134CE"/>
    <w:rsid w:val="00815CEF"/>
    <w:rsid w:val="008225CC"/>
    <w:rsid w:val="00823778"/>
    <w:rsid w:val="008277E4"/>
    <w:rsid w:val="0083113E"/>
    <w:rsid w:val="0083427F"/>
    <w:rsid w:val="008425A7"/>
    <w:rsid w:val="00843087"/>
    <w:rsid w:val="00847F65"/>
    <w:rsid w:val="00860A36"/>
    <w:rsid w:val="00861F8F"/>
    <w:rsid w:val="008636CF"/>
    <w:rsid w:val="00872716"/>
    <w:rsid w:val="00877EC6"/>
    <w:rsid w:val="00880618"/>
    <w:rsid w:val="008858AF"/>
    <w:rsid w:val="00895284"/>
    <w:rsid w:val="00895970"/>
    <w:rsid w:val="008A21BE"/>
    <w:rsid w:val="008A3C90"/>
    <w:rsid w:val="008A7022"/>
    <w:rsid w:val="008B03B3"/>
    <w:rsid w:val="008B30B9"/>
    <w:rsid w:val="008B408D"/>
    <w:rsid w:val="008B462D"/>
    <w:rsid w:val="008C16A4"/>
    <w:rsid w:val="008C20A0"/>
    <w:rsid w:val="008D3ABF"/>
    <w:rsid w:val="008D646E"/>
    <w:rsid w:val="008D7EE3"/>
    <w:rsid w:val="008E5641"/>
    <w:rsid w:val="008F0ABE"/>
    <w:rsid w:val="008F2FA9"/>
    <w:rsid w:val="00904DC7"/>
    <w:rsid w:val="00905128"/>
    <w:rsid w:val="009071F2"/>
    <w:rsid w:val="00920683"/>
    <w:rsid w:val="009275FE"/>
    <w:rsid w:val="00937D76"/>
    <w:rsid w:val="0094012D"/>
    <w:rsid w:val="009403AC"/>
    <w:rsid w:val="009438E0"/>
    <w:rsid w:val="009458A6"/>
    <w:rsid w:val="00950253"/>
    <w:rsid w:val="009610A7"/>
    <w:rsid w:val="009770AA"/>
    <w:rsid w:val="00977752"/>
    <w:rsid w:val="0098675A"/>
    <w:rsid w:val="0098713F"/>
    <w:rsid w:val="00991022"/>
    <w:rsid w:val="00991026"/>
    <w:rsid w:val="00994D7F"/>
    <w:rsid w:val="009979E1"/>
    <w:rsid w:val="009A0371"/>
    <w:rsid w:val="009A170A"/>
    <w:rsid w:val="009A3024"/>
    <w:rsid w:val="009B2289"/>
    <w:rsid w:val="009B6F17"/>
    <w:rsid w:val="009B7140"/>
    <w:rsid w:val="009B7B43"/>
    <w:rsid w:val="009C1137"/>
    <w:rsid w:val="009C159C"/>
    <w:rsid w:val="009C7690"/>
    <w:rsid w:val="009D0E7B"/>
    <w:rsid w:val="009D281F"/>
    <w:rsid w:val="009D4D6F"/>
    <w:rsid w:val="009D5A63"/>
    <w:rsid w:val="009D5C41"/>
    <w:rsid w:val="009D7A9C"/>
    <w:rsid w:val="009E6238"/>
    <w:rsid w:val="009E7A86"/>
    <w:rsid w:val="009F1513"/>
    <w:rsid w:val="00A039CA"/>
    <w:rsid w:val="00A11027"/>
    <w:rsid w:val="00A11626"/>
    <w:rsid w:val="00A13EE8"/>
    <w:rsid w:val="00A17D26"/>
    <w:rsid w:val="00A23F2A"/>
    <w:rsid w:val="00A24426"/>
    <w:rsid w:val="00A259C5"/>
    <w:rsid w:val="00A26D42"/>
    <w:rsid w:val="00A31E02"/>
    <w:rsid w:val="00A368D1"/>
    <w:rsid w:val="00A453D6"/>
    <w:rsid w:val="00A51914"/>
    <w:rsid w:val="00A534ED"/>
    <w:rsid w:val="00A554D4"/>
    <w:rsid w:val="00A57CD3"/>
    <w:rsid w:val="00A608A2"/>
    <w:rsid w:val="00A657B7"/>
    <w:rsid w:val="00A66AB3"/>
    <w:rsid w:val="00A67230"/>
    <w:rsid w:val="00A6782E"/>
    <w:rsid w:val="00A740E1"/>
    <w:rsid w:val="00A74533"/>
    <w:rsid w:val="00A77FF0"/>
    <w:rsid w:val="00A8270D"/>
    <w:rsid w:val="00A831EC"/>
    <w:rsid w:val="00A87028"/>
    <w:rsid w:val="00A925CB"/>
    <w:rsid w:val="00A9282E"/>
    <w:rsid w:val="00A92C3C"/>
    <w:rsid w:val="00A94168"/>
    <w:rsid w:val="00AA03C0"/>
    <w:rsid w:val="00AA172F"/>
    <w:rsid w:val="00AA3E96"/>
    <w:rsid w:val="00AA489E"/>
    <w:rsid w:val="00AA4EB4"/>
    <w:rsid w:val="00AA6631"/>
    <w:rsid w:val="00AA79EC"/>
    <w:rsid w:val="00AB12D8"/>
    <w:rsid w:val="00AB1C61"/>
    <w:rsid w:val="00AB740C"/>
    <w:rsid w:val="00AB7912"/>
    <w:rsid w:val="00AC18F1"/>
    <w:rsid w:val="00AC1C3C"/>
    <w:rsid w:val="00AC2E6E"/>
    <w:rsid w:val="00AD2989"/>
    <w:rsid w:val="00AD3198"/>
    <w:rsid w:val="00AE23CD"/>
    <w:rsid w:val="00B05736"/>
    <w:rsid w:val="00B07F94"/>
    <w:rsid w:val="00B119DA"/>
    <w:rsid w:val="00B231F3"/>
    <w:rsid w:val="00B24BC9"/>
    <w:rsid w:val="00B30DC3"/>
    <w:rsid w:val="00B35395"/>
    <w:rsid w:val="00B35BBD"/>
    <w:rsid w:val="00B35BF9"/>
    <w:rsid w:val="00B3699C"/>
    <w:rsid w:val="00B36A0A"/>
    <w:rsid w:val="00B44B9F"/>
    <w:rsid w:val="00B45D3A"/>
    <w:rsid w:val="00B502C3"/>
    <w:rsid w:val="00B5040B"/>
    <w:rsid w:val="00B51D6E"/>
    <w:rsid w:val="00B52662"/>
    <w:rsid w:val="00B56238"/>
    <w:rsid w:val="00B640EC"/>
    <w:rsid w:val="00B64569"/>
    <w:rsid w:val="00B67665"/>
    <w:rsid w:val="00B70643"/>
    <w:rsid w:val="00B7092C"/>
    <w:rsid w:val="00B7237D"/>
    <w:rsid w:val="00B85CBC"/>
    <w:rsid w:val="00B87940"/>
    <w:rsid w:val="00B87BA6"/>
    <w:rsid w:val="00B91F58"/>
    <w:rsid w:val="00B95BD7"/>
    <w:rsid w:val="00BA5834"/>
    <w:rsid w:val="00BA73A1"/>
    <w:rsid w:val="00BB02B0"/>
    <w:rsid w:val="00BB5CC5"/>
    <w:rsid w:val="00BC4306"/>
    <w:rsid w:val="00BD30D3"/>
    <w:rsid w:val="00BE14B3"/>
    <w:rsid w:val="00BF005D"/>
    <w:rsid w:val="00BF1954"/>
    <w:rsid w:val="00BF4B3E"/>
    <w:rsid w:val="00BF4BA6"/>
    <w:rsid w:val="00BF6F48"/>
    <w:rsid w:val="00C03129"/>
    <w:rsid w:val="00C04711"/>
    <w:rsid w:val="00C15234"/>
    <w:rsid w:val="00C15A86"/>
    <w:rsid w:val="00C16387"/>
    <w:rsid w:val="00C17CBA"/>
    <w:rsid w:val="00C17CC4"/>
    <w:rsid w:val="00C2295C"/>
    <w:rsid w:val="00C245EA"/>
    <w:rsid w:val="00C2692A"/>
    <w:rsid w:val="00C27918"/>
    <w:rsid w:val="00C34D1B"/>
    <w:rsid w:val="00C3679A"/>
    <w:rsid w:val="00C44D59"/>
    <w:rsid w:val="00C51402"/>
    <w:rsid w:val="00C5492D"/>
    <w:rsid w:val="00C552E8"/>
    <w:rsid w:val="00C627FF"/>
    <w:rsid w:val="00C872C0"/>
    <w:rsid w:val="00C953B6"/>
    <w:rsid w:val="00C95C09"/>
    <w:rsid w:val="00C9793E"/>
    <w:rsid w:val="00CA167A"/>
    <w:rsid w:val="00CB14BD"/>
    <w:rsid w:val="00CB4CFE"/>
    <w:rsid w:val="00CC67F0"/>
    <w:rsid w:val="00CD3E1B"/>
    <w:rsid w:val="00CE0D82"/>
    <w:rsid w:val="00CE2053"/>
    <w:rsid w:val="00CE2442"/>
    <w:rsid w:val="00CF2592"/>
    <w:rsid w:val="00CF6209"/>
    <w:rsid w:val="00D0262A"/>
    <w:rsid w:val="00D11414"/>
    <w:rsid w:val="00D11A0E"/>
    <w:rsid w:val="00D13267"/>
    <w:rsid w:val="00D14A71"/>
    <w:rsid w:val="00D14F15"/>
    <w:rsid w:val="00D16A99"/>
    <w:rsid w:val="00D21FFD"/>
    <w:rsid w:val="00D234BA"/>
    <w:rsid w:val="00D23D3E"/>
    <w:rsid w:val="00D23E26"/>
    <w:rsid w:val="00D24C65"/>
    <w:rsid w:val="00D27462"/>
    <w:rsid w:val="00D27C73"/>
    <w:rsid w:val="00D3300D"/>
    <w:rsid w:val="00D43D0E"/>
    <w:rsid w:val="00D538F8"/>
    <w:rsid w:val="00D60B19"/>
    <w:rsid w:val="00D60B27"/>
    <w:rsid w:val="00D64800"/>
    <w:rsid w:val="00D70033"/>
    <w:rsid w:val="00D721F0"/>
    <w:rsid w:val="00D74AFB"/>
    <w:rsid w:val="00D7667F"/>
    <w:rsid w:val="00D76AAB"/>
    <w:rsid w:val="00D76CA4"/>
    <w:rsid w:val="00D77056"/>
    <w:rsid w:val="00D83BE5"/>
    <w:rsid w:val="00D86BFB"/>
    <w:rsid w:val="00D8747B"/>
    <w:rsid w:val="00D87B48"/>
    <w:rsid w:val="00DA49EB"/>
    <w:rsid w:val="00DA4B47"/>
    <w:rsid w:val="00DA5EE3"/>
    <w:rsid w:val="00DB6BEC"/>
    <w:rsid w:val="00DB7576"/>
    <w:rsid w:val="00DC0CA8"/>
    <w:rsid w:val="00DC59E0"/>
    <w:rsid w:val="00DC7352"/>
    <w:rsid w:val="00DD5858"/>
    <w:rsid w:val="00DE140C"/>
    <w:rsid w:val="00DE6051"/>
    <w:rsid w:val="00E07FE3"/>
    <w:rsid w:val="00E127E4"/>
    <w:rsid w:val="00E13363"/>
    <w:rsid w:val="00E15B88"/>
    <w:rsid w:val="00E17BCF"/>
    <w:rsid w:val="00E256C8"/>
    <w:rsid w:val="00E25887"/>
    <w:rsid w:val="00E2726D"/>
    <w:rsid w:val="00E27707"/>
    <w:rsid w:val="00E33704"/>
    <w:rsid w:val="00E3496E"/>
    <w:rsid w:val="00E34AE5"/>
    <w:rsid w:val="00E377E3"/>
    <w:rsid w:val="00E41866"/>
    <w:rsid w:val="00E4241A"/>
    <w:rsid w:val="00E43D82"/>
    <w:rsid w:val="00E4667C"/>
    <w:rsid w:val="00E556DE"/>
    <w:rsid w:val="00E620CE"/>
    <w:rsid w:val="00E6541A"/>
    <w:rsid w:val="00E655FE"/>
    <w:rsid w:val="00E67B80"/>
    <w:rsid w:val="00E72D63"/>
    <w:rsid w:val="00E74ECF"/>
    <w:rsid w:val="00E74F18"/>
    <w:rsid w:val="00E807FC"/>
    <w:rsid w:val="00E820FA"/>
    <w:rsid w:val="00E9538C"/>
    <w:rsid w:val="00EA12A4"/>
    <w:rsid w:val="00EB1BA6"/>
    <w:rsid w:val="00EB23A3"/>
    <w:rsid w:val="00EB368E"/>
    <w:rsid w:val="00EB7B1B"/>
    <w:rsid w:val="00EC14D7"/>
    <w:rsid w:val="00EC3607"/>
    <w:rsid w:val="00EC676E"/>
    <w:rsid w:val="00EE358C"/>
    <w:rsid w:val="00EE7572"/>
    <w:rsid w:val="00EF54BE"/>
    <w:rsid w:val="00EF5A68"/>
    <w:rsid w:val="00F004A3"/>
    <w:rsid w:val="00F02D5A"/>
    <w:rsid w:val="00F15DF0"/>
    <w:rsid w:val="00F20654"/>
    <w:rsid w:val="00F20B01"/>
    <w:rsid w:val="00F21C57"/>
    <w:rsid w:val="00F27019"/>
    <w:rsid w:val="00F27D3F"/>
    <w:rsid w:val="00F32E22"/>
    <w:rsid w:val="00F43E88"/>
    <w:rsid w:val="00F44189"/>
    <w:rsid w:val="00F538F1"/>
    <w:rsid w:val="00F60880"/>
    <w:rsid w:val="00F67BAB"/>
    <w:rsid w:val="00F746DA"/>
    <w:rsid w:val="00F9335A"/>
    <w:rsid w:val="00F9542F"/>
    <w:rsid w:val="00F97375"/>
    <w:rsid w:val="00F97470"/>
    <w:rsid w:val="00F97A80"/>
    <w:rsid w:val="00FA5778"/>
    <w:rsid w:val="00FA6093"/>
    <w:rsid w:val="00FA6421"/>
    <w:rsid w:val="00FA6AFA"/>
    <w:rsid w:val="00FA7B9C"/>
    <w:rsid w:val="00FB3705"/>
    <w:rsid w:val="00FB372C"/>
    <w:rsid w:val="00FB69C5"/>
    <w:rsid w:val="00FC49FF"/>
    <w:rsid w:val="00FD1444"/>
    <w:rsid w:val="00FD7DA0"/>
    <w:rsid w:val="00FE4866"/>
    <w:rsid w:val="00FF00B6"/>
    <w:rsid w:val="00FF1D12"/>
    <w:rsid w:val="00FF222E"/>
    <w:rsid w:val="00FF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uiPriority w:val="99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6B6572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23CD"/>
  </w:style>
  <w:style w:type="paragraph" w:styleId="af1">
    <w:name w:val="footer"/>
    <w:basedOn w:val="a"/>
    <w:link w:val="af2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2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uiPriority w:val="99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6B6572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23CD"/>
  </w:style>
  <w:style w:type="paragraph" w:styleId="af1">
    <w:name w:val="footer"/>
    <w:basedOn w:val="a"/>
    <w:link w:val="af2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B21140510F869B5E6C81DB7209194F58FB78E14B65EB1A00D74ED157F18F5DBC3390C4D461CAEB3X6h2H" TargetMode="External"/><Relationship Id="rId18" Type="http://schemas.openxmlformats.org/officeDocument/2006/relationships/hyperlink" Target="consultantplus://offline/ref=7B21140510F869B5E6C81DB7209194F58FB78E14B65EB1A00D74ED157F18F5DBC3390C4D461CAEB3X6h2H" TargetMode="External"/><Relationship Id="rId26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6BFD178180066F6A8D761384421EF03C36C449CAFD36A563E1DB9E9EF2932BD66C2CE93BDC93B36W9h8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21140510F869B5E6C81DB7209194F58FB78E14B65EB1A00D74ED157F18F5DBC3390C4D461CAEB3X6h2H" TargetMode="External"/><Relationship Id="rId17" Type="http://schemas.openxmlformats.org/officeDocument/2006/relationships/hyperlink" Target="consultantplus://offline/ref=D6BFD178180066F6A8D761384421EF03C3694F9AABD36A563E1DB9E9EF2932BD66C2CE93BDC93B36W9h9H" TargetMode="External"/><Relationship Id="rId25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6BFD178180066F6A8D761384421EF03C3634E95AED76A563E1DB9E9EF2932BD66C2CE93BDC93B36W9h8H" TargetMode="External"/><Relationship Id="rId20" Type="http://schemas.openxmlformats.org/officeDocument/2006/relationships/hyperlink" Target="consultantplus://offline/ref=D6BFD178180066F6A8D761384421EF03C36C449CAFD36A563E1DB9E9EF2932BD66C2CE93BDC93B36W9h8H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B21140510F869B5E6C81DB7209194F58FB78E14B65EB1A00D74ED157F18F5DBC3390C4D461CAEB3X6h2H" TargetMode="External"/><Relationship Id="rId24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6BFD178180066F6A8D761384421EF03C369429DAFDC6A563E1DB9E9EF2932BD66C2CE93BDC93B36W9h8H" TargetMode="External"/><Relationship Id="rId23" Type="http://schemas.openxmlformats.org/officeDocument/2006/relationships/hyperlink" Target="https://login.consultant.ru/link/?req=doc&amp;base=LAW&amp;n=441135" TargetMode="External"/><Relationship Id="rId28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consultantplus://offline/ref=7B21140510F869B5E6C81DB7209194F58FB78E14B65EB1A00D74ED157F18F5DBC3390C4D461CAEB3X6h2H" TargetMode="External"/><Relationship Id="rId19" Type="http://schemas.openxmlformats.org/officeDocument/2006/relationships/hyperlink" Target="consultantplus://offline/ref=D6BFD178180066F6A8D761384421EF03C36C449CAFD36A563E1DB9E9EF2932BD66C2CE93BDC93B36W9h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21140510F869B5E6C81DB7209194F58FB78E14B65EB1A00D74ED157F18F5DBC3390C4D461CAEB3X6h2H" TargetMode="External"/><Relationship Id="rId14" Type="http://schemas.openxmlformats.org/officeDocument/2006/relationships/hyperlink" Target="consultantplus://offline/ref=7B21140510F869B5E6C81DB7209194F58FB78E14B65EB1A00D74ED157F18F5DBC3390C4D461CAEB3X6h2H" TargetMode="External"/><Relationship Id="rId22" Type="http://schemas.openxmlformats.org/officeDocument/2006/relationships/hyperlink" Target="https://login.consultant.ru/link/?req=doc&amp;base=RZB&amp;n=457811&amp;dst=100014" TargetMode="External"/><Relationship Id="rId27" Type="http://schemas.openxmlformats.org/officeDocument/2006/relationships/hyperlink" Target="https://login.consultant.ru/link/?req=doc&amp;base=LAW&amp;n=44113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252A-6462-4070-B1A7-2E8B6ADC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53</Pages>
  <Words>7077</Words>
  <Characters>40345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Клопова МА</dc:creator>
  <cp:keywords>газета</cp:keywords>
  <cp:lastModifiedBy>RePack by Diakov</cp:lastModifiedBy>
  <cp:revision>47</cp:revision>
  <cp:lastPrinted>2025-06-27T12:54:00Z</cp:lastPrinted>
  <dcterms:created xsi:type="dcterms:W3CDTF">2025-06-04T12:36:00Z</dcterms:created>
  <dcterms:modified xsi:type="dcterms:W3CDTF">2025-06-27T12:54:00Z</dcterms:modified>
</cp:coreProperties>
</file>