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11" w:rsidRDefault="00281C11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2B73D0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E04EB" w:rsidRPr="00526B38" w:rsidRDefault="000F60D0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568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3E04EB" w:rsidRPr="00526B38" w:rsidRDefault="000F60D0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568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E04EB" w:rsidRPr="002710C9" w:rsidRDefault="000F60D0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13.07.2026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3E04EB" w:rsidRPr="002710C9" w:rsidRDefault="000F60D0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13.07.2026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2B73D0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0D37E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F98AD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A700C5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28016A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127FF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 внесении изменений в постановление администрации Вожегодского муниципального округа от 28 ноября 2024 года № 1241 «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81C11" w:rsidRDefault="00281C11" w:rsidP="007818D4">
      <w:pPr>
        <w:pStyle w:val="21"/>
        <w:widowControl/>
        <w:ind w:firstLine="851"/>
        <w:jc w:val="both"/>
        <w:outlineLvl w:val="0"/>
        <w:rPr>
          <w:b w:val="0"/>
          <w:szCs w:val="28"/>
        </w:rPr>
      </w:pPr>
    </w:p>
    <w:p w:rsidR="007818D4" w:rsidRPr="00644047" w:rsidRDefault="00644047" w:rsidP="007818D4">
      <w:pPr>
        <w:pStyle w:val="21"/>
        <w:widowControl/>
        <w:ind w:firstLine="851"/>
        <w:jc w:val="both"/>
        <w:outlineLvl w:val="0"/>
        <w:rPr>
          <w:szCs w:val="28"/>
        </w:rPr>
      </w:pPr>
      <w:r w:rsidRPr="007818D4">
        <w:rPr>
          <w:b w:val="0"/>
          <w:szCs w:val="28"/>
        </w:rPr>
        <w:t xml:space="preserve">В соответствии с Федеральным законом </w:t>
      </w:r>
      <w:r w:rsidR="00DF4E5C" w:rsidRPr="00DF4E5C">
        <w:rPr>
          <w:b w:val="0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7818D4">
        <w:rPr>
          <w:b w:val="0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E84458" w:rsidRPr="00E84458">
        <w:rPr>
          <w:b w:val="0"/>
          <w:szCs w:val="28"/>
        </w:rPr>
        <w:t xml:space="preserve">решением Представительного Собрания Вожегодского муниципального округа от </w:t>
      </w:r>
      <w:r w:rsidR="00602C40">
        <w:rPr>
          <w:b w:val="0"/>
          <w:szCs w:val="28"/>
        </w:rPr>
        <w:t>28</w:t>
      </w:r>
      <w:r w:rsidR="00E84458" w:rsidRPr="00E84458">
        <w:rPr>
          <w:b w:val="0"/>
          <w:szCs w:val="28"/>
        </w:rPr>
        <w:t xml:space="preserve"> </w:t>
      </w:r>
      <w:r w:rsidR="00602C40">
        <w:rPr>
          <w:b w:val="0"/>
          <w:szCs w:val="28"/>
        </w:rPr>
        <w:t>мая</w:t>
      </w:r>
      <w:r w:rsidR="00E84458" w:rsidRPr="00E84458">
        <w:rPr>
          <w:b w:val="0"/>
          <w:szCs w:val="28"/>
        </w:rPr>
        <w:t xml:space="preserve"> 202</w:t>
      </w:r>
      <w:r w:rsidR="00602C40">
        <w:rPr>
          <w:b w:val="0"/>
          <w:szCs w:val="28"/>
        </w:rPr>
        <w:t>6</w:t>
      </w:r>
      <w:r w:rsidR="00E84458" w:rsidRPr="00E84458">
        <w:rPr>
          <w:b w:val="0"/>
          <w:szCs w:val="28"/>
        </w:rPr>
        <w:t xml:space="preserve"> года № </w:t>
      </w:r>
      <w:r w:rsidR="00602C40">
        <w:rPr>
          <w:b w:val="0"/>
          <w:szCs w:val="28"/>
        </w:rPr>
        <w:t>38</w:t>
      </w:r>
      <w:r w:rsidR="00E84458" w:rsidRPr="00E84458">
        <w:rPr>
          <w:b w:val="0"/>
          <w:szCs w:val="28"/>
        </w:rPr>
        <w:t xml:space="preserve"> «О внесении изменений в решение Представительного Собрания Вожегодского муниципального округа от 1</w:t>
      </w:r>
      <w:r w:rsidR="00602C40">
        <w:rPr>
          <w:b w:val="0"/>
          <w:szCs w:val="28"/>
        </w:rPr>
        <w:t>8</w:t>
      </w:r>
      <w:r w:rsidR="00E84458" w:rsidRPr="00E84458">
        <w:rPr>
          <w:b w:val="0"/>
          <w:szCs w:val="28"/>
        </w:rPr>
        <w:t xml:space="preserve"> декабря 202</w:t>
      </w:r>
      <w:r w:rsidR="00602C40">
        <w:rPr>
          <w:b w:val="0"/>
          <w:szCs w:val="28"/>
        </w:rPr>
        <w:t>5</w:t>
      </w:r>
      <w:r w:rsidR="00E84458" w:rsidRPr="00E84458">
        <w:rPr>
          <w:b w:val="0"/>
          <w:szCs w:val="28"/>
        </w:rPr>
        <w:t xml:space="preserve"> года № </w:t>
      </w:r>
      <w:r w:rsidR="00602C40">
        <w:rPr>
          <w:b w:val="0"/>
          <w:szCs w:val="28"/>
        </w:rPr>
        <w:t>88</w:t>
      </w:r>
      <w:r w:rsidR="00E84458" w:rsidRPr="00E84458">
        <w:rPr>
          <w:b w:val="0"/>
          <w:szCs w:val="28"/>
        </w:rPr>
        <w:t xml:space="preserve"> «О местном бюджете Вожегодского муниципального округа на 202</w:t>
      </w:r>
      <w:r w:rsidR="00602C40">
        <w:rPr>
          <w:b w:val="0"/>
          <w:szCs w:val="28"/>
        </w:rPr>
        <w:t>6 год и плановый период 2027</w:t>
      </w:r>
      <w:r w:rsidR="00E84458" w:rsidRPr="00E84458">
        <w:rPr>
          <w:b w:val="0"/>
          <w:szCs w:val="28"/>
        </w:rPr>
        <w:t xml:space="preserve"> и 202</w:t>
      </w:r>
      <w:r w:rsidR="00602C40">
        <w:rPr>
          <w:b w:val="0"/>
          <w:szCs w:val="28"/>
        </w:rPr>
        <w:t xml:space="preserve">8 годов» </w:t>
      </w:r>
      <w:r w:rsidR="007818D4" w:rsidRPr="006B6572">
        <w:rPr>
          <w:b w:val="0"/>
          <w:szCs w:val="28"/>
        </w:rPr>
        <w:t>администрация округа</w:t>
      </w:r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127FF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2024 года № 1241 </w:t>
      </w:r>
      <w:r w:rsidR="00127FFD">
        <w:rPr>
          <w:rFonts w:ascii="Times New Roman" w:hAnsi="Times New Roman" w:cs="Times New Roman"/>
          <w:sz w:val="30"/>
          <w:szCs w:val="30"/>
        </w:rPr>
        <w:t>«</w:t>
      </w:r>
      <w:r w:rsidR="00127FFD" w:rsidRPr="00644047">
        <w:rPr>
          <w:rFonts w:ascii="Times New Roman" w:hAnsi="Times New Roman" w:cs="Times New Roman"/>
          <w:sz w:val="30"/>
          <w:szCs w:val="30"/>
        </w:rPr>
        <w:t>Об утверждении муниципальной программы «</w:t>
      </w:r>
      <w:r w:rsidR="00127FFD">
        <w:rPr>
          <w:rFonts w:ascii="Times New Roman" w:hAnsi="Times New Roman" w:cs="Times New Roman"/>
          <w:sz w:val="30"/>
          <w:szCs w:val="30"/>
        </w:rPr>
        <w:t>Социальная поддержка граждан В</w:t>
      </w:r>
      <w:r w:rsidR="00127FFD" w:rsidRPr="00644047">
        <w:rPr>
          <w:rFonts w:ascii="Times New Roman" w:hAnsi="Times New Roman" w:cs="Times New Roman"/>
          <w:sz w:val="30"/>
          <w:szCs w:val="30"/>
        </w:rPr>
        <w:t>ожегодско</w:t>
      </w:r>
      <w:r w:rsidR="00127FFD">
        <w:rPr>
          <w:rFonts w:ascii="Times New Roman" w:hAnsi="Times New Roman" w:cs="Times New Roman"/>
          <w:sz w:val="30"/>
          <w:szCs w:val="30"/>
        </w:rPr>
        <w:t>го муниципального</w:t>
      </w:r>
      <w:r w:rsidR="00127FFD"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 w:rsidR="00127FFD">
        <w:rPr>
          <w:rFonts w:ascii="Times New Roman" w:hAnsi="Times New Roman" w:cs="Times New Roman"/>
          <w:sz w:val="30"/>
          <w:szCs w:val="30"/>
        </w:rPr>
        <w:t>а</w:t>
      </w:r>
      <w:r w:rsidR="00127FFD" w:rsidRPr="00644047">
        <w:rPr>
          <w:rFonts w:ascii="Times New Roman" w:hAnsi="Times New Roman" w:cs="Times New Roman"/>
          <w:sz w:val="30"/>
          <w:szCs w:val="30"/>
        </w:rPr>
        <w:t>»</w:t>
      </w:r>
      <w:r w:rsidR="00127FFD">
        <w:rPr>
          <w:rFonts w:ascii="Times New Roman" w:hAnsi="Times New Roman" w:cs="Times New Roman"/>
          <w:sz w:val="30"/>
          <w:szCs w:val="30"/>
        </w:rPr>
        <w:t xml:space="preserve"> (далее – постановление) следующие изменения: </w:t>
      </w:r>
    </w:p>
    <w:p w:rsidR="00127FFD" w:rsidRPr="00644047" w:rsidRDefault="00127FFD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1.1. муниципальную программу «Социальная поддержка граждан В</w:t>
      </w:r>
      <w:r w:rsidRPr="00644047">
        <w:rPr>
          <w:rFonts w:ascii="Times New Roman" w:hAnsi="Times New Roman" w:cs="Times New Roman"/>
          <w:sz w:val="30"/>
          <w:szCs w:val="30"/>
        </w:rPr>
        <w:t>ожегодско</w:t>
      </w:r>
      <w:r>
        <w:rPr>
          <w:rFonts w:ascii="Times New Roman" w:hAnsi="Times New Roman" w:cs="Times New Roman"/>
          <w:sz w:val="30"/>
          <w:szCs w:val="30"/>
        </w:rPr>
        <w:t>го муниципального</w:t>
      </w:r>
      <w:r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>
        <w:rPr>
          <w:rFonts w:ascii="Times New Roman" w:hAnsi="Times New Roman" w:cs="Times New Roman"/>
          <w:sz w:val="30"/>
          <w:szCs w:val="30"/>
        </w:rPr>
        <w:t>а», утвержденную постановлением изложить в новой редакции (прилагается).</w:t>
      </w:r>
    </w:p>
    <w:p w:rsidR="008D646E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30"/>
          <w:szCs w:val="30"/>
        </w:rPr>
        <w:tab/>
      </w:r>
      <w:r w:rsidR="0025129E">
        <w:rPr>
          <w:rFonts w:ascii="Times New Roman" w:hAnsi="Times New Roman" w:cs="Times New Roman"/>
          <w:sz w:val="28"/>
          <w:szCs w:val="28"/>
        </w:rPr>
        <w:t>2</w:t>
      </w:r>
      <w:r w:rsidR="006C5BD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734C">
        <w:rPr>
          <w:sz w:val="28"/>
          <w:szCs w:val="28"/>
        </w:rPr>
        <w:t>. Контроль за выполнением настоящего постановления возложить на заместителя главы Вожегодского муниципального округа И.В. Иванову.</w:t>
      </w:r>
    </w:p>
    <w:p w:rsidR="00602C40" w:rsidRDefault="00602C40" w:rsidP="00127FFD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02C40" w:rsidRDefault="00602C40" w:rsidP="00127FFD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34C" w:rsidRDefault="00602C40" w:rsidP="00127FFD">
      <w:pPr>
        <w:tabs>
          <w:tab w:val="left" w:pos="7513"/>
        </w:tabs>
        <w:spacing w:after="0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Е.В. Пер</w:t>
      </w:r>
      <w:r w:rsidR="00183A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281C11" w:rsidRDefault="00281C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127FFD" w:rsidRDefault="000F60D0" w:rsidP="002D485F">
      <w:pPr>
        <w:widowControl w:val="0"/>
        <w:tabs>
          <w:tab w:val="left" w:pos="4860"/>
          <w:tab w:val="left" w:pos="7986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7FF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13.07.2026</w:t>
      </w:r>
      <w:r w:rsidR="00281C11">
        <w:rPr>
          <w:rFonts w:ascii="Times New Roman" w:hAnsi="Times New Roman" w:cs="Times New Roman"/>
          <w:sz w:val="28"/>
          <w:szCs w:val="28"/>
        </w:rPr>
        <w:t xml:space="preserve"> </w:t>
      </w:r>
      <w:r w:rsidR="00127FFD">
        <w:rPr>
          <w:rFonts w:ascii="Times New Roman" w:hAnsi="Times New Roman" w:cs="Times New Roman"/>
          <w:sz w:val="28"/>
          <w:szCs w:val="28"/>
        </w:rPr>
        <w:t>№</w:t>
      </w:r>
      <w:r w:rsidR="00CA4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568</w:t>
      </w:r>
      <w:bookmarkStart w:id="0" w:name="_GoBack"/>
      <w:bookmarkEnd w:id="0"/>
      <w:r w:rsidR="002D4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734C" w:rsidRPr="0055734C">
        <w:rPr>
          <w:rFonts w:ascii="Times New Roman" w:hAnsi="Times New Roman" w:cs="Times New Roman"/>
          <w:sz w:val="28"/>
          <w:szCs w:val="28"/>
        </w:rPr>
        <w:t>УТВЕРЖДЕНА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постановлением администрации Во</w:t>
      </w:r>
      <w:r w:rsidR="00160AE5"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от</w:t>
      </w:r>
      <w:r w:rsidR="00A31E02">
        <w:rPr>
          <w:rFonts w:ascii="Times New Roman" w:hAnsi="Times New Roman" w:cs="Times New Roman"/>
          <w:sz w:val="28"/>
          <w:szCs w:val="28"/>
        </w:rPr>
        <w:t xml:space="preserve"> 28.11.2024 </w:t>
      </w:r>
      <w:r w:rsidRPr="0055734C">
        <w:rPr>
          <w:rFonts w:ascii="Times New Roman" w:hAnsi="Times New Roman" w:cs="Times New Roman"/>
          <w:sz w:val="28"/>
          <w:szCs w:val="28"/>
        </w:rPr>
        <w:t xml:space="preserve">№ </w:t>
      </w:r>
      <w:r w:rsidR="00A31E02">
        <w:rPr>
          <w:rFonts w:ascii="Times New Roman" w:hAnsi="Times New Roman" w:cs="Times New Roman"/>
          <w:sz w:val="28"/>
          <w:szCs w:val="28"/>
        </w:rPr>
        <w:t>1241</w:t>
      </w:r>
      <w:r w:rsidRPr="005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E17AC" w:rsidRDefault="0055734C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«</w:t>
      </w:r>
      <w:r w:rsidR="00396519">
        <w:rPr>
          <w:rFonts w:ascii="Times New Roman" w:hAnsi="Times New Roman" w:cs="Times New Roman"/>
          <w:b/>
          <w:sz w:val="28"/>
          <w:szCs w:val="28"/>
        </w:rPr>
        <w:t xml:space="preserve">Социальная поддержка граждан </w:t>
      </w:r>
    </w:p>
    <w:p w:rsidR="0055734C" w:rsidRPr="0055734C" w:rsidRDefault="00396519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Вожегодского муницип</w:t>
      </w:r>
      <w:r w:rsidR="006E17AC">
        <w:rPr>
          <w:rFonts w:ascii="Times New Roman" w:hAnsi="Times New Roman" w:cs="Times New Roman"/>
          <w:b/>
          <w:sz w:val="28"/>
          <w:szCs w:val="28"/>
        </w:rPr>
        <w:t>ального округа</w:t>
      </w:r>
      <w:r w:rsidR="0055734C" w:rsidRPr="0055734C">
        <w:rPr>
          <w:rFonts w:ascii="Times New Roman" w:hAnsi="Times New Roman" w:cs="Times New Roman"/>
          <w:b/>
          <w:sz w:val="28"/>
          <w:szCs w:val="28"/>
        </w:rPr>
        <w:t>»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FE" w:rsidRDefault="00651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Приоритеты и цели государственной политики </w:t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83427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443D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A599C" w:rsidRDefault="006443D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3D4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</w:t>
      </w:r>
      <w:r w:rsidR="006511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443D4">
        <w:rPr>
          <w:rFonts w:ascii="Times New Roman" w:hAnsi="Times New Roman" w:cs="Times New Roman"/>
          <w:sz w:val="28"/>
          <w:szCs w:val="28"/>
        </w:rPr>
        <w:t>программы определены исходя из: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комплексной безопасности детей в российской Федерации на период до 2030 года, утвержденной Указом Президента Российской Федерации от 17 мая 2023 года № 358;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«Социальная поддержка граждан», утвержденной постановлением Правительства Российской Федерации от 15 апреля 2014 года № 296;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«Доступная среда», утвержденной постановлением Правительства Российской Федерации от 29 марта 2019 года № 363;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2012 года № 597 «О мероприятиях по реализации государственной социальной политики»;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</w:t>
      </w:r>
      <w:r w:rsidR="00C163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 мая 2012 года № 606 «О мерах по реализации демографической политики Российской Федерации»;</w:t>
      </w:r>
    </w:p>
    <w:p w:rsidR="00033996" w:rsidRDefault="0003399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13 января 2023 года № 12 «О некоторых вопросах, связанных с предоставлением мер социальной поддержки семьям, имеющим детей»;</w:t>
      </w:r>
    </w:p>
    <w:p w:rsidR="000B4F86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661DB9" w:rsidRDefault="00661DB9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19 мая 1995 года № 82-ФЗ «Об общественных объединениях»;</w:t>
      </w:r>
    </w:p>
    <w:p w:rsidR="00B07F94" w:rsidRDefault="00B07F9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12 января 1996 года № 7-ФЗ </w:t>
      </w:r>
      <w:r w:rsidR="00661DB9">
        <w:rPr>
          <w:rFonts w:ascii="Times New Roman" w:hAnsi="Times New Roman" w:cs="Times New Roman"/>
          <w:sz w:val="28"/>
          <w:szCs w:val="28"/>
        </w:rPr>
        <w:t>«О некоммерческих организациях»;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</w:t>
      </w:r>
      <w:r w:rsidR="000A31A3">
        <w:rPr>
          <w:rFonts w:ascii="Times New Roman" w:hAnsi="Times New Roman" w:cs="Times New Roman"/>
          <w:sz w:val="28"/>
          <w:szCs w:val="28"/>
        </w:rPr>
        <w:t xml:space="preserve"> от 17 октября 2016 года № 920»;</w:t>
      </w:r>
    </w:p>
    <w:p w:rsidR="00C16387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</w:t>
      </w:r>
    </w:p>
    <w:p w:rsidR="000A31A3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В соответствии с нормативными правовыми актами, указанными в пункте 1 настоящего раздела, к приоритетным направлениям государственной политики </w:t>
      </w:r>
      <w:r w:rsidR="00403C7D">
        <w:rPr>
          <w:rFonts w:ascii="Times New Roman" w:hAnsi="Times New Roman" w:cs="Times New Roman"/>
          <w:sz w:val="28"/>
          <w:szCs w:val="28"/>
        </w:rPr>
        <w:t xml:space="preserve">в области социальной </w:t>
      </w:r>
      <w:r w:rsidR="008F0ABE">
        <w:rPr>
          <w:rFonts w:ascii="Times New Roman" w:hAnsi="Times New Roman" w:cs="Times New Roman"/>
          <w:sz w:val="28"/>
          <w:szCs w:val="28"/>
        </w:rPr>
        <w:t>поддержки населения относятся:</w:t>
      </w:r>
    </w:p>
    <w:p w:rsidR="008F0ABE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0ABE">
        <w:rPr>
          <w:rFonts w:ascii="Times New Roman" w:hAnsi="Times New Roman" w:cs="Times New Roman"/>
          <w:sz w:val="28"/>
          <w:szCs w:val="28"/>
        </w:rPr>
        <w:t>овышение эффективности предоставления мер социальной поддержки, в том числе путем усиления адресности предоставляемой государственной социальной помощи;</w:t>
      </w:r>
    </w:p>
    <w:p w:rsidR="00033996" w:rsidRDefault="00033996" w:rsidP="0003399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950253">
        <w:rPr>
          <w:rFonts w:ascii="Times New Roman" w:hAnsi="Times New Roman" w:cs="Times New Roman"/>
          <w:sz w:val="28"/>
          <w:szCs w:val="28"/>
        </w:rPr>
        <w:t>р</w:t>
      </w:r>
      <w:r w:rsidR="008F0ABE">
        <w:rPr>
          <w:rFonts w:ascii="Times New Roman" w:hAnsi="Times New Roman" w:cs="Times New Roman"/>
          <w:sz w:val="28"/>
          <w:szCs w:val="28"/>
        </w:rPr>
        <w:t>азвитие системы поддержки семей, в том числе путем предоставления социальных выплат, направленных на повышение рождаемости, государственной поддержки молодых и многодетных семей, а также</w:t>
      </w:r>
      <w:r w:rsidR="00950253">
        <w:rPr>
          <w:rFonts w:ascii="Times New Roman" w:hAnsi="Times New Roman" w:cs="Times New Roman"/>
          <w:sz w:val="28"/>
          <w:szCs w:val="28"/>
        </w:rPr>
        <w:t xml:space="preserve"> малоимущих семей, </w:t>
      </w:r>
      <w:r w:rsidR="008F0ABE">
        <w:rPr>
          <w:rFonts w:ascii="Times New Roman" w:hAnsi="Times New Roman" w:cs="Times New Roman"/>
          <w:sz w:val="28"/>
          <w:szCs w:val="28"/>
        </w:rPr>
        <w:t>имеющих</w:t>
      </w:r>
      <w:r w:rsidR="00950253">
        <w:rPr>
          <w:rFonts w:ascii="Times New Roman" w:hAnsi="Times New Roman" w:cs="Times New Roman"/>
          <w:sz w:val="28"/>
          <w:szCs w:val="28"/>
        </w:rPr>
        <w:t xml:space="preserve"> детей, и семей с детьми, находящихся в трудной жизненной ситуации;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профилактики социального и семейного неблагополучия на основе приоритета воспитания ребенка в родной семье, помощи семье, находящейся в трудной жизненной ситуации, обеспечение приоритета семейного устройства детей, оставшихся без попечения родителей, в семьи граждан;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социальной защищенности детей-сирот и детей, оставшихся без попечения родителей;</w:t>
      </w:r>
    </w:p>
    <w:p w:rsidR="001A6AA1" w:rsidRDefault="00950253" w:rsidP="0010359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доступности, качества и безопасности отдыха и оздоровления дете</w:t>
      </w:r>
      <w:r w:rsidR="001A6AA1">
        <w:rPr>
          <w:rFonts w:ascii="Times New Roman" w:hAnsi="Times New Roman" w:cs="Times New Roman"/>
          <w:sz w:val="28"/>
          <w:szCs w:val="28"/>
        </w:rPr>
        <w:t>й, в том числе детей-инвалидов и детей с огран</w:t>
      </w:r>
      <w:r w:rsidR="0010359D"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рамках соответствующих задач структурных элементов муниципальной программы мероприятия (результаты) направлены на достижение отдельных целей,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Указ).</w:t>
      </w:r>
    </w:p>
    <w:p w:rsidR="001A6AA1" w:rsidRDefault="001E11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определенной Указом, осуществляется путем реализации мероприятий (результатов) муниципальной программы «Социальная поддержка граждан Вожего</w:t>
      </w:r>
      <w:r w:rsidR="006E17AC">
        <w:rPr>
          <w:rFonts w:ascii="Times New Roman" w:hAnsi="Times New Roman" w:cs="Times New Roman"/>
          <w:sz w:val="28"/>
          <w:szCs w:val="28"/>
        </w:rPr>
        <w:t>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и ее структурных элементов.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387" w:rsidRPr="001A599C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C16387" w:rsidRPr="001A599C" w:rsidSect="00602C40">
          <w:type w:val="continuous"/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33"/>
      <w:bookmarkEnd w:id="1"/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F2A33" w:rsidRPr="009B7B43" w:rsidRDefault="005A55AF" w:rsidP="005F2A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F7513"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5F2A33" w:rsidRPr="009B7B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0A0D">
        <w:rPr>
          <w:rFonts w:ascii="Times New Roman" w:hAnsi="Times New Roman" w:cs="Times New Roman"/>
          <w:b/>
          <w:sz w:val="28"/>
          <w:szCs w:val="28"/>
        </w:rPr>
        <w:t>Социальная поддержка граждан Вожегодского муниципального округа</w:t>
      </w:r>
      <w:r w:rsidR="005F2A33" w:rsidRPr="009B7B43">
        <w:rPr>
          <w:rFonts w:ascii="Times New Roman" w:hAnsi="Times New Roman" w:cs="Times New Roman"/>
          <w:b/>
          <w:sz w:val="30"/>
          <w:szCs w:val="30"/>
        </w:rPr>
        <w:t>»</w:t>
      </w:r>
    </w:p>
    <w:p w:rsidR="005F2A33" w:rsidRP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A33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 w:rsidP="005F2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5A55AF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5F2A33" w:rsidP="009B7B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Вожегодского муниципального округа 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D86BFB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B95BD7" w:rsidRDefault="00B95BD7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  <w:p w:rsidR="00AA6631" w:rsidRDefault="00AA6631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  <w:p w:rsidR="005A3BAE" w:rsidRPr="00AA6631" w:rsidRDefault="005A3BAE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«Вожегодская детская школа искусств»</w:t>
            </w:r>
          </w:p>
          <w:p w:rsidR="00BF4BA6" w:rsidRDefault="00BF4BA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«Вожегодская спортивная школа имени Олимпийской Чемпионки имени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краеведческий музей»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«Вожегодская централизованная библиотечная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традиционной народной культуры»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культурного развития»</w:t>
            </w:r>
          </w:p>
          <w:p w:rsidR="00290A0D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  <w:p w:rsidR="0094012D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Вожегодская организация общероссийской общественной организации «Всероссийское общество инвалидов»</w:t>
            </w:r>
          </w:p>
          <w:p w:rsidR="00661DB9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</w:p>
          <w:p w:rsidR="00533E96" w:rsidRPr="005F2A33" w:rsidRDefault="00533E9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женщин Вожегодского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Исполнители </w:t>
            </w:r>
            <w:r w:rsidR="00C15234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545084" w:rsidRPr="005F2A33" w:rsidRDefault="00545084" w:rsidP="00997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 w:rsidTr="005F2A33">
        <w:trPr>
          <w:trHeight w:val="746"/>
        </w:trPr>
        <w:tc>
          <w:tcPr>
            <w:tcW w:w="6463" w:type="dxa"/>
          </w:tcPr>
          <w:p w:rsidR="002F7513" w:rsidRPr="005F2A33" w:rsidRDefault="002F7513" w:rsidP="00D86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43" w:type="dxa"/>
          </w:tcPr>
          <w:p w:rsidR="002F7513" w:rsidRPr="005F2A33" w:rsidRDefault="00D86BFB" w:rsidP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E844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Default="00FD7D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1 «</w:t>
            </w:r>
            <w:r w:rsidR="00545084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 w:rsidR="005C2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DA0" w:rsidRDefault="00FD7DA0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2 «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</w:t>
            </w:r>
            <w:r w:rsidR="00D874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 и занятост</w:t>
            </w:r>
            <w:r w:rsidR="005C64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6631" w:rsidRDefault="00AA6631" w:rsidP="00F004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</w:t>
            </w:r>
            <w:r w:rsidR="00F004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системы мер и условий</w:t>
            </w:r>
            <w:r w:rsidR="006431D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гражданской активности и самореализации населения».</w:t>
            </w:r>
          </w:p>
          <w:p w:rsidR="00D77AFE" w:rsidRPr="005F2A33" w:rsidRDefault="00D77AFE" w:rsidP="00F004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4 «Создание условий для решения важных социально значимых проблем и снижения социальной напряженности в рамках муниципального партнерства,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объединяя ресурсы власти, бизнеса и жителей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Направления </w:t>
            </w:r>
          </w:p>
        </w:tc>
        <w:tc>
          <w:tcPr>
            <w:tcW w:w="7143" w:type="dxa"/>
          </w:tcPr>
          <w:p w:rsidR="002F7513" w:rsidRPr="005F2A33" w:rsidRDefault="00E33704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</w:t>
            </w:r>
            <w:r w:rsidR="00E27707">
              <w:rPr>
                <w:rFonts w:ascii="Times New Roman" w:hAnsi="Times New Roman" w:cs="Times New Roman"/>
                <w:sz w:val="28"/>
                <w:szCs w:val="28"/>
              </w:rPr>
              <w:t xml:space="preserve">азвития Российской Федерации </w:t>
            </w:r>
          </w:p>
        </w:tc>
        <w:tc>
          <w:tcPr>
            <w:tcW w:w="7143" w:type="dxa"/>
          </w:tcPr>
          <w:p w:rsidR="00FF2332" w:rsidRPr="005F2A33" w:rsidRDefault="009F1513" w:rsidP="00FF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«Сохранение населения, укрепление здоровья и повышение благополучия людей, поддержка семьи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</w:t>
            </w:r>
            <w:r w:rsidR="00920683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Default="00E27707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9F1513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граждан Вологодской области»</w:t>
            </w:r>
          </w:p>
          <w:p w:rsidR="00EB368E" w:rsidRPr="005F2A33" w:rsidRDefault="00EB368E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 «Создание условий для развития гражданского общества и потенциала молодежи в Вологодской области»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P566"/>
      <w:bookmarkEnd w:id="2"/>
      <w:r w:rsidRPr="009B7B43">
        <w:rPr>
          <w:rFonts w:ascii="Times New Roman" w:hAnsi="Times New Roman" w:cs="Times New Roman"/>
          <w:b/>
          <w:sz w:val="28"/>
          <w:szCs w:val="28"/>
        </w:rPr>
        <w:t xml:space="preserve">2. Показатели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892"/>
        <w:gridCol w:w="1409"/>
        <w:gridCol w:w="1191"/>
        <w:gridCol w:w="850"/>
        <w:gridCol w:w="1134"/>
        <w:gridCol w:w="1077"/>
        <w:gridCol w:w="1234"/>
        <w:gridCol w:w="1185"/>
        <w:gridCol w:w="1843"/>
        <w:gridCol w:w="2126"/>
      </w:tblGrid>
      <w:tr w:rsidR="00E84458" w:rsidRPr="005F2A33" w:rsidTr="00E84458">
        <w:tc>
          <w:tcPr>
            <w:tcW w:w="794" w:type="dxa"/>
            <w:vMerge w:val="restart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92" w:type="dxa"/>
            <w:vMerge w:val="restart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6">
              <w:r w:rsidRPr="005F2A33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gridSpan w:val="2"/>
          </w:tcPr>
          <w:p w:rsidR="00E84458" w:rsidRPr="005F2A33" w:rsidRDefault="00E84458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630" w:type="dxa"/>
            <w:gridSpan w:val="4"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1843" w:type="dxa"/>
            <w:vMerge w:val="restart"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достижение показателя</w:t>
            </w:r>
          </w:p>
        </w:tc>
        <w:tc>
          <w:tcPr>
            <w:tcW w:w="2126" w:type="dxa"/>
            <w:vMerge w:val="restart"/>
          </w:tcPr>
          <w:p w:rsidR="00E84458" w:rsidRPr="005F2A33" w:rsidRDefault="00E84458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национальных целей </w:t>
            </w:r>
          </w:p>
        </w:tc>
      </w:tr>
      <w:tr w:rsidR="00E84458" w:rsidRPr="005F2A33" w:rsidTr="00E84458">
        <w:tc>
          <w:tcPr>
            <w:tcW w:w="794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2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E84458" w:rsidRPr="005F2A33" w:rsidRDefault="00E8445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77" w:type="dxa"/>
          </w:tcPr>
          <w:p w:rsidR="00E84458" w:rsidRPr="005F2A33" w:rsidRDefault="00E8445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34" w:type="dxa"/>
          </w:tcPr>
          <w:p w:rsidR="00E84458" w:rsidRPr="005F2A33" w:rsidRDefault="00E8445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85" w:type="dxa"/>
          </w:tcPr>
          <w:p w:rsidR="00E84458" w:rsidRPr="005F2A33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843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58" w:rsidRPr="005F2A33" w:rsidTr="00E84458">
        <w:tc>
          <w:tcPr>
            <w:tcW w:w="794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4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5" w:type="dxa"/>
          </w:tcPr>
          <w:p w:rsidR="00E84458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E84458" w:rsidRPr="005F2A33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4458" w:rsidRPr="005F2A33" w:rsidTr="00E84458">
        <w:tc>
          <w:tcPr>
            <w:tcW w:w="15735" w:type="dxa"/>
            <w:gridSpan w:val="11"/>
          </w:tcPr>
          <w:p w:rsidR="00E84458" w:rsidRPr="005F2A33" w:rsidRDefault="00E84458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Цель муниципальной программы: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нуждаемости»</w:t>
            </w:r>
          </w:p>
        </w:tc>
      </w:tr>
      <w:tr w:rsidR="00E84458" w:rsidRPr="005F2A33" w:rsidTr="00E84458">
        <w:tc>
          <w:tcPr>
            <w:tcW w:w="794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09" w:type="dxa"/>
          </w:tcPr>
          <w:p w:rsidR="00E84458" w:rsidRPr="005F2A33" w:rsidRDefault="00E8445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E84458" w:rsidRPr="005F2A33" w:rsidRDefault="00E84458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5" w:type="dxa"/>
            <w:shd w:val="clear" w:color="auto" w:fill="FFFFFF" w:themeFill="background1"/>
          </w:tcPr>
          <w:p w:rsidR="00E84458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 округа, МКУ «МФЦ» </w:t>
            </w:r>
          </w:p>
        </w:tc>
        <w:tc>
          <w:tcPr>
            <w:tcW w:w="2126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1; Ожидаемая продолжительность жизни;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бедности</w:t>
            </w:r>
          </w:p>
        </w:tc>
      </w:tr>
      <w:tr w:rsidR="00E84458" w:rsidRPr="005F2A33" w:rsidTr="00E84458">
        <w:tc>
          <w:tcPr>
            <w:tcW w:w="794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92" w:type="dxa"/>
          </w:tcPr>
          <w:p w:rsidR="00E84458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09" w:type="dxa"/>
          </w:tcPr>
          <w:p w:rsidR="00E84458" w:rsidRDefault="00E8445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E84458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E84458" w:rsidRDefault="00E84458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E84458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77" w:type="dxa"/>
          </w:tcPr>
          <w:p w:rsidR="00E84458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E84458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85" w:type="dxa"/>
            <w:shd w:val="clear" w:color="auto" w:fill="FFFFFF" w:themeFill="background1"/>
          </w:tcPr>
          <w:p w:rsidR="00E84458" w:rsidRDefault="002B2296" w:rsidP="002B22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  <w:shd w:val="clear" w:color="auto" w:fill="FFFFFF" w:themeFill="background1"/>
          </w:tcPr>
          <w:p w:rsidR="00E84458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муниципального округа </w:t>
            </w:r>
          </w:p>
        </w:tc>
        <w:tc>
          <w:tcPr>
            <w:tcW w:w="2126" w:type="dxa"/>
          </w:tcPr>
          <w:p w:rsidR="00E84458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</w:t>
            </w:r>
          </w:p>
        </w:tc>
      </w:tr>
      <w:tr w:rsidR="00E84458" w:rsidRPr="005F2A33" w:rsidTr="00840FAC">
        <w:tc>
          <w:tcPr>
            <w:tcW w:w="15735" w:type="dxa"/>
            <w:gridSpan w:val="11"/>
          </w:tcPr>
          <w:p w:rsidR="00E84458" w:rsidRDefault="00E84458" w:rsidP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«Сохранение уровня охвата детей в возрасте от 6 до 18 лет организованными формами отдыха, оздоровления и занятости»</w:t>
            </w:r>
          </w:p>
        </w:tc>
      </w:tr>
      <w:tr w:rsidR="00E84458" w:rsidRPr="005F2A33" w:rsidTr="00E84458">
        <w:tc>
          <w:tcPr>
            <w:tcW w:w="794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до 18 лет, охваченных организованными формами отдыха, оздоровления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09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E84458" w:rsidRPr="005F2A33" w:rsidRDefault="00E84458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77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E84458" w:rsidRPr="005F2A33" w:rsidRDefault="00E8445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85" w:type="dxa"/>
            <w:shd w:val="clear" w:color="auto" w:fill="FFFFFF" w:themeFill="background1"/>
          </w:tcPr>
          <w:p w:rsidR="00E84458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43" w:type="dxa"/>
            <w:shd w:val="clear" w:color="auto" w:fill="FFFFFF" w:themeFill="background1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 округа, МБУ «Молодежный центр», МБУ ДО «Вожегодская детская школа искусств», МБУ ДО «Вожегодская спортивная школа имени Олимпийской Чемпионки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Муниципальные бюджетные образовательные учреждения округа</w:t>
            </w:r>
          </w:p>
        </w:tc>
        <w:tc>
          <w:tcPr>
            <w:tcW w:w="2126" w:type="dxa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</w:t>
            </w:r>
          </w:p>
        </w:tc>
      </w:tr>
      <w:tr w:rsidR="00E84458" w:rsidRPr="005F2A33" w:rsidTr="00840FAC">
        <w:tc>
          <w:tcPr>
            <w:tcW w:w="15735" w:type="dxa"/>
            <w:gridSpan w:val="11"/>
          </w:tcPr>
          <w:p w:rsidR="00E84458" w:rsidRDefault="00E84458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системы мер и условий в сфере гражданской активности и самореализации населения»</w:t>
            </w:r>
          </w:p>
        </w:tc>
      </w:tr>
      <w:tr w:rsidR="00E84458" w:rsidRPr="005F2A33" w:rsidTr="00E84458">
        <w:tc>
          <w:tcPr>
            <w:tcW w:w="794" w:type="dxa"/>
          </w:tcPr>
          <w:p w:rsidR="00E84458" w:rsidRDefault="00E84458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E84458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09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84458" w:rsidRDefault="00E84458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</w:tcPr>
          <w:p w:rsidR="00E84458" w:rsidRDefault="00E84458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4" w:type="dxa"/>
          </w:tcPr>
          <w:p w:rsidR="00E84458" w:rsidRDefault="00E84458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5" w:type="dxa"/>
          </w:tcPr>
          <w:p w:rsidR="00E84458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E84458" w:rsidRDefault="00E84458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некоммерческие организации округа, Совет женщин Вожегодского округа</w:t>
            </w:r>
          </w:p>
        </w:tc>
        <w:tc>
          <w:tcPr>
            <w:tcW w:w="2126" w:type="dxa"/>
          </w:tcPr>
          <w:p w:rsidR="00E84458" w:rsidRDefault="00E84458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2; реализация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E84458" w:rsidRPr="005F2A33" w:rsidTr="00840FAC">
        <w:tc>
          <w:tcPr>
            <w:tcW w:w="15735" w:type="dxa"/>
            <w:gridSpan w:val="11"/>
          </w:tcPr>
          <w:p w:rsidR="00E84458" w:rsidRDefault="00E84458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условий для решения важных социально значимых проблем и снижения социальной напряженности в рамках муниципального партнерства, объединяя ресурсы власти, бизнеса и жителей округа</w:t>
            </w:r>
          </w:p>
        </w:tc>
      </w:tr>
      <w:tr w:rsidR="00E84458" w:rsidRPr="005F2A33" w:rsidTr="00E84458">
        <w:tc>
          <w:tcPr>
            <w:tcW w:w="794" w:type="dxa"/>
          </w:tcPr>
          <w:p w:rsidR="00E84458" w:rsidRDefault="00E84458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:rsidR="00E84458" w:rsidRDefault="00E84458" w:rsidP="000072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  <w:tc>
          <w:tcPr>
            <w:tcW w:w="1409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84458" w:rsidRDefault="00E84458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E84458" w:rsidRDefault="00E84458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E84458" w:rsidRDefault="00E84458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E84458" w:rsidRDefault="00E84458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5" w:type="dxa"/>
          </w:tcPr>
          <w:p w:rsidR="00E84458" w:rsidRDefault="00E84458" w:rsidP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E84458" w:rsidRDefault="00E84458" w:rsidP="00F32A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  <w:p w:rsidR="00E84458" w:rsidRDefault="00E84458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4458" w:rsidRDefault="00E84458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жизни; уровень бедности</w:t>
            </w:r>
          </w:p>
        </w:tc>
      </w:tr>
    </w:tbl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3" w:name="P652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 xml:space="preserve">3. Структура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544"/>
        <w:gridCol w:w="2693"/>
        <w:gridCol w:w="1886"/>
        <w:gridCol w:w="2934"/>
        <w:gridCol w:w="2835"/>
      </w:tblGrid>
      <w:tr w:rsidR="002F7513" w:rsidRPr="005F2A33" w:rsidTr="00E84458">
        <w:tc>
          <w:tcPr>
            <w:tcW w:w="629" w:type="dxa"/>
          </w:tcPr>
          <w:p w:rsidR="002F7513" w:rsidRPr="005F2A33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69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(год начала -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 окончания)</w:t>
            </w:r>
          </w:p>
        </w:tc>
        <w:tc>
          <w:tcPr>
            <w:tcW w:w="2934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</w:t>
            </w:r>
            <w:r w:rsidR="000D5C5B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</w:tr>
      <w:tr w:rsidR="002F7513" w:rsidRPr="005F2A33" w:rsidTr="00E84458">
        <w:tc>
          <w:tcPr>
            <w:tcW w:w="629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005D" w:rsidRPr="005F2A33" w:rsidTr="00E84458">
        <w:tc>
          <w:tcPr>
            <w:tcW w:w="629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005D" w:rsidRPr="005F2A33" w:rsidRDefault="00BF005D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«Создание условий для повышения доступности, качества и безопасности отдыха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 xml:space="preserve"> и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 (приложение 1 к муниципальной программе)</w:t>
            </w:r>
          </w:p>
        </w:tc>
        <w:tc>
          <w:tcPr>
            <w:tcW w:w="2693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BF005D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2934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организованными формами отдыха, оздоровления и занятости детей в возрасте от 6 до 18 лет</w:t>
            </w:r>
          </w:p>
        </w:tc>
        <w:tc>
          <w:tcPr>
            <w:tcW w:w="2835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</w:tr>
      <w:tr w:rsidR="00802FA0" w:rsidRPr="005F2A33" w:rsidTr="00E84458">
        <w:tc>
          <w:tcPr>
            <w:tcW w:w="629" w:type="dxa"/>
          </w:tcPr>
          <w:p w:rsidR="00802FA0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02FA0" w:rsidRPr="005F2A3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«Финансовая поддержка семей при рождении  детей» 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E84458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2934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семей при рождении детей</w:t>
            </w:r>
          </w:p>
        </w:tc>
        <w:tc>
          <w:tcPr>
            <w:tcW w:w="2835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C2295C" w:rsidRPr="005F2A33" w:rsidTr="00E84458">
        <w:tc>
          <w:tcPr>
            <w:tcW w:w="629" w:type="dxa"/>
          </w:tcPr>
          <w:p w:rsidR="00C2295C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2295C" w:rsidRDefault="00C2295C" w:rsidP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«Предоставление финансовой поддержки социально ориентир</w:t>
            </w:r>
            <w:r w:rsidR="004C06B5">
              <w:rPr>
                <w:rFonts w:ascii="Times New Roman" w:hAnsi="Times New Roman" w:cs="Times New Roman"/>
                <w:sz w:val="28"/>
                <w:szCs w:val="28"/>
              </w:rPr>
              <w:t>ованным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некоммерческим организациям и иным институтам гражданского общества»</w:t>
            </w:r>
          </w:p>
          <w:p w:rsidR="00C2295C" w:rsidRDefault="004F57FA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</w:t>
            </w:r>
            <w:r w:rsidR="00C2295C"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  <w:tc>
          <w:tcPr>
            <w:tcW w:w="1886" w:type="dxa"/>
          </w:tcPr>
          <w:p w:rsidR="00C2295C" w:rsidRDefault="00C2295C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</w:t>
            </w:r>
            <w:r w:rsidR="00E84458">
              <w:rPr>
                <w:rFonts w:ascii="Times New Roman" w:hAnsi="Times New Roman" w:cs="Times New Roman"/>
                <w:sz w:val="28"/>
                <w:szCs w:val="28"/>
              </w:rPr>
              <w:t>028</w:t>
            </w:r>
          </w:p>
        </w:tc>
        <w:tc>
          <w:tcPr>
            <w:tcW w:w="2934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финансовой поддержки социально ориентированных некоммерческих организаций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, Совета женщин Вожегодского округа</w:t>
            </w:r>
          </w:p>
        </w:tc>
        <w:tc>
          <w:tcPr>
            <w:tcW w:w="2835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принимающих участие в деятельности социально ориентированных некоммерческих организаций на территории округа</w:t>
            </w:r>
          </w:p>
        </w:tc>
      </w:tr>
      <w:tr w:rsidR="00802FA0" w:rsidRPr="005F2A33" w:rsidTr="00E84458">
        <w:tc>
          <w:tcPr>
            <w:tcW w:w="629" w:type="dxa"/>
          </w:tcPr>
          <w:p w:rsidR="00802FA0" w:rsidRPr="005F2A33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«Предоставление мер социальной поддержки отдельным категориям граждан» </w:t>
            </w:r>
          </w:p>
          <w:p w:rsidR="00802FA0" w:rsidRPr="00EB23A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E84458" w:rsidP="009B7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2934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полного и своевременного предоставления мер социальной поддержки, предусмотренных федеральным и областным законодательством, отдельным категориям граждан и сохранение на ур</w:t>
            </w:r>
            <w:r w:rsidR="00BB1076">
              <w:rPr>
                <w:rFonts w:ascii="Times New Roman" w:hAnsi="Times New Roman" w:cs="Times New Roman"/>
                <w:sz w:val="28"/>
                <w:szCs w:val="28"/>
              </w:rPr>
              <w:t>овне 100 процентов до 2027 года</w:t>
            </w:r>
          </w:p>
        </w:tc>
        <w:tc>
          <w:tcPr>
            <w:tcW w:w="2835" w:type="dxa"/>
          </w:tcPr>
          <w:p w:rsidR="00802FA0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  <w:p w:rsidR="00802FA0" w:rsidRPr="005F2A33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A0" w:rsidRPr="005F2A33" w:rsidTr="00E84458">
        <w:tc>
          <w:tcPr>
            <w:tcW w:w="629" w:type="dxa"/>
          </w:tcPr>
          <w:p w:rsidR="00802FA0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«Социально-педагогическая поддержка детей-сирот и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02FA0" w:rsidRPr="00B64569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Default="00802FA0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Default="00E84458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2934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форм семейного устройства детей-сирот и детей, оставшихся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попечения родителей, и</w:t>
            </w:r>
          </w:p>
        </w:tc>
        <w:tc>
          <w:tcPr>
            <w:tcW w:w="2835" w:type="dxa"/>
          </w:tcPr>
          <w:p w:rsidR="00802FA0" w:rsidRDefault="000D47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802FA0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детей-сирот и детей, оставшихся без попечения родителей, переданных на </w:t>
            </w:r>
            <w:r w:rsidR="0080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</w:tr>
      <w:tr w:rsidR="007818D4" w:rsidRPr="005F2A33" w:rsidTr="00E84458">
        <w:tc>
          <w:tcPr>
            <w:tcW w:w="629" w:type="dxa"/>
          </w:tcPr>
          <w:p w:rsidR="007818D4" w:rsidRDefault="00781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7818D4" w:rsidRDefault="007818D4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«Повышение качества жизни отдельных категорий граждан»</w:t>
            </w:r>
          </w:p>
          <w:p w:rsidR="007818D4" w:rsidRDefault="007818D4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6 к муниципальной программе)</w:t>
            </w:r>
          </w:p>
        </w:tc>
        <w:tc>
          <w:tcPr>
            <w:tcW w:w="2693" w:type="dxa"/>
          </w:tcPr>
          <w:p w:rsidR="007818D4" w:rsidRDefault="007818D4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7818D4" w:rsidRDefault="007818D4" w:rsidP="00F32A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32A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4458">
              <w:rPr>
                <w:rFonts w:ascii="Times New Roman" w:hAnsi="Times New Roman" w:cs="Times New Roman"/>
                <w:sz w:val="28"/>
                <w:szCs w:val="28"/>
              </w:rPr>
              <w:t>-2028</w:t>
            </w:r>
          </w:p>
        </w:tc>
        <w:tc>
          <w:tcPr>
            <w:tcW w:w="2934" w:type="dxa"/>
          </w:tcPr>
          <w:p w:rsidR="007818D4" w:rsidRDefault="000D477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качества жизни отдельных категорий граждан</w:t>
            </w:r>
          </w:p>
        </w:tc>
        <w:tc>
          <w:tcPr>
            <w:tcW w:w="2835" w:type="dxa"/>
          </w:tcPr>
          <w:p w:rsidR="007818D4" w:rsidRDefault="000D47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</w:tr>
    </w:tbl>
    <w:p w:rsidR="00687BC6" w:rsidRDefault="00B51D6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4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322"/>
        <w:gridCol w:w="4758"/>
        <w:gridCol w:w="1134"/>
        <w:gridCol w:w="1134"/>
        <w:gridCol w:w="1134"/>
        <w:gridCol w:w="1072"/>
        <w:gridCol w:w="1640"/>
      </w:tblGrid>
      <w:tr w:rsidR="00E84458" w:rsidRPr="005F2A33" w:rsidTr="00C434ED">
        <w:trPr>
          <w:trHeight w:val="1114"/>
        </w:trPr>
        <w:tc>
          <w:tcPr>
            <w:tcW w:w="851" w:type="dxa"/>
            <w:vMerge w:val="restart"/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22" w:type="dxa"/>
            <w:vMerge w:val="restart"/>
          </w:tcPr>
          <w:p w:rsidR="00E84458" w:rsidRPr="005F2A33" w:rsidRDefault="00E84458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программы, направление, структурный элемент,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мероприятие (результат) </w:t>
            </w:r>
          </w:p>
        </w:tc>
        <w:tc>
          <w:tcPr>
            <w:tcW w:w="4758" w:type="dxa"/>
            <w:vMerge w:val="restart"/>
          </w:tcPr>
          <w:p w:rsidR="00E84458" w:rsidRPr="005F2A33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 финансового обеспечения </w:t>
            </w:r>
          </w:p>
        </w:tc>
        <w:tc>
          <w:tcPr>
            <w:tcW w:w="6114" w:type="dxa"/>
            <w:gridSpan w:val="5"/>
          </w:tcPr>
          <w:p w:rsidR="00E84458" w:rsidRPr="0050129A" w:rsidRDefault="00E84458" w:rsidP="00501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9A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E84458" w:rsidRPr="005F2A33" w:rsidTr="00C434ED">
        <w:tc>
          <w:tcPr>
            <w:tcW w:w="851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  <w:vMerge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84458" w:rsidRPr="005F2A33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84458" w:rsidRPr="005F2A33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E84458" w:rsidRPr="005F2A33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072" w:type="dxa"/>
          </w:tcPr>
          <w:p w:rsidR="00E84458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640" w:type="dxa"/>
          </w:tcPr>
          <w:p w:rsidR="00E84458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84458" w:rsidRPr="005F2A33" w:rsidTr="00C434ED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22" w:type="dxa"/>
            <w:tcBorders>
              <w:top w:val="nil"/>
            </w:tcBorders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8" w:type="dxa"/>
            <w:tcBorders>
              <w:top w:val="nil"/>
            </w:tcBorders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E84458" w:rsidRPr="005F2A33" w:rsidRDefault="00E844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E84458" w:rsidRPr="005F2A33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2" w:type="dxa"/>
            <w:tcBorders>
              <w:top w:val="nil"/>
            </w:tcBorders>
          </w:tcPr>
          <w:p w:rsidR="00E84458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0" w:type="dxa"/>
            <w:tcBorders>
              <w:top w:val="nil"/>
            </w:tcBorders>
          </w:tcPr>
          <w:p w:rsidR="00E84458" w:rsidRDefault="00E84458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4458" w:rsidRPr="005F2A33" w:rsidTr="00C434ED">
        <w:tc>
          <w:tcPr>
            <w:tcW w:w="851" w:type="dxa"/>
            <w:vMerge w:val="restart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 w:val="restart"/>
          </w:tcPr>
          <w:p w:rsidR="00E84458" w:rsidRPr="005F2A33" w:rsidRDefault="00E84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58" w:type="dxa"/>
          </w:tcPr>
          <w:p w:rsidR="00E84458" w:rsidRPr="005F2A33" w:rsidRDefault="00E84458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25717,5</w:t>
            </w:r>
          </w:p>
        </w:tc>
        <w:tc>
          <w:tcPr>
            <w:tcW w:w="1134" w:type="dxa"/>
          </w:tcPr>
          <w:p w:rsidR="00E84458" w:rsidRPr="005F2A33" w:rsidRDefault="00602C40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22052,3</w:t>
            </w:r>
          </w:p>
        </w:tc>
        <w:tc>
          <w:tcPr>
            <w:tcW w:w="1134" w:type="dxa"/>
          </w:tcPr>
          <w:p w:rsidR="00E84458" w:rsidRPr="005F2A33" w:rsidRDefault="00545383" w:rsidP="005A0F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10714,4</w:t>
            </w:r>
          </w:p>
        </w:tc>
        <w:tc>
          <w:tcPr>
            <w:tcW w:w="1072" w:type="dxa"/>
          </w:tcPr>
          <w:p w:rsidR="00E84458" w:rsidRDefault="00545383" w:rsidP="00DF2F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8928,1</w:t>
            </w:r>
          </w:p>
        </w:tc>
        <w:tc>
          <w:tcPr>
            <w:tcW w:w="1640" w:type="dxa"/>
          </w:tcPr>
          <w:p w:rsidR="00E84458" w:rsidRDefault="00406114" w:rsidP="00DF2F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67412,3</w:t>
            </w:r>
          </w:p>
        </w:tc>
      </w:tr>
      <w:tr w:rsidR="00E84458" w:rsidRPr="005F2A33" w:rsidTr="00C434ED">
        <w:tc>
          <w:tcPr>
            <w:tcW w:w="851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84458" w:rsidRPr="005F2A33" w:rsidRDefault="00A6701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23547,6</w:t>
            </w:r>
          </w:p>
        </w:tc>
        <w:tc>
          <w:tcPr>
            <w:tcW w:w="1134" w:type="dxa"/>
          </w:tcPr>
          <w:p w:rsidR="00E84458" w:rsidRPr="005F2A33" w:rsidRDefault="00406114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E04EB">
              <w:rPr>
                <w:rFonts w:ascii="Times New Roman" w:hAnsi="Times New Roman" w:cs="Times New Roman"/>
                <w:sz w:val="28"/>
                <w:szCs w:val="28"/>
              </w:rPr>
              <w:t>533,1</w:t>
            </w:r>
          </w:p>
        </w:tc>
        <w:tc>
          <w:tcPr>
            <w:tcW w:w="1134" w:type="dxa"/>
          </w:tcPr>
          <w:p w:rsidR="00E84458" w:rsidRPr="005F2A33" w:rsidRDefault="00A6701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9444,2</w:t>
            </w:r>
          </w:p>
        </w:tc>
        <w:tc>
          <w:tcPr>
            <w:tcW w:w="1072" w:type="dxa"/>
          </w:tcPr>
          <w:p w:rsidR="00E84458" w:rsidRDefault="00A67013" w:rsidP="00380A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7657,9</w:t>
            </w:r>
          </w:p>
        </w:tc>
        <w:tc>
          <w:tcPr>
            <w:tcW w:w="1640" w:type="dxa"/>
          </w:tcPr>
          <w:p w:rsidR="00E84458" w:rsidRDefault="003E04EB" w:rsidP="00380A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61182,8</w:t>
            </w:r>
          </w:p>
        </w:tc>
      </w:tr>
      <w:tr w:rsidR="00E84458" w:rsidRPr="005F2A33" w:rsidTr="00C434ED">
        <w:tc>
          <w:tcPr>
            <w:tcW w:w="851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E84458" w:rsidRPr="005F2A33" w:rsidRDefault="00E84458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E84458" w:rsidRPr="005F2A33" w:rsidRDefault="003E04EB" w:rsidP="00244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1519,2</w:t>
            </w:r>
          </w:p>
        </w:tc>
        <w:tc>
          <w:tcPr>
            <w:tcW w:w="1134" w:type="dxa"/>
          </w:tcPr>
          <w:p w:rsidR="00E84458" w:rsidRPr="005F2A33" w:rsidRDefault="00A6701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E84458" w:rsidRDefault="00A6701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E84458" w:rsidRPr="005F2A33" w:rsidRDefault="003E04EB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6229,5</w:t>
            </w:r>
          </w:p>
        </w:tc>
      </w:tr>
      <w:tr w:rsidR="00E84458" w:rsidRPr="005F2A33" w:rsidTr="00C434ED">
        <w:tc>
          <w:tcPr>
            <w:tcW w:w="851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E84458" w:rsidRPr="005F2A33" w:rsidRDefault="00E84458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E84458" w:rsidRDefault="00A67013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E84458" w:rsidRPr="005F2A33" w:rsidRDefault="00E84458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84458" w:rsidRPr="005F2A33" w:rsidTr="00C434ED">
        <w:tc>
          <w:tcPr>
            <w:tcW w:w="851" w:type="dxa"/>
            <w:vMerge w:val="restart"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  <w:vMerge w:val="restart"/>
          </w:tcPr>
          <w:p w:rsidR="00E84458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4758" w:type="dxa"/>
          </w:tcPr>
          <w:p w:rsidR="00E84458" w:rsidRPr="005F2A33" w:rsidRDefault="00E84458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84458" w:rsidRPr="005F2A33" w:rsidRDefault="00ED1F1F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8243,1</w:t>
            </w:r>
          </w:p>
        </w:tc>
        <w:tc>
          <w:tcPr>
            <w:tcW w:w="1134" w:type="dxa"/>
          </w:tcPr>
          <w:p w:rsidR="00E84458" w:rsidRPr="005F2A33" w:rsidRDefault="00840FAC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6114">
              <w:rPr>
                <w:rFonts w:ascii="Times New Roman" w:hAnsi="Times New Roman" w:cs="Times New Roman"/>
                <w:sz w:val="28"/>
                <w:szCs w:val="28"/>
              </w:rPr>
              <w:t>995,</w:t>
            </w:r>
            <w:r w:rsidR="003E04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84458" w:rsidRPr="005F2A33" w:rsidRDefault="00840FAC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4957,1</w:t>
            </w:r>
          </w:p>
        </w:tc>
        <w:tc>
          <w:tcPr>
            <w:tcW w:w="1072" w:type="dxa"/>
          </w:tcPr>
          <w:p w:rsidR="00E84458" w:rsidRDefault="00134230" w:rsidP="00A378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3766,2</w:t>
            </w:r>
          </w:p>
        </w:tc>
        <w:tc>
          <w:tcPr>
            <w:tcW w:w="1640" w:type="dxa"/>
          </w:tcPr>
          <w:p w:rsidR="00E84458" w:rsidRPr="005F2A33" w:rsidRDefault="00134230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06114">
              <w:rPr>
                <w:rFonts w:ascii="Times New Roman" w:hAnsi="Times New Roman" w:cs="Times New Roman"/>
                <w:sz w:val="28"/>
                <w:szCs w:val="28"/>
              </w:rPr>
              <w:t>961,</w:t>
            </w:r>
            <w:r w:rsidR="003E04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4458" w:rsidRPr="005F2A33" w:rsidTr="00C434ED">
        <w:tc>
          <w:tcPr>
            <w:tcW w:w="851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84458" w:rsidRPr="005F2A33" w:rsidRDefault="00E84458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E84458" w:rsidRPr="005F2A33" w:rsidRDefault="00E84458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84458" w:rsidRPr="005F2A33" w:rsidRDefault="00ED1F1F" w:rsidP="00380A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6073,2</w:t>
            </w:r>
          </w:p>
        </w:tc>
        <w:tc>
          <w:tcPr>
            <w:tcW w:w="1134" w:type="dxa"/>
          </w:tcPr>
          <w:p w:rsidR="00E84458" w:rsidRPr="005F2A33" w:rsidRDefault="003E04EB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6475,9</w:t>
            </w:r>
          </w:p>
        </w:tc>
        <w:tc>
          <w:tcPr>
            <w:tcW w:w="1134" w:type="dxa"/>
          </w:tcPr>
          <w:p w:rsidR="00E84458" w:rsidRPr="005F2A33" w:rsidRDefault="00840FAC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3686,9</w:t>
            </w:r>
          </w:p>
        </w:tc>
        <w:tc>
          <w:tcPr>
            <w:tcW w:w="1072" w:type="dxa"/>
          </w:tcPr>
          <w:p w:rsidR="00E84458" w:rsidRDefault="00134230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2496,0</w:t>
            </w:r>
          </w:p>
        </w:tc>
        <w:tc>
          <w:tcPr>
            <w:tcW w:w="1640" w:type="dxa"/>
          </w:tcPr>
          <w:p w:rsidR="00E84458" w:rsidRPr="005F2A33" w:rsidRDefault="003E04EB" w:rsidP="004061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18732,0</w:t>
            </w:r>
          </w:p>
        </w:tc>
      </w:tr>
      <w:tr w:rsidR="00840FAC" w:rsidRPr="005F2A33" w:rsidTr="00C434ED">
        <w:tc>
          <w:tcPr>
            <w:tcW w:w="851" w:type="dxa"/>
            <w:vMerge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840FAC" w:rsidRPr="005F2A33" w:rsidRDefault="003E04EB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1519,2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840FAC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840FAC" w:rsidRPr="005F2A33" w:rsidRDefault="003E04EB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6229,5</w:t>
            </w:r>
          </w:p>
        </w:tc>
      </w:tr>
      <w:tr w:rsidR="00840FAC" w:rsidRPr="005F2A33" w:rsidTr="00C434ED">
        <w:tc>
          <w:tcPr>
            <w:tcW w:w="851" w:type="dxa"/>
            <w:vMerge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840FAC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40FAC" w:rsidRPr="005F2A33" w:rsidTr="00C434ED">
        <w:tc>
          <w:tcPr>
            <w:tcW w:w="851" w:type="dxa"/>
            <w:vMerge w:val="restart"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vMerge w:val="restart"/>
          </w:tcPr>
          <w:p w:rsidR="00840FAC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1</w:t>
            </w:r>
          </w:p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4758" w:type="dxa"/>
          </w:tcPr>
          <w:p w:rsidR="00840FAC" w:rsidRPr="005F2A33" w:rsidRDefault="00840FAC" w:rsidP="00840F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13231,2</w:t>
            </w:r>
          </w:p>
        </w:tc>
        <w:tc>
          <w:tcPr>
            <w:tcW w:w="1134" w:type="dxa"/>
          </w:tcPr>
          <w:p w:rsidR="00840FAC" w:rsidRPr="005F2A33" w:rsidRDefault="00406114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9559,7</w:t>
            </w:r>
          </w:p>
        </w:tc>
        <w:tc>
          <w:tcPr>
            <w:tcW w:w="1134" w:type="dxa"/>
          </w:tcPr>
          <w:p w:rsidR="00840FAC" w:rsidRPr="005F2A33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072" w:type="dxa"/>
          </w:tcPr>
          <w:p w:rsidR="00840FAC" w:rsidRDefault="00840FAC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640" w:type="dxa"/>
          </w:tcPr>
          <w:p w:rsidR="00840FAC" w:rsidRDefault="007049D8" w:rsidP="00840F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26607,7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13231,2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9559,7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640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26607,7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 w:val="restart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22" w:type="dxa"/>
            <w:vMerge w:val="restart"/>
          </w:tcPr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2</w:t>
            </w:r>
          </w:p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841,7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640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3439,4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841,7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865,9</w:t>
            </w:r>
          </w:p>
        </w:tc>
        <w:tc>
          <w:tcPr>
            <w:tcW w:w="1640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3439,4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rPr>
          <w:trHeight w:val="347"/>
        </w:trPr>
        <w:tc>
          <w:tcPr>
            <w:tcW w:w="851" w:type="dxa"/>
            <w:vMerge w:val="restart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2" w:type="dxa"/>
            <w:vMerge w:val="restart"/>
          </w:tcPr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3 </w:t>
            </w:r>
          </w:p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154,4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204,6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204,6</w:t>
            </w:r>
          </w:p>
        </w:tc>
        <w:tc>
          <w:tcPr>
            <w:tcW w:w="1640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752,2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154,4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204,6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204,6</w:t>
            </w:r>
          </w:p>
        </w:tc>
        <w:tc>
          <w:tcPr>
            <w:tcW w:w="1640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752,2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rPr>
          <w:trHeight w:val="363"/>
        </w:trPr>
        <w:tc>
          <w:tcPr>
            <w:tcW w:w="851" w:type="dxa"/>
            <w:vMerge w:val="restart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</w:tcBorders>
          </w:tcPr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4</w:t>
            </w:r>
          </w:p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«Вожегодская детская школа искусств»</w:t>
            </w:r>
          </w:p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134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072" w:type="dxa"/>
          </w:tcPr>
          <w:p w:rsidR="007049D8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40" w:type="dxa"/>
          </w:tcPr>
          <w:p w:rsidR="007049D8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  <w:r w:rsidR="007049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134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072" w:type="dxa"/>
          </w:tcPr>
          <w:p w:rsidR="007049D8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40" w:type="dxa"/>
          </w:tcPr>
          <w:p w:rsidR="007049D8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  <w:r w:rsidR="007049D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7049D8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049D8" w:rsidRPr="005F2A33" w:rsidTr="00C434ED">
        <w:tc>
          <w:tcPr>
            <w:tcW w:w="851" w:type="dxa"/>
            <w:vMerge w:val="restart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7049D8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5</w:t>
            </w:r>
          </w:p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учреждение дополнительного образования «Вожегодская спортивная школа имени Олимпийской Чемпионки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58" w:type="dxa"/>
          </w:tcPr>
          <w:p w:rsidR="007049D8" w:rsidRPr="005F2A33" w:rsidRDefault="007049D8" w:rsidP="007049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7049D8" w:rsidRPr="005F2A33" w:rsidRDefault="007049D8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7049D8" w:rsidRPr="005F2A33" w:rsidRDefault="000904EC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04EB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072" w:type="dxa"/>
          </w:tcPr>
          <w:p w:rsidR="007049D8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40" w:type="dxa"/>
          </w:tcPr>
          <w:p w:rsidR="007049D8" w:rsidRPr="005F2A33" w:rsidRDefault="003E04EB" w:rsidP="00704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6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краеведческий музей»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1495,9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1495,9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7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«Вожегодская централизованная библиотечная система»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1141,5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3141,5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1141,5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3141,5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8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культуры «Вожегодский Центр традиционной народной культуры»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567,3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511,5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567,3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511,5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9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культурного развития»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1085,4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1210,1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4496,3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1085,4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1210,1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4496,3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4595,6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4595,6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072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2395,6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617,5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2395,6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детей»,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1382,8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2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«Предоставление мер социальной поддержки отдельным категориям граждан»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54085,2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54085,2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 в форме единых денежных компенсаций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9483,0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9483,0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10125,0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16244,7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10125,0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16244,7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Предоставлены дополнительные меры социальной поддержки семьям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5159,2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5799,9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3230,9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5159,2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5799,9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3230,9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2165,8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2601,6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11247,5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2165,8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2601,6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11247,5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34E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22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22" w:type="dxa"/>
            <w:vMerge w:val="restart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«Повышение качества жизни отдельных категорий граждан»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E04EB" w:rsidRPr="005F2A33" w:rsidTr="00C434ED">
        <w:tc>
          <w:tcPr>
            <w:tcW w:w="851" w:type="dxa"/>
            <w:vMerge w:val="restart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22" w:type="dxa"/>
            <w:vMerge w:val="restart"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3E04EB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E04EB" w:rsidRPr="005F2A33" w:rsidTr="00C434ED">
        <w:tc>
          <w:tcPr>
            <w:tcW w:w="851" w:type="dxa"/>
            <w:vMerge/>
          </w:tcPr>
          <w:p w:rsidR="003E04EB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8" w:type="dxa"/>
          </w:tcPr>
          <w:p w:rsidR="003E04EB" w:rsidRPr="005F2A33" w:rsidRDefault="003E04EB" w:rsidP="003E04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3E04EB" w:rsidRPr="005F2A33" w:rsidRDefault="003E04EB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2" w:type="dxa"/>
          </w:tcPr>
          <w:p w:rsidR="003E04EB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0" w:type="dxa"/>
          </w:tcPr>
          <w:p w:rsidR="003E04EB" w:rsidRPr="005F2A33" w:rsidRDefault="003E04EB" w:rsidP="003E04EB">
            <w:pPr>
              <w:pStyle w:val="ConsPlusNormal"/>
              <w:tabs>
                <w:tab w:val="center" w:pos="757"/>
                <w:tab w:val="left" w:pos="14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7B43" w:rsidRDefault="009B7B4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8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F7513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1519"/>
      <w:bookmarkEnd w:id="4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2835"/>
        <w:gridCol w:w="2494"/>
        <w:gridCol w:w="2326"/>
        <w:gridCol w:w="1134"/>
        <w:gridCol w:w="1134"/>
        <w:gridCol w:w="1134"/>
        <w:gridCol w:w="1134"/>
      </w:tblGrid>
      <w:tr w:rsidR="00C434ED" w:rsidRPr="00775D68" w:rsidTr="00840FAC">
        <w:tc>
          <w:tcPr>
            <w:tcW w:w="794" w:type="dxa"/>
            <w:vMerge w:val="restart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50" w:type="dxa"/>
            <w:vMerge w:val="restart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2835" w:type="dxa"/>
            <w:vMerge w:val="restart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326" w:type="dxa"/>
            <w:vMerge w:val="restart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4536" w:type="dxa"/>
            <w:gridSpan w:val="4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C434ED" w:rsidRPr="00775D68" w:rsidTr="00C434ED">
        <w:tc>
          <w:tcPr>
            <w:tcW w:w="794" w:type="dxa"/>
            <w:vMerge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C434ED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C434ED" w:rsidRPr="00775D68" w:rsidTr="00C434ED">
        <w:tc>
          <w:tcPr>
            <w:tcW w:w="794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6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434ED" w:rsidRPr="00775D68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434ED" w:rsidRDefault="00C434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434ED" w:rsidRPr="00775D68" w:rsidTr="00C434ED">
        <w:tc>
          <w:tcPr>
            <w:tcW w:w="794" w:type="dxa"/>
          </w:tcPr>
          <w:p w:rsidR="00C434ED" w:rsidRPr="00775D68" w:rsidRDefault="00C434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0405" w:type="dxa"/>
            <w:gridSpan w:val="4"/>
          </w:tcPr>
          <w:p w:rsidR="00C434ED" w:rsidRPr="00775D68" w:rsidRDefault="00C434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434ED" w:rsidRPr="00775D68" w:rsidRDefault="00A5028B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1093,1</w:t>
            </w:r>
          </w:p>
        </w:tc>
        <w:tc>
          <w:tcPr>
            <w:tcW w:w="1134" w:type="dxa"/>
          </w:tcPr>
          <w:p w:rsidR="00C434ED" w:rsidRPr="00775D68" w:rsidRDefault="00C434ED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A5028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4" w:type="dxa"/>
          </w:tcPr>
          <w:p w:rsidR="00C434ED" w:rsidRDefault="00A5028B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134" w:type="dxa"/>
          </w:tcPr>
          <w:p w:rsidR="00C434ED" w:rsidRPr="00775D68" w:rsidRDefault="00C434ED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A5028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C434ED" w:rsidRPr="00775D68" w:rsidTr="00C434ED">
        <w:trPr>
          <w:trHeight w:val="597"/>
        </w:trPr>
        <w:tc>
          <w:tcPr>
            <w:tcW w:w="794" w:type="dxa"/>
            <w:vMerge w:val="restart"/>
          </w:tcPr>
          <w:p w:rsidR="00C434ED" w:rsidRPr="00775D68" w:rsidRDefault="00C434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750" w:type="dxa"/>
            <w:vMerge w:val="restart"/>
          </w:tcPr>
          <w:p w:rsidR="00C434ED" w:rsidRPr="005F2A33" w:rsidRDefault="00C434E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обеспечен отдых и оздоровление детей в возрасте от 6 до 18 лет образовательными организациями, учреждениями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округа</w:t>
            </w:r>
          </w:p>
        </w:tc>
        <w:tc>
          <w:tcPr>
            <w:tcW w:w="2835" w:type="dxa"/>
            <w:vMerge w:val="restart"/>
          </w:tcPr>
          <w:p w:rsidR="00C434ED" w:rsidRDefault="00C434ED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по внешкольной работе с детьми</w:t>
            </w:r>
          </w:p>
          <w:p w:rsidR="00C434ED" w:rsidRPr="00775D68" w:rsidRDefault="00C434ED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Pr="00775D68" w:rsidRDefault="00C434ED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2326" w:type="dxa"/>
            <w:vMerge w:val="restart"/>
          </w:tcPr>
          <w:p w:rsidR="00C434ED" w:rsidRPr="00775D68" w:rsidRDefault="00C434ED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субсидии на иные цели на организацию отдыха и оздоровления детей, в том числе детей, находящихся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трудной жизненной ситуации </w:t>
            </w:r>
          </w:p>
        </w:tc>
        <w:tc>
          <w:tcPr>
            <w:tcW w:w="1134" w:type="dxa"/>
          </w:tcPr>
          <w:p w:rsidR="00C434ED" w:rsidRPr="00775D68" w:rsidRDefault="00C434ED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137,0</w:t>
            </w:r>
          </w:p>
        </w:tc>
        <w:tc>
          <w:tcPr>
            <w:tcW w:w="1134" w:type="dxa"/>
          </w:tcPr>
          <w:p w:rsidR="00C434ED" w:rsidRPr="00775D68" w:rsidRDefault="00C434ED" w:rsidP="00FB5A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A7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434ED" w:rsidRPr="00775D68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C434ED" w:rsidRDefault="00A5028B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C434ED" w:rsidRPr="00775D68" w:rsidTr="00C434ED">
        <w:trPr>
          <w:trHeight w:val="925"/>
        </w:trPr>
        <w:tc>
          <w:tcPr>
            <w:tcW w:w="794" w:type="dxa"/>
            <w:vMerge/>
          </w:tcPr>
          <w:p w:rsidR="00C434ED" w:rsidRPr="00775D68" w:rsidRDefault="00C434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Default="00C434ED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Default="00C434ED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326" w:type="dxa"/>
            <w:vMerge/>
          </w:tcPr>
          <w:p w:rsidR="00C434ED" w:rsidRDefault="00C434ED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C434ED" w:rsidRDefault="00C434ED" w:rsidP="00FB5A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A7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434ED" w:rsidRDefault="00C434ED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C434ED" w:rsidRDefault="00A5028B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C434ED" w:rsidRPr="00775D68" w:rsidTr="00C434ED">
        <w:trPr>
          <w:trHeight w:val="692"/>
        </w:trPr>
        <w:tc>
          <w:tcPr>
            <w:tcW w:w="794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2494" w:type="dxa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326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C434ED" w:rsidRPr="00775D68" w:rsidTr="00C434ED">
        <w:trPr>
          <w:trHeight w:val="692"/>
        </w:trPr>
        <w:tc>
          <w:tcPr>
            <w:tcW w:w="794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326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C434ED" w:rsidRPr="00775D68" w:rsidTr="00C434ED">
        <w:trPr>
          <w:trHeight w:val="1001"/>
        </w:trPr>
        <w:tc>
          <w:tcPr>
            <w:tcW w:w="794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части муниципальной программы</w:t>
            </w:r>
          </w:p>
        </w:tc>
        <w:tc>
          <w:tcPr>
            <w:tcW w:w="2326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C434ED" w:rsidRPr="00775D68" w:rsidTr="00C434ED">
        <w:trPr>
          <w:trHeight w:val="1000"/>
        </w:trPr>
        <w:tc>
          <w:tcPr>
            <w:tcW w:w="794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326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C434ED" w:rsidRPr="00775D68" w:rsidTr="00C434ED">
        <w:trPr>
          <w:trHeight w:val="692"/>
        </w:trPr>
        <w:tc>
          <w:tcPr>
            <w:tcW w:w="794" w:type="dxa"/>
            <w:vMerge/>
          </w:tcPr>
          <w:p w:rsidR="00C434ED" w:rsidRPr="00775D68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C434ED" w:rsidRPr="00775D68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326" w:type="dxa"/>
            <w:vMerge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C434ED" w:rsidRDefault="00FB5A7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C434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434ED" w:rsidRDefault="00C434ED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C434ED" w:rsidRDefault="00A5028B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C434ED" w:rsidRPr="00775D68" w:rsidTr="00C434ED">
        <w:trPr>
          <w:trHeight w:val="692"/>
        </w:trPr>
        <w:tc>
          <w:tcPr>
            <w:tcW w:w="794" w:type="dxa"/>
            <w:vMerge/>
            <w:tcBorders>
              <w:bottom w:val="nil"/>
            </w:tcBorders>
          </w:tcPr>
          <w:p w:rsidR="00C434ED" w:rsidRPr="00775D68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nil"/>
            </w:tcBorders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326" w:type="dxa"/>
            <w:vMerge/>
          </w:tcPr>
          <w:p w:rsidR="00C434ED" w:rsidRDefault="00C434ED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C434ED" w:rsidRDefault="00FB5A7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C434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434ED" w:rsidRDefault="00C434ED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C434ED" w:rsidRDefault="00A5028B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C434ED" w:rsidRPr="00775D68" w:rsidTr="00C434ED">
        <w:trPr>
          <w:trHeight w:val="599"/>
        </w:trPr>
        <w:tc>
          <w:tcPr>
            <w:tcW w:w="794" w:type="dxa"/>
            <w:vMerge w:val="restart"/>
            <w:tcBorders>
              <w:top w:val="nil"/>
            </w:tcBorders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C434ED" w:rsidRPr="005F2A33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26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Pr="00775D68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Pr="00775D68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Pr="00775D68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C434ED" w:rsidRPr="00775D68" w:rsidTr="00C434ED">
        <w:trPr>
          <w:trHeight w:val="804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434ED" w:rsidRPr="005F2A33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 нужд)</w:t>
            </w:r>
          </w:p>
        </w:tc>
        <w:tc>
          <w:tcPr>
            <w:tcW w:w="2326" w:type="dxa"/>
            <w:vMerge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Default="00C434ED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C434ED" w:rsidRPr="00775D68" w:rsidTr="00C434ED">
        <w:trPr>
          <w:trHeight w:val="220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C434ED" w:rsidRPr="005F2A33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2835" w:type="dxa"/>
            <w:vMerge w:val="restart"/>
          </w:tcPr>
          <w:p w:rsidR="00C434ED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326" w:type="dxa"/>
            <w:vMerge w:val="restart"/>
          </w:tcPr>
          <w:p w:rsidR="00C434ED" w:rsidRPr="00775D68" w:rsidRDefault="00C434ED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</w:tcPr>
          <w:p w:rsidR="00C434ED" w:rsidRPr="00775D68" w:rsidRDefault="00A5028B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469,7</w:t>
            </w:r>
          </w:p>
        </w:tc>
        <w:tc>
          <w:tcPr>
            <w:tcW w:w="1134" w:type="dxa"/>
          </w:tcPr>
          <w:p w:rsidR="00C434ED" w:rsidRPr="00775D68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  <w:tc>
          <w:tcPr>
            <w:tcW w:w="1134" w:type="dxa"/>
          </w:tcPr>
          <w:p w:rsidR="00C434ED" w:rsidRPr="00775D68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  <w:tc>
          <w:tcPr>
            <w:tcW w:w="1134" w:type="dxa"/>
          </w:tcPr>
          <w:p w:rsidR="00C434ED" w:rsidRDefault="00A5028B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</w:tr>
      <w:tr w:rsidR="00A5028B" w:rsidRPr="00775D68" w:rsidTr="00C434ED">
        <w:trPr>
          <w:trHeight w:val="1040"/>
        </w:trPr>
        <w:tc>
          <w:tcPr>
            <w:tcW w:w="794" w:type="dxa"/>
            <w:vMerge/>
          </w:tcPr>
          <w:p w:rsidR="00A5028B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5028B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5028B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5028B" w:rsidRPr="00775D68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326" w:type="dxa"/>
            <w:vMerge/>
          </w:tcPr>
          <w:p w:rsidR="00A5028B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028B" w:rsidRPr="00775D68" w:rsidRDefault="00A5028B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469,7</w:t>
            </w:r>
          </w:p>
        </w:tc>
        <w:tc>
          <w:tcPr>
            <w:tcW w:w="1134" w:type="dxa"/>
          </w:tcPr>
          <w:p w:rsidR="00A5028B" w:rsidRPr="00775D68" w:rsidRDefault="00A5028B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  <w:tc>
          <w:tcPr>
            <w:tcW w:w="1134" w:type="dxa"/>
          </w:tcPr>
          <w:p w:rsidR="00A5028B" w:rsidRPr="00775D68" w:rsidRDefault="00A5028B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  <w:tc>
          <w:tcPr>
            <w:tcW w:w="1134" w:type="dxa"/>
          </w:tcPr>
          <w:p w:rsidR="00A5028B" w:rsidRDefault="00A5028B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493,9</w:t>
            </w:r>
          </w:p>
        </w:tc>
      </w:tr>
      <w:tr w:rsidR="00A5028B" w:rsidRPr="00775D68" w:rsidTr="00C434ED">
        <w:trPr>
          <w:trHeight w:val="197"/>
        </w:trPr>
        <w:tc>
          <w:tcPr>
            <w:tcW w:w="794" w:type="dxa"/>
            <w:vMerge/>
          </w:tcPr>
          <w:p w:rsidR="00A5028B" w:rsidRPr="00775D68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5028B" w:rsidRPr="005F2A33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A5028B" w:rsidRPr="00775D68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A5028B" w:rsidRPr="00775D68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326" w:type="dxa"/>
            <w:vMerge/>
          </w:tcPr>
          <w:p w:rsidR="00A5028B" w:rsidRPr="00775D68" w:rsidRDefault="00A5028B" w:rsidP="00A502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028B" w:rsidRPr="00775D68" w:rsidRDefault="00134230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  <w:tc>
          <w:tcPr>
            <w:tcW w:w="1134" w:type="dxa"/>
          </w:tcPr>
          <w:p w:rsidR="00A5028B" w:rsidRPr="00775D68" w:rsidRDefault="00134230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  <w:tc>
          <w:tcPr>
            <w:tcW w:w="1134" w:type="dxa"/>
          </w:tcPr>
          <w:p w:rsidR="00A5028B" w:rsidRPr="00775D68" w:rsidRDefault="00134230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  <w:tc>
          <w:tcPr>
            <w:tcW w:w="1134" w:type="dxa"/>
          </w:tcPr>
          <w:p w:rsidR="00A5028B" w:rsidRDefault="00134230" w:rsidP="00A502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</w:tr>
      <w:tr w:rsidR="00134230" w:rsidRPr="00775D68" w:rsidTr="00C434ED">
        <w:trPr>
          <w:trHeight w:val="196"/>
        </w:trPr>
        <w:tc>
          <w:tcPr>
            <w:tcW w:w="794" w:type="dxa"/>
            <w:vMerge/>
          </w:tcPr>
          <w:p w:rsidR="00134230" w:rsidRPr="00775D68" w:rsidRDefault="00134230" w:rsidP="001342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34230" w:rsidRPr="005F2A33" w:rsidRDefault="00134230" w:rsidP="001342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34230" w:rsidRDefault="00134230" w:rsidP="001342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34230" w:rsidRPr="00775D68" w:rsidRDefault="00134230" w:rsidP="001342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326" w:type="dxa"/>
            <w:vMerge/>
          </w:tcPr>
          <w:p w:rsidR="00134230" w:rsidRPr="00775D68" w:rsidRDefault="00134230" w:rsidP="001342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4230" w:rsidRPr="00775D68" w:rsidRDefault="00134230" w:rsidP="0013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73,4</w:t>
            </w:r>
          </w:p>
        </w:tc>
        <w:tc>
          <w:tcPr>
            <w:tcW w:w="1134" w:type="dxa"/>
          </w:tcPr>
          <w:p w:rsidR="00134230" w:rsidRPr="00775D68" w:rsidRDefault="00134230" w:rsidP="0013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  <w:tc>
          <w:tcPr>
            <w:tcW w:w="1134" w:type="dxa"/>
          </w:tcPr>
          <w:p w:rsidR="00134230" w:rsidRPr="00775D68" w:rsidRDefault="00134230" w:rsidP="0013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  <w:tc>
          <w:tcPr>
            <w:tcW w:w="1134" w:type="dxa"/>
          </w:tcPr>
          <w:p w:rsidR="00134230" w:rsidRDefault="00134230" w:rsidP="001342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123,6</w:t>
            </w:r>
          </w:p>
        </w:tc>
      </w:tr>
      <w:tr w:rsidR="00626985" w:rsidRPr="00775D68" w:rsidTr="00C434ED">
        <w:tc>
          <w:tcPr>
            <w:tcW w:w="11199" w:type="dxa"/>
            <w:gridSpan w:val="5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626985" w:rsidRDefault="00134230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626985" w:rsidRDefault="00FB5A7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26985" w:rsidRPr="00775D68" w:rsidTr="00C434ED">
        <w:trPr>
          <w:trHeight w:val="1770"/>
        </w:trPr>
        <w:tc>
          <w:tcPr>
            <w:tcW w:w="794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750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2835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качестве лиц, имеющих права на предоставление земельных участков в собственность бесплатно</w:t>
            </w:r>
          </w:p>
        </w:tc>
        <w:tc>
          <w:tcPr>
            <w:tcW w:w="2494" w:type="dxa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326" w:type="dxa"/>
            <w:vMerge w:val="restart"/>
            <w:shd w:val="clear" w:color="auto" w:fill="auto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многодетным семьям единовременной денежной выплаты взамен предоставления земельного участка гражданам, имеющим трех и более детей в соответствии с Законом Вологодской области от 8 апреля 2015 года № 3627-ОЗ «О бесплатном предоставлении в собственность отдельным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 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1117,0</w:t>
            </w:r>
          </w:p>
        </w:tc>
        <w:tc>
          <w:tcPr>
            <w:tcW w:w="1134" w:type="dxa"/>
          </w:tcPr>
          <w:p w:rsidR="00626985" w:rsidRDefault="00626985" w:rsidP="00FB5A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5A75"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26985" w:rsidRPr="00775D68" w:rsidTr="00C434ED">
        <w:trPr>
          <w:trHeight w:val="1770"/>
        </w:trPr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326" w:type="dxa"/>
            <w:vMerge/>
            <w:shd w:val="clear" w:color="auto" w:fill="auto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1117,0</w:t>
            </w:r>
          </w:p>
        </w:tc>
        <w:tc>
          <w:tcPr>
            <w:tcW w:w="1134" w:type="dxa"/>
          </w:tcPr>
          <w:p w:rsidR="00626985" w:rsidRDefault="00FB5A7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245,6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26985" w:rsidRPr="00775D68" w:rsidTr="00C434ED"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</w:tcPr>
          <w:p w:rsidR="00626985" w:rsidRDefault="00134230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26985" w:rsidRDefault="00134230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26985" w:rsidRPr="00775D68" w:rsidTr="00C434ED">
        <w:tc>
          <w:tcPr>
            <w:tcW w:w="11199" w:type="dxa"/>
            <w:gridSpan w:val="5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626985" w:rsidRDefault="00FB5A7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</w:tr>
      <w:tr w:rsidR="00626985" w:rsidRPr="00775D68" w:rsidTr="00C434ED">
        <w:tc>
          <w:tcPr>
            <w:tcW w:w="794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750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Реализованы общественно полезные проекты, направленные и связанные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осуществлением уставной деятельности</w:t>
            </w:r>
          </w:p>
        </w:tc>
        <w:tc>
          <w:tcPr>
            <w:tcW w:w="2835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326" w:type="dxa"/>
            <w:vMerge w:val="restart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социально ориентированным некоммерческим организациям» 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</w:tr>
      <w:tr w:rsidR="00626985" w:rsidRPr="00775D68" w:rsidTr="00C434ED"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некоммерческим организациям (за исключением государственных (муниципальных) учреждений</w:t>
            </w:r>
          </w:p>
        </w:tc>
        <w:tc>
          <w:tcPr>
            <w:tcW w:w="2326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</w:tr>
      <w:tr w:rsidR="00626985" w:rsidRPr="00775D68" w:rsidTr="00C434ED">
        <w:trPr>
          <w:trHeight w:val="1125"/>
        </w:trPr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26" w:type="dxa"/>
            <w:vMerge w:val="restart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51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626985" w:rsidRPr="00775D68" w:rsidTr="00C434ED">
        <w:trPr>
          <w:trHeight w:val="1125"/>
        </w:trPr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51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626985" w:rsidRPr="00775D68" w:rsidTr="00C434ED"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социально ориентированным некоммерческим организациям</w:t>
            </w: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326" w:type="dxa"/>
            <w:vMerge w:val="restart"/>
          </w:tcPr>
          <w:p w:rsidR="00626985" w:rsidRPr="00775D68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субсидии устанавливается постановлением администрации Вожегодского округа от 23 января 2023 года № 45 «Об утверждении Порядка предоставления субсидий социально ориентированным некоммерческим организациям» 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626985" w:rsidRPr="00775D68" w:rsidTr="00C434ED">
        <w:tc>
          <w:tcPr>
            <w:tcW w:w="794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некоммерческим организациям (за исключением государственных (муниципальных) учреждений</w:t>
            </w:r>
          </w:p>
        </w:tc>
        <w:tc>
          <w:tcPr>
            <w:tcW w:w="2326" w:type="dxa"/>
            <w:vMerge/>
          </w:tcPr>
          <w:p w:rsidR="00626985" w:rsidRDefault="00626985" w:rsidP="006269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26985" w:rsidRDefault="00626985" w:rsidP="006269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</w:tr>
    </w:tbl>
    <w:p w:rsidR="00CF2592" w:rsidRDefault="00CF2592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7"/>
        <w:gridCol w:w="3118"/>
        <w:gridCol w:w="2268"/>
        <w:gridCol w:w="2410"/>
        <w:gridCol w:w="1134"/>
        <w:gridCol w:w="1134"/>
        <w:gridCol w:w="1134"/>
        <w:gridCol w:w="1134"/>
      </w:tblGrid>
      <w:tr w:rsidR="00626985" w:rsidRPr="00775D68" w:rsidTr="00626985">
        <w:tc>
          <w:tcPr>
            <w:tcW w:w="794" w:type="dxa"/>
            <w:vMerge w:val="restart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7" w:type="dxa"/>
            <w:vMerge w:val="restart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программы, мероприятия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(результата)</w:t>
            </w:r>
          </w:p>
        </w:tc>
        <w:tc>
          <w:tcPr>
            <w:tcW w:w="3118" w:type="dxa"/>
            <w:vMerge w:val="restart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10" w:type="dxa"/>
            <w:vMerge w:val="restart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4536" w:type="dxa"/>
            <w:gridSpan w:val="4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626985" w:rsidRPr="00775D68" w:rsidTr="00626985">
        <w:tc>
          <w:tcPr>
            <w:tcW w:w="794" w:type="dxa"/>
            <w:vMerge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626985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626985" w:rsidRPr="00775D68" w:rsidTr="00626985">
        <w:tc>
          <w:tcPr>
            <w:tcW w:w="79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67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26985" w:rsidRPr="00775D68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26985" w:rsidRDefault="00626985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26985" w:rsidRPr="00775D68" w:rsidTr="00626985">
        <w:tc>
          <w:tcPr>
            <w:tcW w:w="794" w:type="dxa"/>
          </w:tcPr>
          <w:p w:rsidR="00626985" w:rsidRPr="00775D68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0263" w:type="dxa"/>
            <w:gridSpan w:val="4"/>
          </w:tcPr>
          <w:p w:rsidR="00626985" w:rsidRPr="00775D68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26985" w:rsidRPr="00775D68" w:rsidRDefault="0042185E" w:rsidP="006A2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1134" w:type="dxa"/>
          </w:tcPr>
          <w:p w:rsidR="00626985" w:rsidRPr="00775D68" w:rsidRDefault="003751A1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134" w:type="dxa"/>
          </w:tcPr>
          <w:p w:rsidR="00626985" w:rsidRDefault="0042185E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134" w:type="dxa"/>
          </w:tcPr>
          <w:p w:rsidR="00626985" w:rsidRPr="00775D68" w:rsidRDefault="0042185E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</w:tr>
      <w:tr w:rsidR="00626985" w:rsidRPr="00775D68" w:rsidTr="00626985">
        <w:trPr>
          <w:trHeight w:val="2895"/>
        </w:trPr>
        <w:tc>
          <w:tcPr>
            <w:tcW w:w="794" w:type="dxa"/>
            <w:vMerge w:val="restart"/>
          </w:tcPr>
          <w:p w:rsidR="00626985" w:rsidRPr="00775D68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467" w:type="dxa"/>
            <w:vMerge w:val="restart"/>
          </w:tcPr>
          <w:p w:rsidR="00626985" w:rsidRPr="005F2A33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3118" w:type="dxa"/>
            <w:vMerge w:val="restart"/>
          </w:tcPr>
          <w:p w:rsidR="00626985" w:rsidRPr="00775D68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 оплату жилого помещения, отопления и освещения отдельным категориям граждан, работающих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268" w:type="dxa"/>
          </w:tcPr>
          <w:p w:rsidR="00626985" w:rsidRPr="00775D68" w:rsidRDefault="0062698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626985" w:rsidRPr="00775D68" w:rsidRDefault="00626985" w:rsidP="00BD30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местности. Порядок предоставления ежемесячных денежных компенсаций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устанавливается постановлением администрации Вожегодского района от 22 июня 2010 года № 495 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</w:tcPr>
          <w:p w:rsidR="00626985" w:rsidRPr="00775D68" w:rsidRDefault="0042185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2752,4</w:t>
            </w:r>
          </w:p>
        </w:tc>
        <w:tc>
          <w:tcPr>
            <w:tcW w:w="1134" w:type="dxa"/>
          </w:tcPr>
          <w:p w:rsidR="00626985" w:rsidRPr="00775D68" w:rsidRDefault="0042185E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2885,0</w:t>
            </w:r>
          </w:p>
        </w:tc>
        <w:tc>
          <w:tcPr>
            <w:tcW w:w="1134" w:type="dxa"/>
          </w:tcPr>
          <w:p w:rsidR="00626985" w:rsidRPr="00775D68" w:rsidRDefault="0042185E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2409,0</w:t>
            </w:r>
          </w:p>
        </w:tc>
        <w:tc>
          <w:tcPr>
            <w:tcW w:w="1134" w:type="dxa"/>
          </w:tcPr>
          <w:p w:rsidR="00626985" w:rsidRDefault="0042185E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1377,8</w:t>
            </w:r>
          </w:p>
        </w:tc>
      </w:tr>
      <w:tr w:rsidR="0042185E" w:rsidRPr="00775D68" w:rsidTr="00626985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10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2752,4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2885,0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2409,0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1377,8</w:t>
            </w:r>
          </w:p>
        </w:tc>
      </w:tr>
      <w:tr w:rsidR="0042185E" w:rsidRPr="00775D68" w:rsidTr="00626985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  <w:tcBorders>
              <w:bottom w:val="single" w:sz="4" w:space="0" w:color="auto"/>
            </w:tcBorders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410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42185E" w:rsidRPr="00775D68" w:rsidTr="00626985">
        <w:tc>
          <w:tcPr>
            <w:tcW w:w="794" w:type="dxa"/>
            <w:vMerge w:val="restart"/>
            <w:tcBorders>
              <w:top w:val="nil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467" w:type="dxa"/>
            <w:vMerge w:val="restart"/>
            <w:tcBorders>
              <w:top w:val="nil"/>
            </w:tcBorders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118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 социальной поддержки граждан РФ, имеющих место жительства (пребывания) на территории Вожегодского муниципального округа 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гражданам в добровольном порядке заключившим контракт на прохождение военной службы в Вооруженных силах РФ для участия в СВО.</w:t>
            </w:r>
          </w:p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октября 2023 года № 913 «Об утверждении Порядка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единовременной выплаты гражданам, заключившим контракт на прохождение военной службы для участия в специальной военной операции и членам их семей»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10125,0</w:t>
            </w:r>
          </w:p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775D68" w:rsidRDefault="003751A1" w:rsidP="003751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c>
          <w:tcPr>
            <w:tcW w:w="794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10125,0</w:t>
            </w:r>
          </w:p>
        </w:tc>
        <w:tc>
          <w:tcPr>
            <w:tcW w:w="1134" w:type="dxa"/>
          </w:tcPr>
          <w:p w:rsidR="0042185E" w:rsidRPr="00775D68" w:rsidRDefault="003751A1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c>
          <w:tcPr>
            <w:tcW w:w="794" w:type="dxa"/>
            <w:tcBorders>
              <w:bottom w:val="nil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2467" w:type="dxa"/>
            <w:vMerge w:val="restart"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118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семьям участников специальной военной операции. Порядок предоставления дополнительной меры социальной поддержки устанавливается постановлением администрации Вожегодского округа от 19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 № 651 «Об утверждении Порядка предоставления дополнительной меры социальной поддержки семьям участников специальной военной операции в виде компенсации на приобретение твердого топлива (дров смешанных пород деревьев)»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340,0</w:t>
            </w:r>
          </w:p>
        </w:tc>
        <w:tc>
          <w:tcPr>
            <w:tcW w:w="1134" w:type="dxa"/>
          </w:tcPr>
          <w:p w:rsidR="0042185E" w:rsidRPr="00775D68" w:rsidRDefault="003751A1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2185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c>
          <w:tcPr>
            <w:tcW w:w="794" w:type="dxa"/>
            <w:tcBorders>
              <w:top w:val="nil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134" w:type="dxa"/>
          </w:tcPr>
          <w:p w:rsidR="0042185E" w:rsidRPr="00775D68" w:rsidRDefault="003751A1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2185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Pr="00775D68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2467" w:type="dxa"/>
            <w:vMerge w:val="restart"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3118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Доплаты к пенсиям муниципальных служащих 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42185E" w:rsidRPr="00775D68" w:rsidRDefault="0042185E" w:rsidP="00EB07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>округа от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положения о пенсии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 xml:space="preserve"> за выслугу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лицам, замещавшим должности муниципальной службы в органах местного самоуправления Вожегодского муниципального 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B0788">
              <w:rPr>
                <w:rFonts w:ascii="Times New Roman" w:hAnsi="Times New Roman" w:cs="Times New Roman"/>
                <w:sz w:val="28"/>
                <w:szCs w:val="28"/>
              </w:rPr>
              <w:t xml:space="preserve">, от 29.05.2025 № 31 «Об утверждении порядка </w:t>
            </w:r>
            <w:r w:rsidR="00243F11">
              <w:rPr>
                <w:rFonts w:ascii="Times New Roman" w:hAnsi="Times New Roman" w:cs="Times New Roman"/>
                <w:sz w:val="28"/>
                <w:szCs w:val="28"/>
              </w:rPr>
              <w:t>обращения, назначения и выплаты доплаты к пенсии главам муниципальных образований. правопреемником которых является Вожегодский муниципальный округ»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5129,2</w:t>
            </w:r>
          </w:p>
        </w:tc>
        <w:tc>
          <w:tcPr>
            <w:tcW w:w="1134" w:type="dxa"/>
          </w:tcPr>
          <w:p w:rsidR="0042185E" w:rsidRDefault="003751A1" w:rsidP="003E04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3E04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185E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42185E" w:rsidRPr="00775D68" w:rsidTr="00626985">
        <w:trPr>
          <w:trHeight w:val="967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10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5129,2</w:t>
            </w:r>
          </w:p>
        </w:tc>
        <w:tc>
          <w:tcPr>
            <w:tcW w:w="1134" w:type="dxa"/>
          </w:tcPr>
          <w:p w:rsidR="0042185E" w:rsidRDefault="003E04EB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  <w:r w:rsidR="0042185E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42185E" w:rsidRPr="00775D68" w:rsidTr="00626985">
        <w:tc>
          <w:tcPr>
            <w:tcW w:w="794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2410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Закупка услуг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доставке (выдаче) социальных выплат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42185E" w:rsidRPr="00775D68" w:rsidTr="00626985">
        <w:trPr>
          <w:trHeight w:val="402"/>
        </w:trPr>
        <w:tc>
          <w:tcPr>
            <w:tcW w:w="794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1.1.5.</w:t>
            </w:r>
          </w:p>
        </w:tc>
        <w:tc>
          <w:tcPr>
            <w:tcW w:w="2467" w:type="dxa"/>
            <w:vMerge w:val="restart"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118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Дворцы и Дома культуры,</w:t>
            </w:r>
          </w:p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учреждения культуры 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10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1652,7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1285,8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1721,6</w:t>
            </w:r>
          </w:p>
        </w:tc>
      </w:tr>
      <w:tr w:rsidR="0042185E" w:rsidRPr="00775D68" w:rsidTr="00626985">
        <w:trPr>
          <w:trHeight w:val="402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10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1652,7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1285,8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1721,6</w:t>
            </w:r>
          </w:p>
        </w:tc>
      </w:tr>
      <w:tr w:rsidR="0042185E" w:rsidRPr="00775D68" w:rsidTr="00626985">
        <w:trPr>
          <w:trHeight w:val="206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10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</w:tr>
      <w:tr w:rsidR="0042185E" w:rsidRPr="00775D68" w:rsidTr="00626985">
        <w:trPr>
          <w:trHeight w:val="205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10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355,9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</w:tr>
      <w:tr w:rsidR="0042185E" w:rsidRPr="00775D68" w:rsidTr="00626985">
        <w:trPr>
          <w:trHeight w:val="599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2268" w:type="dxa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1141,5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42185E" w:rsidRPr="00775D68" w:rsidTr="00626985">
        <w:trPr>
          <w:trHeight w:val="598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Pr="005F2A33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1141,5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42185E" w:rsidRPr="005F2A33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42185E" w:rsidRPr="00775D68" w:rsidTr="00626985">
        <w:tc>
          <w:tcPr>
            <w:tcW w:w="794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0263" w:type="dxa"/>
            <w:gridSpan w:val="4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</w:tr>
      <w:tr w:rsidR="00134230" w:rsidRPr="00775D68" w:rsidTr="00626985">
        <w:tc>
          <w:tcPr>
            <w:tcW w:w="794" w:type="dxa"/>
            <w:vMerge w:val="restart"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467" w:type="dxa"/>
            <w:vMerge w:val="restart"/>
          </w:tcPr>
          <w:p w:rsidR="00134230" w:rsidRPr="005F2A33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Детям-сиротам и детям, оставшимся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попечения родителей, предоставлена социально-педагогическая поддержка</w:t>
            </w:r>
          </w:p>
        </w:tc>
        <w:tc>
          <w:tcPr>
            <w:tcW w:w="3118" w:type="dxa"/>
            <w:vMerge w:val="restart"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Осуществление отдельных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полномочий в рамках единой субвенции</w:t>
            </w:r>
          </w:p>
        </w:tc>
        <w:tc>
          <w:tcPr>
            <w:tcW w:w="2268" w:type="dxa"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Иное</w:t>
            </w:r>
          </w:p>
        </w:tc>
        <w:tc>
          <w:tcPr>
            <w:tcW w:w="2410" w:type="dxa"/>
            <w:vMerge w:val="restart"/>
          </w:tcPr>
          <w:p w:rsidR="00134230" w:rsidRPr="00775D68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1036,1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</w:tr>
      <w:tr w:rsidR="00134230" w:rsidRPr="00775D68" w:rsidTr="00626985">
        <w:tc>
          <w:tcPr>
            <w:tcW w:w="794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персоналу государственных (муниципальных) органов</w:t>
            </w:r>
          </w:p>
        </w:tc>
        <w:tc>
          <w:tcPr>
            <w:tcW w:w="2410" w:type="dxa"/>
            <w:vMerge/>
          </w:tcPr>
          <w:p w:rsidR="00134230" w:rsidRPr="00775D68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907,3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907,3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907,3</w:t>
            </w:r>
          </w:p>
        </w:tc>
      </w:tr>
      <w:tr w:rsidR="00134230" w:rsidRPr="00775D68" w:rsidTr="00626985">
        <w:tc>
          <w:tcPr>
            <w:tcW w:w="794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34230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работ, услуг</w:t>
            </w:r>
          </w:p>
        </w:tc>
        <w:tc>
          <w:tcPr>
            <w:tcW w:w="2410" w:type="dxa"/>
            <w:vMerge/>
          </w:tcPr>
          <w:p w:rsidR="00134230" w:rsidRPr="00775D68" w:rsidRDefault="00134230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362,9</w:t>
            </w:r>
          </w:p>
        </w:tc>
        <w:tc>
          <w:tcPr>
            <w:tcW w:w="1134" w:type="dxa"/>
          </w:tcPr>
          <w:p w:rsidR="00134230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362,9</w:t>
            </w:r>
          </w:p>
        </w:tc>
        <w:tc>
          <w:tcPr>
            <w:tcW w:w="1134" w:type="dxa"/>
          </w:tcPr>
          <w:p w:rsidR="00134230" w:rsidRDefault="00141ED9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362,9</w:t>
            </w:r>
          </w:p>
        </w:tc>
      </w:tr>
      <w:tr w:rsidR="0042185E" w:rsidRPr="00775D68" w:rsidTr="00626985">
        <w:tc>
          <w:tcPr>
            <w:tcW w:w="794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263" w:type="dxa"/>
            <w:gridSpan w:val="4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процессный мероприятий «Повышение качества жизни отдельных категорий граждан»</w:t>
            </w:r>
          </w:p>
        </w:tc>
        <w:tc>
          <w:tcPr>
            <w:tcW w:w="1134" w:type="dxa"/>
          </w:tcPr>
          <w:p w:rsidR="0042185E" w:rsidRDefault="00134230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185E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2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c>
          <w:tcPr>
            <w:tcW w:w="794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2467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 </w:t>
            </w:r>
          </w:p>
        </w:tc>
        <w:tc>
          <w:tcPr>
            <w:tcW w:w="3118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42185E" w:rsidRPr="00775D68" w:rsidRDefault="0042185E" w:rsidP="00243F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выплаты работникам мировых судей Вологодской области по судебному участку № 47, расположенному на территории Вожегодского муниципального округа в соответствии с решением Представительног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Собрания  Вожегодского муниципального округа от 2</w:t>
            </w:r>
            <w:r w:rsidR="00243F11">
              <w:rPr>
                <w:rFonts w:ascii="Times New Roman" w:hAnsi="Times New Roman" w:cs="Times New Roman"/>
                <w:sz w:val="28"/>
                <w:szCs w:val="28"/>
              </w:rPr>
              <w:t>5.09.2025 №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 единовременной выплате»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318,0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rPr>
          <w:trHeight w:val="872"/>
        </w:trPr>
        <w:tc>
          <w:tcPr>
            <w:tcW w:w="794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3.1.2.</w:t>
            </w:r>
          </w:p>
        </w:tc>
        <w:tc>
          <w:tcPr>
            <w:tcW w:w="2467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3118" w:type="dxa"/>
            <w:vMerge w:val="restart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10" w:type="dxa"/>
            <w:vMerge w:val="restart"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гражданам, оказавшим содействие в привлечении граждан к заключению контрактов о прохождении военной службы в Вооруженных Силах Российской Федерации в соответствии с решением Представительного Собрания 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 от 24.07.2025 № 44 «Об установлении мер поддержки в виде предоставления 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Федерации, в 2025 году»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2185E" w:rsidRPr="00775D68" w:rsidTr="00626985">
        <w:trPr>
          <w:trHeight w:val="2255"/>
        </w:trPr>
        <w:tc>
          <w:tcPr>
            <w:tcW w:w="794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185E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410" w:type="dxa"/>
            <w:vMerge/>
          </w:tcPr>
          <w:p w:rsidR="0042185E" w:rsidRPr="00775D68" w:rsidRDefault="0042185E" w:rsidP="004218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42185E" w:rsidRDefault="0042185E" w:rsidP="004218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B7D3A" w:rsidRDefault="004B7D3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7513" w:rsidRPr="00C2692A" w:rsidRDefault="00C2692A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2692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7513" w:rsidRPr="001E209B" w:rsidRDefault="00C2692A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C2692A" w:rsidRDefault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717"/>
      <w:bookmarkEnd w:id="5"/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 порядке сбора информации и методике расчета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показателей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86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2099"/>
        <w:gridCol w:w="1701"/>
        <w:gridCol w:w="1077"/>
        <w:gridCol w:w="2194"/>
        <w:gridCol w:w="1730"/>
        <w:gridCol w:w="1701"/>
        <w:gridCol w:w="1629"/>
      </w:tblGrid>
      <w:tr w:rsidR="002F7513" w:rsidRPr="00C2692A" w:rsidTr="00744DF3">
        <w:tc>
          <w:tcPr>
            <w:tcW w:w="567" w:type="dxa"/>
          </w:tcPr>
          <w:p w:rsidR="002F7513" w:rsidRPr="00C2692A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7">
              <w:r w:rsidRPr="00C2692A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9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C2692A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Ответственные за сбор данных по показателю</w:t>
            </w:r>
          </w:p>
        </w:tc>
      </w:tr>
      <w:tr w:rsidR="002F7513" w:rsidRPr="00C2692A" w:rsidTr="00363F2D">
        <w:tc>
          <w:tcPr>
            <w:tcW w:w="56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0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DF3" w:rsidRPr="00C2692A" w:rsidTr="00363F2D">
        <w:tc>
          <w:tcPr>
            <w:tcW w:w="567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vMerge w:val="restart"/>
          </w:tcPr>
          <w:p w:rsidR="00744DF3" w:rsidRPr="00C2692A" w:rsidRDefault="00FB37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мер социальной поддержки</w:t>
            </w:r>
          </w:p>
        </w:tc>
        <w:tc>
          <w:tcPr>
            <w:tcW w:w="1417" w:type="dxa"/>
            <w:vMerge w:val="restart"/>
          </w:tcPr>
          <w:p w:rsidR="00744DF3" w:rsidRPr="00C2692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701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  <w:vMerge w:val="restart"/>
          </w:tcPr>
          <w:p w:rsidR="00744DF3" w:rsidRPr="00C2692A" w:rsidRDefault="00744DF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  <w:vMerge w:val="restart"/>
          </w:tcPr>
          <w:p w:rsidR="00744DF3" w:rsidRPr="00744DF3" w:rsidRDefault="00FA6AFA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  <w:vMerge w:val="restart"/>
          </w:tcPr>
          <w:p w:rsidR="00744DF3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D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меры социальной поддержки в соответствии с законодательством, от общего количества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на предоставление мер социальной поддержки, в i-м году, %;</w:t>
            </w:r>
          </w:p>
          <w:p w:rsid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FA6AFA" w:rsidRP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  <w:tcBorders>
              <w:bottom w:val="nil"/>
            </w:tcBorders>
          </w:tcPr>
          <w:p w:rsidR="00744DF3" w:rsidRPr="00C2692A" w:rsidRDefault="00FA6AFA" w:rsidP="00363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«МФЦ»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t xml:space="preserve">, Комитет по управлению муниципальным имуществом и земельными ресурсами администрации Вожегодского 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744DF3" w:rsidRPr="00C2692A" w:rsidTr="00363F2D">
        <w:tc>
          <w:tcPr>
            <w:tcW w:w="56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44DF3" w:rsidRPr="00C2692A" w:rsidRDefault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AE" w:rsidRPr="00C2692A" w:rsidTr="00744DF3">
        <w:tc>
          <w:tcPr>
            <w:tcW w:w="56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1" w:type="dxa"/>
          </w:tcPr>
          <w:p w:rsidR="004610AE" w:rsidRPr="005F2A33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1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Pr="00C2692A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характеризующий изменение численности детей в возрасте от 6 до 18 лет, охваченных организованными формами отдыха, оздоровления и занятости</w:t>
            </w:r>
          </w:p>
        </w:tc>
        <w:tc>
          <w:tcPr>
            <w:tcW w:w="1701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P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1730" w:type="dxa"/>
          </w:tcPr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году,%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1701" w:type="dxa"/>
          </w:tcPr>
          <w:p w:rsidR="004610AE" w:rsidRPr="00C2692A" w:rsidRDefault="004610AE" w:rsidP="004610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  <w:tr w:rsidR="004610AE" w:rsidRPr="00C2692A" w:rsidTr="00744DF3">
        <w:tc>
          <w:tcPr>
            <w:tcW w:w="567" w:type="dxa"/>
          </w:tcPr>
          <w:p w:rsidR="004610AE" w:rsidRPr="0010359D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71" w:type="dxa"/>
          </w:tcPr>
          <w:p w:rsidR="004610AE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17" w:type="dxa"/>
          </w:tcPr>
          <w:p w:rsidR="004610AE" w:rsidRDefault="00160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099" w:type="dxa"/>
          </w:tcPr>
          <w:p w:rsidR="004610AE" w:rsidRDefault="00603D24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граждан, принимающих участие в деятельности социально ориентированных некоммерческих организаций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округа, от общего числа жителей округа</w:t>
            </w:r>
          </w:p>
        </w:tc>
        <w:tc>
          <w:tcPr>
            <w:tcW w:w="1701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возрастающий </w:t>
            </w:r>
          </w:p>
        </w:tc>
        <w:tc>
          <w:tcPr>
            <w:tcW w:w="1077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1730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– доля граждан, принимающих участие в деятельности социально ориентированных некоммерческих организаций на территории области, %;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1701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  <w:tr w:rsidR="00453F23" w:rsidRPr="00C2692A" w:rsidTr="00744DF3">
        <w:tc>
          <w:tcPr>
            <w:tcW w:w="567" w:type="dxa"/>
          </w:tcPr>
          <w:p w:rsidR="00453F23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1" w:type="dxa"/>
          </w:tcPr>
          <w:p w:rsidR="00453F23" w:rsidRDefault="00453F23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на воспитание в семьи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53F23" w:rsidRDefault="00453F23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детей-сирот и детей, оставшихся без попечения родителей,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переданных на воспитание в семьи граждан</w:t>
            </w:r>
          </w:p>
        </w:tc>
        <w:tc>
          <w:tcPr>
            <w:tcW w:w="1701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730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оставшихся без попечения родителей, переданных на воспитание в семьи, в i-м году, чел.;</w:t>
            </w:r>
          </w:p>
          <w:p w:rsidR="00453F23" w:rsidRP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общее 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4F597F" w:rsidRPr="00C2692A" w:rsidTr="00744DF3">
        <w:tc>
          <w:tcPr>
            <w:tcW w:w="567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1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  <w:tc>
          <w:tcPr>
            <w:tcW w:w="1417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099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единовременную денежную выплату</w:t>
            </w:r>
          </w:p>
        </w:tc>
        <w:tc>
          <w:tcPr>
            <w:tcW w:w="1701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F597F" w:rsidRPr="00744DF3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единовременную денежную выплату в соответствии с законодательством, от общего количества граждан, имеющих право на получение единовременной выплаты, в i-м году, %;</w:t>
            </w:r>
          </w:p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единовременную денежную выплату в i-м году, чел.;</w:t>
            </w:r>
          </w:p>
          <w:p w:rsidR="004F597F" w:rsidRPr="00FA6AF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единовременной денежной выплаты и имеющих на нее право, в i-м году, чел.</w:t>
            </w:r>
          </w:p>
        </w:tc>
        <w:tc>
          <w:tcPr>
            <w:tcW w:w="1701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27E" w:rsidRDefault="00690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48A6" w:rsidRPr="00C2692A" w:rsidRDefault="00603D24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083"/>
      <w:bookmarkEnd w:id="6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местных бюджетов, физических и юридических лицна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2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2041"/>
        <w:gridCol w:w="2041"/>
        <w:gridCol w:w="2092"/>
        <w:gridCol w:w="2092"/>
      </w:tblGrid>
      <w:tr w:rsidR="00F0036C" w:rsidRPr="001E209B" w:rsidTr="00943347">
        <w:trPr>
          <w:trHeight w:val="322"/>
        </w:trPr>
        <w:tc>
          <w:tcPr>
            <w:tcW w:w="4962" w:type="dxa"/>
            <w:vMerge w:val="restart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266" w:type="dxa"/>
            <w:gridSpan w:val="4"/>
            <w:shd w:val="clear" w:color="auto" w:fill="auto"/>
          </w:tcPr>
          <w:p w:rsidR="00F0036C" w:rsidRPr="006348A6" w:rsidRDefault="00F0036C" w:rsidP="00634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F0036C" w:rsidRPr="001E209B" w:rsidTr="00F0036C">
        <w:tc>
          <w:tcPr>
            <w:tcW w:w="4962" w:type="dxa"/>
            <w:vMerge/>
          </w:tcPr>
          <w:p w:rsidR="00F0036C" w:rsidRPr="006348A6" w:rsidRDefault="00F003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F0036C" w:rsidRPr="006348A6" w:rsidRDefault="00F0036C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41" w:type="dxa"/>
          </w:tcPr>
          <w:p w:rsidR="00F0036C" w:rsidRPr="006348A6" w:rsidRDefault="00F0036C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F0036C" w:rsidRPr="006348A6" w:rsidRDefault="00F0036C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F0036C" w:rsidRDefault="00F0036C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F0036C" w:rsidRPr="006348A6" w:rsidRDefault="00F003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41" w:type="dxa"/>
          </w:tcPr>
          <w:p w:rsidR="00F0036C" w:rsidRPr="006348A6" w:rsidRDefault="002B229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25717,5</w:t>
            </w:r>
          </w:p>
        </w:tc>
        <w:tc>
          <w:tcPr>
            <w:tcW w:w="2041" w:type="dxa"/>
          </w:tcPr>
          <w:p w:rsidR="00F0036C" w:rsidRPr="006348A6" w:rsidRDefault="002B2296" w:rsidP="00A933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3355">
              <w:rPr>
                <w:rFonts w:ascii="Times New Roman" w:hAnsi="Times New Roman" w:cs="Times New Roman"/>
                <w:sz w:val="28"/>
                <w:szCs w:val="28"/>
              </w:rPr>
              <w:t>2052,3</w:t>
            </w:r>
          </w:p>
        </w:tc>
        <w:tc>
          <w:tcPr>
            <w:tcW w:w="2092" w:type="dxa"/>
          </w:tcPr>
          <w:p w:rsidR="00F0036C" w:rsidRPr="006348A6" w:rsidRDefault="002B229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10714,4</w:t>
            </w:r>
          </w:p>
        </w:tc>
        <w:tc>
          <w:tcPr>
            <w:tcW w:w="2092" w:type="dxa"/>
          </w:tcPr>
          <w:p w:rsidR="00F0036C" w:rsidRDefault="002B229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8928,1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041" w:type="dxa"/>
          </w:tcPr>
          <w:p w:rsidR="00F0036C" w:rsidRPr="006348A6" w:rsidRDefault="00F0036C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F0036C" w:rsidRPr="006348A6" w:rsidRDefault="00F0036C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F0036C" w:rsidRPr="006348A6" w:rsidRDefault="00F0036C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F0036C" w:rsidRDefault="002B2296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1" w:type="dxa"/>
          </w:tcPr>
          <w:p w:rsidR="00F0036C" w:rsidRPr="006348A6" w:rsidRDefault="00F0036C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2041" w:type="dxa"/>
          </w:tcPr>
          <w:p w:rsidR="00F0036C" w:rsidRPr="006348A6" w:rsidRDefault="00141ED9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1519,2</w:t>
            </w:r>
          </w:p>
        </w:tc>
        <w:tc>
          <w:tcPr>
            <w:tcW w:w="2092" w:type="dxa"/>
          </w:tcPr>
          <w:p w:rsidR="00F0036C" w:rsidRPr="006348A6" w:rsidRDefault="002B2296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2092" w:type="dxa"/>
          </w:tcPr>
          <w:p w:rsidR="00F0036C" w:rsidRDefault="002B2296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41" w:type="dxa"/>
          </w:tcPr>
          <w:p w:rsidR="00F0036C" w:rsidRPr="006348A6" w:rsidRDefault="002B2296" w:rsidP="000E76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23547,6</w:t>
            </w:r>
          </w:p>
        </w:tc>
        <w:tc>
          <w:tcPr>
            <w:tcW w:w="2041" w:type="dxa"/>
          </w:tcPr>
          <w:p w:rsidR="00F0036C" w:rsidRPr="006348A6" w:rsidRDefault="00141ED9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20533,1</w:t>
            </w:r>
          </w:p>
        </w:tc>
        <w:tc>
          <w:tcPr>
            <w:tcW w:w="2092" w:type="dxa"/>
          </w:tcPr>
          <w:p w:rsidR="00F0036C" w:rsidRPr="006348A6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9444,2</w:t>
            </w:r>
          </w:p>
        </w:tc>
        <w:tc>
          <w:tcPr>
            <w:tcW w:w="2092" w:type="dxa"/>
          </w:tcPr>
          <w:p w:rsidR="00F0036C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7657,9</w:t>
            </w:r>
          </w:p>
        </w:tc>
      </w:tr>
      <w:tr w:rsidR="00F0036C" w:rsidRPr="001E209B" w:rsidTr="00F0036C">
        <w:tc>
          <w:tcPr>
            <w:tcW w:w="4962" w:type="dxa"/>
          </w:tcPr>
          <w:p w:rsidR="00F0036C" w:rsidRPr="006348A6" w:rsidRDefault="00F0036C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F0036C" w:rsidRPr="006348A6" w:rsidRDefault="00F0036C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F0036C" w:rsidRPr="006348A6" w:rsidRDefault="00F0036C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F0036C" w:rsidRPr="006348A6" w:rsidRDefault="00F0036C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F0036C" w:rsidRDefault="002B2296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7513" w:rsidRPr="006348A6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B7B43">
        <w:rPr>
          <w:rFonts w:ascii="Times New Roman" w:hAnsi="Times New Roman" w:cs="Times New Roman"/>
          <w:sz w:val="28"/>
          <w:szCs w:val="28"/>
        </w:rPr>
        <w:t>1</w:t>
      </w:r>
    </w:p>
    <w:p w:rsidR="002F7513" w:rsidRPr="006348A6" w:rsidRDefault="002F75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 w:rsidR="006348A6"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C57" w:rsidRPr="00FC49FF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2142"/>
      <w:bookmarkEnd w:id="7"/>
      <w:r w:rsidRPr="00FC49FF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F21C57" w:rsidRPr="00315467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67">
        <w:rPr>
          <w:rFonts w:ascii="Times New Roman" w:hAnsi="Times New Roman" w:cs="Times New Roman"/>
          <w:b/>
          <w:sz w:val="28"/>
          <w:szCs w:val="28"/>
        </w:rPr>
        <w:t>«</w:t>
      </w:r>
      <w:r w:rsidR="00315467" w:rsidRPr="00315467">
        <w:rPr>
          <w:rFonts w:ascii="Times New Roman" w:hAnsi="Times New Roman" w:cs="Times New Roman"/>
          <w:b/>
          <w:sz w:val="28"/>
          <w:szCs w:val="28"/>
        </w:rPr>
        <w:t>Создание условий для повышения доступности, качества и безопасности отдыха, оздоровления и занятости детей</w:t>
      </w:r>
      <w:r w:rsidRPr="003154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42"/>
        <w:gridCol w:w="9135"/>
      </w:tblGrid>
      <w:tr w:rsidR="00F21C57" w:rsidTr="0098675A">
        <w:tc>
          <w:tcPr>
            <w:tcW w:w="14503" w:type="dxa"/>
            <w:gridSpan w:val="2"/>
          </w:tcPr>
          <w:p w:rsidR="00F21C57" w:rsidRDefault="00F21C57" w:rsidP="00F2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F21C57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 и оздоровления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F21C57" w:rsidRDefault="002B2296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  <w:r w:rsidR="00720AC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F21C57" w:rsidRDefault="00315467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F21C57" w:rsidRPr="00720AC1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Вожегодского муниципального округа, образовательные организации округа, муниципальное бюджетное учреждение дополнительного образования «Вожегодская детская школа искусств», муниципальное бюджетное учреждение «Молодежный центр « Вожегодского муниципального округа, муниципальное бюджетное учреждение дополнительного образования «Вожегодская спортивная школа имения Олимпийской Чемпионки А.И. </w:t>
            </w:r>
            <w:proofErr w:type="spellStart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60880" w:rsidRDefault="00F60880" w:rsidP="00F21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показатели проекта</w:t>
      </w:r>
    </w:p>
    <w:tbl>
      <w:tblPr>
        <w:tblStyle w:val="ae"/>
        <w:tblW w:w="0" w:type="auto"/>
        <w:tblInd w:w="-856" w:type="dxa"/>
        <w:tblLook w:val="04A0" w:firstRow="1" w:lastRow="0" w:firstColumn="1" w:lastColumn="0" w:noHBand="0" w:noVBand="1"/>
      </w:tblPr>
      <w:tblGrid>
        <w:gridCol w:w="1832"/>
        <w:gridCol w:w="4455"/>
        <w:gridCol w:w="2194"/>
        <w:gridCol w:w="1627"/>
        <w:gridCol w:w="1625"/>
        <w:gridCol w:w="1708"/>
        <w:gridCol w:w="1684"/>
      </w:tblGrid>
      <w:tr w:rsidR="002B2296" w:rsidTr="00943347">
        <w:tc>
          <w:tcPr>
            <w:tcW w:w="1832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3293" w:type="dxa"/>
            <w:gridSpan w:val="6"/>
          </w:tcPr>
          <w:p w:rsidR="002B2296" w:rsidRDefault="002B2296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отдыха, оздоровления и занятости</w:t>
            </w:r>
          </w:p>
        </w:tc>
      </w:tr>
      <w:tr w:rsidR="002B2296" w:rsidTr="00943347">
        <w:tc>
          <w:tcPr>
            <w:tcW w:w="1832" w:type="dxa"/>
            <w:vMerge w:val="restart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455" w:type="dxa"/>
            <w:vMerge w:val="restart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194" w:type="dxa"/>
            <w:vMerge w:val="restart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6644" w:type="dxa"/>
            <w:gridSpan w:val="4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2B2296" w:rsidTr="002B2296">
        <w:tc>
          <w:tcPr>
            <w:tcW w:w="1832" w:type="dxa"/>
            <w:vMerge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vMerge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625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08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684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2B2296" w:rsidTr="002B2296">
        <w:tc>
          <w:tcPr>
            <w:tcW w:w="1832" w:type="dxa"/>
            <w:vMerge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процент</w:t>
            </w:r>
          </w:p>
        </w:tc>
        <w:tc>
          <w:tcPr>
            <w:tcW w:w="2194" w:type="dxa"/>
          </w:tcPr>
          <w:p w:rsidR="002B2296" w:rsidRDefault="002B2296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27" w:type="dxa"/>
          </w:tcPr>
          <w:p w:rsidR="002B2296" w:rsidRPr="005F2A33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25" w:type="dxa"/>
          </w:tcPr>
          <w:p w:rsidR="002B2296" w:rsidRPr="005F2A33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8" w:type="dxa"/>
          </w:tcPr>
          <w:p w:rsidR="002B2296" w:rsidRPr="005F2A33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84" w:type="dxa"/>
          </w:tcPr>
          <w:p w:rsidR="002B2296" w:rsidRDefault="002B2296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2296" w:rsidTr="002B2296">
        <w:trPr>
          <w:trHeight w:val="1288"/>
        </w:trPr>
        <w:tc>
          <w:tcPr>
            <w:tcW w:w="1832" w:type="dxa"/>
            <w:vMerge w:val="restart"/>
          </w:tcPr>
          <w:p w:rsidR="002B2296" w:rsidRDefault="002B2296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проекта</w:t>
            </w:r>
          </w:p>
        </w:tc>
        <w:tc>
          <w:tcPr>
            <w:tcW w:w="4455" w:type="dxa"/>
          </w:tcPr>
          <w:p w:rsidR="002B2296" w:rsidRDefault="002B2296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сохранение уровня охвата детей организованными формами отдыха, оздоровления и занятости, процент</w:t>
            </w:r>
          </w:p>
        </w:tc>
        <w:tc>
          <w:tcPr>
            <w:tcW w:w="2194" w:type="dxa"/>
          </w:tcPr>
          <w:p w:rsidR="002B2296" w:rsidRDefault="002B2296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27" w:type="dxa"/>
          </w:tcPr>
          <w:p w:rsidR="002B2296" w:rsidRPr="005F2A33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25" w:type="dxa"/>
          </w:tcPr>
          <w:p w:rsidR="002B2296" w:rsidRPr="005F2A33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8" w:type="dxa"/>
          </w:tcPr>
          <w:p w:rsidR="002B2296" w:rsidRPr="005F2A33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84" w:type="dxa"/>
          </w:tcPr>
          <w:p w:rsidR="002B2296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2296" w:rsidTr="002B2296">
        <w:trPr>
          <w:trHeight w:val="1288"/>
        </w:trPr>
        <w:tc>
          <w:tcPr>
            <w:tcW w:w="1832" w:type="dxa"/>
            <w:vMerge/>
          </w:tcPr>
          <w:p w:rsidR="002B2296" w:rsidRDefault="002B2296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</w:tcPr>
          <w:p w:rsidR="002B2296" w:rsidRDefault="002B2296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время, человек</w:t>
            </w:r>
          </w:p>
        </w:tc>
        <w:tc>
          <w:tcPr>
            <w:tcW w:w="2194" w:type="dxa"/>
          </w:tcPr>
          <w:p w:rsidR="002B2296" w:rsidRDefault="002B2296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627" w:type="dxa"/>
          </w:tcPr>
          <w:p w:rsidR="002B2296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25" w:type="dxa"/>
          </w:tcPr>
          <w:p w:rsidR="002B2296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08" w:type="dxa"/>
          </w:tcPr>
          <w:p w:rsidR="002B2296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84" w:type="dxa"/>
          </w:tcPr>
          <w:p w:rsidR="002B2296" w:rsidRDefault="002B2296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2B2296" w:rsidRDefault="002B2296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4C" w:rsidRDefault="002B2296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Бюджет проекта</w:t>
      </w:r>
    </w:p>
    <w:tbl>
      <w:tblPr>
        <w:tblStyle w:val="ae"/>
        <w:tblW w:w="0" w:type="auto"/>
        <w:tblInd w:w="-856" w:type="dxa"/>
        <w:tblLook w:val="04A0" w:firstRow="1" w:lastRow="0" w:firstColumn="1" w:lastColumn="0" w:noHBand="0" w:noVBand="1"/>
      </w:tblPr>
      <w:tblGrid>
        <w:gridCol w:w="2264"/>
        <w:gridCol w:w="3174"/>
        <w:gridCol w:w="1905"/>
        <w:gridCol w:w="1791"/>
        <w:gridCol w:w="1847"/>
        <w:gridCol w:w="2012"/>
        <w:gridCol w:w="2140"/>
      </w:tblGrid>
      <w:tr w:rsidR="002B2296" w:rsidTr="00943347">
        <w:tc>
          <w:tcPr>
            <w:tcW w:w="5438" w:type="dxa"/>
            <w:gridSpan w:val="2"/>
            <w:vMerge w:val="restart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555" w:type="dxa"/>
            <w:gridSpan w:val="4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140" w:type="dxa"/>
            <w:vMerge w:val="restart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B2296" w:rsidTr="002B2296">
        <w:tc>
          <w:tcPr>
            <w:tcW w:w="5438" w:type="dxa"/>
            <w:gridSpan w:val="2"/>
            <w:vMerge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91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847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012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140" w:type="dxa"/>
            <w:vMerge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296" w:rsidTr="002B2296">
        <w:tc>
          <w:tcPr>
            <w:tcW w:w="2264" w:type="dxa"/>
            <w:vMerge w:val="restart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 руб.</w:t>
            </w:r>
          </w:p>
        </w:tc>
        <w:tc>
          <w:tcPr>
            <w:tcW w:w="3174" w:type="dxa"/>
          </w:tcPr>
          <w:p w:rsidR="002B2296" w:rsidRDefault="002B2296" w:rsidP="00943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05" w:type="dxa"/>
          </w:tcPr>
          <w:p w:rsidR="002B2296" w:rsidRPr="0083427F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91" w:type="dxa"/>
          </w:tcPr>
          <w:p w:rsidR="002B2296" w:rsidRPr="0083427F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7" w:type="dxa"/>
          </w:tcPr>
          <w:p w:rsidR="002B2296" w:rsidRPr="0083427F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2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0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2296" w:rsidTr="002B2296">
        <w:tc>
          <w:tcPr>
            <w:tcW w:w="2264" w:type="dxa"/>
            <w:vMerge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2B2296" w:rsidRDefault="002B2296" w:rsidP="00943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905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91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7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2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0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2296" w:rsidTr="002B2296">
        <w:tc>
          <w:tcPr>
            <w:tcW w:w="2264" w:type="dxa"/>
            <w:vMerge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2B2296" w:rsidRDefault="002B2296" w:rsidP="00943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05" w:type="dxa"/>
          </w:tcPr>
          <w:p w:rsidR="002B2296" w:rsidRPr="0083427F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1093,1</w:t>
            </w:r>
          </w:p>
        </w:tc>
        <w:tc>
          <w:tcPr>
            <w:tcW w:w="1791" w:type="dxa"/>
          </w:tcPr>
          <w:p w:rsidR="002B2296" w:rsidRPr="0083427F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847" w:type="dxa"/>
          </w:tcPr>
          <w:p w:rsidR="002B2296" w:rsidRPr="0083427F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2012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2140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4595,6</w:t>
            </w:r>
          </w:p>
        </w:tc>
      </w:tr>
      <w:tr w:rsidR="002B2296" w:rsidTr="002B2296">
        <w:tc>
          <w:tcPr>
            <w:tcW w:w="5438" w:type="dxa"/>
            <w:gridSpan w:val="2"/>
          </w:tcPr>
          <w:p w:rsidR="002B2296" w:rsidRDefault="002B2296" w:rsidP="00943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905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91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7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2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2B2296" w:rsidRDefault="002B2296" w:rsidP="009433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2296" w:rsidTr="002B2296">
        <w:tc>
          <w:tcPr>
            <w:tcW w:w="5438" w:type="dxa"/>
            <w:gridSpan w:val="2"/>
          </w:tcPr>
          <w:p w:rsidR="002B2296" w:rsidRDefault="002B2296" w:rsidP="002B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905" w:type="dxa"/>
          </w:tcPr>
          <w:p w:rsidR="002B2296" w:rsidRPr="0083427F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1093,1</w:t>
            </w:r>
          </w:p>
        </w:tc>
        <w:tc>
          <w:tcPr>
            <w:tcW w:w="1791" w:type="dxa"/>
          </w:tcPr>
          <w:p w:rsidR="002B2296" w:rsidRPr="0083427F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1847" w:type="dxa"/>
          </w:tcPr>
          <w:p w:rsidR="002B2296" w:rsidRPr="0083427F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2012" w:type="dxa"/>
          </w:tcPr>
          <w:p w:rsidR="002B2296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1167,5</w:t>
            </w:r>
          </w:p>
        </w:tc>
        <w:tc>
          <w:tcPr>
            <w:tcW w:w="2140" w:type="dxa"/>
          </w:tcPr>
          <w:p w:rsidR="002B2296" w:rsidRDefault="002B2296" w:rsidP="002B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4595,6</w:t>
            </w:r>
          </w:p>
        </w:tc>
      </w:tr>
    </w:tbl>
    <w:p w:rsidR="002B2296" w:rsidRDefault="002B2296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937"/>
        <w:gridCol w:w="2274"/>
        <w:gridCol w:w="2350"/>
        <w:gridCol w:w="30"/>
        <w:gridCol w:w="654"/>
        <w:gridCol w:w="1779"/>
        <w:gridCol w:w="2339"/>
        <w:gridCol w:w="2388"/>
      </w:tblGrid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1738A7" w:rsidTr="001738A7">
        <w:tc>
          <w:tcPr>
            <w:tcW w:w="1526" w:type="dxa"/>
          </w:tcPr>
          <w:p w:rsidR="000B19FF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  <w:gridSpan w:val="3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1738A7" w:rsidTr="001738A7">
        <w:tc>
          <w:tcPr>
            <w:tcW w:w="1526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38635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детских оздоровительных лагерей с дневным пребыванием</w:t>
            </w:r>
          </w:p>
        </w:tc>
        <w:tc>
          <w:tcPr>
            <w:tcW w:w="6598" w:type="dxa"/>
            <w:gridSpan w:val="3"/>
          </w:tcPr>
          <w:p w:rsidR="001738A7" w:rsidRDefault="000E528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оздоровительных лагерей с дневным пребыванием</w:t>
            </w:r>
          </w:p>
        </w:tc>
      </w:tr>
      <w:tr w:rsidR="000B19FF" w:rsidTr="0098675A">
        <w:tc>
          <w:tcPr>
            <w:tcW w:w="14503" w:type="dxa"/>
            <w:gridSpan w:val="9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1738A7" w:rsidTr="001738A7">
        <w:tc>
          <w:tcPr>
            <w:tcW w:w="1526" w:type="dxa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  <w:gridSpan w:val="3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1738A7" w:rsidTr="001738A7">
        <w:tc>
          <w:tcPr>
            <w:tcW w:w="1526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0B19FF" w:rsidP="000E5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0E528E">
              <w:rPr>
                <w:rFonts w:ascii="Times New Roman" w:hAnsi="Times New Roman" w:cs="Times New Roman"/>
                <w:sz w:val="28"/>
                <w:szCs w:val="28"/>
              </w:rPr>
              <w:t>уровня охвата детей организованными формами отдыха, оздоровления и занятости</w:t>
            </w:r>
          </w:p>
        </w:tc>
        <w:tc>
          <w:tcPr>
            <w:tcW w:w="6598" w:type="dxa"/>
            <w:gridSpan w:val="3"/>
          </w:tcPr>
          <w:p w:rsidR="001738A7" w:rsidRDefault="000E528E" w:rsidP="000E52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максимальной доступности услуг организаций отдыха и оздоровления детей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  <w:gridSpan w:val="4"/>
          </w:tcPr>
          <w:p w:rsidR="004A5199" w:rsidRDefault="004A5199" w:rsidP="001A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Вожегод</w:t>
            </w:r>
            <w:r w:rsidR="001A573B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кого муниципального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  <w:gridSpan w:val="4"/>
          </w:tcPr>
          <w:p w:rsidR="004A5199" w:rsidRDefault="004A5199" w:rsidP="00F4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F4418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Вологодской области»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4A5199" w:rsidTr="006F347D">
        <w:tc>
          <w:tcPr>
            <w:tcW w:w="2474" w:type="dxa"/>
            <w:gridSpan w:val="2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58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89" w:type="dxa"/>
          </w:tcPr>
          <w:p w:rsidR="004A5199" w:rsidRDefault="004A5199" w:rsidP="004A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4" w:type="dxa"/>
            <w:gridSpan w:val="3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40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406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27DC4" w:rsidTr="006F347D">
        <w:tc>
          <w:tcPr>
            <w:tcW w:w="2474" w:type="dxa"/>
            <w:gridSpan w:val="2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2358" w:type="dxa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89" w:type="dxa"/>
          </w:tcPr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2474" w:type="dxa"/>
            <w:gridSpan w:val="3"/>
          </w:tcPr>
          <w:p w:rsidR="00227DC4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году,%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</w:p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2402" w:type="dxa"/>
          </w:tcPr>
          <w:p w:rsidR="00227DC4" w:rsidRPr="00C2692A" w:rsidRDefault="00227DC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6" w:type="dxa"/>
          </w:tcPr>
          <w:p w:rsidR="00227DC4" w:rsidRPr="00C2692A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 округа</w:t>
            </w:r>
          </w:p>
        </w:tc>
      </w:tr>
    </w:tbl>
    <w:p w:rsidR="0001029D" w:rsidRPr="006348A6" w:rsidRDefault="00F21C57" w:rsidP="00CD17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  <w:r w:rsidR="0001029D"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17DA4">
        <w:rPr>
          <w:rFonts w:ascii="Times New Roman" w:hAnsi="Times New Roman" w:cs="Times New Roman"/>
          <w:sz w:val="28"/>
          <w:szCs w:val="28"/>
        </w:rPr>
        <w:t>2</w:t>
      </w:r>
    </w:p>
    <w:p w:rsidR="0001029D" w:rsidRPr="006348A6" w:rsidRDefault="0001029D" w:rsidP="000102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1029D" w:rsidRPr="006348A6" w:rsidRDefault="0001029D" w:rsidP="000102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1029D" w:rsidRPr="0001029D" w:rsidRDefault="0001029D" w:rsidP="00010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«Финансовая поддержка семей при рождении детей»</w:t>
      </w: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42"/>
        <w:gridCol w:w="9135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01029D" w:rsidTr="007A6CBB">
        <w:trPr>
          <w:trHeight w:val="141"/>
        </w:trPr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01029D" w:rsidRPr="00F15DF0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01029D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«Финансовая поддержка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 xml:space="preserve"> семей при рождении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01029D" w:rsidRDefault="0001029D" w:rsidP="0013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37B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01029D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01029D" w:rsidRPr="00720AC1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053" w:type="dxa"/>
        <w:tblInd w:w="-5" w:type="dxa"/>
        <w:tblLook w:val="04A0" w:firstRow="1" w:lastRow="0" w:firstColumn="1" w:lastColumn="0" w:noHBand="0" w:noVBand="1"/>
      </w:tblPr>
      <w:tblGrid>
        <w:gridCol w:w="2408"/>
        <w:gridCol w:w="4641"/>
        <w:gridCol w:w="1877"/>
        <w:gridCol w:w="1276"/>
        <w:gridCol w:w="1277"/>
        <w:gridCol w:w="1287"/>
        <w:gridCol w:w="1287"/>
      </w:tblGrid>
      <w:tr w:rsidR="00137B3B" w:rsidTr="00137B3B">
        <w:tc>
          <w:tcPr>
            <w:tcW w:w="2408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1645" w:type="dxa"/>
            <w:gridSpan w:val="6"/>
          </w:tcPr>
          <w:p w:rsidR="00137B3B" w:rsidRDefault="00137B3B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нуждаемости»</w:t>
            </w:r>
          </w:p>
        </w:tc>
      </w:tr>
      <w:tr w:rsidR="00137B3B" w:rsidTr="00137B3B">
        <w:tc>
          <w:tcPr>
            <w:tcW w:w="2408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1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1877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27" w:type="dxa"/>
            <w:gridSpan w:val="4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137B3B" w:rsidTr="00137B3B">
        <w:tc>
          <w:tcPr>
            <w:tcW w:w="2408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7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28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28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137B3B" w:rsidTr="00137B3B">
        <w:tc>
          <w:tcPr>
            <w:tcW w:w="2408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137B3B" w:rsidRPr="009D6F68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общего количества граждан, имеющих право на предоставление мер социальной поддержки</w:t>
            </w:r>
          </w:p>
        </w:tc>
        <w:tc>
          <w:tcPr>
            <w:tcW w:w="187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276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</w:tcPr>
          <w:p w:rsidR="00137B3B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7B3B" w:rsidTr="00137B3B">
        <w:tc>
          <w:tcPr>
            <w:tcW w:w="2408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1" w:type="dxa"/>
          </w:tcPr>
          <w:p w:rsidR="00137B3B" w:rsidRPr="009D6F68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187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7" w:type="dxa"/>
          </w:tcPr>
          <w:p w:rsidR="00137B3B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78"/>
        <w:gridCol w:w="20"/>
        <w:gridCol w:w="3052"/>
        <w:gridCol w:w="1807"/>
        <w:gridCol w:w="1666"/>
        <w:gridCol w:w="1716"/>
        <w:gridCol w:w="1821"/>
        <w:gridCol w:w="2017"/>
      </w:tblGrid>
      <w:tr w:rsidR="00137B3B" w:rsidTr="00137B3B">
        <w:tc>
          <w:tcPr>
            <w:tcW w:w="2178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9" w:type="dxa"/>
            <w:gridSpan w:val="7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137B3B" w:rsidTr="00943347">
        <w:tc>
          <w:tcPr>
            <w:tcW w:w="5250" w:type="dxa"/>
            <w:gridSpan w:val="3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010" w:type="dxa"/>
            <w:gridSpan w:val="4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017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37B3B" w:rsidTr="00137B3B">
        <w:tc>
          <w:tcPr>
            <w:tcW w:w="5250" w:type="dxa"/>
            <w:gridSpan w:val="3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66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1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8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017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B3B" w:rsidTr="00137B3B">
        <w:tc>
          <w:tcPr>
            <w:tcW w:w="2198" w:type="dxa"/>
            <w:gridSpan w:val="2"/>
            <w:vMerge w:val="restart"/>
          </w:tcPr>
          <w:p w:rsidR="00137B3B" w:rsidRDefault="00137B3B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 руб.</w:t>
            </w:r>
          </w:p>
        </w:tc>
        <w:tc>
          <w:tcPr>
            <w:tcW w:w="3052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0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6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1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2198" w:type="dxa"/>
            <w:gridSpan w:val="2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807" w:type="dxa"/>
          </w:tcPr>
          <w:p w:rsidR="00137B3B" w:rsidRDefault="00137B3B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666" w:type="dxa"/>
          </w:tcPr>
          <w:p w:rsidR="00137B3B" w:rsidRPr="000D3BEF" w:rsidRDefault="004E50C4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716" w:type="dxa"/>
          </w:tcPr>
          <w:p w:rsidR="00137B3B" w:rsidRPr="000D3BEF" w:rsidRDefault="00137B3B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7" w:type="dxa"/>
          </w:tcPr>
          <w:p w:rsidR="00137B3B" w:rsidRDefault="00137B3B" w:rsidP="004E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50C4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</w:tr>
      <w:tr w:rsidR="00137B3B" w:rsidTr="00137B3B">
        <w:tc>
          <w:tcPr>
            <w:tcW w:w="2198" w:type="dxa"/>
            <w:gridSpan w:val="2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0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6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1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5250" w:type="dxa"/>
            <w:gridSpan w:val="3"/>
          </w:tcPr>
          <w:p w:rsidR="00137B3B" w:rsidRDefault="00137B3B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80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6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16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7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5250" w:type="dxa"/>
            <w:gridSpan w:val="3"/>
          </w:tcPr>
          <w:p w:rsidR="00137B3B" w:rsidRDefault="00137B3B" w:rsidP="0013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07" w:type="dxa"/>
          </w:tcPr>
          <w:p w:rsidR="00137B3B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666" w:type="dxa"/>
          </w:tcPr>
          <w:p w:rsidR="00137B3B" w:rsidRPr="000D3BEF" w:rsidRDefault="004E50C4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</w:t>
            </w:r>
          </w:p>
        </w:tc>
        <w:tc>
          <w:tcPr>
            <w:tcW w:w="1716" w:type="dxa"/>
          </w:tcPr>
          <w:p w:rsidR="00137B3B" w:rsidRPr="000D3BEF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21" w:type="dxa"/>
          </w:tcPr>
          <w:p w:rsidR="00137B3B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17" w:type="dxa"/>
          </w:tcPr>
          <w:p w:rsidR="00137B3B" w:rsidRDefault="00137B3B" w:rsidP="004E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50C4"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03"/>
        <w:gridCol w:w="6279"/>
        <w:gridCol w:w="6495"/>
      </w:tblGrid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1029D" w:rsidRPr="00546304" w:rsidRDefault="0001029D" w:rsidP="004B40F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  <w:tc>
          <w:tcPr>
            <w:tcW w:w="6598" w:type="dxa"/>
            <w:shd w:val="clear" w:color="auto" w:fill="FFFFFF" w:themeFill="background1"/>
          </w:tcPr>
          <w:p w:rsidR="0001029D" w:rsidRPr="00546304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1029D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многодетных семей, имеющих право на получение единовременной денежной выплаты</w:t>
            </w:r>
          </w:p>
        </w:tc>
        <w:tc>
          <w:tcPr>
            <w:tcW w:w="6598" w:type="dxa"/>
          </w:tcPr>
          <w:p w:rsidR="0001029D" w:rsidRDefault="0001029D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 xml:space="preserve">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139"/>
        <w:gridCol w:w="7138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DC7352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«Государственная программа «Социальная поддержка граждан Вологодской области»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192"/>
        <w:gridCol w:w="2310"/>
        <w:gridCol w:w="2564"/>
        <w:gridCol w:w="2276"/>
        <w:gridCol w:w="2371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01029D" w:rsidTr="00604E34">
        <w:tc>
          <w:tcPr>
            <w:tcW w:w="256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3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7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7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604E34" w:rsidTr="00604E34">
        <w:tc>
          <w:tcPr>
            <w:tcW w:w="2564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</w:p>
        </w:tc>
        <w:tc>
          <w:tcPr>
            <w:tcW w:w="2323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72" w:type="dxa"/>
          </w:tcPr>
          <w:p w:rsidR="00604E34" w:rsidRPr="00744DF3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2470" w:type="dxa"/>
          </w:tcPr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поддержки, в i-м году, %;</w:t>
            </w:r>
          </w:p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604E34" w:rsidRPr="00FA6AF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2375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9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01029D" w:rsidRDefault="0001029D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1029D" w:rsidRDefault="0001029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4E34" w:rsidRPr="006348A6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3</w:t>
      </w:r>
    </w:p>
    <w:p w:rsidR="00604E34" w:rsidRPr="006348A6" w:rsidRDefault="00604E34" w:rsidP="00604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04E34" w:rsidRPr="0001029D" w:rsidRDefault="00604E34" w:rsidP="00604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</w:t>
      </w:r>
      <w:r w:rsidR="00DA49EB">
        <w:rPr>
          <w:rFonts w:ascii="Times New Roman" w:hAnsi="Times New Roman" w:cs="Times New Roman"/>
          <w:b/>
          <w:sz w:val="28"/>
          <w:szCs w:val="28"/>
        </w:rPr>
        <w:t>Предоставление финансовой поддержки социально ориентированным некоммерческим организациям и иным институтам гражданского общества</w:t>
      </w:r>
      <w:r w:rsidRPr="0001029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41"/>
        <w:gridCol w:w="9136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604E34" w:rsidTr="007A6CBB">
        <w:trPr>
          <w:trHeight w:val="141"/>
        </w:trPr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604E34" w:rsidRPr="00F15DF0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604E34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604E34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604E34" w:rsidRPr="00720AC1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округа, социально ориентированные некоммерческие организации округа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99" w:type="dxa"/>
        <w:tblInd w:w="-289" w:type="dxa"/>
        <w:tblLook w:val="04A0" w:firstRow="1" w:lastRow="0" w:firstColumn="1" w:lastColumn="0" w:noHBand="0" w:noVBand="1"/>
      </w:tblPr>
      <w:tblGrid>
        <w:gridCol w:w="2299"/>
        <w:gridCol w:w="3797"/>
        <w:gridCol w:w="2136"/>
        <w:gridCol w:w="1576"/>
        <w:gridCol w:w="1576"/>
        <w:gridCol w:w="1643"/>
        <w:gridCol w:w="1572"/>
      </w:tblGrid>
      <w:tr w:rsidR="00137B3B" w:rsidTr="00137B3B">
        <w:tc>
          <w:tcPr>
            <w:tcW w:w="2299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300" w:type="dxa"/>
            <w:gridSpan w:val="6"/>
          </w:tcPr>
          <w:p w:rsidR="00137B3B" w:rsidRDefault="00137B3B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«Создание системы мер и условий в сфере гражданской активности и самореализации населения»</w:t>
            </w:r>
          </w:p>
        </w:tc>
      </w:tr>
      <w:tr w:rsidR="00137B3B" w:rsidTr="00137B3B">
        <w:tc>
          <w:tcPr>
            <w:tcW w:w="2299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проекта и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по годам</w:t>
            </w:r>
          </w:p>
        </w:tc>
        <w:tc>
          <w:tcPr>
            <w:tcW w:w="3797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показателя, ед. измерения</w:t>
            </w:r>
          </w:p>
        </w:tc>
        <w:tc>
          <w:tcPr>
            <w:tcW w:w="2136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6367" w:type="dxa"/>
            <w:gridSpan w:val="4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137B3B" w:rsidTr="004E50C4">
        <w:tc>
          <w:tcPr>
            <w:tcW w:w="2299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</w:tcBorders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137B3B" w:rsidTr="00137B3B">
        <w:tc>
          <w:tcPr>
            <w:tcW w:w="2299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137B3B" w:rsidRPr="009D6F68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округа, процент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B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37B3B" w:rsidTr="00137B3B">
        <w:tc>
          <w:tcPr>
            <w:tcW w:w="2299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3797" w:type="dxa"/>
          </w:tcPr>
          <w:p w:rsidR="00137B3B" w:rsidRPr="009D6F68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деятельности, процент</w:t>
            </w:r>
          </w:p>
        </w:tc>
        <w:tc>
          <w:tcPr>
            <w:tcW w:w="2136" w:type="dxa"/>
          </w:tcPr>
          <w:p w:rsidR="00137B3B" w:rsidRPr="005F2A33" w:rsidRDefault="00137B3B" w:rsidP="00664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137B3B" w:rsidRPr="005F2A33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137B3B" w:rsidRDefault="00137B3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00"/>
        <w:gridCol w:w="3059"/>
        <w:gridCol w:w="1773"/>
        <w:gridCol w:w="1671"/>
        <w:gridCol w:w="1721"/>
        <w:gridCol w:w="1830"/>
        <w:gridCol w:w="2023"/>
      </w:tblGrid>
      <w:tr w:rsidR="00137B3B" w:rsidTr="00943347">
        <w:tc>
          <w:tcPr>
            <w:tcW w:w="14277" w:type="dxa"/>
            <w:gridSpan w:val="7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137B3B" w:rsidTr="00943347">
        <w:tc>
          <w:tcPr>
            <w:tcW w:w="5259" w:type="dxa"/>
            <w:gridSpan w:val="2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995" w:type="dxa"/>
            <w:gridSpan w:val="4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023" w:type="dxa"/>
            <w:vMerge w:val="restart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37B3B" w:rsidTr="00137B3B">
        <w:tc>
          <w:tcPr>
            <w:tcW w:w="5259" w:type="dxa"/>
            <w:gridSpan w:val="2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67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830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023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B3B" w:rsidTr="00137B3B">
        <w:tc>
          <w:tcPr>
            <w:tcW w:w="2200" w:type="dxa"/>
            <w:vMerge w:val="restart"/>
          </w:tcPr>
          <w:p w:rsidR="00137B3B" w:rsidRDefault="00137B3B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источники, тыс. руб.</w:t>
            </w:r>
          </w:p>
        </w:tc>
        <w:tc>
          <w:tcPr>
            <w:tcW w:w="3059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77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7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30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2200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77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7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30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2200" w:type="dxa"/>
            <w:vMerge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</w:tcPr>
          <w:p w:rsidR="00137B3B" w:rsidRDefault="00137B3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77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671" w:type="dxa"/>
          </w:tcPr>
          <w:p w:rsidR="00137B3B" w:rsidRDefault="004E50C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  <w:r w:rsidR="00137B3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830" w:type="dxa"/>
          </w:tcPr>
          <w:p w:rsidR="00137B3B" w:rsidRDefault="00137B3B" w:rsidP="00CD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2023" w:type="dxa"/>
          </w:tcPr>
          <w:p w:rsidR="00137B3B" w:rsidRDefault="004E50C4" w:rsidP="00CD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</w:t>
            </w:r>
            <w:r w:rsidR="00137B3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37B3B" w:rsidTr="00137B3B">
        <w:tc>
          <w:tcPr>
            <w:tcW w:w="5259" w:type="dxa"/>
            <w:gridSpan w:val="2"/>
          </w:tcPr>
          <w:p w:rsidR="00137B3B" w:rsidRDefault="00137B3B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источники, тыс. руб.</w:t>
            </w:r>
          </w:p>
        </w:tc>
        <w:tc>
          <w:tcPr>
            <w:tcW w:w="177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7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21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30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3" w:type="dxa"/>
          </w:tcPr>
          <w:p w:rsidR="00137B3B" w:rsidRDefault="00137B3B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37B3B" w:rsidTr="00137B3B">
        <w:tc>
          <w:tcPr>
            <w:tcW w:w="5259" w:type="dxa"/>
            <w:gridSpan w:val="2"/>
          </w:tcPr>
          <w:p w:rsidR="00137B3B" w:rsidRDefault="00137B3B" w:rsidP="0013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73" w:type="dxa"/>
          </w:tcPr>
          <w:p w:rsidR="00137B3B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671" w:type="dxa"/>
          </w:tcPr>
          <w:p w:rsidR="00137B3B" w:rsidRDefault="004E50C4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  <w:r w:rsidR="00137B3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1" w:type="dxa"/>
          </w:tcPr>
          <w:p w:rsidR="00137B3B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1830" w:type="dxa"/>
          </w:tcPr>
          <w:p w:rsidR="00137B3B" w:rsidRDefault="00137B3B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456,0</w:t>
            </w:r>
          </w:p>
        </w:tc>
        <w:tc>
          <w:tcPr>
            <w:tcW w:w="2023" w:type="dxa"/>
          </w:tcPr>
          <w:p w:rsidR="00137B3B" w:rsidRDefault="004E50C4" w:rsidP="00137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</w:t>
            </w:r>
            <w:r w:rsidR="00137B3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03"/>
        <w:gridCol w:w="6280"/>
        <w:gridCol w:w="6494"/>
      </w:tblGrid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4E34" w:rsidRPr="00546304" w:rsidRDefault="00604E34" w:rsidP="0032171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  <w:tc>
          <w:tcPr>
            <w:tcW w:w="6598" w:type="dxa"/>
            <w:shd w:val="clear" w:color="auto" w:fill="FFFFFF" w:themeFill="background1"/>
          </w:tcPr>
          <w:p w:rsidR="00604E34" w:rsidRPr="0054630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604E34" w:rsidRDefault="00604E34" w:rsidP="002C6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2C678D">
              <w:rPr>
                <w:rFonts w:ascii="Times New Roman" w:hAnsi="Times New Roman" w:cs="Times New Roman"/>
                <w:sz w:val="28"/>
                <w:szCs w:val="28"/>
              </w:rPr>
              <w:t>реализованных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представления единовременной денежной выплаты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139"/>
        <w:gridCol w:w="7138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6E66F4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604E34" w:rsidRDefault="00604E34" w:rsidP="00E72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E72D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гражданского общества и потенциала молодежи в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44"/>
        <w:gridCol w:w="2207"/>
        <w:gridCol w:w="2318"/>
        <w:gridCol w:w="2545"/>
        <w:gridCol w:w="2288"/>
        <w:gridCol w:w="2375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604E34" w:rsidTr="002B6A7B"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8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4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B6A7B" w:rsidTr="002B6A7B"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ориентированных некоммерческих организаций на территории округа</w:t>
            </w:r>
          </w:p>
        </w:tc>
        <w:tc>
          <w:tcPr>
            <w:tcW w:w="228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5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доля граждан, принимающих участие в деятельности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ориентированных некоммерческих организаций на территории области, %;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2346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1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молодежи и туризма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</w:tbl>
    <w:p w:rsidR="00604E34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7B43" w:rsidRPr="006348A6" w:rsidRDefault="009B7B43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4</w:t>
      </w:r>
    </w:p>
    <w:p w:rsidR="009B7B43" w:rsidRPr="006348A6" w:rsidRDefault="009B7B43" w:rsidP="009B7B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B7B43" w:rsidRDefault="009B7B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C49FF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  <w:r w:rsidR="006348A6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414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="00A039CA"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6348A6" w:rsidTr="00FC49FF">
        <w:tc>
          <w:tcPr>
            <w:tcW w:w="5896" w:type="dxa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6348A6" w:rsidRDefault="00FC49FF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E87D8C" w:rsidRDefault="00E87D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округа,</w:t>
            </w:r>
          </w:p>
          <w:p w:rsidR="002F7513" w:rsidRPr="006348A6" w:rsidRDefault="007865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6348A6" w:rsidRDefault="00FC49FF" w:rsidP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F217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925"/>
        <w:gridCol w:w="2416"/>
      </w:tblGrid>
      <w:tr w:rsidR="00F217AD" w:rsidRPr="006348A6" w:rsidTr="00F217AD">
        <w:tc>
          <w:tcPr>
            <w:tcW w:w="680" w:type="dxa"/>
            <w:vMerge w:val="restart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8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136" w:type="dxa"/>
            <w:gridSpan w:val="4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416" w:type="dxa"/>
            <w:vMerge w:val="restart"/>
          </w:tcPr>
          <w:p w:rsidR="00F217AD" w:rsidRPr="006348A6" w:rsidRDefault="00F217AD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217AD" w:rsidRPr="006348A6" w:rsidTr="00F217AD">
        <w:tc>
          <w:tcPr>
            <w:tcW w:w="680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F217AD" w:rsidRPr="006348A6" w:rsidRDefault="00F217AD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F217AD" w:rsidRPr="006348A6" w:rsidRDefault="00F217AD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F217AD" w:rsidRPr="006348A6" w:rsidRDefault="00F217AD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25" w:type="dxa"/>
          </w:tcPr>
          <w:p w:rsidR="00F217AD" w:rsidRPr="006348A6" w:rsidRDefault="00F217AD" w:rsidP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416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AD" w:rsidRPr="006348A6" w:rsidTr="00F217AD">
        <w:tc>
          <w:tcPr>
            <w:tcW w:w="680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5" w:type="dxa"/>
          </w:tcPr>
          <w:p w:rsidR="00F217AD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6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217AD" w:rsidRPr="006348A6" w:rsidTr="00F217AD">
        <w:tc>
          <w:tcPr>
            <w:tcW w:w="14885" w:type="dxa"/>
            <w:gridSpan w:val="11"/>
          </w:tcPr>
          <w:p w:rsidR="00F217AD" w:rsidRDefault="00F217AD" w:rsidP="008765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«Обеспечение полного и своевременного предоставления мер социальной поддержки» </w:t>
            </w:r>
          </w:p>
        </w:tc>
      </w:tr>
      <w:tr w:rsidR="00F217AD" w:rsidRPr="006348A6" w:rsidTr="00F217AD">
        <w:tc>
          <w:tcPr>
            <w:tcW w:w="680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5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1474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417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5" w:type="dxa"/>
          </w:tcPr>
          <w:p w:rsidR="00F217AD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6" w:type="dxa"/>
          </w:tcPr>
          <w:p w:rsidR="00F217AD" w:rsidRPr="006348A6" w:rsidRDefault="00F217A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2F7513" w:rsidRPr="006348A6" w:rsidRDefault="002F7513" w:rsidP="00FC49F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 w:rsidR="00FC49FF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884"/>
        <w:gridCol w:w="1275"/>
      </w:tblGrid>
      <w:tr w:rsidR="00F217AD" w:rsidRPr="006348A6" w:rsidTr="001D266C">
        <w:tc>
          <w:tcPr>
            <w:tcW w:w="567" w:type="dxa"/>
            <w:vMerge w:val="restart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9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691" w:type="dxa"/>
            <w:gridSpan w:val="4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275" w:type="dxa"/>
            <w:vMerge w:val="restart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F217AD" w:rsidRPr="006348A6" w:rsidTr="001D266C">
        <w:tc>
          <w:tcPr>
            <w:tcW w:w="567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84" w:type="dxa"/>
          </w:tcPr>
          <w:p w:rsidR="00F217AD" w:rsidRPr="006348A6" w:rsidRDefault="00F217AD" w:rsidP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275" w:type="dxa"/>
            <w:vMerge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217AD" w:rsidRPr="006348A6" w:rsidRDefault="00F217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F217AD" w:rsidRPr="006348A6" w:rsidRDefault="00F217AD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4" w:type="dxa"/>
          </w:tcPr>
          <w:p w:rsidR="00F217AD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F217AD" w:rsidRPr="006348A6" w:rsidRDefault="00F217AD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26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266C" w:rsidRPr="006348A6" w:rsidTr="00943347">
        <w:tc>
          <w:tcPr>
            <w:tcW w:w="15593" w:type="dxa"/>
            <w:gridSpan w:val="13"/>
          </w:tcPr>
          <w:p w:rsidR="001D266C" w:rsidRDefault="001D266C" w:rsidP="008765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«Обеспечение полного и своевременного предоставления мер социальной поддержки»</w:t>
            </w: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F217AD" w:rsidRPr="005F2A33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Предоставлена социальная поддержка на оплату жилого помещения, отопления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F217AD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</w:t>
            </w:r>
          </w:p>
        </w:tc>
        <w:tc>
          <w:tcPr>
            <w:tcW w:w="1701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денежных компенсаций расходов на оплату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F217AD" w:rsidRPr="006348A6" w:rsidRDefault="00F217A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4" w:type="dxa"/>
          </w:tcPr>
          <w:p w:rsidR="00F217AD" w:rsidRPr="008B408D" w:rsidRDefault="001D266C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F217AD" w:rsidRPr="005F2A33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Результата: Предоставлена единовременная денежная выплата гражданам,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1474" w:type="dxa"/>
          </w:tcPr>
          <w:p w:rsidR="00F217AD" w:rsidRPr="006348A6" w:rsidRDefault="001D266C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</w:t>
            </w:r>
          </w:p>
        </w:tc>
        <w:tc>
          <w:tcPr>
            <w:tcW w:w="1701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выплаты гражданам, в добровольном порядке заключивши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контракт на прохождение военной службы в Вооруженных силах РФ для участия в СВО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4" w:type="dxa"/>
          </w:tcPr>
          <w:p w:rsidR="00F217AD" w:rsidRPr="008B408D" w:rsidRDefault="001D266C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217AD" w:rsidRPr="006348A6" w:rsidRDefault="00F217AD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</w:tcPr>
          <w:p w:rsidR="00F217AD" w:rsidRPr="005F2A33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Предоставлены дополнительные меры социальной поддержки семьям участников специальной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операции</w:t>
            </w:r>
          </w:p>
        </w:tc>
        <w:tc>
          <w:tcPr>
            <w:tcW w:w="1474" w:type="dxa"/>
          </w:tcPr>
          <w:p w:rsidR="00F217AD" w:rsidRPr="006348A6" w:rsidRDefault="001D266C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</w:t>
            </w:r>
          </w:p>
        </w:tc>
        <w:tc>
          <w:tcPr>
            <w:tcW w:w="1701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семьям участников специальной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операции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4" w:type="dxa"/>
          </w:tcPr>
          <w:p w:rsidR="00F217AD" w:rsidRPr="008B408D" w:rsidRDefault="001D266C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217AD" w:rsidRPr="006348A6" w:rsidRDefault="00F217AD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41" w:type="dxa"/>
          </w:tcPr>
          <w:p w:rsidR="00F217AD" w:rsidRPr="005F2A33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Предоставлено дополнительное пенсионное обеспечение</w:t>
            </w:r>
          </w:p>
        </w:tc>
        <w:tc>
          <w:tcPr>
            <w:tcW w:w="1474" w:type="dxa"/>
          </w:tcPr>
          <w:p w:rsidR="00F217AD" w:rsidRPr="006348A6" w:rsidRDefault="00F217AD" w:rsidP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</w:t>
            </w:r>
            <w:r w:rsidR="001D26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4" w:type="dxa"/>
          </w:tcPr>
          <w:p w:rsidR="00F217AD" w:rsidRPr="008B408D" w:rsidRDefault="001D266C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217AD" w:rsidRPr="006348A6" w:rsidRDefault="00F217AD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F217AD" w:rsidRPr="006348A6" w:rsidTr="001D266C">
        <w:tc>
          <w:tcPr>
            <w:tcW w:w="56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41" w:type="dxa"/>
          </w:tcPr>
          <w:p w:rsidR="00F217AD" w:rsidRPr="005F2A33" w:rsidRDefault="00F217AD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Предоставлена выплата социальной поддержки отдельным категориям граждан в форме ежемесячных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компенсаций </w:t>
            </w:r>
          </w:p>
        </w:tc>
        <w:tc>
          <w:tcPr>
            <w:tcW w:w="1474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1D266C">
              <w:rPr>
                <w:rFonts w:ascii="Times New Roman" w:hAnsi="Times New Roman" w:cs="Times New Roman"/>
                <w:sz w:val="28"/>
                <w:szCs w:val="28"/>
              </w:rPr>
              <w:t>5-2028</w:t>
            </w:r>
          </w:p>
        </w:tc>
        <w:tc>
          <w:tcPr>
            <w:tcW w:w="1701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F217AD" w:rsidRPr="006348A6" w:rsidRDefault="00F217AD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1417" w:type="dxa"/>
          </w:tcPr>
          <w:p w:rsidR="00F217AD" w:rsidRPr="006348A6" w:rsidRDefault="00F217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F217AD" w:rsidRPr="006348A6" w:rsidRDefault="00F217AD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4" w:type="dxa"/>
          </w:tcPr>
          <w:p w:rsidR="00F217AD" w:rsidRPr="008B408D" w:rsidRDefault="001D266C" w:rsidP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F217AD" w:rsidRPr="006348A6" w:rsidRDefault="00F217AD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339"/>
        <w:gridCol w:w="1418"/>
        <w:gridCol w:w="1275"/>
        <w:gridCol w:w="1215"/>
        <w:gridCol w:w="1918"/>
        <w:gridCol w:w="8"/>
      </w:tblGrid>
      <w:tr w:rsidR="001D266C" w:rsidRPr="006348A6" w:rsidTr="001D266C">
        <w:tc>
          <w:tcPr>
            <w:tcW w:w="567" w:type="dxa"/>
            <w:vMerge w:val="restart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230" w:type="dxa"/>
            <w:vMerge w:val="restart"/>
          </w:tcPr>
          <w:p w:rsidR="001D266C" w:rsidRPr="006348A6" w:rsidRDefault="001D266C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7173" w:type="dxa"/>
            <w:gridSpan w:val="6"/>
          </w:tcPr>
          <w:p w:rsidR="001D266C" w:rsidRPr="006348A6" w:rsidRDefault="001D266C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1D266C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1D266C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1D266C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15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918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D266C" w:rsidRPr="006348A6" w:rsidTr="001D266C">
        <w:trPr>
          <w:gridAfter w:val="1"/>
          <w:wAfter w:w="8" w:type="dxa"/>
        </w:trPr>
        <w:tc>
          <w:tcPr>
            <w:tcW w:w="567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1D266C" w:rsidRPr="006348A6" w:rsidRDefault="001D26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5" w:type="dxa"/>
          </w:tcPr>
          <w:p w:rsidR="001D266C" w:rsidRDefault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8" w:type="dxa"/>
          </w:tcPr>
          <w:p w:rsidR="001D266C" w:rsidRPr="006348A6" w:rsidRDefault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266C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1D266C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1D266C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5F47CB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1D266C" w:rsidRPr="006348A6" w:rsidRDefault="001D26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1339" w:type="dxa"/>
          </w:tcPr>
          <w:p w:rsidR="001D266C" w:rsidRPr="006348A6" w:rsidRDefault="00943347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21540,5</w:t>
            </w:r>
          </w:p>
        </w:tc>
        <w:tc>
          <w:tcPr>
            <w:tcW w:w="1418" w:type="dxa"/>
          </w:tcPr>
          <w:p w:rsidR="001D266C" w:rsidRPr="006348A6" w:rsidRDefault="004E50C4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275" w:type="dxa"/>
          </w:tcPr>
          <w:p w:rsidR="001D266C" w:rsidRPr="006348A6" w:rsidRDefault="0094334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215" w:type="dxa"/>
          </w:tcPr>
          <w:p w:rsidR="001D266C" w:rsidRDefault="00943347" w:rsidP="000E76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  <w:tc>
          <w:tcPr>
            <w:tcW w:w="1918" w:type="dxa"/>
          </w:tcPr>
          <w:p w:rsidR="001D266C" w:rsidRPr="006348A6" w:rsidRDefault="00141ED9" w:rsidP="000E76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54085,2</w:t>
            </w:r>
          </w:p>
        </w:tc>
      </w:tr>
      <w:tr w:rsidR="00943347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943347" w:rsidRPr="006348A6" w:rsidRDefault="00943347" w:rsidP="009433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943347" w:rsidRPr="006348A6" w:rsidRDefault="00943347" w:rsidP="009433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43347" w:rsidRPr="006348A6" w:rsidRDefault="00943347" w:rsidP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1418" w:type="dxa"/>
          </w:tcPr>
          <w:p w:rsidR="00943347" w:rsidRPr="006348A6" w:rsidRDefault="004E50C4" w:rsidP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275" w:type="dxa"/>
          </w:tcPr>
          <w:p w:rsidR="00943347" w:rsidRPr="006348A6" w:rsidRDefault="00943347" w:rsidP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215" w:type="dxa"/>
          </w:tcPr>
          <w:p w:rsidR="00943347" w:rsidRDefault="00943347" w:rsidP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  <w:tc>
          <w:tcPr>
            <w:tcW w:w="1918" w:type="dxa"/>
          </w:tcPr>
          <w:p w:rsidR="00943347" w:rsidRPr="006348A6" w:rsidRDefault="006A4E98" w:rsidP="009433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54085,2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54085,2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6A4E98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9483,0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9483,0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2766,2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1392,8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9483,0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6A4E98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10125,0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16244,7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10125,0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16244,7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10125,0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6119,7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16244,7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«Предоставлена дополнительная мера социальной поддержки семьям участников специальной военной операции»,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«Предоставлено дополнительное пенсионное обеспечение»,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5159,2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5799,9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3230,9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5159,2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5799,9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3230,9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5159,2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5799,9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3230,9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«Предоставлена выплата социальной поддержки отдельным категориям граждан в форме ежемесячных денежных компенсаций»,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3150,1</w:t>
            </w:r>
          </w:p>
        </w:tc>
        <w:tc>
          <w:tcPr>
            <w:tcW w:w="1418" w:type="dxa"/>
          </w:tcPr>
          <w:p w:rsidR="006A4E98" w:rsidRPr="006348A6" w:rsidRDefault="006A4E98" w:rsidP="00141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1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2165,8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2601,6</w:t>
            </w:r>
          </w:p>
        </w:tc>
        <w:tc>
          <w:tcPr>
            <w:tcW w:w="1918" w:type="dxa"/>
          </w:tcPr>
          <w:p w:rsidR="006A4E98" w:rsidRPr="006348A6" w:rsidRDefault="006A4E98" w:rsidP="00141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3150,1</w:t>
            </w:r>
          </w:p>
        </w:tc>
        <w:tc>
          <w:tcPr>
            <w:tcW w:w="1418" w:type="dxa"/>
          </w:tcPr>
          <w:p w:rsidR="006A4E98" w:rsidRPr="006348A6" w:rsidRDefault="006A4E98" w:rsidP="00141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1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2165,8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2601,6</w:t>
            </w:r>
          </w:p>
        </w:tc>
        <w:tc>
          <w:tcPr>
            <w:tcW w:w="1918" w:type="dxa"/>
          </w:tcPr>
          <w:p w:rsidR="006A4E98" w:rsidRPr="006348A6" w:rsidRDefault="006A4E98" w:rsidP="00141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3150,1</w:t>
            </w:r>
          </w:p>
        </w:tc>
        <w:tc>
          <w:tcPr>
            <w:tcW w:w="1418" w:type="dxa"/>
          </w:tcPr>
          <w:p w:rsidR="006A4E98" w:rsidRPr="006348A6" w:rsidRDefault="00141ED9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A4E9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2165,8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2601,6</w:t>
            </w:r>
          </w:p>
        </w:tc>
        <w:tc>
          <w:tcPr>
            <w:tcW w:w="1918" w:type="dxa"/>
          </w:tcPr>
          <w:p w:rsidR="006A4E98" w:rsidRPr="006348A6" w:rsidRDefault="006A4E98" w:rsidP="00141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1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A4E98" w:rsidRPr="006348A6" w:rsidTr="001D266C">
        <w:trPr>
          <w:gridAfter w:val="1"/>
          <w:wAfter w:w="8" w:type="dxa"/>
        </w:trPr>
        <w:tc>
          <w:tcPr>
            <w:tcW w:w="567" w:type="dxa"/>
            <w:vMerge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6A4E98" w:rsidRPr="006348A6" w:rsidRDefault="006A4E98" w:rsidP="006A4E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5" w:type="dxa"/>
          </w:tcPr>
          <w:p w:rsidR="006A4E98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6A4E98" w:rsidRPr="006348A6" w:rsidRDefault="006A4E98" w:rsidP="006A4E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7C29" w:rsidRDefault="00C27C2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7C29" w:rsidRDefault="00C27C2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7C29" w:rsidRDefault="00C27C2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7C29" w:rsidRDefault="00C27C2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73F59" w:rsidRPr="006348A6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бюджета, </w:t>
      </w:r>
      <w:r w:rsidR="00673F59" w:rsidRPr="006348A6">
        <w:rPr>
          <w:rFonts w:ascii="Times New Roman" w:hAnsi="Times New Roman" w:cs="Times New Roman"/>
          <w:sz w:val="28"/>
          <w:szCs w:val="28"/>
        </w:rPr>
        <w:t>областного бюджета,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03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2268"/>
        <w:gridCol w:w="2126"/>
        <w:gridCol w:w="2126"/>
        <w:gridCol w:w="2126"/>
      </w:tblGrid>
      <w:tr w:rsidR="002F1903" w:rsidRPr="006348A6" w:rsidTr="002F1903">
        <w:trPr>
          <w:trHeight w:val="322"/>
        </w:trPr>
        <w:tc>
          <w:tcPr>
            <w:tcW w:w="4390" w:type="dxa"/>
            <w:vMerge w:val="restart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646" w:type="dxa"/>
            <w:gridSpan w:val="4"/>
            <w:shd w:val="clear" w:color="auto" w:fill="auto"/>
          </w:tcPr>
          <w:p w:rsidR="002F1903" w:rsidRDefault="002F1903" w:rsidP="00CE0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2F1903" w:rsidRPr="006348A6" w:rsidTr="002F1903">
        <w:tc>
          <w:tcPr>
            <w:tcW w:w="4390" w:type="dxa"/>
            <w:vMerge/>
          </w:tcPr>
          <w:p w:rsidR="002F1903" w:rsidRPr="006348A6" w:rsidRDefault="002F19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6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126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126" w:type="dxa"/>
          </w:tcPr>
          <w:p w:rsidR="002F1903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F1903" w:rsidRPr="006348A6" w:rsidRDefault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2F1903" w:rsidRPr="006348A6" w:rsidRDefault="00A112BA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2126" w:type="dxa"/>
          </w:tcPr>
          <w:p w:rsidR="002F1903" w:rsidRPr="006348A6" w:rsidRDefault="00C27C29" w:rsidP="00C27C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2126" w:type="dxa"/>
          </w:tcPr>
          <w:p w:rsidR="002F1903" w:rsidRPr="006348A6" w:rsidRDefault="002F1903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2126" w:type="dxa"/>
          </w:tcPr>
          <w:p w:rsidR="002F1903" w:rsidRDefault="002F1903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268" w:type="dxa"/>
          </w:tcPr>
          <w:p w:rsidR="002F1903" w:rsidRPr="006348A6" w:rsidRDefault="002F1903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2F1903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2F1903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Default="002F1903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268" w:type="dxa"/>
          </w:tcPr>
          <w:p w:rsidR="002F1903" w:rsidRPr="006348A6" w:rsidRDefault="002F1903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A112BA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90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2F1903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Default="002F1903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 w:rsidP="002F19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</w:tcPr>
          <w:p w:rsidR="002F1903" w:rsidRPr="006348A6" w:rsidRDefault="00A112BA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21540,5</w:t>
            </w:r>
          </w:p>
        </w:tc>
        <w:tc>
          <w:tcPr>
            <w:tcW w:w="2126" w:type="dxa"/>
          </w:tcPr>
          <w:p w:rsidR="002F1903" w:rsidRPr="006348A6" w:rsidRDefault="00C27C29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18689,6</w:t>
            </w:r>
          </w:p>
        </w:tc>
        <w:tc>
          <w:tcPr>
            <w:tcW w:w="2126" w:type="dxa"/>
          </w:tcPr>
          <w:p w:rsidR="002F1903" w:rsidRPr="006348A6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7820,7</w:t>
            </w:r>
          </w:p>
        </w:tc>
        <w:tc>
          <w:tcPr>
            <w:tcW w:w="2126" w:type="dxa"/>
          </w:tcPr>
          <w:p w:rsidR="002F1903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6034,4</w:t>
            </w:r>
          </w:p>
        </w:tc>
      </w:tr>
      <w:tr w:rsidR="002F1903" w:rsidRPr="006348A6" w:rsidTr="002F1903">
        <w:tc>
          <w:tcPr>
            <w:tcW w:w="4390" w:type="dxa"/>
          </w:tcPr>
          <w:p w:rsidR="002F1903" w:rsidRPr="006348A6" w:rsidRDefault="002F1903" w:rsidP="002F19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268" w:type="dxa"/>
          </w:tcPr>
          <w:p w:rsidR="002F1903" w:rsidRPr="006348A6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Pr="006348A6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2F1903" w:rsidRDefault="002F1903" w:rsidP="002F19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2F7513" w:rsidRPr="006348A6" w:rsidTr="00540624">
        <w:tc>
          <w:tcPr>
            <w:tcW w:w="567" w:type="dxa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0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C4306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74F05"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2F7513" w:rsidRPr="006348A6" w:rsidTr="00540624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7F00" w:rsidRPr="006348A6" w:rsidTr="00540624">
        <w:tc>
          <w:tcPr>
            <w:tcW w:w="567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807F00" w:rsidRPr="00744DF3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году, %;</w:t>
            </w:r>
          </w:p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807F00" w:rsidRPr="00FA6AF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«МФЦ», 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BB5CC5" w:rsidRPr="006348A6" w:rsidRDefault="00BB5C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Default="00BB5CC5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07F00" w:rsidRDefault="00807F0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807F00" w:rsidRPr="006348A6" w:rsidRDefault="00807F00" w:rsidP="00807F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E34DE">
        <w:rPr>
          <w:rFonts w:ascii="Times New Roman" w:hAnsi="Times New Roman" w:cs="Times New Roman"/>
          <w:sz w:val="28"/>
          <w:szCs w:val="28"/>
        </w:rPr>
        <w:t>5</w:t>
      </w:r>
    </w:p>
    <w:p w:rsidR="00807F00" w:rsidRPr="006348A6" w:rsidRDefault="00807F00" w:rsidP="00807F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Pr="00807F00">
        <w:rPr>
          <w:rFonts w:ascii="Times New Roman" w:hAnsi="Times New Roman" w:cs="Times New Roman"/>
          <w:b/>
          <w:sz w:val="28"/>
          <w:szCs w:val="28"/>
        </w:rPr>
        <w:t>Социально-педагогическая поддержка детей-сирот и детей, оставшихся без попечения родителей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807F00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8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931"/>
        <w:gridCol w:w="2799"/>
        <w:gridCol w:w="12"/>
      </w:tblGrid>
      <w:tr w:rsidR="00BA65B4" w:rsidRPr="006348A6" w:rsidTr="00134230">
        <w:trPr>
          <w:gridAfter w:val="1"/>
          <w:wAfter w:w="12" w:type="dxa"/>
        </w:trPr>
        <w:tc>
          <w:tcPr>
            <w:tcW w:w="680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65B4" w:rsidRPr="006348A6" w:rsidRDefault="00BA65B4" w:rsidP="00BA65B4">
            <w:pPr>
              <w:pStyle w:val="ConsPlusNormal"/>
              <w:ind w:left="-64" w:firstLine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1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4142" w:type="dxa"/>
            <w:gridSpan w:val="4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680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1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799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680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1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65B4" w:rsidRPr="006348A6" w:rsidTr="00134230">
        <w:tc>
          <w:tcPr>
            <w:tcW w:w="15286" w:type="dxa"/>
            <w:gridSpan w:val="12"/>
          </w:tcPr>
          <w:p w:rsidR="00BA65B4" w:rsidRDefault="00BA65B4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Развитие форм семейного устройства детей-сирот и детей, оставшихся без попечения родителей»</w:t>
            </w:r>
            <w:r w:rsidRPr="00916459">
              <w:rPr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680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5" w:type="dxa"/>
          </w:tcPr>
          <w:p w:rsidR="00BA65B4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74" w:type="dxa"/>
          </w:tcPr>
          <w:p w:rsidR="00BA65B4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417" w:type="dxa"/>
          </w:tcPr>
          <w:p w:rsidR="00BA65B4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BA65B4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BA65B4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BA65B4" w:rsidRPr="00D74AFB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BA65B4" w:rsidRPr="00994D7F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43" w:type="dxa"/>
          </w:tcPr>
          <w:p w:rsidR="00BA65B4" w:rsidRDefault="00BA65B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31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99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BA65B4" w:rsidRDefault="00BA65B4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07F00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BA65B4" w:rsidRPr="006348A6" w:rsidRDefault="00BA65B4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32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742"/>
        <w:gridCol w:w="1134"/>
        <w:gridCol w:w="12"/>
      </w:tblGrid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2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549" w:type="dxa"/>
            <w:gridSpan w:val="4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134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42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34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2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A65B4" w:rsidRPr="006348A6" w:rsidTr="00134230">
        <w:tc>
          <w:tcPr>
            <w:tcW w:w="15322" w:type="dxa"/>
            <w:gridSpan w:val="14"/>
          </w:tcPr>
          <w:p w:rsidR="00BA65B4" w:rsidRPr="00916459" w:rsidRDefault="00BA65B4" w:rsidP="0091645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Задача: «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Развитие форм семейного устройства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BA65B4" w:rsidRPr="005F2A33" w:rsidRDefault="00BA65B4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Детям-сиротам и детям, оставшимся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попечения родителей, предоставлена социально-педагогическая поддержка </w:t>
            </w:r>
          </w:p>
        </w:tc>
        <w:tc>
          <w:tcPr>
            <w:tcW w:w="1474" w:type="dxa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2025-2028</w:t>
            </w:r>
          </w:p>
        </w:tc>
        <w:tc>
          <w:tcPr>
            <w:tcW w:w="1701" w:type="dxa"/>
          </w:tcPr>
          <w:p w:rsidR="00BA65B4" w:rsidRPr="006348A6" w:rsidRDefault="00BA65B4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725" w:type="dxa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(муниципальных) органов</w:t>
            </w:r>
          </w:p>
        </w:tc>
        <w:tc>
          <w:tcPr>
            <w:tcW w:w="1417" w:type="dxa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9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2" w:type="dxa"/>
          </w:tcPr>
          <w:p w:rsidR="00BA65B4" w:rsidRPr="008B408D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5B4" w:rsidRDefault="00BA65B4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339"/>
        <w:gridCol w:w="1213"/>
        <w:gridCol w:w="1275"/>
        <w:gridCol w:w="1071"/>
        <w:gridCol w:w="1918"/>
        <w:gridCol w:w="12"/>
      </w:tblGrid>
      <w:tr w:rsidR="00BA65B4" w:rsidRPr="006348A6" w:rsidTr="00BA65B4">
        <w:tc>
          <w:tcPr>
            <w:tcW w:w="567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55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6828" w:type="dxa"/>
            <w:gridSpan w:val="6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1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071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91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1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 w:val="restart"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BA65B4" w:rsidRPr="00B51D6E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поддержка детей-сирот и детей, оставшихся без попечения родителей», всего,</w:t>
            </w:r>
          </w:p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 w:val="restart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BA65B4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«Детям-сиротам и детям, оставшимся без попечения родителей, предоставлена социально-педагогическая поддержка»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, всего,</w:t>
            </w:r>
          </w:p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4846,7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A65B4" w:rsidRPr="006348A6" w:rsidTr="00BA65B4">
        <w:trPr>
          <w:gridAfter w:val="1"/>
          <w:wAfter w:w="12" w:type="dxa"/>
        </w:trPr>
        <w:tc>
          <w:tcPr>
            <w:tcW w:w="567" w:type="dxa"/>
            <w:vMerge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3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46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2126"/>
        <w:gridCol w:w="2126"/>
        <w:gridCol w:w="2126"/>
        <w:gridCol w:w="2126"/>
      </w:tblGrid>
      <w:tr w:rsidR="00BA65B4" w:rsidRPr="006348A6" w:rsidTr="00BA65B4">
        <w:trPr>
          <w:trHeight w:val="322"/>
        </w:trPr>
        <w:tc>
          <w:tcPr>
            <w:tcW w:w="4957" w:type="dxa"/>
            <w:vMerge w:val="restart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04" w:type="dxa"/>
            <w:gridSpan w:val="4"/>
            <w:shd w:val="clear" w:color="auto" w:fill="auto"/>
          </w:tcPr>
          <w:p w:rsidR="00BA65B4" w:rsidRDefault="00BA65B4" w:rsidP="006E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BA65B4" w:rsidRPr="006348A6" w:rsidTr="00BA65B4">
        <w:tc>
          <w:tcPr>
            <w:tcW w:w="4957" w:type="dxa"/>
            <w:vMerge/>
          </w:tcPr>
          <w:p w:rsidR="00BA65B4" w:rsidRPr="006348A6" w:rsidRDefault="00BA65B4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126" w:type="dxa"/>
          </w:tcPr>
          <w:p w:rsidR="00BA65B4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BA65B4" w:rsidRPr="006348A6" w:rsidTr="00BA65B4">
        <w:tc>
          <w:tcPr>
            <w:tcW w:w="4957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A65B4" w:rsidRPr="006348A6" w:rsidRDefault="00BA65B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65B4" w:rsidRPr="006348A6" w:rsidTr="00BA65B4">
        <w:tc>
          <w:tcPr>
            <w:tcW w:w="4957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2126" w:type="dxa"/>
          </w:tcPr>
          <w:p w:rsidR="00BA65B4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</w:tr>
      <w:tr w:rsidR="00BA65B4" w:rsidRPr="006348A6" w:rsidTr="00BA65B4">
        <w:tc>
          <w:tcPr>
            <w:tcW w:w="4957" w:type="dxa"/>
          </w:tcPr>
          <w:p w:rsidR="00BA65B4" w:rsidRPr="006348A6" w:rsidRDefault="00BA65B4" w:rsidP="00BA65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BA65B4" w:rsidRPr="006348A6" w:rsidRDefault="00BA65B4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BA65B4" w:rsidRDefault="00D003CB" w:rsidP="00BA65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BA65B4">
        <w:tc>
          <w:tcPr>
            <w:tcW w:w="4957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  <w:tc>
          <w:tcPr>
            <w:tcW w:w="2126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1270,2</w:t>
            </w:r>
          </w:p>
        </w:tc>
      </w:tr>
      <w:tr w:rsidR="00D003CB" w:rsidRPr="006348A6" w:rsidTr="00BA65B4">
        <w:tc>
          <w:tcPr>
            <w:tcW w:w="4957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BA65B4">
        <w:tc>
          <w:tcPr>
            <w:tcW w:w="4957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3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показателя 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807F00" w:rsidRPr="006348A6" w:rsidRDefault="008F075D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методологические пояснения к показателю 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формы отчетности 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за сбор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данных по показателю 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C7690" w:rsidRPr="006348A6" w:rsidTr="006E17AC">
        <w:tc>
          <w:tcPr>
            <w:tcW w:w="567" w:type="dxa"/>
          </w:tcPr>
          <w:p w:rsidR="009C7690" w:rsidRPr="006348A6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долю детей-сирот и детей, оставшихся без попечения родителей, переданных на воспитание в семьи граждан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возрастающий</w:t>
            </w:r>
          </w:p>
        </w:tc>
        <w:tc>
          <w:tcPr>
            <w:tcW w:w="107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843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оставшихся без попечения родителей, переданных на воспитание в семьи, в i-м году, чел.;</w:t>
            </w:r>
          </w:p>
          <w:p w:rsidR="009C7690" w:rsidRPr="00994D7F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02E" w:rsidRDefault="0000302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00302E" w:rsidRPr="006348A6" w:rsidRDefault="0000302E" w:rsidP="000030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0302E" w:rsidRPr="006348A6" w:rsidRDefault="0000302E" w:rsidP="000030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0302E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0302E" w:rsidRPr="009B7B43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00302E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00302E" w:rsidRPr="009B7B43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Повышение качества жизни отдельных категорий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00302E" w:rsidRPr="006348A6" w:rsidRDefault="0000302E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F07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03CB">
              <w:rPr>
                <w:rFonts w:ascii="Times New Roman" w:hAnsi="Times New Roman" w:cs="Times New Roman"/>
                <w:sz w:val="28"/>
                <w:szCs w:val="28"/>
              </w:rPr>
              <w:t>-2028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8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119"/>
        <w:gridCol w:w="546"/>
        <w:gridCol w:w="1474"/>
        <w:gridCol w:w="1417"/>
        <w:gridCol w:w="1247"/>
        <w:gridCol w:w="850"/>
        <w:gridCol w:w="1134"/>
        <w:gridCol w:w="1134"/>
        <w:gridCol w:w="943"/>
        <w:gridCol w:w="931"/>
        <w:gridCol w:w="2799"/>
        <w:gridCol w:w="12"/>
      </w:tblGrid>
      <w:tr w:rsidR="00D003CB" w:rsidRPr="006348A6" w:rsidTr="00134230">
        <w:trPr>
          <w:gridAfter w:val="1"/>
          <w:wAfter w:w="12" w:type="dxa"/>
        </w:trPr>
        <w:tc>
          <w:tcPr>
            <w:tcW w:w="680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gridSpan w:val="2"/>
            <w:vMerge w:val="restart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4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4142" w:type="dxa"/>
            <w:gridSpan w:val="4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D003CB" w:rsidRPr="006348A6" w:rsidTr="00D003CB">
        <w:trPr>
          <w:gridAfter w:val="1"/>
          <w:wAfter w:w="12" w:type="dxa"/>
        </w:trPr>
        <w:tc>
          <w:tcPr>
            <w:tcW w:w="680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gridSpan w:val="2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31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799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CB" w:rsidRPr="006348A6" w:rsidTr="00D003CB">
        <w:trPr>
          <w:gridAfter w:val="1"/>
          <w:wAfter w:w="12" w:type="dxa"/>
        </w:trPr>
        <w:tc>
          <w:tcPr>
            <w:tcW w:w="680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gridSpan w:val="2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1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003CB" w:rsidRPr="006348A6" w:rsidTr="00D003CB">
        <w:tc>
          <w:tcPr>
            <w:tcW w:w="2799" w:type="dxa"/>
            <w:gridSpan w:val="2"/>
          </w:tcPr>
          <w:p w:rsidR="00D003CB" w:rsidRDefault="00D003CB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7" w:type="dxa"/>
            <w:gridSpan w:val="11"/>
          </w:tcPr>
          <w:p w:rsidR="00D003CB" w:rsidRDefault="00D003CB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«Создание условий для повышения качества жизни отдельных категорий граждан»</w:t>
            </w:r>
          </w:p>
        </w:tc>
      </w:tr>
      <w:tr w:rsidR="00D003CB" w:rsidRPr="006348A6" w:rsidTr="00D003CB">
        <w:trPr>
          <w:gridAfter w:val="1"/>
          <w:wAfter w:w="12" w:type="dxa"/>
        </w:trPr>
        <w:tc>
          <w:tcPr>
            <w:tcW w:w="680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gridSpan w:val="2"/>
          </w:tcPr>
          <w:p w:rsidR="00D003CB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получивших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  <w:tc>
          <w:tcPr>
            <w:tcW w:w="1474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41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003CB" w:rsidRPr="00D74AF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003CB" w:rsidRPr="00994D7F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D003CB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1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99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</w:tr>
    </w:tbl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1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883"/>
        <w:gridCol w:w="1587"/>
        <w:gridCol w:w="9"/>
      </w:tblGrid>
      <w:tr w:rsidR="00D003CB" w:rsidRPr="006348A6" w:rsidTr="00D003CB">
        <w:trPr>
          <w:gridAfter w:val="1"/>
          <w:wAfter w:w="9" w:type="dxa"/>
        </w:trPr>
        <w:tc>
          <w:tcPr>
            <w:tcW w:w="567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5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690" w:type="dxa"/>
            <w:gridSpan w:val="4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D003CB" w:rsidRPr="006348A6" w:rsidTr="00D003CB">
        <w:trPr>
          <w:gridAfter w:val="1"/>
          <w:wAfter w:w="9" w:type="dxa"/>
        </w:trPr>
        <w:tc>
          <w:tcPr>
            <w:tcW w:w="567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83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587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CB" w:rsidRPr="006348A6" w:rsidTr="00D003CB">
        <w:trPr>
          <w:gridAfter w:val="1"/>
          <w:wAfter w:w="9" w:type="dxa"/>
        </w:trPr>
        <w:tc>
          <w:tcPr>
            <w:tcW w:w="56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3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003CB" w:rsidRPr="006348A6" w:rsidTr="00D003CB">
        <w:tc>
          <w:tcPr>
            <w:tcW w:w="15913" w:type="dxa"/>
            <w:gridSpan w:val="14"/>
          </w:tcPr>
          <w:p w:rsidR="00D003CB" w:rsidRDefault="00D003CB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«Создание условий для повышения качества жизни отдельных категорий граждан»</w:t>
            </w:r>
          </w:p>
        </w:tc>
      </w:tr>
      <w:tr w:rsidR="00D003CB" w:rsidRPr="006348A6" w:rsidTr="00D003CB">
        <w:trPr>
          <w:gridAfter w:val="1"/>
          <w:wAfter w:w="9" w:type="dxa"/>
        </w:trPr>
        <w:tc>
          <w:tcPr>
            <w:tcW w:w="567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D003CB" w:rsidRPr="005F2A33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Предоставлена единовременная денежная выплата</w:t>
            </w:r>
          </w:p>
        </w:tc>
        <w:tc>
          <w:tcPr>
            <w:tcW w:w="1474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701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работникам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1417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единовременную денежную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</w:tr>
      <w:tr w:rsidR="00D003CB" w:rsidRPr="006348A6" w:rsidTr="00D003CB">
        <w:trPr>
          <w:gridAfter w:val="1"/>
          <w:wAfter w:w="9" w:type="dxa"/>
        </w:trPr>
        <w:tc>
          <w:tcPr>
            <w:tcW w:w="567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D003CB" w:rsidRPr="005F2A33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Предоставлена единовременная денежная выплата</w:t>
            </w:r>
          </w:p>
        </w:tc>
        <w:tc>
          <w:tcPr>
            <w:tcW w:w="1474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2025-2028</w:t>
            </w:r>
          </w:p>
        </w:tc>
        <w:tc>
          <w:tcPr>
            <w:tcW w:w="1701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гражданам, оказавшим содействие в привлечении граждан к заключению контрактов о прохождени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военной службы в Вооруженных силах Российской Федерации</w:t>
            </w:r>
          </w:p>
        </w:tc>
        <w:tc>
          <w:tcPr>
            <w:tcW w:w="1417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D003CB" w:rsidRPr="006348A6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D003CB" w:rsidRPr="006348A6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D003CB" w:rsidRPr="006348A6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D003CB" w:rsidRPr="006348A6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D003CB" w:rsidRPr="006348A6" w:rsidRDefault="00D003CB" w:rsidP="006F2E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D003CB" w:rsidRPr="006348A6" w:rsidRDefault="00D003CB" w:rsidP="006F2E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единовременную денежную выплату в соответствии с законодательством, от общего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имеющих право на получение единовременной денежной выплаты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5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339"/>
        <w:gridCol w:w="1418"/>
        <w:gridCol w:w="1275"/>
        <w:gridCol w:w="1071"/>
        <w:gridCol w:w="1918"/>
        <w:gridCol w:w="8"/>
      </w:tblGrid>
      <w:tr w:rsidR="00D003CB" w:rsidRPr="006348A6" w:rsidTr="00134230">
        <w:tc>
          <w:tcPr>
            <w:tcW w:w="567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55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7029" w:type="dxa"/>
            <w:gridSpan w:val="6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071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91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1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003CB" w:rsidRPr="00B51D6E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отдельных категорий граждан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D003CB" w:rsidRPr="006348A6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55" w:type="dxa"/>
          </w:tcPr>
          <w:p w:rsidR="00D003CB" w:rsidRPr="00B51D6E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 w:val="restart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D003CB" w:rsidRPr="00B51D6E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 гражданам.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  <w:vMerge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rPr>
          <w:gridAfter w:val="1"/>
          <w:wAfter w:w="8" w:type="dxa"/>
        </w:trPr>
        <w:tc>
          <w:tcPr>
            <w:tcW w:w="567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D003CB" w:rsidRPr="006348A6" w:rsidRDefault="00D003CB" w:rsidP="00D003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71" w:type="dxa"/>
          </w:tcPr>
          <w:p w:rsidR="00D003CB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D003CB" w:rsidRPr="006348A6" w:rsidRDefault="00D003CB" w:rsidP="00D003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местных бюджетов,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32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2126"/>
        <w:gridCol w:w="2126"/>
        <w:gridCol w:w="2127"/>
        <w:gridCol w:w="2127"/>
      </w:tblGrid>
      <w:tr w:rsidR="00D003CB" w:rsidRPr="006348A6" w:rsidTr="00D003CB">
        <w:trPr>
          <w:trHeight w:val="322"/>
        </w:trPr>
        <w:tc>
          <w:tcPr>
            <w:tcW w:w="4820" w:type="dxa"/>
            <w:vMerge w:val="restart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06" w:type="dxa"/>
            <w:gridSpan w:val="4"/>
            <w:shd w:val="clear" w:color="auto" w:fill="auto"/>
          </w:tcPr>
          <w:p w:rsidR="00D003CB" w:rsidRDefault="00D003CB" w:rsidP="00003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D003CB" w:rsidRPr="006348A6" w:rsidTr="00D003CB">
        <w:tc>
          <w:tcPr>
            <w:tcW w:w="4820" w:type="dxa"/>
            <w:vMerge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003CB" w:rsidRPr="006348A6" w:rsidTr="00D003CB">
        <w:tc>
          <w:tcPr>
            <w:tcW w:w="4820" w:type="dxa"/>
          </w:tcPr>
          <w:p w:rsidR="00D003CB" w:rsidRPr="006348A6" w:rsidRDefault="00D003CB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Pr="006348A6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D003CB" w:rsidRDefault="00D003CB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6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1" w:type="dxa"/>
          </w:tcPr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  <w:tc>
          <w:tcPr>
            <w:tcW w:w="141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единовременную денежную выплату</w:t>
            </w:r>
          </w:p>
        </w:tc>
        <w:tc>
          <w:tcPr>
            <w:tcW w:w="141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00302E" w:rsidRPr="00744DF3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единовременную денежную выплату в соответствии с законодательством, от общего количества граждан, имеющих право на получение единовременной выплаты, в i-м году, %;</w:t>
            </w:r>
          </w:p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единовременную денежную выплату в i-м году, чел.;</w:t>
            </w:r>
          </w:p>
          <w:p w:rsidR="0000302E" w:rsidRPr="00FA6AF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обратившихся за предоставлением единовременной денежной выплаты и имеющих на нее право, в i-м году, чел.</w:t>
            </w:r>
          </w:p>
        </w:tc>
        <w:tc>
          <w:tcPr>
            <w:tcW w:w="1701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00302E" w:rsidRPr="006348A6" w:rsidRDefault="00DD73FA" w:rsidP="00DD73FA">
      <w:pPr>
        <w:tabs>
          <w:tab w:val="left" w:pos="4170"/>
        </w:tabs>
        <w:ind w:right="-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00302E" w:rsidRPr="006348A6" w:rsidRDefault="0000302E" w:rsidP="0000302E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F7513" w:rsidRPr="006348A6" w:rsidRDefault="002F7513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sectPr w:rsidR="002F7513" w:rsidRPr="006348A6" w:rsidSect="00474F05">
      <w:type w:val="continuous"/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13"/>
    <w:rsid w:val="000005F4"/>
    <w:rsid w:val="0000302E"/>
    <w:rsid w:val="00006019"/>
    <w:rsid w:val="000072A5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04EC"/>
    <w:rsid w:val="000958A8"/>
    <w:rsid w:val="000A31A3"/>
    <w:rsid w:val="000B19FF"/>
    <w:rsid w:val="000B21E8"/>
    <w:rsid w:val="000B4F86"/>
    <w:rsid w:val="000B6334"/>
    <w:rsid w:val="000C2912"/>
    <w:rsid w:val="000C38F4"/>
    <w:rsid w:val="000D2BFA"/>
    <w:rsid w:val="000D3BEF"/>
    <w:rsid w:val="000D477A"/>
    <w:rsid w:val="000D579E"/>
    <w:rsid w:val="000D5C5B"/>
    <w:rsid w:val="000D6AEB"/>
    <w:rsid w:val="000D70AB"/>
    <w:rsid w:val="000E528E"/>
    <w:rsid w:val="000E690F"/>
    <w:rsid w:val="000E7666"/>
    <w:rsid w:val="000F24B0"/>
    <w:rsid w:val="000F2D48"/>
    <w:rsid w:val="000F60D0"/>
    <w:rsid w:val="0010359D"/>
    <w:rsid w:val="00103630"/>
    <w:rsid w:val="00112F98"/>
    <w:rsid w:val="00117DA4"/>
    <w:rsid w:val="00124636"/>
    <w:rsid w:val="001250A7"/>
    <w:rsid w:val="00125E2E"/>
    <w:rsid w:val="00127FFD"/>
    <w:rsid w:val="0013093D"/>
    <w:rsid w:val="00134230"/>
    <w:rsid w:val="00136209"/>
    <w:rsid w:val="00137B3B"/>
    <w:rsid w:val="00137F60"/>
    <w:rsid w:val="001411D8"/>
    <w:rsid w:val="00141ED9"/>
    <w:rsid w:val="00143DFA"/>
    <w:rsid w:val="00145416"/>
    <w:rsid w:val="0015042B"/>
    <w:rsid w:val="00151F29"/>
    <w:rsid w:val="00153970"/>
    <w:rsid w:val="00157819"/>
    <w:rsid w:val="001603E8"/>
    <w:rsid w:val="00160AE5"/>
    <w:rsid w:val="00170E81"/>
    <w:rsid w:val="001738A7"/>
    <w:rsid w:val="00182940"/>
    <w:rsid w:val="00183A6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1B42"/>
    <w:rsid w:val="001C527E"/>
    <w:rsid w:val="001D266C"/>
    <w:rsid w:val="001E1186"/>
    <w:rsid w:val="001E209B"/>
    <w:rsid w:val="001F00B1"/>
    <w:rsid w:val="001F0441"/>
    <w:rsid w:val="001F04A1"/>
    <w:rsid w:val="001F3FF5"/>
    <w:rsid w:val="0020084D"/>
    <w:rsid w:val="002208B3"/>
    <w:rsid w:val="00223D52"/>
    <w:rsid w:val="00225AC0"/>
    <w:rsid w:val="00227DC4"/>
    <w:rsid w:val="002328BC"/>
    <w:rsid w:val="002375C3"/>
    <w:rsid w:val="00240194"/>
    <w:rsid w:val="00241476"/>
    <w:rsid w:val="00243F11"/>
    <w:rsid w:val="002446E3"/>
    <w:rsid w:val="00244B09"/>
    <w:rsid w:val="00247E1D"/>
    <w:rsid w:val="0025129E"/>
    <w:rsid w:val="00252FE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804D3"/>
    <w:rsid w:val="00281C11"/>
    <w:rsid w:val="00284B7B"/>
    <w:rsid w:val="00290A0D"/>
    <w:rsid w:val="00291E51"/>
    <w:rsid w:val="00296F8A"/>
    <w:rsid w:val="002B0752"/>
    <w:rsid w:val="002B2296"/>
    <w:rsid w:val="002B6A7B"/>
    <w:rsid w:val="002B73D0"/>
    <w:rsid w:val="002B791A"/>
    <w:rsid w:val="002B796F"/>
    <w:rsid w:val="002C5781"/>
    <w:rsid w:val="002C58F7"/>
    <w:rsid w:val="002C678D"/>
    <w:rsid w:val="002D485F"/>
    <w:rsid w:val="002D638B"/>
    <w:rsid w:val="002E03B1"/>
    <w:rsid w:val="002E582F"/>
    <w:rsid w:val="002F1903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51A1"/>
    <w:rsid w:val="003772B0"/>
    <w:rsid w:val="00380A96"/>
    <w:rsid w:val="00380F30"/>
    <w:rsid w:val="0038635E"/>
    <w:rsid w:val="00396519"/>
    <w:rsid w:val="003A3A04"/>
    <w:rsid w:val="003A67AF"/>
    <w:rsid w:val="003A6B9F"/>
    <w:rsid w:val="003B629F"/>
    <w:rsid w:val="003C2471"/>
    <w:rsid w:val="003C2E7D"/>
    <w:rsid w:val="003C6649"/>
    <w:rsid w:val="003C6D33"/>
    <w:rsid w:val="003C7663"/>
    <w:rsid w:val="003E04EB"/>
    <w:rsid w:val="003E191B"/>
    <w:rsid w:val="003E5EB2"/>
    <w:rsid w:val="003E634C"/>
    <w:rsid w:val="003F1B32"/>
    <w:rsid w:val="003F5D02"/>
    <w:rsid w:val="003F63D5"/>
    <w:rsid w:val="0040170F"/>
    <w:rsid w:val="00403919"/>
    <w:rsid w:val="00403C7D"/>
    <w:rsid w:val="004051F0"/>
    <w:rsid w:val="00406114"/>
    <w:rsid w:val="004107FA"/>
    <w:rsid w:val="00410EEE"/>
    <w:rsid w:val="004114AD"/>
    <w:rsid w:val="004154C3"/>
    <w:rsid w:val="0042185E"/>
    <w:rsid w:val="00421B57"/>
    <w:rsid w:val="00427781"/>
    <w:rsid w:val="0043682B"/>
    <w:rsid w:val="00442F06"/>
    <w:rsid w:val="004430EE"/>
    <w:rsid w:val="00444B86"/>
    <w:rsid w:val="00445499"/>
    <w:rsid w:val="00445FEA"/>
    <w:rsid w:val="00446161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06B5"/>
    <w:rsid w:val="004C3ACD"/>
    <w:rsid w:val="004C5564"/>
    <w:rsid w:val="004D073C"/>
    <w:rsid w:val="004D73B4"/>
    <w:rsid w:val="004E199E"/>
    <w:rsid w:val="004E34DE"/>
    <w:rsid w:val="004E50C4"/>
    <w:rsid w:val="004F247B"/>
    <w:rsid w:val="004F57FA"/>
    <w:rsid w:val="004F597F"/>
    <w:rsid w:val="0050129A"/>
    <w:rsid w:val="00501992"/>
    <w:rsid w:val="00505399"/>
    <w:rsid w:val="00513458"/>
    <w:rsid w:val="00513638"/>
    <w:rsid w:val="005146B4"/>
    <w:rsid w:val="00523BAA"/>
    <w:rsid w:val="00526B38"/>
    <w:rsid w:val="00527E37"/>
    <w:rsid w:val="00533E96"/>
    <w:rsid w:val="00537AA9"/>
    <w:rsid w:val="00540624"/>
    <w:rsid w:val="00545084"/>
    <w:rsid w:val="00545383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676F0"/>
    <w:rsid w:val="005865FC"/>
    <w:rsid w:val="00590B88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3069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2C40"/>
    <w:rsid w:val="00603D24"/>
    <w:rsid w:val="00604E34"/>
    <w:rsid w:val="00626985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5014"/>
    <w:rsid w:val="00687BC6"/>
    <w:rsid w:val="00687FF2"/>
    <w:rsid w:val="0069027E"/>
    <w:rsid w:val="00696C59"/>
    <w:rsid w:val="006A2527"/>
    <w:rsid w:val="006A3506"/>
    <w:rsid w:val="006A4E98"/>
    <w:rsid w:val="006B133D"/>
    <w:rsid w:val="006B55A6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2EA7"/>
    <w:rsid w:val="006F347D"/>
    <w:rsid w:val="006F66A4"/>
    <w:rsid w:val="00701F5B"/>
    <w:rsid w:val="0070459F"/>
    <w:rsid w:val="007049D8"/>
    <w:rsid w:val="00715984"/>
    <w:rsid w:val="00720AC1"/>
    <w:rsid w:val="00721314"/>
    <w:rsid w:val="007214C3"/>
    <w:rsid w:val="007326D3"/>
    <w:rsid w:val="00733FAC"/>
    <w:rsid w:val="00736D00"/>
    <w:rsid w:val="00743B07"/>
    <w:rsid w:val="00744DF3"/>
    <w:rsid w:val="00750638"/>
    <w:rsid w:val="00750C17"/>
    <w:rsid w:val="00751C6C"/>
    <w:rsid w:val="007540DA"/>
    <w:rsid w:val="00755E71"/>
    <w:rsid w:val="007570C4"/>
    <w:rsid w:val="007575A4"/>
    <w:rsid w:val="00760F1F"/>
    <w:rsid w:val="00761AAD"/>
    <w:rsid w:val="007742BF"/>
    <w:rsid w:val="00775D68"/>
    <w:rsid w:val="0078062C"/>
    <w:rsid w:val="007818D4"/>
    <w:rsid w:val="0078650D"/>
    <w:rsid w:val="00793176"/>
    <w:rsid w:val="007A6CBB"/>
    <w:rsid w:val="007B5E10"/>
    <w:rsid w:val="007C20CC"/>
    <w:rsid w:val="007C30E6"/>
    <w:rsid w:val="007D148F"/>
    <w:rsid w:val="007E2CEC"/>
    <w:rsid w:val="007E79E9"/>
    <w:rsid w:val="007F5A9D"/>
    <w:rsid w:val="00801A5A"/>
    <w:rsid w:val="00802FA0"/>
    <w:rsid w:val="008039E8"/>
    <w:rsid w:val="00807F00"/>
    <w:rsid w:val="0081091B"/>
    <w:rsid w:val="008134CE"/>
    <w:rsid w:val="008225CC"/>
    <w:rsid w:val="00823778"/>
    <w:rsid w:val="0083427F"/>
    <w:rsid w:val="00840FAC"/>
    <w:rsid w:val="008425A7"/>
    <w:rsid w:val="00846D82"/>
    <w:rsid w:val="00847F65"/>
    <w:rsid w:val="00860A36"/>
    <w:rsid w:val="00861F8F"/>
    <w:rsid w:val="008636CF"/>
    <w:rsid w:val="00872716"/>
    <w:rsid w:val="0087654A"/>
    <w:rsid w:val="00877EC6"/>
    <w:rsid w:val="00880618"/>
    <w:rsid w:val="008858AF"/>
    <w:rsid w:val="00895284"/>
    <w:rsid w:val="008A21BE"/>
    <w:rsid w:val="008A3C90"/>
    <w:rsid w:val="008A7022"/>
    <w:rsid w:val="008B30B9"/>
    <w:rsid w:val="008B408D"/>
    <w:rsid w:val="008C16A4"/>
    <w:rsid w:val="008C20A0"/>
    <w:rsid w:val="008D3ABF"/>
    <w:rsid w:val="008D646E"/>
    <w:rsid w:val="008D7EE3"/>
    <w:rsid w:val="008F075D"/>
    <w:rsid w:val="008F0ABE"/>
    <w:rsid w:val="00904DC7"/>
    <w:rsid w:val="00905128"/>
    <w:rsid w:val="00916459"/>
    <w:rsid w:val="00920303"/>
    <w:rsid w:val="00920683"/>
    <w:rsid w:val="00921B0F"/>
    <w:rsid w:val="00937D76"/>
    <w:rsid w:val="0094012D"/>
    <w:rsid w:val="009403AC"/>
    <w:rsid w:val="00943347"/>
    <w:rsid w:val="009438E0"/>
    <w:rsid w:val="009458A6"/>
    <w:rsid w:val="00950253"/>
    <w:rsid w:val="009610A7"/>
    <w:rsid w:val="009770AA"/>
    <w:rsid w:val="00977752"/>
    <w:rsid w:val="0098675A"/>
    <w:rsid w:val="0098713F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309"/>
    <w:rsid w:val="009D5A63"/>
    <w:rsid w:val="009D5C41"/>
    <w:rsid w:val="009D7A9C"/>
    <w:rsid w:val="009E6238"/>
    <w:rsid w:val="009E7A86"/>
    <w:rsid w:val="009F1513"/>
    <w:rsid w:val="009F2B02"/>
    <w:rsid w:val="00A039CA"/>
    <w:rsid w:val="00A11027"/>
    <w:rsid w:val="00A112BA"/>
    <w:rsid w:val="00A11626"/>
    <w:rsid w:val="00A13EE8"/>
    <w:rsid w:val="00A17D26"/>
    <w:rsid w:val="00A23F2A"/>
    <w:rsid w:val="00A24426"/>
    <w:rsid w:val="00A259C5"/>
    <w:rsid w:val="00A31E02"/>
    <w:rsid w:val="00A368D1"/>
    <w:rsid w:val="00A378D6"/>
    <w:rsid w:val="00A453D6"/>
    <w:rsid w:val="00A5028B"/>
    <w:rsid w:val="00A51914"/>
    <w:rsid w:val="00A534ED"/>
    <w:rsid w:val="00A554D4"/>
    <w:rsid w:val="00A57CD3"/>
    <w:rsid w:val="00A63FB5"/>
    <w:rsid w:val="00A657B7"/>
    <w:rsid w:val="00A67013"/>
    <w:rsid w:val="00A67230"/>
    <w:rsid w:val="00A6782E"/>
    <w:rsid w:val="00A740E1"/>
    <w:rsid w:val="00A74533"/>
    <w:rsid w:val="00A925CB"/>
    <w:rsid w:val="00A9282E"/>
    <w:rsid w:val="00A93355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740C"/>
    <w:rsid w:val="00AB7912"/>
    <w:rsid w:val="00AC18F1"/>
    <w:rsid w:val="00AC1C3C"/>
    <w:rsid w:val="00AC2E6E"/>
    <w:rsid w:val="00AC3FD4"/>
    <w:rsid w:val="00AE23CD"/>
    <w:rsid w:val="00B05736"/>
    <w:rsid w:val="00B07F94"/>
    <w:rsid w:val="00B231F3"/>
    <w:rsid w:val="00B24BC9"/>
    <w:rsid w:val="00B343BE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52995"/>
    <w:rsid w:val="00B640EC"/>
    <w:rsid w:val="00B64569"/>
    <w:rsid w:val="00B67665"/>
    <w:rsid w:val="00B70643"/>
    <w:rsid w:val="00B7092C"/>
    <w:rsid w:val="00B7237D"/>
    <w:rsid w:val="00B829F7"/>
    <w:rsid w:val="00B85CBC"/>
    <w:rsid w:val="00B87940"/>
    <w:rsid w:val="00B91F58"/>
    <w:rsid w:val="00B95BD7"/>
    <w:rsid w:val="00BA20DA"/>
    <w:rsid w:val="00BA5834"/>
    <w:rsid w:val="00BA65B4"/>
    <w:rsid w:val="00BB1076"/>
    <w:rsid w:val="00BB5CC5"/>
    <w:rsid w:val="00BC2C23"/>
    <w:rsid w:val="00BC4306"/>
    <w:rsid w:val="00BD30D3"/>
    <w:rsid w:val="00BE14B3"/>
    <w:rsid w:val="00BE5E36"/>
    <w:rsid w:val="00BF005D"/>
    <w:rsid w:val="00BF4B3E"/>
    <w:rsid w:val="00BF4BA6"/>
    <w:rsid w:val="00BF6F48"/>
    <w:rsid w:val="00C029E1"/>
    <w:rsid w:val="00C03129"/>
    <w:rsid w:val="00C04711"/>
    <w:rsid w:val="00C15234"/>
    <w:rsid w:val="00C15A86"/>
    <w:rsid w:val="00C16387"/>
    <w:rsid w:val="00C17CBA"/>
    <w:rsid w:val="00C17CC4"/>
    <w:rsid w:val="00C2295C"/>
    <w:rsid w:val="00C2692A"/>
    <w:rsid w:val="00C27C29"/>
    <w:rsid w:val="00C31D03"/>
    <w:rsid w:val="00C34D1B"/>
    <w:rsid w:val="00C434ED"/>
    <w:rsid w:val="00C44D59"/>
    <w:rsid w:val="00C51402"/>
    <w:rsid w:val="00C5492D"/>
    <w:rsid w:val="00C552E8"/>
    <w:rsid w:val="00C627FF"/>
    <w:rsid w:val="00C953B6"/>
    <w:rsid w:val="00C95C09"/>
    <w:rsid w:val="00C9793E"/>
    <w:rsid w:val="00CA167A"/>
    <w:rsid w:val="00CA4A82"/>
    <w:rsid w:val="00CB14BD"/>
    <w:rsid w:val="00CC67F0"/>
    <w:rsid w:val="00CD17FF"/>
    <w:rsid w:val="00CD3E1B"/>
    <w:rsid w:val="00CE0D82"/>
    <w:rsid w:val="00CE2442"/>
    <w:rsid w:val="00CF2592"/>
    <w:rsid w:val="00CF6209"/>
    <w:rsid w:val="00D003CB"/>
    <w:rsid w:val="00D0262A"/>
    <w:rsid w:val="00D11414"/>
    <w:rsid w:val="00D11A0E"/>
    <w:rsid w:val="00D13267"/>
    <w:rsid w:val="00D14F15"/>
    <w:rsid w:val="00D16A99"/>
    <w:rsid w:val="00D21FFD"/>
    <w:rsid w:val="00D234BA"/>
    <w:rsid w:val="00D23D3E"/>
    <w:rsid w:val="00D27462"/>
    <w:rsid w:val="00D27C73"/>
    <w:rsid w:val="00D3300D"/>
    <w:rsid w:val="00D43D0E"/>
    <w:rsid w:val="00D538F8"/>
    <w:rsid w:val="00D60B19"/>
    <w:rsid w:val="00D60B27"/>
    <w:rsid w:val="00D721F0"/>
    <w:rsid w:val="00D74AFB"/>
    <w:rsid w:val="00D7667F"/>
    <w:rsid w:val="00D76CA4"/>
    <w:rsid w:val="00D77AFE"/>
    <w:rsid w:val="00D83BE5"/>
    <w:rsid w:val="00D86BFB"/>
    <w:rsid w:val="00D8747B"/>
    <w:rsid w:val="00DA49EB"/>
    <w:rsid w:val="00DA4B47"/>
    <w:rsid w:val="00DA6508"/>
    <w:rsid w:val="00DB6BEC"/>
    <w:rsid w:val="00DB7576"/>
    <w:rsid w:val="00DC0CA8"/>
    <w:rsid w:val="00DC59E0"/>
    <w:rsid w:val="00DC7352"/>
    <w:rsid w:val="00DD73FA"/>
    <w:rsid w:val="00DE140C"/>
    <w:rsid w:val="00DE6051"/>
    <w:rsid w:val="00DF2F8D"/>
    <w:rsid w:val="00DF4E5C"/>
    <w:rsid w:val="00E127E4"/>
    <w:rsid w:val="00E15B88"/>
    <w:rsid w:val="00E17BCF"/>
    <w:rsid w:val="00E25887"/>
    <w:rsid w:val="00E2726D"/>
    <w:rsid w:val="00E27707"/>
    <w:rsid w:val="00E33704"/>
    <w:rsid w:val="00E3496E"/>
    <w:rsid w:val="00E377E3"/>
    <w:rsid w:val="00E41866"/>
    <w:rsid w:val="00E4241A"/>
    <w:rsid w:val="00E43D82"/>
    <w:rsid w:val="00E556DE"/>
    <w:rsid w:val="00E620CE"/>
    <w:rsid w:val="00E655FE"/>
    <w:rsid w:val="00E67B80"/>
    <w:rsid w:val="00E72D63"/>
    <w:rsid w:val="00E74ECF"/>
    <w:rsid w:val="00E74F18"/>
    <w:rsid w:val="00E807FC"/>
    <w:rsid w:val="00E84458"/>
    <w:rsid w:val="00E87D8C"/>
    <w:rsid w:val="00EA12A4"/>
    <w:rsid w:val="00EB0788"/>
    <w:rsid w:val="00EB07A0"/>
    <w:rsid w:val="00EB1BA6"/>
    <w:rsid w:val="00EB23A3"/>
    <w:rsid w:val="00EB368E"/>
    <w:rsid w:val="00EB7B1B"/>
    <w:rsid w:val="00EC3607"/>
    <w:rsid w:val="00EC676E"/>
    <w:rsid w:val="00ED1F1F"/>
    <w:rsid w:val="00EE7572"/>
    <w:rsid w:val="00EF77B2"/>
    <w:rsid w:val="00F0036C"/>
    <w:rsid w:val="00F004A3"/>
    <w:rsid w:val="00F02D5A"/>
    <w:rsid w:val="00F15DF0"/>
    <w:rsid w:val="00F20B01"/>
    <w:rsid w:val="00F217AD"/>
    <w:rsid w:val="00F21C57"/>
    <w:rsid w:val="00F32AFD"/>
    <w:rsid w:val="00F44189"/>
    <w:rsid w:val="00F538F1"/>
    <w:rsid w:val="00F60880"/>
    <w:rsid w:val="00F643B4"/>
    <w:rsid w:val="00F746DA"/>
    <w:rsid w:val="00F80170"/>
    <w:rsid w:val="00F9335A"/>
    <w:rsid w:val="00F9542F"/>
    <w:rsid w:val="00F97375"/>
    <w:rsid w:val="00F97470"/>
    <w:rsid w:val="00F97A80"/>
    <w:rsid w:val="00FA5778"/>
    <w:rsid w:val="00FA6421"/>
    <w:rsid w:val="00FA6AFA"/>
    <w:rsid w:val="00FA7B9C"/>
    <w:rsid w:val="00FB3705"/>
    <w:rsid w:val="00FB5A75"/>
    <w:rsid w:val="00FB69C5"/>
    <w:rsid w:val="00FC49FF"/>
    <w:rsid w:val="00FD1444"/>
    <w:rsid w:val="00FD1956"/>
    <w:rsid w:val="00FD7DA0"/>
    <w:rsid w:val="00FE4866"/>
    <w:rsid w:val="00FF00B6"/>
    <w:rsid w:val="00FF1D12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619A"/>
  <w15:docId w15:val="{E9D47019-06BA-46E1-9EF8-39953F1B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7818D4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1135" TargetMode="Externa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15C6E-C005-4FC1-A9B8-01740E56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92</Pages>
  <Words>12008</Words>
  <Characters>68448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User38</cp:lastModifiedBy>
  <cp:revision>10</cp:revision>
  <cp:lastPrinted>2026-07-06T13:41:00Z</cp:lastPrinted>
  <dcterms:created xsi:type="dcterms:W3CDTF">2026-06-17T12:37:00Z</dcterms:created>
  <dcterms:modified xsi:type="dcterms:W3CDTF">2026-07-13T12:39:00Z</dcterms:modified>
</cp:coreProperties>
</file>