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CD5" w:rsidRPr="00127CD5" w:rsidRDefault="00127CD5" w:rsidP="00127CD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7C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АДМИНИСТРАЦИЯ ВОЖЕГОДСКОГО МУНИЦИПАЛЬНОГО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127C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КРУГА                 </w:t>
      </w:r>
    </w:p>
    <w:p w:rsidR="00127CD5" w:rsidRPr="00127CD5" w:rsidRDefault="00127CD5" w:rsidP="00127CD5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7CD5" w:rsidRPr="00127CD5" w:rsidRDefault="00127CD5" w:rsidP="00127CD5">
      <w:pPr>
        <w:spacing w:after="0" w:line="240" w:lineRule="auto"/>
        <w:ind w:firstLine="514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127C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ПОСТАНОВЛЕНИЕ</w:t>
      </w:r>
    </w:p>
    <w:p w:rsidR="00127CD5" w:rsidRPr="00127CD5" w:rsidRDefault="00127CD5" w:rsidP="00127CD5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7CD5" w:rsidRPr="00127CD5" w:rsidRDefault="00127CD5" w:rsidP="00127CD5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7C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 ____</w:t>
      </w:r>
      <w:r w:rsidR="00736FE7" w:rsidRPr="00736FE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25.05.2026</w:t>
      </w:r>
      <w:r w:rsidRPr="00127C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</w:t>
      </w:r>
      <w:r w:rsidR="00736F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 № __</w:t>
      </w:r>
      <w:r w:rsidRPr="00127C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</w:t>
      </w:r>
      <w:r w:rsidR="00736FE7" w:rsidRPr="00736FE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415</w:t>
      </w:r>
      <w:r w:rsidRPr="00127C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</w:t>
      </w:r>
    </w:p>
    <w:p w:rsidR="00127CD5" w:rsidRPr="00127CD5" w:rsidRDefault="00127CD5" w:rsidP="00127CD5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27C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127C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127C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     </w:t>
      </w:r>
    </w:p>
    <w:p w:rsidR="00127CD5" w:rsidRPr="00127CD5" w:rsidRDefault="00127CD5" w:rsidP="00127CD5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127CD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                                       </w:t>
      </w:r>
      <w:r w:rsidRPr="00127CD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  п. Вожега</w:t>
      </w:r>
    </w:p>
    <w:p w:rsidR="00127CD5" w:rsidRPr="00127CD5" w:rsidRDefault="00127CD5" w:rsidP="00127CD5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7C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</w:t>
      </w:r>
    </w:p>
    <w:p w:rsidR="00127CD5" w:rsidRPr="00127CD5" w:rsidRDefault="00127CD5" w:rsidP="00127CD5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27C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</w:t>
      </w:r>
    </w:p>
    <w:p w:rsidR="00671197" w:rsidRPr="00671197" w:rsidRDefault="00671197" w:rsidP="00671197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работе в электронной системе</w:t>
      </w:r>
    </w:p>
    <w:p w:rsidR="00671197" w:rsidRPr="00671197" w:rsidRDefault="00671197" w:rsidP="00671197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«Электронный магазин»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0360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ста</w:t>
      </w:r>
      <w:r w:rsidR="00DD0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тьей 6 Федерального закона </w:t>
      </w:r>
      <w:proofErr w:type="gramStart"/>
      <w:r w:rsidR="00DD0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  </w:t>
      </w: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proofErr w:type="gramEnd"/>
      <w:r w:rsidR="00DD0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апреля </w:t>
      </w: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2013</w:t>
      </w:r>
      <w:r w:rsidR="008C7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 и </w:t>
      </w:r>
      <w:r w:rsidR="003C3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постановлением Правительства Вологодской области от 27 мая 2013 года №537 «Об электронной системе «Электронный магазин» администрация </w:t>
      </w:r>
      <w:r w:rsidR="0053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</w:t>
      </w:r>
    </w:p>
    <w:p w:rsidR="00537B89" w:rsidRDefault="00537B89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ПОСТАНОВЛЯЕТ</w:t>
      </w: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Порядок организации работы в электронной системе «Электронный магазин» (приложение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</w:t>
      </w: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перечень заказчиков </w:t>
      </w:r>
      <w:proofErr w:type="spellStart"/>
      <w:r w:rsidR="00356961" w:rsidRPr="0050218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Вожегод</w:t>
      </w:r>
      <w:r w:rsidRPr="0050218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округа, осуществляющих закупки товаров, работ, услуг в соответ</w:t>
      </w:r>
      <w:r w:rsidR="00DD0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ствии с Федеральным законом от </w:t>
      </w: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DD0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апреля </w:t>
      </w: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2013</w:t>
      </w:r>
      <w:r w:rsidR="008C7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 (приложение 2).</w:t>
      </w:r>
    </w:p>
    <w:p w:rsidR="00537B89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Признать утратившими силу</w:t>
      </w:r>
      <w:r w:rsidR="0053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71197" w:rsidRPr="00502180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18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37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 администрации </w:t>
      </w:r>
      <w:proofErr w:type="spellStart"/>
      <w:r w:rsidR="00537B8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Вожегодского</w:t>
      </w:r>
      <w:proofErr w:type="spellEnd"/>
      <w:r w:rsidR="00537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r w:rsidR="00704063" w:rsidRPr="00704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14 мая 2019 года </w:t>
      </w:r>
      <w:hyperlink r:id="rId4" w:tgtFrame="_blank" w:history="1">
        <w:r w:rsidR="00DD036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3</w:t>
        </w:r>
        <w:r w:rsidRPr="0050218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</w:t>
        </w:r>
      </w:hyperlink>
      <w:r w:rsidR="003C31B9" w:rsidRPr="00502180">
        <w:rPr>
          <w:rFonts w:ascii="Times New Roman" w:eastAsia="Times New Roman" w:hAnsi="Times New Roman" w:cs="Times New Roman"/>
          <w:sz w:val="28"/>
          <w:szCs w:val="28"/>
          <w:lang w:eastAsia="ru-RU"/>
        </w:rPr>
        <w:t>3 </w:t>
      </w:r>
      <w:r w:rsidRPr="00502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</w:t>
      </w:r>
      <w:r w:rsidR="003C31B9" w:rsidRPr="00502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Порядке организации </w:t>
      </w:r>
      <w:r w:rsidRPr="005021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 w:rsidR="003C31B9" w:rsidRPr="0050218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502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электронной системе «Электронный магазин»;</w:t>
      </w:r>
    </w:p>
    <w:p w:rsidR="00502180" w:rsidRPr="00502180" w:rsidRDefault="00502180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37B89" w:rsidRPr="00537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</w:t>
      </w:r>
      <w:proofErr w:type="spellStart"/>
      <w:r w:rsidR="00537B89" w:rsidRPr="00537B8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Вожегодского</w:t>
      </w:r>
      <w:proofErr w:type="spellEnd"/>
      <w:r w:rsidR="00537B89" w:rsidRPr="00537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r w:rsidR="00704063" w:rsidRPr="00704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28 февраля 2020 года </w:t>
      </w:r>
      <w:r w:rsidRPr="00502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136 «О внесении изменений в постановление администрации </w:t>
      </w:r>
      <w:proofErr w:type="spellStart"/>
      <w:r w:rsidRPr="0050218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Вожегодского</w:t>
      </w:r>
      <w:proofErr w:type="spellEnd"/>
      <w:r w:rsidRPr="00502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от 14 мая 2019 года №333 «О Порядке организации работы в электронной системе «Электронный магазин»;</w:t>
      </w:r>
    </w:p>
    <w:p w:rsidR="00502180" w:rsidRDefault="00502180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37B89" w:rsidRPr="00537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</w:t>
      </w:r>
      <w:proofErr w:type="spellStart"/>
      <w:r w:rsidR="00537B89" w:rsidRPr="00537B8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Вожегодского</w:t>
      </w:r>
      <w:proofErr w:type="spellEnd"/>
      <w:r w:rsidR="00537B89" w:rsidRPr="00537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r w:rsidR="00537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04063" w:rsidRPr="00704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мая 2021 года </w:t>
      </w:r>
      <w:r w:rsidRPr="00502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205 «О внесении изменений в </w:t>
      </w:r>
      <w:proofErr w:type="gramStart"/>
      <w:r w:rsidRPr="005021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 организации</w:t>
      </w:r>
      <w:proofErr w:type="gramEnd"/>
      <w:r w:rsidRPr="00502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в электронно</w:t>
      </w:r>
      <w:r w:rsidR="00537B89">
        <w:rPr>
          <w:rFonts w:ascii="Times New Roman" w:eastAsia="Times New Roman" w:hAnsi="Times New Roman" w:cs="Times New Roman"/>
          <w:sz w:val="28"/>
          <w:szCs w:val="28"/>
          <w:lang w:eastAsia="ru-RU"/>
        </w:rPr>
        <w:t>й системе «Электронный магазин»;</w:t>
      </w:r>
    </w:p>
    <w:p w:rsidR="00537B89" w:rsidRPr="00502180" w:rsidRDefault="00537B89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пункты 4,26 постановления</w:t>
      </w:r>
      <w:r w:rsidRPr="00537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proofErr w:type="spellStart"/>
      <w:r w:rsidRPr="00537B8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Вожегодского</w:t>
      </w:r>
      <w:proofErr w:type="spellEnd"/>
      <w:r w:rsidRPr="00537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 января 2022 года № 40 «О внесении изменений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некоторые постановления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Вожегодского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района».</w:t>
      </w:r>
    </w:p>
    <w:p w:rsid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Настоящее постановление вступает в силу после официального </w:t>
      </w:r>
      <w:proofErr w:type="gramStart"/>
      <w:r w:rsidR="00DD0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опубликования  в</w:t>
      </w:r>
      <w:proofErr w:type="gramEnd"/>
      <w:r w:rsidR="00DD0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газете «Борьба».</w:t>
      </w:r>
    </w:p>
    <w:p w:rsidR="00502180" w:rsidRDefault="00502180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2180" w:rsidRPr="00671197" w:rsidRDefault="00502180" w:rsidP="005021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Вожегодского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                     </w:t>
      </w:r>
      <w:r w:rsidR="002B5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Е.В.Первов</w:t>
      </w:r>
      <w:proofErr w:type="spellEnd"/>
    </w:p>
    <w:p w:rsidR="00671197" w:rsidRPr="00671197" w:rsidRDefault="00671197" w:rsidP="00671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</w:t>
      </w:r>
    </w:p>
    <w:p w:rsidR="00671197" w:rsidRPr="00671197" w:rsidRDefault="00671197" w:rsidP="00671197">
      <w:pPr>
        <w:spacing w:after="0" w:line="240" w:lineRule="auto"/>
        <w:ind w:firstLine="73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Утверждён </w:t>
      </w:r>
    </w:p>
    <w:p w:rsidR="00671197" w:rsidRPr="00671197" w:rsidRDefault="00671197" w:rsidP="00671197">
      <w:pPr>
        <w:spacing w:after="0" w:line="240" w:lineRule="auto"/>
        <w:ind w:firstLine="73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администрации</w:t>
      </w:r>
    </w:p>
    <w:p w:rsidR="00671197" w:rsidRPr="00736FE7" w:rsidRDefault="00127CD5" w:rsidP="00671197">
      <w:pPr>
        <w:spacing w:after="0" w:line="240" w:lineRule="auto"/>
        <w:ind w:firstLine="73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Вожегод</w:t>
      </w:r>
      <w:r w:rsidR="00671197"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671197"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1197" w:rsidRPr="00736FE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</w:p>
    <w:p w:rsidR="00671197" w:rsidRPr="00736FE7" w:rsidRDefault="00671197" w:rsidP="00671197">
      <w:pPr>
        <w:spacing w:after="0" w:line="240" w:lineRule="auto"/>
        <w:ind w:firstLine="73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36FE7" w:rsidRPr="00736FE7">
        <w:rPr>
          <w:rFonts w:ascii="Times New Roman" w:eastAsia="Times New Roman" w:hAnsi="Times New Roman" w:cs="Times New Roman"/>
          <w:sz w:val="28"/>
          <w:szCs w:val="28"/>
          <w:lang w:eastAsia="ru-RU"/>
        </w:rPr>
        <w:t>25.05</w:t>
      </w:r>
      <w:r w:rsidRPr="00736FE7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7831F4" w:rsidRPr="00736FE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36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736FE7" w:rsidRPr="00736FE7">
        <w:rPr>
          <w:rFonts w:ascii="Times New Roman" w:eastAsia="Times New Roman" w:hAnsi="Times New Roman" w:cs="Times New Roman"/>
          <w:sz w:val="28"/>
          <w:szCs w:val="28"/>
          <w:lang w:eastAsia="ru-RU"/>
        </w:rPr>
        <w:t>415</w:t>
      </w:r>
    </w:p>
    <w:p w:rsidR="00671197" w:rsidRPr="00736FE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F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1197" w:rsidRPr="00671197" w:rsidRDefault="00671197" w:rsidP="00671197">
      <w:pPr>
        <w:spacing w:after="0" w:line="240" w:lineRule="auto"/>
        <w:ind w:firstLine="73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71197" w:rsidRPr="00671197" w:rsidRDefault="00671197" w:rsidP="00671197">
      <w:pPr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</w:p>
    <w:p w:rsidR="00671197" w:rsidRPr="00671197" w:rsidRDefault="00671197" w:rsidP="00671197">
      <w:pPr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РАБОТЫ В ЭЛЕКТРОННОЙ СИСТЕМЕ</w:t>
      </w:r>
    </w:p>
    <w:p w:rsidR="00671197" w:rsidRPr="00671197" w:rsidRDefault="00671197" w:rsidP="00671197">
      <w:pPr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«ЭЛЕКТРОННЫЙ МАГАЗИН» (ДАЛЕЕ - ПОРЯДОК)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Органы местного самоуправления округа, являющиеся муниципальными заказчиками округа, казённые и бюджетные учреждения округа (далее – муниципальные заказчики), осуществляют выбор поставщиков (подрядчиков, исполнителей) (далее - поставщики (исполнители, подрядчики) для заключения муниципальных контрактов (далее - контракты) в случаях осуществления закупки у единственного поставщика (подрядчика, исполнителя), предусмотренных пунктами 4 и 5 части 1 статьи 93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(далее - Федеральный закон), за исключением закупок, проводимых в соответствии частью 12 статьи 93 Федерального закона, в соответствии с настоящим Порядком в электронной системе «Электронный магазин» (далее - Электронный магазин).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Электронный магазин может быть не использован муниципальными заказчиками в случаях: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закупка осуществляется на поставку товаров, выполнение работ, оказание услуг, связанных с представительскими расходами;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proofErr w:type="gramStart"/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закупка  на</w:t>
      </w:r>
      <w:proofErr w:type="gramEnd"/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поставку одних и тех же товаров, выполнение одних и тех же работ, оказание одних и тех же услуг на сумму, не превышающую </w:t>
      </w:r>
      <w:r w:rsidRPr="005021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десяти (десяти)</w:t>
      </w: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тысяч рубле</w:t>
      </w:r>
      <w:r w:rsidR="00DD0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в течение календарного месяца;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закупка определенных товаров, работ, услуг вследствие аварии, иных чрезвычайных ситуаций природного или техногенного характера, непреодолимой силы, непредвиденных обстоятельств;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закупка периодических печатных изданий (газеты, журналы), а также услуг по подписке, оформлению, обработке, экспедированию, сортировке, упаковке и доставке;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5) закупка услуг экспертов (экспертных организаций), членов комиссии жюри;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закупка на получение выписок, справок, технических паспортов, иных документов из государственных, федеральных, региональных, отраслевых и т.д. реестров, фондов, регистров в соответствии с профильным законодательством и в том случае, если получение такой информации и документов невозможно иным способом;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закупка работ и услуг, оказываемых физическими лицами с использованием их личного труда;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закупка услуг электросвязи, в том числе телефонной фиксированной и мобильной связи, а также доступа в сеть Интернет, услуг Интернет-провайдером и других телекоммуникационных услуг;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закупка услуг по: водоснабжению; водоотведению; теплоснабжению; газоснабжению; обращению с твердыми коммунальными отходами; обращению с опасными отходами; реализации сжиженного газа; подключению (присоединению) к сетям инженерно-технического обеспечения (в том числе технологического присоединения к электрическим сетям);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закупка на оказание услуг специальной и фельдъегерской связи по доставке отправлений особой важности, совершенно секретных, секретных и иных служебных отправлений;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закупка услуг по строительному контролю за объектами строительства (реконструкции, капитального ремонта);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закупка на оказание услуг физическими лицами, привлекаемыми к проведению государственной экологической экспертизы объектов муниципального уровня в качестве внештатных экспертов;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13) закупка на поставку товаров, работ, услуг, сведения о которых составляют государственную тайну;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14) оказание услуг по участию в мероприятиях в части оплаты организационных взносов;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15)  закупка осуществляется у физического лица на оказание услуг членов и представителей комиссий творческих вступительных испытаний, представителей государственных экзаменационных комиссий, услуг членов и представителей жюри конкурсов, услуг независимых экспертов в составе конкурсных и аттестационных комиссий органов исполнительной государственной власти области, комиссий по соблюдению требований к служебному поведению муниципальных служащих и урегулированию конфликта интересов администрации округа, а также по экспертизе при осуществлении федерального государственного контроля (надзора) в сфере образования, федерального государственного контроля качества о</w:t>
      </w:r>
      <w:r w:rsidR="007D4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бразования</w:t>
      </w: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лицензионного контроля;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16) закупка на участие в семинарах, форумах, мероприятиях (в том числе физкультурно-спортивной направленности), конференциях, конкурсах и т.д., включая оплату организационных взносов за участие. В случае приглашения к принятию участия или направления на мероприятия лиц, не </w:t>
      </w: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являющихся работниками заказчика, закупка включает в себя, в том числе обеспечение проезда к месту проведения указанных мероприятий и обратно, наем жилого помещения, транспортное обслуживание, обеспечение питанием;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17) закупка на оказание услуг по организации питания в образовательных организациях;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18) проведение межевых работ по формированию земельных участков;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19) оценка рыночной стоимости объектов муниципальной собственности;</w:t>
      </w:r>
    </w:p>
    <w:p w:rsidR="00671197" w:rsidRPr="00502180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20) закупка по отбору аудиторской организации для проведения аудита бухгалтерской (финансовой) </w:t>
      </w:r>
      <w:proofErr w:type="gramStart"/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отчетности  муниципальных</w:t>
      </w:r>
      <w:proofErr w:type="gramEnd"/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унитарных предприятий и хозяйствующих обществ, акции, </w:t>
      </w:r>
      <w:r w:rsidRPr="00502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доли в уставном капитале которых принадлежат </w:t>
      </w:r>
      <w:proofErr w:type="spellStart"/>
      <w:r w:rsidR="0050218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Вожегод</w:t>
      </w:r>
      <w:r w:rsidRPr="0050218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скому</w:t>
      </w:r>
      <w:proofErr w:type="spellEnd"/>
      <w:r w:rsidRPr="00502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муниципальному округу Вологодской области;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21) закупка по разработке проекта </w:t>
      </w:r>
      <w:r w:rsidR="008C7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переводу </w:t>
      </w: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нежилого помещения в жилое помещение и жилого помещения в нежилое помещение;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22) выполнение работ по текущему ремонту объектов муниципальной собственности;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23) проведение работ по обследованию многоквартирных домов для признания их аварийными и подлежащими сносу и</w:t>
      </w:r>
      <w:r w:rsidR="007D4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реконструкции;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24) закупка осуществляется на оказание услуг по страхованию, транспортировке, реставрации, охране музейных предметов и музейных коллекций, редких и ценных изданий, рукописей, архивных документов (включая их копии), имеющих историческое, художественное или иное культурное значение и передаваемых заказчиками физическим лицам или юридическим лицам либо принимаемых заказчиками от физических лиц или юридических лиц во временное владение и пользование либо во временное пользование, в том числе в связи с проведением выставок на территории Российской Федерации и (или) территориях иностранных государств;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25) выполнение работ по капитальному  ремонту объектов муниципальной собственности;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26) выполнение работ по разработке проекта границ зон санитарной охрана (ЗСО);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27) разработка научно-проектной документации для </w:t>
      </w:r>
      <w:proofErr w:type="spellStart"/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первочередных</w:t>
      </w:r>
      <w:proofErr w:type="spellEnd"/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противоаварийных мероприятий;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28) к</w:t>
      </w: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онсультационные услуги по расчету стоимости тарифов.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29) выполнение работ по перевозке пассажиров и багажа автомобильным транспортом на муниципальных маршрутах регулярных перевозок по регулируемым тарифам в границах </w:t>
      </w:r>
      <w:proofErr w:type="spellStart"/>
      <w:r w:rsidR="00502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Вожегод</w:t>
      </w: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 по социально - значимым маршрутам на сумму, не превышающею сто тысяч рублей в месяц;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30) закупка на оказание услуг по информационному обеспечению населения и приему платежей за </w:t>
      </w:r>
      <w:proofErr w:type="spellStart"/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найм</w:t>
      </w:r>
      <w:proofErr w:type="spellEnd"/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аренду земельных участков;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31) закупка товаров, работ, услуг для нужд, связанных с проведением специальной военной операции;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32) оказание услуг по подготовке и размещению официальных и информационных материалов о деятельности органов местного самоуправления </w:t>
      </w:r>
      <w:proofErr w:type="spellStart"/>
      <w:r w:rsidR="009C3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Вожегод</w:t>
      </w: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 в печатном издании;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33) оказание услуг по централизованной охране объектов, пожарной безопасности, техническому обслуживанию комплекса технических средств охраны на объектах муниципальной собственности.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Электронный магазин представляет собой специализированное программное обеспечение, обеспечивающее возможность муниципального заказчика осуществлять выбор поставщиков (исполнителей, подрядчиков) в соответствии с настоящим Порядком.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Электронный магазин расположен на сайте в информационно-телекоммуникационной сети «Интернет» по адресу: </w:t>
      </w:r>
      <w:hyperlink r:id="rId5" w:history="1">
        <w:r w:rsidRPr="0067119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www.szvo.gov35.ru</w:t>
        </w:r>
      </w:hyperlink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(далее - сайт) в ограниченном доступе.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Для получения доступа к Электронному магазину поставщику (исполнителю, подрядчику) необходимо пройти процедуру авторизации.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Авторизация проводится в соответствии с пунктом 4 Порядка организации работы в электронной системе «Электронный магазин», утвержденного постановлением Правительства Вологодской области от 27.05.2013 № 537 «Об электронной системе «Электронный магазин».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Муниципальный заказчик осуществляет действия по выбору поставщика (исполнителя, подрядчика) (далее - выбор поставщика) в Электронном магазине самостоятельно.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осуществления выбора поставщика муниципальный заказчик размещает сообщение о своей потребности в товарах, работах, услугах (далее - сообщение о потребности) в Электронном магазине не менее чем на 2 рабочих дня для подачи поставщиками (исполнителями, подрядчиками) ценовых предложений.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сообщении о потребности указываются информация и сведения, которые включаются в контракт.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Информацией и сведениями, указываемыми муниципальным заказчиком в сообщении о потребности, могут быть: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 контракта, характеристики и количество поставляемого товара, наименование, характеристики и объем выполняемых работ, оказываемых услуг;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гарантийному сроку и (или) объему предоставления гарантий качества товара, работы, услуги, к обслуживанию товара, к расходам на эксплуатацию товара, об обязательности осуществления монтажа и наладки товара, к обучению лиц, осуществляющих использование и обслуживание товара;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доставки поставляемых товаров, место выполнения работ, место оказания услуг;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поставок товаров, выполнения работ, оказания услуг;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включенных (</w:t>
      </w:r>
      <w:proofErr w:type="spellStart"/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невключенных</w:t>
      </w:r>
      <w:proofErr w:type="spellEnd"/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цену товаров, работ, услуг расходах, в том числе расходах на перевозку, страхование, уплату таможенных пошлин, налогов, сборов и других обязательных платежей;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срок и условия оплаты поставок товаров, выполнения работ, оказания услуг;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сведения и информация, относящиеся к потребности заказчика.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сообщении о потребности также указываются дата и время проведения приема ценовых предложений от поставщиков (исполнителей, подрядчиков).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 отношении одной потребности муниципального заказчика поставщик (исполнитель, подрядчик) вправе подать только одно ценовое предложение.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Поставщик (исполнитель, подрядчик) вправе отозвать свое ценовое предложение до окончания срока подачи ценовых предложений.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Информация о ценовом предложении является закрытой до момента размещения информации, указанной в пункте 10 настоящего Порядка, на  сайте.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В течение одного часа с момента окончания подачи ценовых предложений муниципальному заказчику направляется сообщение, содержащее сведения о: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предмете контракта;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поставщиках (исполнителях, подрядчиках), подавших ценовые предложения, с указанием ценовых предложений.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При выборе поставщика (исполнителя, подрядчика) муниципальный заказчик руководствуется следующими критериями: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наименьшее ценовое предложение;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поступлении наиболее низких одинаковых ценовых предложений от поставщиков (исполнителей, подрядчиков) приоритет имеет ценовое предложение, которое поступило ранее.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P111"/>
      <w:bookmarkEnd w:id="0"/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В течение 3 рабочих дней со дня окончания приема ценовых предложений на сайте размещается информация о поставщике (исполнителе, подрядчике), о предложенной цене.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В случаях, если ценовых предложений не поступило, то муниципальный заказчик имеет право заключить контракт с любым поставщиком (исполнителем, подрядчиком) без использования Электронного магазина в соответствии с информацией и сведениями, указанными в сообщении о потребности, при этом начальная (максимальная) цена контракта может быть снижена.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Муниципальный заказчик не позднее следующего рабочего дня со дня окончания приема ценовых предложений направляет  поставщику (исполнителю, подрядчику) проект контракта с включенными информацией и сведениями, предусмотренными сообщением о потребности в соответствии с пунктом 5 настоящего Порядка, с использованием Электронного магазина.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Поставщик (исполнитель, подрядчик) в течение двух календарных дней с даты поступления в Электронном магазине от муниципального заказчика проекта контракта совершает одно из следующих действий с применением электронной подписи уполномоченного лица с использованием Электронного магазина: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подписывает проект контракта;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 протокол разногласий муниципальному заказчику.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Муниципальный заказчик в течение 3 рабочих дней с даты поступления в Электронном магазине от поставщика (исполнителя, подрядчика):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подписанного контракта - подписывает контракт со своей стороны с применением электронной подписи уполномоченного лица с использованием Электронного магазина;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протокола разногласий - рассматривает протокол разногласий и без своей подписи направляет с использованием Электронного магазина доработанный проект контракта либо повторно направляет с использованием Электронного магазина проект контракта с указанием в сопроводительном письме причин отказа учесть полностью или частично содержащиеся в протоколе разногласий замечания.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В случае если поставщик (исполнитель подрядчик) не совершил действий, указанных в абзаце третьем или четвертом, или восьмом пункта 12 настоящего Порядка (далее - первоначальный поставщик (исполнитель, подрядчик), муниципальный заказчик имеет право заключить контракт с поставщиком (исполнителем, подрядчиком), сделавшим ценовое предложение такое же, как и первоначальный поставщик (исполнитель, подрядчик), либо с поставщиком (исполнителем, подрядчиком), сделавшим лучшее ценовое предложение, следующее после ценового предложения первоначального поставщика (исполнителя, подрядчика), а в случае отсутствия таковых - с любым поставщиком (исполнителем, подрядчиком) без использования Электронного магазина на условиях, указанных в сообщении о потребности, при этом цена контракта может быть снижена.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 с поставщиком (исполнителем, подрядчиком), сделавшим ценовое предложение такое же, как и первоначальный поставщик (исполнитель, подрядчик), либо с поставщиком (исполнителем, подрядчиком), сделавшим лучшее ценовое предложение, следующее после ценового предложения первоначального поставщика (исполнителя, подрядчика), заключается в электронном виде с использованием Электронного магазина в порядке, указанном в пункте 12 настоящего Порядка. При этом муниципальный  заказчик уведомляет такого поставщика (исполнителя, подрядчика) о намерении заключить контракт посредством электронной почты.</w:t>
      </w:r>
    </w:p>
    <w:p w:rsidR="00671197" w:rsidRPr="00671197" w:rsidRDefault="00671197" w:rsidP="006711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71197" w:rsidRPr="00671197" w:rsidRDefault="00671197" w:rsidP="00671197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71197" w:rsidRDefault="00671197" w:rsidP="00671197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71197" w:rsidRDefault="0067119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462DF4" w:rsidRPr="00462DF4" w:rsidRDefault="00462DF4" w:rsidP="00462DF4">
      <w:pPr>
        <w:spacing w:after="0" w:line="240" w:lineRule="auto"/>
        <w:ind w:firstLine="73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2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Утверждён </w:t>
      </w:r>
    </w:p>
    <w:p w:rsidR="00462DF4" w:rsidRPr="00462DF4" w:rsidRDefault="00462DF4" w:rsidP="00462DF4">
      <w:pPr>
        <w:spacing w:after="0" w:line="240" w:lineRule="auto"/>
        <w:ind w:firstLine="73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2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администрации</w:t>
      </w:r>
    </w:p>
    <w:p w:rsidR="00462DF4" w:rsidRPr="00462DF4" w:rsidRDefault="00462DF4" w:rsidP="00462DF4">
      <w:pPr>
        <w:spacing w:after="0" w:line="240" w:lineRule="auto"/>
        <w:ind w:firstLine="73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62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Вожегодского</w:t>
      </w:r>
      <w:proofErr w:type="spellEnd"/>
      <w:r w:rsidRPr="00462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</w:t>
      </w:r>
    </w:p>
    <w:p w:rsidR="00462DF4" w:rsidRPr="00736FE7" w:rsidRDefault="00736FE7" w:rsidP="00462DF4">
      <w:pPr>
        <w:spacing w:after="0" w:line="240" w:lineRule="auto"/>
        <w:ind w:firstLine="73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r w:rsidRPr="00736FE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25.05.</w:t>
      </w:r>
      <w:r w:rsidR="00462DF4" w:rsidRPr="00736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№ </w:t>
      </w:r>
      <w:r w:rsidRPr="00736FE7">
        <w:rPr>
          <w:rFonts w:ascii="Times New Roman" w:eastAsia="Times New Roman" w:hAnsi="Times New Roman" w:cs="Times New Roman"/>
          <w:sz w:val="28"/>
          <w:szCs w:val="28"/>
          <w:lang w:eastAsia="ru-RU"/>
        </w:rPr>
        <w:t>415</w:t>
      </w:r>
    </w:p>
    <w:p w:rsidR="00462DF4" w:rsidRPr="00736FE7" w:rsidRDefault="00462DF4" w:rsidP="00462DF4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F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bookmarkEnd w:id="1"/>
    <w:p w:rsidR="00462DF4" w:rsidRPr="00462DF4" w:rsidRDefault="00462DF4" w:rsidP="00462DF4">
      <w:pPr>
        <w:spacing w:after="0" w:line="240" w:lineRule="auto"/>
        <w:ind w:firstLine="73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2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462DF4" w:rsidRPr="00462DF4" w:rsidRDefault="00462DF4" w:rsidP="00462DF4">
      <w:pPr>
        <w:shd w:val="clear" w:color="auto" w:fill="FFFFFF"/>
        <w:ind w:left="19"/>
        <w:jc w:val="right"/>
        <w:rPr>
          <w:rFonts w:ascii="Times New Roman" w:hAnsi="Times New Roman" w:cs="Times New Roman"/>
          <w:sz w:val="28"/>
          <w:szCs w:val="28"/>
        </w:rPr>
      </w:pPr>
    </w:p>
    <w:p w:rsidR="00FB500D" w:rsidRPr="00FB500D" w:rsidRDefault="00FB500D" w:rsidP="00462DF4">
      <w:pPr>
        <w:shd w:val="clear" w:color="auto" w:fill="FFFFFF"/>
        <w:ind w:left="1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500D">
        <w:rPr>
          <w:rFonts w:ascii="Times New Roman" w:hAnsi="Times New Roman" w:cs="Times New Roman"/>
          <w:b/>
          <w:bCs/>
          <w:spacing w:val="-1"/>
          <w:sz w:val="28"/>
          <w:szCs w:val="28"/>
        </w:rPr>
        <w:t>ПЕРЕЧЕНЬ</w:t>
      </w:r>
    </w:p>
    <w:p w:rsidR="00FB500D" w:rsidRPr="00FB500D" w:rsidRDefault="00FB500D" w:rsidP="00FB500D">
      <w:pPr>
        <w:shd w:val="clear" w:color="auto" w:fill="FFFFFF"/>
        <w:ind w:right="960" w:firstLine="37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500D">
        <w:rPr>
          <w:rFonts w:ascii="Times New Roman" w:hAnsi="Times New Roman" w:cs="Times New Roman"/>
          <w:b/>
          <w:bCs/>
          <w:sz w:val="28"/>
          <w:szCs w:val="28"/>
        </w:rPr>
        <w:t xml:space="preserve">заказчиков </w:t>
      </w:r>
      <w:proofErr w:type="spellStart"/>
      <w:r w:rsidRPr="00FB500D">
        <w:rPr>
          <w:rFonts w:ascii="Times New Roman" w:hAnsi="Times New Roman" w:cs="Times New Roman"/>
          <w:b/>
          <w:bCs/>
          <w:sz w:val="28"/>
          <w:szCs w:val="28"/>
        </w:rPr>
        <w:t>Вожегодского</w:t>
      </w:r>
      <w:proofErr w:type="spellEnd"/>
      <w:r w:rsidRPr="00FB500D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района, осуществляющих закупки в электронной системе </w:t>
      </w:r>
    </w:p>
    <w:p w:rsidR="00FB500D" w:rsidRPr="00FB500D" w:rsidRDefault="00FB500D" w:rsidP="00FB500D">
      <w:pPr>
        <w:shd w:val="clear" w:color="auto" w:fill="FFFFFF"/>
        <w:ind w:right="960" w:firstLine="37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500D">
        <w:rPr>
          <w:rFonts w:ascii="Times New Roman" w:hAnsi="Times New Roman" w:cs="Times New Roman"/>
          <w:b/>
          <w:bCs/>
          <w:sz w:val="28"/>
          <w:szCs w:val="28"/>
        </w:rPr>
        <w:t>«Электронный магазин»</w:t>
      </w:r>
    </w:p>
    <w:p w:rsidR="00FB500D" w:rsidRPr="00FB500D" w:rsidRDefault="00FB500D" w:rsidP="00FB500D">
      <w:pPr>
        <w:spacing w:after="293"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9"/>
        <w:gridCol w:w="9004"/>
      </w:tblGrid>
      <w:tr w:rsidR="00FB500D" w:rsidRPr="00FB500D" w:rsidTr="00E3218A">
        <w:tc>
          <w:tcPr>
            <w:tcW w:w="849" w:type="dxa"/>
            <w:vAlign w:val="center"/>
          </w:tcPr>
          <w:p w:rsidR="00FB500D" w:rsidRPr="00FB500D" w:rsidRDefault="00FB500D" w:rsidP="00E321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0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9004" w:type="dxa"/>
            <w:vAlign w:val="center"/>
          </w:tcPr>
          <w:p w:rsidR="00FB500D" w:rsidRPr="00FB500D" w:rsidRDefault="00FB500D" w:rsidP="00E321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0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муниципального заказчика </w:t>
            </w:r>
          </w:p>
          <w:p w:rsidR="00FB500D" w:rsidRPr="00FB500D" w:rsidRDefault="00FB500D" w:rsidP="00E321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500D" w:rsidRPr="00FB500D" w:rsidTr="00E3218A">
        <w:tc>
          <w:tcPr>
            <w:tcW w:w="849" w:type="dxa"/>
          </w:tcPr>
          <w:p w:rsidR="00FB500D" w:rsidRPr="00FB500D" w:rsidRDefault="00FB500D" w:rsidP="00E32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4" w:type="dxa"/>
          </w:tcPr>
          <w:p w:rsidR="00FB500D" w:rsidRPr="00FB500D" w:rsidRDefault="00FB500D" w:rsidP="00E32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МБОУ ДОД «</w:t>
            </w:r>
            <w:proofErr w:type="spellStart"/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Вожегодская</w:t>
            </w:r>
            <w:proofErr w:type="spellEnd"/>
            <w:r w:rsidRPr="00FB500D">
              <w:rPr>
                <w:rFonts w:ascii="Times New Roman" w:hAnsi="Times New Roman" w:cs="Times New Roman"/>
                <w:sz w:val="28"/>
                <w:szCs w:val="28"/>
              </w:rPr>
              <w:t xml:space="preserve"> детская школа искусств»</w:t>
            </w:r>
          </w:p>
        </w:tc>
      </w:tr>
      <w:tr w:rsidR="00FB500D" w:rsidRPr="00FB500D" w:rsidTr="00E3218A">
        <w:tc>
          <w:tcPr>
            <w:tcW w:w="849" w:type="dxa"/>
          </w:tcPr>
          <w:p w:rsidR="00FB500D" w:rsidRPr="00FB500D" w:rsidRDefault="00FB500D" w:rsidP="00E32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4" w:type="dxa"/>
          </w:tcPr>
          <w:p w:rsidR="00FB500D" w:rsidRPr="00FB500D" w:rsidRDefault="00FB500D" w:rsidP="00E32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МБУ «ФОК»</w:t>
            </w:r>
          </w:p>
        </w:tc>
      </w:tr>
      <w:tr w:rsidR="00FB500D" w:rsidRPr="00FB500D" w:rsidTr="00E3218A">
        <w:tc>
          <w:tcPr>
            <w:tcW w:w="849" w:type="dxa"/>
          </w:tcPr>
          <w:p w:rsidR="00FB500D" w:rsidRPr="00FB500D" w:rsidRDefault="00FB500D" w:rsidP="00E32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04" w:type="dxa"/>
          </w:tcPr>
          <w:p w:rsidR="00FB500D" w:rsidRPr="00FB500D" w:rsidRDefault="00FB500D" w:rsidP="00E32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МБУК «</w:t>
            </w:r>
            <w:proofErr w:type="spellStart"/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Вожегодская</w:t>
            </w:r>
            <w:proofErr w:type="spellEnd"/>
            <w:r w:rsidRPr="00FB500D">
              <w:rPr>
                <w:rFonts w:ascii="Times New Roman" w:hAnsi="Times New Roman" w:cs="Times New Roman"/>
                <w:sz w:val="28"/>
                <w:szCs w:val="28"/>
              </w:rPr>
              <w:t xml:space="preserve"> централизованная библиотечная система»</w:t>
            </w:r>
          </w:p>
        </w:tc>
      </w:tr>
      <w:tr w:rsidR="00FB500D" w:rsidRPr="00FB500D" w:rsidTr="00E3218A">
        <w:tc>
          <w:tcPr>
            <w:tcW w:w="849" w:type="dxa"/>
          </w:tcPr>
          <w:p w:rsidR="00FB500D" w:rsidRPr="00FB500D" w:rsidRDefault="00FB500D" w:rsidP="00E32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04" w:type="dxa"/>
          </w:tcPr>
          <w:p w:rsidR="00FB500D" w:rsidRPr="00FB500D" w:rsidRDefault="00FB500D" w:rsidP="00E32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МБУК «</w:t>
            </w:r>
            <w:proofErr w:type="spellStart"/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Вожегодский</w:t>
            </w:r>
            <w:proofErr w:type="spellEnd"/>
            <w:r w:rsidRPr="00FB500D">
              <w:rPr>
                <w:rFonts w:ascii="Times New Roman" w:hAnsi="Times New Roman" w:cs="Times New Roman"/>
                <w:sz w:val="28"/>
                <w:szCs w:val="28"/>
              </w:rPr>
              <w:t xml:space="preserve"> районный краеведческий музей»</w:t>
            </w:r>
          </w:p>
        </w:tc>
      </w:tr>
      <w:tr w:rsidR="00292E3F" w:rsidRPr="00FB500D" w:rsidTr="00E3218A">
        <w:tc>
          <w:tcPr>
            <w:tcW w:w="849" w:type="dxa"/>
          </w:tcPr>
          <w:p w:rsidR="00292E3F" w:rsidRPr="00FB500D" w:rsidRDefault="00292E3F" w:rsidP="00E32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04" w:type="dxa"/>
          </w:tcPr>
          <w:p w:rsidR="00292E3F" w:rsidRPr="00FB500D" w:rsidRDefault="00292E3F" w:rsidP="00E32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00D">
              <w:rPr>
                <w:rFonts w:ascii="Times New Roman" w:hAnsi="Times New Roman" w:cs="Times New Roman"/>
                <w:sz w:val="28"/>
                <w:szCs w:val="28"/>
              </w:rPr>
              <w:t xml:space="preserve">МБУК «Центр традиционной народной культуры» </w:t>
            </w:r>
            <w:proofErr w:type="spellStart"/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Вожегодского</w:t>
            </w:r>
            <w:proofErr w:type="spellEnd"/>
            <w:r w:rsidRPr="00FB500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</w:tr>
      <w:tr w:rsidR="00292E3F" w:rsidRPr="00FB500D" w:rsidTr="00E3218A">
        <w:tc>
          <w:tcPr>
            <w:tcW w:w="849" w:type="dxa"/>
          </w:tcPr>
          <w:p w:rsidR="00292E3F" w:rsidRPr="00FB500D" w:rsidRDefault="00292E3F" w:rsidP="00E32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04" w:type="dxa"/>
          </w:tcPr>
          <w:p w:rsidR="00292E3F" w:rsidRPr="00FB500D" w:rsidRDefault="00292E3F" w:rsidP="00292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00D">
              <w:rPr>
                <w:rFonts w:ascii="Times New Roman" w:hAnsi="Times New Roman" w:cs="Times New Roman"/>
                <w:sz w:val="28"/>
                <w:szCs w:val="28"/>
              </w:rPr>
              <w:t xml:space="preserve">МБУК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Вожегодский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 культурного развития»</w:t>
            </w:r>
          </w:p>
        </w:tc>
      </w:tr>
      <w:tr w:rsidR="007D4FA6" w:rsidRPr="00FB500D" w:rsidTr="00E3218A">
        <w:tc>
          <w:tcPr>
            <w:tcW w:w="849" w:type="dxa"/>
          </w:tcPr>
          <w:p w:rsidR="007D4FA6" w:rsidRPr="00FB500D" w:rsidRDefault="007D4FA6" w:rsidP="00E32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04" w:type="dxa"/>
          </w:tcPr>
          <w:p w:rsidR="007D4FA6" w:rsidRPr="00FB500D" w:rsidRDefault="007D4FA6" w:rsidP="00E32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00D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Вожегодского</w:t>
            </w:r>
            <w:proofErr w:type="spellEnd"/>
            <w:r w:rsidRPr="00FB500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</w:p>
        </w:tc>
      </w:tr>
      <w:tr w:rsidR="007D4FA6" w:rsidRPr="00FB500D" w:rsidTr="00E3218A">
        <w:tc>
          <w:tcPr>
            <w:tcW w:w="849" w:type="dxa"/>
          </w:tcPr>
          <w:p w:rsidR="007D4FA6" w:rsidRPr="00FB500D" w:rsidRDefault="007D4FA6" w:rsidP="00E32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04" w:type="dxa"/>
          </w:tcPr>
          <w:p w:rsidR="007D4FA6" w:rsidRPr="00FB500D" w:rsidRDefault="007D4FA6" w:rsidP="00292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00D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финансов и экономики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Вожегодского</w:t>
            </w:r>
            <w:proofErr w:type="spellEnd"/>
            <w:r w:rsidRPr="00FB500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Pr="00292E3F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</w:tr>
      <w:tr w:rsidR="007D4FA6" w:rsidRPr="00FB500D" w:rsidTr="00E3218A">
        <w:tc>
          <w:tcPr>
            <w:tcW w:w="849" w:type="dxa"/>
          </w:tcPr>
          <w:p w:rsidR="007D4FA6" w:rsidRPr="00FB500D" w:rsidRDefault="007D4FA6" w:rsidP="007D4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004" w:type="dxa"/>
          </w:tcPr>
          <w:p w:rsidR="007D4FA6" w:rsidRPr="00FB500D" w:rsidRDefault="007D4FA6" w:rsidP="00292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00D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Вожегодского</w:t>
            </w:r>
            <w:proofErr w:type="spellEnd"/>
            <w:r w:rsidRPr="00FB500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Pr="00292E3F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</w:tr>
      <w:tr w:rsidR="007D4FA6" w:rsidRPr="00FB500D" w:rsidTr="00E3218A">
        <w:tc>
          <w:tcPr>
            <w:tcW w:w="849" w:type="dxa"/>
          </w:tcPr>
          <w:p w:rsidR="007D4FA6" w:rsidRPr="00FB500D" w:rsidRDefault="007D4FA6" w:rsidP="007D4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04" w:type="dxa"/>
          </w:tcPr>
          <w:p w:rsidR="007D4FA6" w:rsidRPr="00FB500D" w:rsidRDefault="007D4FA6" w:rsidP="00E32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00D">
              <w:rPr>
                <w:rFonts w:ascii="Times New Roman" w:hAnsi="Times New Roman" w:cs="Times New Roman"/>
                <w:sz w:val="28"/>
                <w:szCs w:val="28"/>
              </w:rPr>
              <w:t xml:space="preserve">МБУ «Молодежный Центр» </w:t>
            </w:r>
            <w:proofErr w:type="spellStart"/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Вожегодского</w:t>
            </w:r>
            <w:proofErr w:type="spellEnd"/>
            <w:r w:rsidRPr="00FB500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Pr="00292E3F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</w:tr>
      <w:tr w:rsidR="007D4FA6" w:rsidRPr="00FB500D" w:rsidTr="00E3218A">
        <w:tc>
          <w:tcPr>
            <w:tcW w:w="849" w:type="dxa"/>
          </w:tcPr>
          <w:p w:rsidR="007D4FA6" w:rsidRPr="00FB500D" w:rsidRDefault="007D4FA6" w:rsidP="007D4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4" w:type="dxa"/>
          </w:tcPr>
          <w:p w:rsidR="007D4FA6" w:rsidRPr="00FB500D" w:rsidRDefault="007D4FA6" w:rsidP="00E32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МБУ ДО «</w:t>
            </w:r>
            <w:proofErr w:type="spellStart"/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Вожегодская</w:t>
            </w:r>
            <w:proofErr w:type="spellEnd"/>
            <w:r w:rsidRPr="00FB500D">
              <w:rPr>
                <w:rFonts w:ascii="Times New Roman" w:hAnsi="Times New Roman" w:cs="Times New Roman"/>
                <w:sz w:val="28"/>
                <w:szCs w:val="28"/>
              </w:rPr>
              <w:t xml:space="preserve"> детско-юношеская спортивная школа имени Олимпийской Чемпионки А.И. </w:t>
            </w:r>
            <w:proofErr w:type="spellStart"/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Богалий</w:t>
            </w:r>
            <w:proofErr w:type="spellEnd"/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D4FA6" w:rsidRPr="00FB500D" w:rsidTr="00E3218A">
        <w:tc>
          <w:tcPr>
            <w:tcW w:w="849" w:type="dxa"/>
          </w:tcPr>
          <w:p w:rsidR="007D4FA6" w:rsidRPr="00FB500D" w:rsidRDefault="007D4FA6" w:rsidP="007D4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4" w:type="dxa"/>
          </w:tcPr>
          <w:p w:rsidR="007D4FA6" w:rsidRPr="00FB500D" w:rsidRDefault="007D4FA6" w:rsidP="00E32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МКУ «Центр по обслуживанию образовательных учреждений»</w:t>
            </w:r>
          </w:p>
        </w:tc>
      </w:tr>
      <w:tr w:rsidR="007D4FA6" w:rsidRPr="00FB500D" w:rsidTr="00E3218A">
        <w:tc>
          <w:tcPr>
            <w:tcW w:w="849" w:type="dxa"/>
          </w:tcPr>
          <w:p w:rsidR="007D4FA6" w:rsidRPr="00FB500D" w:rsidRDefault="007D4FA6" w:rsidP="007D4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04" w:type="dxa"/>
          </w:tcPr>
          <w:p w:rsidR="007D4FA6" w:rsidRPr="00FB500D" w:rsidRDefault="007D4FA6" w:rsidP="00E32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Вожегодская</w:t>
            </w:r>
            <w:proofErr w:type="spellEnd"/>
            <w:r w:rsidRPr="00FB500D"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школа»</w:t>
            </w:r>
          </w:p>
        </w:tc>
      </w:tr>
      <w:tr w:rsidR="007D4FA6" w:rsidRPr="00FB500D" w:rsidTr="00E3218A">
        <w:tc>
          <w:tcPr>
            <w:tcW w:w="849" w:type="dxa"/>
          </w:tcPr>
          <w:p w:rsidR="007D4FA6" w:rsidRPr="00FB500D" w:rsidRDefault="007D4FA6" w:rsidP="007D4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04" w:type="dxa"/>
          </w:tcPr>
          <w:p w:rsidR="007D4FA6" w:rsidRPr="00FB500D" w:rsidRDefault="007D4FA6" w:rsidP="00E32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Кадниковская</w:t>
            </w:r>
            <w:proofErr w:type="spellEnd"/>
            <w:r w:rsidRPr="00FB500D">
              <w:rPr>
                <w:rFonts w:ascii="Times New Roman" w:hAnsi="Times New Roman" w:cs="Times New Roman"/>
                <w:sz w:val="28"/>
                <w:szCs w:val="28"/>
              </w:rPr>
              <w:t xml:space="preserve"> школа»</w:t>
            </w:r>
          </w:p>
        </w:tc>
      </w:tr>
      <w:tr w:rsidR="007D4FA6" w:rsidRPr="00FB500D" w:rsidTr="00E3218A">
        <w:tc>
          <w:tcPr>
            <w:tcW w:w="849" w:type="dxa"/>
          </w:tcPr>
          <w:p w:rsidR="007D4FA6" w:rsidRPr="00FB500D" w:rsidRDefault="007D4FA6" w:rsidP="007D4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04" w:type="dxa"/>
          </w:tcPr>
          <w:p w:rsidR="007D4FA6" w:rsidRPr="00FB500D" w:rsidRDefault="007D4FA6" w:rsidP="00E32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МБОУ «Верхнее-Кубинская школа»</w:t>
            </w:r>
          </w:p>
        </w:tc>
      </w:tr>
      <w:tr w:rsidR="007D4FA6" w:rsidRPr="00FB500D" w:rsidTr="00E3218A">
        <w:tc>
          <w:tcPr>
            <w:tcW w:w="849" w:type="dxa"/>
          </w:tcPr>
          <w:p w:rsidR="007D4FA6" w:rsidRPr="00FB500D" w:rsidRDefault="007D4FA6" w:rsidP="007D4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04" w:type="dxa"/>
          </w:tcPr>
          <w:p w:rsidR="007D4FA6" w:rsidRPr="00FB500D" w:rsidRDefault="007D4FA6" w:rsidP="00E32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Ючкинская</w:t>
            </w:r>
            <w:proofErr w:type="spellEnd"/>
            <w:r w:rsidRPr="00FB500D">
              <w:rPr>
                <w:rFonts w:ascii="Times New Roman" w:hAnsi="Times New Roman" w:cs="Times New Roman"/>
                <w:sz w:val="28"/>
                <w:szCs w:val="28"/>
              </w:rPr>
              <w:t xml:space="preserve"> школа»</w:t>
            </w:r>
          </w:p>
        </w:tc>
      </w:tr>
      <w:tr w:rsidR="007D4FA6" w:rsidRPr="00FB500D" w:rsidTr="00E3218A">
        <w:tc>
          <w:tcPr>
            <w:tcW w:w="849" w:type="dxa"/>
          </w:tcPr>
          <w:p w:rsidR="007D4FA6" w:rsidRPr="00FB500D" w:rsidRDefault="007D4FA6" w:rsidP="007D4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04" w:type="dxa"/>
          </w:tcPr>
          <w:p w:rsidR="007D4FA6" w:rsidRPr="00FB500D" w:rsidRDefault="007D4FA6" w:rsidP="00E32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Явенгская</w:t>
            </w:r>
            <w:proofErr w:type="spellEnd"/>
            <w:r w:rsidRPr="00FB500D">
              <w:rPr>
                <w:rFonts w:ascii="Times New Roman" w:hAnsi="Times New Roman" w:cs="Times New Roman"/>
                <w:sz w:val="28"/>
                <w:szCs w:val="28"/>
              </w:rPr>
              <w:t xml:space="preserve"> школа»</w:t>
            </w:r>
          </w:p>
        </w:tc>
      </w:tr>
      <w:tr w:rsidR="007D4FA6" w:rsidRPr="00FB500D" w:rsidTr="00E3218A">
        <w:tc>
          <w:tcPr>
            <w:tcW w:w="849" w:type="dxa"/>
          </w:tcPr>
          <w:p w:rsidR="007D4FA6" w:rsidRPr="00FB500D" w:rsidRDefault="007D4FA6" w:rsidP="007D4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004" w:type="dxa"/>
          </w:tcPr>
          <w:p w:rsidR="007D4FA6" w:rsidRPr="00FB500D" w:rsidRDefault="007D4FA6" w:rsidP="00E32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Тигинская</w:t>
            </w:r>
            <w:proofErr w:type="spellEnd"/>
            <w:r w:rsidRPr="00FB500D">
              <w:rPr>
                <w:rFonts w:ascii="Times New Roman" w:hAnsi="Times New Roman" w:cs="Times New Roman"/>
                <w:sz w:val="28"/>
                <w:szCs w:val="28"/>
              </w:rPr>
              <w:t xml:space="preserve"> школа»</w:t>
            </w:r>
          </w:p>
        </w:tc>
      </w:tr>
      <w:tr w:rsidR="007D4FA6" w:rsidRPr="00FB500D" w:rsidTr="00E3218A">
        <w:tc>
          <w:tcPr>
            <w:tcW w:w="849" w:type="dxa"/>
          </w:tcPr>
          <w:p w:rsidR="007D4FA6" w:rsidRPr="00FB500D" w:rsidRDefault="007D4FA6" w:rsidP="007D4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004" w:type="dxa"/>
          </w:tcPr>
          <w:p w:rsidR="007D4FA6" w:rsidRPr="00FB500D" w:rsidRDefault="007D4FA6" w:rsidP="00E32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Митюковская</w:t>
            </w:r>
            <w:proofErr w:type="spellEnd"/>
            <w:r w:rsidRPr="00FB500D">
              <w:rPr>
                <w:rFonts w:ascii="Times New Roman" w:hAnsi="Times New Roman" w:cs="Times New Roman"/>
                <w:sz w:val="28"/>
                <w:szCs w:val="28"/>
              </w:rPr>
              <w:t xml:space="preserve"> школа»</w:t>
            </w:r>
          </w:p>
        </w:tc>
      </w:tr>
      <w:tr w:rsidR="007D4FA6" w:rsidRPr="00FB500D" w:rsidTr="00E3218A">
        <w:tc>
          <w:tcPr>
            <w:tcW w:w="849" w:type="dxa"/>
          </w:tcPr>
          <w:p w:rsidR="007D4FA6" w:rsidRPr="00FB500D" w:rsidRDefault="007D4FA6" w:rsidP="007D4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04" w:type="dxa"/>
          </w:tcPr>
          <w:p w:rsidR="007D4FA6" w:rsidRPr="00FB500D" w:rsidRDefault="007D4FA6" w:rsidP="00E32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МБУ ДО «</w:t>
            </w:r>
            <w:proofErr w:type="spellStart"/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Вожегодский</w:t>
            </w:r>
            <w:proofErr w:type="spellEnd"/>
            <w:r w:rsidRPr="00FB500D">
              <w:rPr>
                <w:rFonts w:ascii="Times New Roman" w:hAnsi="Times New Roman" w:cs="Times New Roman"/>
                <w:sz w:val="28"/>
                <w:szCs w:val="28"/>
              </w:rPr>
              <w:t xml:space="preserve"> центр дополнительного образования» </w:t>
            </w:r>
          </w:p>
        </w:tc>
      </w:tr>
      <w:tr w:rsidR="007D4FA6" w:rsidRPr="00FB500D" w:rsidTr="00E3218A">
        <w:tc>
          <w:tcPr>
            <w:tcW w:w="849" w:type="dxa"/>
          </w:tcPr>
          <w:p w:rsidR="007D4FA6" w:rsidRPr="00FB500D" w:rsidRDefault="007D4FA6" w:rsidP="007D4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4" w:type="dxa"/>
          </w:tcPr>
          <w:p w:rsidR="007D4FA6" w:rsidRPr="00FB500D" w:rsidRDefault="007D4FA6" w:rsidP="00E32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00D"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№ 1 «Солнышко» </w:t>
            </w:r>
          </w:p>
        </w:tc>
      </w:tr>
      <w:tr w:rsidR="007D4FA6" w:rsidRPr="00FB500D" w:rsidTr="00E3218A">
        <w:tc>
          <w:tcPr>
            <w:tcW w:w="849" w:type="dxa"/>
          </w:tcPr>
          <w:p w:rsidR="007D4FA6" w:rsidRPr="00FB500D" w:rsidRDefault="007D4FA6" w:rsidP="007D4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4" w:type="dxa"/>
          </w:tcPr>
          <w:p w:rsidR="007D4FA6" w:rsidRPr="00FB500D" w:rsidRDefault="007D4FA6" w:rsidP="00E32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00D"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№ 2 «Сказка»  </w:t>
            </w:r>
          </w:p>
        </w:tc>
      </w:tr>
      <w:tr w:rsidR="007D4FA6" w:rsidRPr="00FB500D" w:rsidTr="00E3218A">
        <w:tc>
          <w:tcPr>
            <w:tcW w:w="849" w:type="dxa"/>
          </w:tcPr>
          <w:p w:rsidR="007D4FA6" w:rsidRPr="00FB500D" w:rsidRDefault="007D4FA6" w:rsidP="007D4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04" w:type="dxa"/>
          </w:tcPr>
          <w:p w:rsidR="007D4FA6" w:rsidRPr="00FB500D" w:rsidRDefault="007D4FA6" w:rsidP="00E32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МКУ «МФЦ»</w:t>
            </w:r>
          </w:p>
        </w:tc>
      </w:tr>
      <w:tr w:rsidR="007D4FA6" w:rsidRPr="00FB500D" w:rsidTr="00E3218A">
        <w:tc>
          <w:tcPr>
            <w:tcW w:w="849" w:type="dxa"/>
          </w:tcPr>
          <w:p w:rsidR="007D4FA6" w:rsidRPr="00FB500D" w:rsidRDefault="007D4FA6" w:rsidP="007D4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04" w:type="dxa"/>
          </w:tcPr>
          <w:p w:rsidR="007D4FA6" w:rsidRPr="00FB500D" w:rsidRDefault="007D4FA6" w:rsidP="00E32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00D">
              <w:rPr>
                <w:rFonts w:ascii="Times New Roman" w:hAnsi="Times New Roman" w:cs="Times New Roman"/>
                <w:sz w:val="28"/>
                <w:szCs w:val="28"/>
              </w:rPr>
              <w:t>МКУ «Единый межведомственный центр бюджетного учета и отчетности»</w:t>
            </w:r>
          </w:p>
        </w:tc>
      </w:tr>
    </w:tbl>
    <w:p w:rsidR="00CA046A" w:rsidRPr="00FB500D" w:rsidRDefault="00CA046A" w:rsidP="00537B89">
      <w:pPr>
        <w:spacing w:after="0" w:line="240" w:lineRule="auto"/>
        <w:ind w:firstLine="6237"/>
        <w:jc w:val="right"/>
        <w:rPr>
          <w:rFonts w:ascii="Times New Roman" w:hAnsi="Times New Roman" w:cs="Times New Roman"/>
          <w:sz w:val="28"/>
          <w:szCs w:val="28"/>
        </w:rPr>
      </w:pPr>
    </w:p>
    <w:sectPr w:rsidR="00CA046A" w:rsidRPr="00FB500D" w:rsidSect="00CA0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1197"/>
    <w:rsid w:val="00005DD7"/>
    <w:rsid w:val="00006455"/>
    <w:rsid w:val="0000713B"/>
    <w:rsid w:val="000076E2"/>
    <w:rsid w:val="00007B4A"/>
    <w:rsid w:val="000106E7"/>
    <w:rsid w:val="0001106A"/>
    <w:rsid w:val="00011096"/>
    <w:rsid w:val="000123E4"/>
    <w:rsid w:val="00013F74"/>
    <w:rsid w:val="00013FAC"/>
    <w:rsid w:val="000152E1"/>
    <w:rsid w:val="0001613F"/>
    <w:rsid w:val="00016379"/>
    <w:rsid w:val="00020086"/>
    <w:rsid w:val="000210E2"/>
    <w:rsid w:val="000247C5"/>
    <w:rsid w:val="00025158"/>
    <w:rsid w:val="00027FC5"/>
    <w:rsid w:val="0003032B"/>
    <w:rsid w:val="00031101"/>
    <w:rsid w:val="000343E0"/>
    <w:rsid w:val="00034527"/>
    <w:rsid w:val="00036445"/>
    <w:rsid w:val="00036E98"/>
    <w:rsid w:val="00037E2B"/>
    <w:rsid w:val="0004049B"/>
    <w:rsid w:val="0004200E"/>
    <w:rsid w:val="0004288A"/>
    <w:rsid w:val="0004335D"/>
    <w:rsid w:val="00046113"/>
    <w:rsid w:val="000465BB"/>
    <w:rsid w:val="000505F9"/>
    <w:rsid w:val="00051AEE"/>
    <w:rsid w:val="00051B6A"/>
    <w:rsid w:val="000539A1"/>
    <w:rsid w:val="00055AA1"/>
    <w:rsid w:val="00056905"/>
    <w:rsid w:val="00056EEC"/>
    <w:rsid w:val="000608D8"/>
    <w:rsid w:val="00060DCF"/>
    <w:rsid w:val="00061527"/>
    <w:rsid w:val="000619B7"/>
    <w:rsid w:val="000633B7"/>
    <w:rsid w:val="0006431E"/>
    <w:rsid w:val="00065377"/>
    <w:rsid w:val="0006787C"/>
    <w:rsid w:val="0007399F"/>
    <w:rsid w:val="000747FE"/>
    <w:rsid w:val="000748EA"/>
    <w:rsid w:val="00075A6E"/>
    <w:rsid w:val="000779CA"/>
    <w:rsid w:val="00081428"/>
    <w:rsid w:val="00083157"/>
    <w:rsid w:val="00091853"/>
    <w:rsid w:val="00091FE5"/>
    <w:rsid w:val="0009257A"/>
    <w:rsid w:val="00096449"/>
    <w:rsid w:val="00097081"/>
    <w:rsid w:val="000A2954"/>
    <w:rsid w:val="000A3FDE"/>
    <w:rsid w:val="000A40B7"/>
    <w:rsid w:val="000A50DB"/>
    <w:rsid w:val="000A6AD7"/>
    <w:rsid w:val="000A7F0F"/>
    <w:rsid w:val="000B16A4"/>
    <w:rsid w:val="000B2659"/>
    <w:rsid w:val="000B4686"/>
    <w:rsid w:val="000B4BDC"/>
    <w:rsid w:val="000B58B1"/>
    <w:rsid w:val="000B770A"/>
    <w:rsid w:val="000B7AD4"/>
    <w:rsid w:val="000C0B14"/>
    <w:rsid w:val="000C0C15"/>
    <w:rsid w:val="000C0F9F"/>
    <w:rsid w:val="000C1A10"/>
    <w:rsid w:val="000C22EA"/>
    <w:rsid w:val="000C477E"/>
    <w:rsid w:val="000C484A"/>
    <w:rsid w:val="000C5D0D"/>
    <w:rsid w:val="000C5FA2"/>
    <w:rsid w:val="000C758E"/>
    <w:rsid w:val="000C7C3D"/>
    <w:rsid w:val="000D63DE"/>
    <w:rsid w:val="000D75DB"/>
    <w:rsid w:val="000E035C"/>
    <w:rsid w:val="000E067D"/>
    <w:rsid w:val="000E1B19"/>
    <w:rsid w:val="000E3D2A"/>
    <w:rsid w:val="000E4968"/>
    <w:rsid w:val="000E61A4"/>
    <w:rsid w:val="000E77BA"/>
    <w:rsid w:val="000F0B81"/>
    <w:rsid w:val="000F1982"/>
    <w:rsid w:val="000F215E"/>
    <w:rsid w:val="000F28F6"/>
    <w:rsid w:val="000F35E6"/>
    <w:rsid w:val="000F3BD1"/>
    <w:rsid w:val="000F4AE1"/>
    <w:rsid w:val="000F5290"/>
    <w:rsid w:val="000F5583"/>
    <w:rsid w:val="000F5B09"/>
    <w:rsid w:val="00100904"/>
    <w:rsid w:val="00100E6E"/>
    <w:rsid w:val="00104613"/>
    <w:rsid w:val="00104A4E"/>
    <w:rsid w:val="00105327"/>
    <w:rsid w:val="00105B60"/>
    <w:rsid w:val="001062DC"/>
    <w:rsid w:val="00106E39"/>
    <w:rsid w:val="001070CD"/>
    <w:rsid w:val="00107E33"/>
    <w:rsid w:val="001118DF"/>
    <w:rsid w:val="00111B40"/>
    <w:rsid w:val="001137EC"/>
    <w:rsid w:val="00113BAF"/>
    <w:rsid w:val="00114669"/>
    <w:rsid w:val="001152D3"/>
    <w:rsid w:val="001178AD"/>
    <w:rsid w:val="00121C44"/>
    <w:rsid w:val="00122B1F"/>
    <w:rsid w:val="00122EED"/>
    <w:rsid w:val="001235E2"/>
    <w:rsid w:val="001248E7"/>
    <w:rsid w:val="00125CBE"/>
    <w:rsid w:val="00125F6F"/>
    <w:rsid w:val="001266EE"/>
    <w:rsid w:val="00127648"/>
    <w:rsid w:val="00127CD5"/>
    <w:rsid w:val="00127CE1"/>
    <w:rsid w:val="0013016F"/>
    <w:rsid w:val="00130A02"/>
    <w:rsid w:val="00130B62"/>
    <w:rsid w:val="00130BE8"/>
    <w:rsid w:val="0013193E"/>
    <w:rsid w:val="00135789"/>
    <w:rsid w:val="00136D11"/>
    <w:rsid w:val="00137521"/>
    <w:rsid w:val="0013786E"/>
    <w:rsid w:val="001400B4"/>
    <w:rsid w:val="00141602"/>
    <w:rsid w:val="00142AFB"/>
    <w:rsid w:val="00143214"/>
    <w:rsid w:val="00143222"/>
    <w:rsid w:val="00143247"/>
    <w:rsid w:val="00144161"/>
    <w:rsid w:val="00144529"/>
    <w:rsid w:val="00144623"/>
    <w:rsid w:val="001501E7"/>
    <w:rsid w:val="001542C8"/>
    <w:rsid w:val="00154A85"/>
    <w:rsid w:val="00160768"/>
    <w:rsid w:val="00160BFC"/>
    <w:rsid w:val="00161117"/>
    <w:rsid w:val="00161264"/>
    <w:rsid w:val="0016183D"/>
    <w:rsid w:val="00163E11"/>
    <w:rsid w:val="001657C2"/>
    <w:rsid w:val="0017323B"/>
    <w:rsid w:val="00173B6B"/>
    <w:rsid w:val="00174C3E"/>
    <w:rsid w:val="00175612"/>
    <w:rsid w:val="00175620"/>
    <w:rsid w:val="00175DE0"/>
    <w:rsid w:val="00180067"/>
    <w:rsid w:val="001801E2"/>
    <w:rsid w:val="0018084A"/>
    <w:rsid w:val="001808A9"/>
    <w:rsid w:val="00185AEF"/>
    <w:rsid w:val="00186FEB"/>
    <w:rsid w:val="00187A15"/>
    <w:rsid w:val="00190EEB"/>
    <w:rsid w:val="00192FD5"/>
    <w:rsid w:val="001953AA"/>
    <w:rsid w:val="001A2CEB"/>
    <w:rsid w:val="001A41D5"/>
    <w:rsid w:val="001A51D9"/>
    <w:rsid w:val="001A684B"/>
    <w:rsid w:val="001A6989"/>
    <w:rsid w:val="001B0353"/>
    <w:rsid w:val="001B0F47"/>
    <w:rsid w:val="001B70E2"/>
    <w:rsid w:val="001B798B"/>
    <w:rsid w:val="001C1074"/>
    <w:rsid w:val="001C424A"/>
    <w:rsid w:val="001C4F23"/>
    <w:rsid w:val="001D19B0"/>
    <w:rsid w:val="001D1A84"/>
    <w:rsid w:val="001D46FB"/>
    <w:rsid w:val="001D5319"/>
    <w:rsid w:val="001D5E5D"/>
    <w:rsid w:val="001E0DD6"/>
    <w:rsid w:val="001E32B4"/>
    <w:rsid w:val="001E458E"/>
    <w:rsid w:val="001E4D4C"/>
    <w:rsid w:val="001E56D5"/>
    <w:rsid w:val="001E6BE6"/>
    <w:rsid w:val="001F490F"/>
    <w:rsid w:val="001F5CC9"/>
    <w:rsid w:val="001F7748"/>
    <w:rsid w:val="002005D4"/>
    <w:rsid w:val="002032CA"/>
    <w:rsid w:val="002045BA"/>
    <w:rsid w:val="00210581"/>
    <w:rsid w:val="002106A0"/>
    <w:rsid w:val="002117A7"/>
    <w:rsid w:val="002124BA"/>
    <w:rsid w:val="00213B06"/>
    <w:rsid w:val="00214093"/>
    <w:rsid w:val="002153E8"/>
    <w:rsid w:val="002230CD"/>
    <w:rsid w:val="00224982"/>
    <w:rsid w:val="0022504A"/>
    <w:rsid w:val="00226BC1"/>
    <w:rsid w:val="00226E5F"/>
    <w:rsid w:val="0023074B"/>
    <w:rsid w:val="002338E3"/>
    <w:rsid w:val="00234EDE"/>
    <w:rsid w:val="00235603"/>
    <w:rsid w:val="0023769B"/>
    <w:rsid w:val="00237D7B"/>
    <w:rsid w:val="00241878"/>
    <w:rsid w:val="0024468A"/>
    <w:rsid w:val="00245F51"/>
    <w:rsid w:val="002469AC"/>
    <w:rsid w:val="00246F4A"/>
    <w:rsid w:val="00247036"/>
    <w:rsid w:val="00250E20"/>
    <w:rsid w:val="00252759"/>
    <w:rsid w:val="00253188"/>
    <w:rsid w:val="0025361A"/>
    <w:rsid w:val="0025488C"/>
    <w:rsid w:val="00255573"/>
    <w:rsid w:val="00257595"/>
    <w:rsid w:val="00260BC5"/>
    <w:rsid w:val="00262154"/>
    <w:rsid w:val="0026288A"/>
    <w:rsid w:val="002630EE"/>
    <w:rsid w:val="0026534E"/>
    <w:rsid w:val="00266BA4"/>
    <w:rsid w:val="002703A4"/>
    <w:rsid w:val="00270D88"/>
    <w:rsid w:val="00275080"/>
    <w:rsid w:val="002754B6"/>
    <w:rsid w:val="00275BCD"/>
    <w:rsid w:val="00276B7C"/>
    <w:rsid w:val="00277648"/>
    <w:rsid w:val="00277A1A"/>
    <w:rsid w:val="002803E5"/>
    <w:rsid w:val="00281B4A"/>
    <w:rsid w:val="0028273C"/>
    <w:rsid w:val="00285642"/>
    <w:rsid w:val="00285D77"/>
    <w:rsid w:val="00287AA7"/>
    <w:rsid w:val="0029037F"/>
    <w:rsid w:val="00292E3F"/>
    <w:rsid w:val="002938C2"/>
    <w:rsid w:val="00294748"/>
    <w:rsid w:val="002967D0"/>
    <w:rsid w:val="002978B1"/>
    <w:rsid w:val="002A0540"/>
    <w:rsid w:val="002A2706"/>
    <w:rsid w:val="002A2A3F"/>
    <w:rsid w:val="002A33C2"/>
    <w:rsid w:val="002A526A"/>
    <w:rsid w:val="002A5E05"/>
    <w:rsid w:val="002A7082"/>
    <w:rsid w:val="002B057B"/>
    <w:rsid w:val="002B09C5"/>
    <w:rsid w:val="002B166E"/>
    <w:rsid w:val="002B172C"/>
    <w:rsid w:val="002B29BB"/>
    <w:rsid w:val="002B31BF"/>
    <w:rsid w:val="002B34F5"/>
    <w:rsid w:val="002B3BE5"/>
    <w:rsid w:val="002B4D44"/>
    <w:rsid w:val="002B50A3"/>
    <w:rsid w:val="002B5191"/>
    <w:rsid w:val="002B5BF4"/>
    <w:rsid w:val="002C1827"/>
    <w:rsid w:val="002C25EE"/>
    <w:rsid w:val="002C34B4"/>
    <w:rsid w:val="002C352D"/>
    <w:rsid w:val="002C46E4"/>
    <w:rsid w:val="002C5667"/>
    <w:rsid w:val="002D446C"/>
    <w:rsid w:val="002D4478"/>
    <w:rsid w:val="002D4F1D"/>
    <w:rsid w:val="002D5C79"/>
    <w:rsid w:val="002D6D96"/>
    <w:rsid w:val="002E30A4"/>
    <w:rsid w:val="002E385E"/>
    <w:rsid w:val="002F04A5"/>
    <w:rsid w:val="002F0741"/>
    <w:rsid w:val="002F09AE"/>
    <w:rsid w:val="002F29C9"/>
    <w:rsid w:val="002F3EE2"/>
    <w:rsid w:val="00300E16"/>
    <w:rsid w:val="0030277F"/>
    <w:rsid w:val="003041B1"/>
    <w:rsid w:val="003056D3"/>
    <w:rsid w:val="00306B82"/>
    <w:rsid w:val="0031060E"/>
    <w:rsid w:val="003161EE"/>
    <w:rsid w:val="003205EB"/>
    <w:rsid w:val="00321671"/>
    <w:rsid w:val="00321A06"/>
    <w:rsid w:val="0032209C"/>
    <w:rsid w:val="0032237A"/>
    <w:rsid w:val="00322883"/>
    <w:rsid w:val="00322B54"/>
    <w:rsid w:val="00324C2E"/>
    <w:rsid w:val="003269FC"/>
    <w:rsid w:val="00334E52"/>
    <w:rsid w:val="00334FB1"/>
    <w:rsid w:val="00342878"/>
    <w:rsid w:val="003451A8"/>
    <w:rsid w:val="00346F0E"/>
    <w:rsid w:val="00347370"/>
    <w:rsid w:val="00347E46"/>
    <w:rsid w:val="00351C42"/>
    <w:rsid w:val="00354B5F"/>
    <w:rsid w:val="00354EE9"/>
    <w:rsid w:val="00356961"/>
    <w:rsid w:val="003602AD"/>
    <w:rsid w:val="0036451A"/>
    <w:rsid w:val="0036628C"/>
    <w:rsid w:val="003668D5"/>
    <w:rsid w:val="00366D8E"/>
    <w:rsid w:val="003716D3"/>
    <w:rsid w:val="00371F73"/>
    <w:rsid w:val="00372352"/>
    <w:rsid w:val="0037450F"/>
    <w:rsid w:val="00376490"/>
    <w:rsid w:val="00377EC7"/>
    <w:rsid w:val="003818B0"/>
    <w:rsid w:val="00384597"/>
    <w:rsid w:val="0038593A"/>
    <w:rsid w:val="00387704"/>
    <w:rsid w:val="00387CFE"/>
    <w:rsid w:val="00391B14"/>
    <w:rsid w:val="00394DA8"/>
    <w:rsid w:val="003966EB"/>
    <w:rsid w:val="003978C8"/>
    <w:rsid w:val="003A0094"/>
    <w:rsid w:val="003A0A93"/>
    <w:rsid w:val="003A113D"/>
    <w:rsid w:val="003A2A25"/>
    <w:rsid w:val="003A41EC"/>
    <w:rsid w:val="003A4336"/>
    <w:rsid w:val="003A53D4"/>
    <w:rsid w:val="003A6234"/>
    <w:rsid w:val="003B55E0"/>
    <w:rsid w:val="003B69FA"/>
    <w:rsid w:val="003B7E9B"/>
    <w:rsid w:val="003C0605"/>
    <w:rsid w:val="003C1393"/>
    <w:rsid w:val="003C31B9"/>
    <w:rsid w:val="003C564A"/>
    <w:rsid w:val="003C5E08"/>
    <w:rsid w:val="003C608D"/>
    <w:rsid w:val="003C63D3"/>
    <w:rsid w:val="003D00C5"/>
    <w:rsid w:val="003D1EEF"/>
    <w:rsid w:val="003D2D24"/>
    <w:rsid w:val="003D32B7"/>
    <w:rsid w:val="003D3300"/>
    <w:rsid w:val="003D37E7"/>
    <w:rsid w:val="003D6210"/>
    <w:rsid w:val="003D70F2"/>
    <w:rsid w:val="003E171B"/>
    <w:rsid w:val="003E1FCF"/>
    <w:rsid w:val="003E20D3"/>
    <w:rsid w:val="003E2BC9"/>
    <w:rsid w:val="003E3227"/>
    <w:rsid w:val="003E40E7"/>
    <w:rsid w:val="003E4613"/>
    <w:rsid w:val="003E6E6F"/>
    <w:rsid w:val="003E7B9B"/>
    <w:rsid w:val="003F01BA"/>
    <w:rsid w:val="003F11A5"/>
    <w:rsid w:val="003F156A"/>
    <w:rsid w:val="003F30D4"/>
    <w:rsid w:val="003F58D1"/>
    <w:rsid w:val="003F5DCA"/>
    <w:rsid w:val="003F6348"/>
    <w:rsid w:val="003F65A0"/>
    <w:rsid w:val="003F72A9"/>
    <w:rsid w:val="00403475"/>
    <w:rsid w:val="00403A39"/>
    <w:rsid w:val="00407C33"/>
    <w:rsid w:val="00410C9E"/>
    <w:rsid w:val="004114A2"/>
    <w:rsid w:val="00412264"/>
    <w:rsid w:val="0041281C"/>
    <w:rsid w:val="00412C3B"/>
    <w:rsid w:val="00414937"/>
    <w:rsid w:val="00414D94"/>
    <w:rsid w:val="0041675B"/>
    <w:rsid w:val="00421FB4"/>
    <w:rsid w:val="00423B1B"/>
    <w:rsid w:val="00425155"/>
    <w:rsid w:val="00427BCD"/>
    <w:rsid w:val="00427CB3"/>
    <w:rsid w:val="004300B9"/>
    <w:rsid w:val="004302BB"/>
    <w:rsid w:val="0043190F"/>
    <w:rsid w:val="00431A0D"/>
    <w:rsid w:val="00432495"/>
    <w:rsid w:val="00432DEE"/>
    <w:rsid w:val="0043554F"/>
    <w:rsid w:val="00435DE7"/>
    <w:rsid w:val="00436B53"/>
    <w:rsid w:val="0043717D"/>
    <w:rsid w:val="00437240"/>
    <w:rsid w:val="00437522"/>
    <w:rsid w:val="0044083C"/>
    <w:rsid w:val="00442DEF"/>
    <w:rsid w:val="0044357E"/>
    <w:rsid w:val="004437E9"/>
    <w:rsid w:val="00443898"/>
    <w:rsid w:val="0044424B"/>
    <w:rsid w:val="004477C2"/>
    <w:rsid w:val="00456FA6"/>
    <w:rsid w:val="00457D5E"/>
    <w:rsid w:val="004606FD"/>
    <w:rsid w:val="004616E0"/>
    <w:rsid w:val="0046177B"/>
    <w:rsid w:val="00462DF4"/>
    <w:rsid w:val="00470DE5"/>
    <w:rsid w:val="00471402"/>
    <w:rsid w:val="00473190"/>
    <w:rsid w:val="00474B45"/>
    <w:rsid w:val="004752C6"/>
    <w:rsid w:val="00477165"/>
    <w:rsid w:val="00481085"/>
    <w:rsid w:val="004874F9"/>
    <w:rsid w:val="004926E3"/>
    <w:rsid w:val="00493202"/>
    <w:rsid w:val="00496C71"/>
    <w:rsid w:val="004A0CB6"/>
    <w:rsid w:val="004A174B"/>
    <w:rsid w:val="004A180A"/>
    <w:rsid w:val="004A5A24"/>
    <w:rsid w:val="004A5B45"/>
    <w:rsid w:val="004A76CC"/>
    <w:rsid w:val="004B12CD"/>
    <w:rsid w:val="004B2E7A"/>
    <w:rsid w:val="004B4D82"/>
    <w:rsid w:val="004C0C23"/>
    <w:rsid w:val="004C0E71"/>
    <w:rsid w:val="004C5D83"/>
    <w:rsid w:val="004C6885"/>
    <w:rsid w:val="004C73E6"/>
    <w:rsid w:val="004C78BF"/>
    <w:rsid w:val="004D3832"/>
    <w:rsid w:val="004D625F"/>
    <w:rsid w:val="004D6565"/>
    <w:rsid w:val="004D66F1"/>
    <w:rsid w:val="004D7380"/>
    <w:rsid w:val="004E0C62"/>
    <w:rsid w:val="004E0FB9"/>
    <w:rsid w:val="004E18D4"/>
    <w:rsid w:val="004E5296"/>
    <w:rsid w:val="004E6334"/>
    <w:rsid w:val="004E7044"/>
    <w:rsid w:val="004E75B5"/>
    <w:rsid w:val="004E7F04"/>
    <w:rsid w:val="004F071F"/>
    <w:rsid w:val="004F2ECD"/>
    <w:rsid w:val="004F369D"/>
    <w:rsid w:val="004F3EDC"/>
    <w:rsid w:val="004F469C"/>
    <w:rsid w:val="00502180"/>
    <w:rsid w:val="00504744"/>
    <w:rsid w:val="00504975"/>
    <w:rsid w:val="00506355"/>
    <w:rsid w:val="00511DB0"/>
    <w:rsid w:val="00513056"/>
    <w:rsid w:val="00514D6F"/>
    <w:rsid w:val="00516140"/>
    <w:rsid w:val="00517EAB"/>
    <w:rsid w:val="0052075E"/>
    <w:rsid w:val="00520EEA"/>
    <w:rsid w:val="0052189F"/>
    <w:rsid w:val="0052254C"/>
    <w:rsid w:val="00533097"/>
    <w:rsid w:val="00535DE0"/>
    <w:rsid w:val="00537B89"/>
    <w:rsid w:val="00542E8A"/>
    <w:rsid w:val="00545F07"/>
    <w:rsid w:val="00547B3E"/>
    <w:rsid w:val="00547EB2"/>
    <w:rsid w:val="00547ED2"/>
    <w:rsid w:val="00550015"/>
    <w:rsid w:val="00550355"/>
    <w:rsid w:val="00553BF9"/>
    <w:rsid w:val="005540B2"/>
    <w:rsid w:val="00554D40"/>
    <w:rsid w:val="0055613A"/>
    <w:rsid w:val="00557BFC"/>
    <w:rsid w:val="0056005E"/>
    <w:rsid w:val="00560F63"/>
    <w:rsid w:val="005619B9"/>
    <w:rsid w:val="00566458"/>
    <w:rsid w:val="005670C3"/>
    <w:rsid w:val="005673E7"/>
    <w:rsid w:val="005701B3"/>
    <w:rsid w:val="00570BA8"/>
    <w:rsid w:val="00571D4A"/>
    <w:rsid w:val="00573F4A"/>
    <w:rsid w:val="005761BE"/>
    <w:rsid w:val="00577539"/>
    <w:rsid w:val="0058059F"/>
    <w:rsid w:val="0058292E"/>
    <w:rsid w:val="00586A91"/>
    <w:rsid w:val="00587564"/>
    <w:rsid w:val="00593F1E"/>
    <w:rsid w:val="00595C5F"/>
    <w:rsid w:val="00597FCA"/>
    <w:rsid w:val="005A0316"/>
    <w:rsid w:val="005A1B6B"/>
    <w:rsid w:val="005A2299"/>
    <w:rsid w:val="005A3437"/>
    <w:rsid w:val="005A4F80"/>
    <w:rsid w:val="005A756D"/>
    <w:rsid w:val="005B085E"/>
    <w:rsid w:val="005B0D1A"/>
    <w:rsid w:val="005B14AB"/>
    <w:rsid w:val="005B71BA"/>
    <w:rsid w:val="005C5939"/>
    <w:rsid w:val="005C719B"/>
    <w:rsid w:val="005D229D"/>
    <w:rsid w:val="005D2CD7"/>
    <w:rsid w:val="005D2D40"/>
    <w:rsid w:val="005D5471"/>
    <w:rsid w:val="005D581D"/>
    <w:rsid w:val="005D7520"/>
    <w:rsid w:val="005D7C9B"/>
    <w:rsid w:val="005E35C9"/>
    <w:rsid w:val="005E46D3"/>
    <w:rsid w:val="005F209C"/>
    <w:rsid w:val="005F51A1"/>
    <w:rsid w:val="00601CB0"/>
    <w:rsid w:val="00602B20"/>
    <w:rsid w:val="00602CAE"/>
    <w:rsid w:val="00602EF8"/>
    <w:rsid w:val="00604BF5"/>
    <w:rsid w:val="00606F95"/>
    <w:rsid w:val="006115C2"/>
    <w:rsid w:val="00612B53"/>
    <w:rsid w:val="0061503E"/>
    <w:rsid w:val="006166D7"/>
    <w:rsid w:val="00617B77"/>
    <w:rsid w:val="00617E16"/>
    <w:rsid w:val="006228A1"/>
    <w:rsid w:val="00627D59"/>
    <w:rsid w:val="0063076B"/>
    <w:rsid w:val="006323B8"/>
    <w:rsid w:val="00633607"/>
    <w:rsid w:val="006339A6"/>
    <w:rsid w:val="00633E9D"/>
    <w:rsid w:val="00634FBE"/>
    <w:rsid w:val="0063549F"/>
    <w:rsid w:val="006360E9"/>
    <w:rsid w:val="00636A04"/>
    <w:rsid w:val="00636D92"/>
    <w:rsid w:val="00636DA1"/>
    <w:rsid w:val="006424A3"/>
    <w:rsid w:val="00642C67"/>
    <w:rsid w:val="006439A7"/>
    <w:rsid w:val="00643FF0"/>
    <w:rsid w:val="006446D5"/>
    <w:rsid w:val="00650832"/>
    <w:rsid w:val="00650B44"/>
    <w:rsid w:val="0065271F"/>
    <w:rsid w:val="0065297B"/>
    <w:rsid w:val="006536D8"/>
    <w:rsid w:val="0065443B"/>
    <w:rsid w:val="00654B09"/>
    <w:rsid w:val="00655E30"/>
    <w:rsid w:val="00657E8D"/>
    <w:rsid w:val="006659AF"/>
    <w:rsid w:val="0066775C"/>
    <w:rsid w:val="006702FE"/>
    <w:rsid w:val="00671197"/>
    <w:rsid w:val="00671BF4"/>
    <w:rsid w:val="006736A9"/>
    <w:rsid w:val="00673BFC"/>
    <w:rsid w:val="006749F4"/>
    <w:rsid w:val="00674D6E"/>
    <w:rsid w:val="00675E7E"/>
    <w:rsid w:val="00681006"/>
    <w:rsid w:val="006838FA"/>
    <w:rsid w:val="00683C68"/>
    <w:rsid w:val="006871D7"/>
    <w:rsid w:val="00692BE1"/>
    <w:rsid w:val="00693D76"/>
    <w:rsid w:val="0069413F"/>
    <w:rsid w:val="006951C9"/>
    <w:rsid w:val="00696DD1"/>
    <w:rsid w:val="006976C8"/>
    <w:rsid w:val="006A1DA2"/>
    <w:rsid w:val="006A27F7"/>
    <w:rsid w:val="006A2A88"/>
    <w:rsid w:val="006A3916"/>
    <w:rsid w:val="006A3A38"/>
    <w:rsid w:val="006B040C"/>
    <w:rsid w:val="006B14B8"/>
    <w:rsid w:val="006B591A"/>
    <w:rsid w:val="006B593D"/>
    <w:rsid w:val="006B5A2B"/>
    <w:rsid w:val="006B61F7"/>
    <w:rsid w:val="006C1869"/>
    <w:rsid w:val="006C31BE"/>
    <w:rsid w:val="006C373D"/>
    <w:rsid w:val="006C525B"/>
    <w:rsid w:val="006C5AFA"/>
    <w:rsid w:val="006C7635"/>
    <w:rsid w:val="006D1191"/>
    <w:rsid w:val="006D12D4"/>
    <w:rsid w:val="006D1F4D"/>
    <w:rsid w:val="006D2419"/>
    <w:rsid w:val="006D3892"/>
    <w:rsid w:val="006D5C61"/>
    <w:rsid w:val="006D69F5"/>
    <w:rsid w:val="006D7579"/>
    <w:rsid w:val="006E09CC"/>
    <w:rsid w:val="006E09DD"/>
    <w:rsid w:val="006E0D67"/>
    <w:rsid w:val="006E1197"/>
    <w:rsid w:val="006E1568"/>
    <w:rsid w:val="006E2C50"/>
    <w:rsid w:val="006F1ADF"/>
    <w:rsid w:val="006F20AB"/>
    <w:rsid w:val="006F2936"/>
    <w:rsid w:val="006F36E3"/>
    <w:rsid w:val="006F42A0"/>
    <w:rsid w:val="007019DC"/>
    <w:rsid w:val="00704063"/>
    <w:rsid w:val="007051CE"/>
    <w:rsid w:val="00705AED"/>
    <w:rsid w:val="00711060"/>
    <w:rsid w:val="007121C7"/>
    <w:rsid w:val="007126BF"/>
    <w:rsid w:val="0071317B"/>
    <w:rsid w:val="007134C7"/>
    <w:rsid w:val="00713FC9"/>
    <w:rsid w:val="00715226"/>
    <w:rsid w:val="0072426D"/>
    <w:rsid w:val="007300FF"/>
    <w:rsid w:val="00732B62"/>
    <w:rsid w:val="00733339"/>
    <w:rsid w:val="00736E91"/>
    <w:rsid w:val="00736FE7"/>
    <w:rsid w:val="007400BE"/>
    <w:rsid w:val="0074012A"/>
    <w:rsid w:val="00740FDB"/>
    <w:rsid w:val="007415A7"/>
    <w:rsid w:val="00744730"/>
    <w:rsid w:val="007457BB"/>
    <w:rsid w:val="00747568"/>
    <w:rsid w:val="0075093F"/>
    <w:rsid w:val="0075552A"/>
    <w:rsid w:val="00756E35"/>
    <w:rsid w:val="007574F4"/>
    <w:rsid w:val="00757E3C"/>
    <w:rsid w:val="00760CF5"/>
    <w:rsid w:val="00760EB8"/>
    <w:rsid w:val="00761412"/>
    <w:rsid w:val="007632AE"/>
    <w:rsid w:val="00763F90"/>
    <w:rsid w:val="00766D5C"/>
    <w:rsid w:val="00770EC9"/>
    <w:rsid w:val="00773ECA"/>
    <w:rsid w:val="007760C0"/>
    <w:rsid w:val="007770BF"/>
    <w:rsid w:val="00777DD3"/>
    <w:rsid w:val="00780DB6"/>
    <w:rsid w:val="00781386"/>
    <w:rsid w:val="007815FE"/>
    <w:rsid w:val="00781BEF"/>
    <w:rsid w:val="007831F4"/>
    <w:rsid w:val="00783AFA"/>
    <w:rsid w:val="00784752"/>
    <w:rsid w:val="00785716"/>
    <w:rsid w:val="00785DE2"/>
    <w:rsid w:val="00786674"/>
    <w:rsid w:val="00786820"/>
    <w:rsid w:val="00794152"/>
    <w:rsid w:val="0079475B"/>
    <w:rsid w:val="00794922"/>
    <w:rsid w:val="0079606A"/>
    <w:rsid w:val="007A1578"/>
    <w:rsid w:val="007A203E"/>
    <w:rsid w:val="007A425D"/>
    <w:rsid w:val="007A559D"/>
    <w:rsid w:val="007A749E"/>
    <w:rsid w:val="007A77A4"/>
    <w:rsid w:val="007B1852"/>
    <w:rsid w:val="007B2995"/>
    <w:rsid w:val="007B62EE"/>
    <w:rsid w:val="007C2B9E"/>
    <w:rsid w:val="007C31AF"/>
    <w:rsid w:val="007C4F94"/>
    <w:rsid w:val="007C6D72"/>
    <w:rsid w:val="007D0D52"/>
    <w:rsid w:val="007D18BD"/>
    <w:rsid w:val="007D1C8C"/>
    <w:rsid w:val="007D206A"/>
    <w:rsid w:val="007D2F6F"/>
    <w:rsid w:val="007D31B8"/>
    <w:rsid w:val="007D4FA6"/>
    <w:rsid w:val="007D548A"/>
    <w:rsid w:val="007D5723"/>
    <w:rsid w:val="007D75E2"/>
    <w:rsid w:val="007E1F25"/>
    <w:rsid w:val="007E3028"/>
    <w:rsid w:val="007E33D0"/>
    <w:rsid w:val="007F012C"/>
    <w:rsid w:val="007F057E"/>
    <w:rsid w:val="007F0B07"/>
    <w:rsid w:val="007F19CE"/>
    <w:rsid w:val="007F3AF5"/>
    <w:rsid w:val="007F3CE7"/>
    <w:rsid w:val="007F7CA7"/>
    <w:rsid w:val="007F7FC4"/>
    <w:rsid w:val="008011C6"/>
    <w:rsid w:val="00801AA9"/>
    <w:rsid w:val="00801DDD"/>
    <w:rsid w:val="00803F93"/>
    <w:rsid w:val="00811894"/>
    <w:rsid w:val="00812E5B"/>
    <w:rsid w:val="00817532"/>
    <w:rsid w:val="00821A9E"/>
    <w:rsid w:val="008226C4"/>
    <w:rsid w:val="00822DEB"/>
    <w:rsid w:val="00823382"/>
    <w:rsid w:val="00824721"/>
    <w:rsid w:val="0082711D"/>
    <w:rsid w:val="00830B00"/>
    <w:rsid w:val="008313A6"/>
    <w:rsid w:val="008316CC"/>
    <w:rsid w:val="008355C4"/>
    <w:rsid w:val="00835A9F"/>
    <w:rsid w:val="0084012E"/>
    <w:rsid w:val="008404C7"/>
    <w:rsid w:val="008419ED"/>
    <w:rsid w:val="008431B2"/>
    <w:rsid w:val="0084386B"/>
    <w:rsid w:val="00843E1B"/>
    <w:rsid w:val="00844364"/>
    <w:rsid w:val="00845B60"/>
    <w:rsid w:val="00846D73"/>
    <w:rsid w:val="00846F39"/>
    <w:rsid w:val="0084704A"/>
    <w:rsid w:val="00850475"/>
    <w:rsid w:val="00854EA6"/>
    <w:rsid w:val="008564D3"/>
    <w:rsid w:val="008566BF"/>
    <w:rsid w:val="00857CD5"/>
    <w:rsid w:val="008611B9"/>
    <w:rsid w:val="008627F0"/>
    <w:rsid w:val="00864241"/>
    <w:rsid w:val="00864E78"/>
    <w:rsid w:val="0086669A"/>
    <w:rsid w:val="008670D9"/>
    <w:rsid w:val="008708D5"/>
    <w:rsid w:val="00873BE1"/>
    <w:rsid w:val="00874653"/>
    <w:rsid w:val="0087789B"/>
    <w:rsid w:val="00877A0C"/>
    <w:rsid w:val="00883663"/>
    <w:rsid w:val="008836E3"/>
    <w:rsid w:val="0088598D"/>
    <w:rsid w:val="00885CD6"/>
    <w:rsid w:val="00887D01"/>
    <w:rsid w:val="00891994"/>
    <w:rsid w:val="008919E7"/>
    <w:rsid w:val="00892553"/>
    <w:rsid w:val="008938FC"/>
    <w:rsid w:val="00893CB6"/>
    <w:rsid w:val="0089415C"/>
    <w:rsid w:val="008946CE"/>
    <w:rsid w:val="008966E0"/>
    <w:rsid w:val="008968C5"/>
    <w:rsid w:val="00896CA9"/>
    <w:rsid w:val="008A2AE5"/>
    <w:rsid w:val="008A2FD6"/>
    <w:rsid w:val="008A5637"/>
    <w:rsid w:val="008A67D0"/>
    <w:rsid w:val="008A71F7"/>
    <w:rsid w:val="008B1D5E"/>
    <w:rsid w:val="008B2946"/>
    <w:rsid w:val="008B2B7D"/>
    <w:rsid w:val="008B4189"/>
    <w:rsid w:val="008B7C09"/>
    <w:rsid w:val="008C0CCF"/>
    <w:rsid w:val="008C18B7"/>
    <w:rsid w:val="008C2039"/>
    <w:rsid w:val="008C2E7C"/>
    <w:rsid w:val="008C32C0"/>
    <w:rsid w:val="008C4A15"/>
    <w:rsid w:val="008C55AC"/>
    <w:rsid w:val="008C60DE"/>
    <w:rsid w:val="008C71A0"/>
    <w:rsid w:val="008D17DF"/>
    <w:rsid w:val="008D1F45"/>
    <w:rsid w:val="008E01A7"/>
    <w:rsid w:val="008E0F2F"/>
    <w:rsid w:val="008E1019"/>
    <w:rsid w:val="008E1F59"/>
    <w:rsid w:val="008E35DC"/>
    <w:rsid w:val="008E3E88"/>
    <w:rsid w:val="008E6349"/>
    <w:rsid w:val="008E6CB6"/>
    <w:rsid w:val="008F2672"/>
    <w:rsid w:val="008F3967"/>
    <w:rsid w:val="008F3B30"/>
    <w:rsid w:val="008F4149"/>
    <w:rsid w:val="008F44BC"/>
    <w:rsid w:val="008F4900"/>
    <w:rsid w:val="008F5265"/>
    <w:rsid w:val="008F5A65"/>
    <w:rsid w:val="008F5DF2"/>
    <w:rsid w:val="008F68B7"/>
    <w:rsid w:val="008F7A93"/>
    <w:rsid w:val="008F7DFF"/>
    <w:rsid w:val="008F7F9D"/>
    <w:rsid w:val="0090061C"/>
    <w:rsid w:val="00902876"/>
    <w:rsid w:val="00902B33"/>
    <w:rsid w:val="00902FB9"/>
    <w:rsid w:val="00904F45"/>
    <w:rsid w:val="009067D7"/>
    <w:rsid w:val="00907D73"/>
    <w:rsid w:val="00910608"/>
    <w:rsid w:val="00911F7A"/>
    <w:rsid w:val="00913571"/>
    <w:rsid w:val="00917981"/>
    <w:rsid w:val="009227AD"/>
    <w:rsid w:val="00922950"/>
    <w:rsid w:val="00923061"/>
    <w:rsid w:val="00923B47"/>
    <w:rsid w:val="009313ED"/>
    <w:rsid w:val="009318B2"/>
    <w:rsid w:val="00931C69"/>
    <w:rsid w:val="00935E79"/>
    <w:rsid w:val="00940F17"/>
    <w:rsid w:val="009432F3"/>
    <w:rsid w:val="00943E01"/>
    <w:rsid w:val="00944C4E"/>
    <w:rsid w:val="00945731"/>
    <w:rsid w:val="00946F29"/>
    <w:rsid w:val="00947537"/>
    <w:rsid w:val="00947CF0"/>
    <w:rsid w:val="0095014C"/>
    <w:rsid w:val="0095155A"/>
    <w:rsid w:val="0095396C"/>
    <w:rsid w:val="00954D0A"/>
    <w:rsid w:val="009566F5"/>
    <w:rsid w:val="00956D57"/>
    <w:rsid w:val="0095741A"/>
    <w:rsid w:val="00957B1A"/>
    <w:rsid w:val="00960181"/>
    <w:rsid w:val="00961780"/>
    <w:rsid w:val="00962440"/>
    <w:rsid w:val="00963B56"/>
    <w:rsid w:val="00963DC3"/>
    <w:rsid w:val="00964245"/>
    <w:rsid w:val="00964834"/>
    <w:rsid w:val="0096508E"/>
    <w:rsid w:val="00967327"/>
    <w:rsid w:val="009679EA"/>
    <w:rsid w:val="009706F9"/>
    <w:rsid w:val="00970C70"/>
    <w:rsid w:val="00970DB4"/>
    <w:rsid w:val="009714A8"/>
    <w:rsid w:val="00971661"/>
    <w:rsid w:val="009773A6"/>
    <w:rsid w:val="00977428"/>
    <w:rsid w:val="0098097E"/>
    <w:rsid w:val="009825AA"/>
    <w:rsid w:val="00992E97"/>
    <w:rsid w:val="009933D6"/>
    <w:rsid w:val="00994359"/>
    <w:rsid w:val="00994390"/>
    <w:rsid w:val="00995A50"/>
    <w:rsid w:val="009A0F40"/>
    <w:rsid w:val="009A261F"/>
    <w:rsid w:val="009A26AE"/>
    <w:rsid w:val="009A481B"/>
    <w:rsid w:val="009A4D8E"/>
    <w:rsid w:val="009A743D"/>
    <w:rsid w:val="009B0554"/>
    <w:rsid w:val="009B146B"/>
    <w:rsid w:val="009B3C5B"/>
    <w:rsid w:val="009B53E3"/>
    <w:rsid w:val="009B5F0B"/>
    <w:rsid w:val="009C3974"/>
    <w:rsid w:val="009C684C"/>
    <w:rsid w:val="009D01EC"/>
    <w:rsid w:val="009D121E"/>
    <w:rsid w:val="009D13EA"/>
    <w:rsid w:val="009D35EA"/>
    <w:rsid w:val="009D5F96"/>
    <w:rsid w:val="009D7490"/>
    <w:rsid w:val="009D7F49"/>
    <w:rsid w:val="009E0A7F"/>
    <w:rsid w:val="009E2641"/>
    <w:rsid w:val="009E29B9"/>
    <w:rsid w:val="009E337F"/>
    <w:rsid w:val="009E3830"/>
    <w:rsid w:val="009E4129"/>
    <w:rsid w:val="009E48E4"/>
    <w:rsid w:val="009F0127"/>
    <w:rsid w:val="009F085A"/>
    <w:rsid w:val="009F0D6F"/>
    <w:rsid w:val="009F2916"/>
    <w:rsid w:val="009F4532"/>
    <w:rsid w:val="009F5032"/>
    <w:rsid w:val="00A016B8"/>
    <w:rsid w:val="00A03469"/>
    <w:rsid w:val="00A03B0F"/>
    <w:rsid w:val="00A072A1"/>
    <w:rsid w:val="00A073C8"/>
    <w:rsid w:val="00A1063F"/>
    <w:rsid w:val="00A10EF8"/>
    <w:rsid w:val="00A110D4"/>
    <w:rsid w:val="00A11373"/>
    <w:rsid w:val="00A11589"/>
    <w:rsid w:val="00A11B15"/>
    <w:rsid w:val="00A11EDB"/>
    <w:rsid w:val="00A12639"/>
    <w:rsid w:val="00A12FBA"/>
    <w:rsid w:val="00A13208"/>
    <w:rsid w:val="00A1588B"/>
    <w:rsid w:val="00A15F4A"/>
    <w:rsid w:val="00A2140F"/>
    <w:rsid w:val="00A2388F"/>
    <w:rsid w:val="00A23BB1"/>
    <w:rsid w:val="00A23D8E"/>
    <w:rsid w:val="00A27544"/>
    <w:rsid w:val="00A30D62"/>
    <w:rsid w:val="00A30FF8"/>
    <w:rsid w:val="00A32D36"/>
    <w:rsid w:val="00A339E1"/>
    <w:rsid w:val="00A371B4"/>
    <w:rsid w:val="00A3754F"/>
    <w:rsid w:val="00A404F2"/>
    <w:rsid w:val="00A40D4B"/>
    <w:rsid w:val="00A44B43"/>
    <w:rsid w:val="00A45471"/>
    <w:rsid w:val="00A457CE"/>
    <w:rsid w:val="00A46003"/>
    <w:rsid w:val="00A501B4"/>
    <w:rsid w:val="00A56D42"/>
    <w:rsid w:val="00A57A9C"/>
    <w:rsid w:val="00A57E2E"/>
    <w:rsid w:val="00A611E2"/>
    <w:rsid w:val="00A61BEA"/>
    <w:rsid w:val="00A61F18"/>
    <w:rsid w:val="00A61FEB"/>
    <w:rsid w:val="00A65209"/>
    <w:rsid w:val="00A663C7"/>
    <w:rsid w:val="00A700E1"/>
    <w:rsid w:val="00A712C8"/>
    <w:rsid w:val="00A71C0D"/>
    <w:rsid w:val="00A74307"/>
    <w:rsid w:val="00A767B3"/>
    <w:rsid w:val="00A778A3"/>
    <w:rsid w:val="00A817F8"/>
    <w:rsid w:val="00A83DE5"/>
    <w:rsid w:val="00A853C6"/>
    <w:rsid w:val="00A85AE1"/>
    <w:rsid w:val="00A85F7C"/>
    <w:rsid w:val="00A8751C"/>
    <w:rsid w:val="00A91882"/>
    <w:rsid w:val="00A91C57"/>
    <w:rsid w:val="00A9361E"/>
    <w:rsid w:val="00A93FCD"/>
    <w:rsid w:val="00A94CDA"/>
    <w:rsid w:val="00A95980"/>
    <w:rsid w:val="00A964FF"/>
    <w:rsid w:val="00AA35A5"/>
    <w:rsid w:val="00AA44FA"/>
    <w:rsid w:val="00AA4EF8"/>
    <w:rsid w:val="00AB1DEC"/>
    <w:rsid w:val="00AB56EE"/>
    <w:rsid w:val="00AB60C0"/>
    <w:rsid w:val="00AB66D5"/>
    <w:rsid w:val="00AB6844"/>
    <w:rsid w:val="00AB77CD"/>
    <w:rsid w:val="00AB7C04"/>
    <w:rsid w:val="00AC0CE1"/>
    <w:rsid w:val="00AC25A1"/>
    <w:rsid w:val="00AC3969"/>
    <w:rsid w:val="00AC3E05"/>
    <w:rsid w:val="00AC3F31"/>
    <w:rsid w:val="00AC3FD4"/>
    <w:rsid w:val="00AC69C7"/>
    <w:rsid w:val="00AD02AF"/>
    <w:rsid w:val="00AD1462"/>
    <w:rsid w:val="00AD2CDE"/>
    <w:rsid w:val="00AD40A6"/>
    <w:rsid w:val="00AD538A"/>
    <w:rsid w:val="00AD5873"/>
    <w:rsid w:val="00AD70FD"/>
    <w:rsid w:val="00AE1248"/>
    <w:rsid w:val="00AE127E"/>
    <w:rsid w:val="00AE1B73"/>
    <w:rsid w:val="00AE2908"/>
    <w:rsid w:val="00AE6045"/>
    <w:rsid w:val="00AE6D19"/>
    <w:rsid w:val="00AE755A"/>
    <w:rsid w:val="00AF03E7"/>
    <w:rsid w:val="00AF10E6"/>
    <w:rsid w:val="00AF4A46"/>
    <w:rsid w:val="00AF6182"/>
    <w:rsid w:val="00AF659B"/>
    <w:rsid w:val="00AF77F7"/>
    <w:rsid w:val="00AF7A86"/>
    <w:rsid w:val="00B00B51"/>
    <w:rsid w:val="00B022DF"/>
    <w:rsid w:val="00B04027"/>
    <w:rsid w:val="00B056B8"/>
    <w:rsid w:val="00B100D9"/>
    <w:rsid w:val="00B10919"/>
    <w:rsid w:val="00B144A7"/>
    <w:rsid w:val="00B145E1"/>
    <w:rsid w:val="00B2083C"/>
    <w:rsid w:val="00B20F18"/>
    <w:rsid w:val="00B21C05"/>
    <w:rsid w:val="00B23D08"/>
    <w:rsid w:val="00B2496B"/>
    <w:rsid w:val="00B254B3"/>
    <w:rsid w:val="00B257F1"/>
    <w:rsid w:val="00B26D96"/>
    <w:rsid w:val="00B2704A"/>
    <w:rsid w:val="00B270EB"/>
    <w:rsid w:val="00B27711"/>
    <w:rsid w:val="00B27B59"/>
    <w:rsid w:val="00B41ADB"/>
    <w:rsid w:val="00B41D54"/>
    <w:rsid w:val="00B45633"/>
    <w:rsid w:val="00B45BC0"/>
    <w:rsid w:val="00B45DA9"/>
    <w:rsid w:val="00B46A9D"/>
    <w:rsid w:val="00B46BC8"/>
    <w:rsid w:val="00B53DF2"/>
    <w:rsid w:val="00B562A3"/>
    <w:rsid w:val="00B60589"/>
    <w:rsid w:val="00B62D6D"/>
    <w:rsid w:val="00B63108"/>
    <w:rsid w:val="00B635DB"/>
    <w:rsid w:val="00B653D1"/>
    <w:rsid w:val="00B6698F"/>
    <w:rsid w:val="00B6752B"/>
    <w:rsid w:val="00B70289"/>
    <w:rsid w:val="00B70780"/>
    <w:rsid w:val="00B71BDF"/>
    <w:rsid w:val="00B75F25"/>
    <w:rsid w:val="00B760DB"/>
    <w:rsid w:val="00B76578"/>
    <w:rsid w:val="00B81FDA"/>
    <w:rsid w:val="00B8424E"/>
    <w:rsid w:val="00B90A0D"/>
    <w:rsid w:val="00B90E7D"/>
    <w:rsid w:val="00B9109F"/>
    <w:rsid w:val="00B93193"/>
    <w:rsid w:val="00B93AA2"/>
    <w:rsid w:val="00B96476"/>
    <w:rsid w:val="00B97336"/>
    <w:rsid w:val="00BA0ECF"/>
    <w:rsid w:val="00BA18E6"/>
    <w:rsid w:val="00BA2AF4"/>
    <w:rsid w:val="00BA528E"/>
    <w:rsid w:val="00BA76CF"/>
    <w:rsid w:val="00BB0889"/>
    <w:rsid w:val="00BB1A30"/>
    <w:rsid w:val="00BB2BAF"/>
    <w:rsid w:val="00BB2BF2"/>
    <w:rsid w:val="00BB565A"/>
    <w:rsid w:val="00BB700B"/>
    <w:rsid w:val="00BB7265"/>
    <w:rsid w:val="00BB7523"/>
    <w:rsid w:val="00BC075E"/>
    <w:rsid w:val="00BC19EC"/>
    <w:rsid w:val="00BC2B14"/>
    <w:rsid w:val="00BC3160"/>
    <w:rsid w:val="00BC4ACF"/>
    <w:rsid w:val="00BC599C"/>
    <w:rsid w:val="00BD012B"/>
    <w:rsid w:val="00BD1B53"/>
    <w:rsid w:val="00BD20F5"/>
    <w:rsid w:val="00BD3D4F"/>
    <w:rsid w:val="00BD4103"/>
    <w:rsid w:val="00BD614C"/>
    <w:rsid w:val="00BD6809"/>
    <w:rsid w:val="00BE058D"/>
    <w:rsid w:val="00BE06FD"/>
    <w:rsid w:val="00BE2646"/>
    <w:rsid w:val="00BE29C0"/>
    <w:rsid w:val="00BE3CA1"/>
    <w:rsid w:val="00BE3E84"/>
    <w:rsid w:val="00BE44BC"/>
    <w:rsid w:val="00BE5AD0"/>
    <w:rsid w:val="00BE762C"/>
    <w:rsid w:val="00C004E7"/>
    <w:rsid w:val="00C00BA7"/>
    <w:rsid w:val="00C0453B"/>
    <w:rsid w:val="00C0677E"/>
    <w:rsid w:val="00C0740C"/>
    <w:rsid w:val="00C10DCF"/>
    <w:rsid w:val="00C12E15"/>
    <w:rsid w:val="00C13B7B"/>
    <w:rsid w:val="00C14726"/>
    <w:rsid w:val="00C14A9B"/>
    <w:rsid w:val="00C15C47"/>
    <w:rsid w:val="00C15C51"/>
    <w:rsid w:val="00C17094"/>
    <w:rsid w:val="00C2187D"/>
    <w:rsid w:val="00C21AE9"/>
    <w:rsid w:val="00C23B15"/>
    <w:rsid w:val="00C24AF6"/>
    <w:rsid w:val="00C24C8A"/>
    <w:rsid w:val="00C25171"/>
    <w:rsid w:val="00C25501"/>
    <w:rsid w:val="00C26C75"/>
    <w:rsid w:val="00C2706B"/>
    <w:rsid w:val="00C30473"/>
    <w:rsid w:val="00C40EC5"/>
    <w:rsid w:val="00C414FB"/>
    <w:rsid w:val="00C41BA4"/>
    <w:rsid w:val="00C42590"/>
    <w:rsid w:val="00C4372C"/>
    <w:rsid w:val="00C44F49"/>
    <w:rsid w:val="00C45E43"/>
    <w:rsid w:val="00C471BD"/>
    <w:rsid w:val="00C50BAE"/>
    <w:rsid w:val="00C52636"/>
    <w:rsid w:val="00C532D3"/>
    <w:rsid w:val="00C548A9"/>
    <w:rsid w:val="00C54E54"/>
    <w:rsid w:val="00C56BF9"/>
    <w:rsid w:val="00C578BC"/>
    <w:rsid w:val="00C61A20"/>
    <w:rsid w:val="00C61BFC"/>
    <w:rsid w:val="00C62AD3"/>
    <w:rsid w:val="00C63E5E"/>
    <w:rsid w:val="00C64DE6"/>
    <w:rsid w:val="00C6599A"/>
    <w:rsid w:val="00C66E89"/>
    <w:rsid w:val="00C67BA1"/>
    <w:rsid w:val="00C67E73"/>
    <w:rsid w:val="00C70617"/>
    <w:rsid w:val="00C70F8E"/>
    <w:rsid w:val="00C7234F"/>
    <w:rsid w:val="00C76A5C"/>
    <w:rsid w:val="00C77965"/>
    <w:rsid w:val="00C77AFA"/>
    <w:rsid w:val="00C8103B"/>
    <w:rsid w:val="00C821E3"/>
    <w:rsid w:val="00C8236F"/>
    <w:rsid w:val="00C827DE"/>
    <w:rsid w:val="00C8373F"/>
    <w:rsid w:val="00C8406D"/>
    <w:rsid w:val="00C8580D"/>
    <w:rsid w:val="00C86E09"/>
    <w:rsid w:val="00C872C0"/>
    <w:rsid w:val="00C90C75"/>
    <w:rsid w:val="00C914D5"/>
    <w:rsid w:val="00C94348"/>
    <w:rsid w:val="00C94697"/>
    <w:rsid w:val="00C94C89"/>
    <w:rsid w:val="00C96070"/>
    <w:rsid w:val="00C9641C"/>
    <w:rsid w:val="00C9779B"/>
    <w:rsid w:val="00C97C1F"/>
    <w:rsid w:val="00CA046A"/>
    <w:rsid w:val="00CA099C"/>
    <w:rsid w:val="00CA177D"/>
    <w:rsid w:val="00CA2FEF"/>
    <w:rsid w:val="00CA389A"/>
    <w:rsid w:val="00CA518D"/>
    <w:rsid w:val="00CA5721"/>
    <w:rsid w:val="00CA69B5"/>
    <w:rsid w:val="00CB0EE4"/>
    <w:rsid w:val="00CB13F1"/>
    <w:rsid w:val="00CB5131"/>
    <w:rsid w:val="00CB5CB5"/>
    <w:rsid w:val="00CB7310"/>
    <w:rsid w:val="00CB7ACD"/>
    <w:rsid w:val="00CC1A5F"/>
    <w:rsid w:val="00CC2A24"/>
    <w:rsid w:val="00CC3440"/>
    <w:rsid w:val="00CC47CB"/>
    <w:rsid w:val="00CC4CB8"/>
    <w:rsid w:val="00CD3BC3"/>
    <w:rsid w:val="00CD49B1"/>
    <w:rsid w:val="00CD4E1A"/>
    <w:rsid w:val="00CD4FEF"/>
    <w:rsid w:val="00CD544F"/>
    <w:rsid w:val="00CD629B"/>
    <w:rsid w:val="00CD6F5D"/>
    <w:rsid w:val="00CD7CAC"/>
    <w:rsid w:val="00CE3C70"/>
    <w:rsid w:val="00CE6301"/>
    <w:rsid w:val="00CE74C6"/>
    <w:rsid w:val="00CE7B20"/>
    <w:rsid w:val="00CF1531"/>
    <w:rsid w:val="00CF2D47"/>
    <w:rsid w:val="00CF37BE"/>
    <w:rsid w:val="00CF4AC7"/>
    <w:rsid w:val="00CF5ABB"/>
    <w:rsid w:val="00CF7FA0"/>
    <w:rsid w:val="00CF7FFB"/>
    <w:rsid w:val="00D02A59"/>
    <w:rsid w:val="00D04593"/>
    <w:rsid w:val="00D05051"/>
    <w:rsid w:val="00D06312"/>
    <w:rsid w:val="00D06781"/>
    <w:rsid w:val="00D06993"/>
    <w:rsid w:val="00D06AB9"/>
    <w:rsid w:val="00D0723F"/>
    <w:rsid w:val="00D11E30"/>
    <w:rsid w:val="00D13362"/>
    <w:rsid w:val="00D159D4"/>
    <w:rsid w:val="00D177E8"/>
    <w:rsid w:val="00D2039E"/>
    <w:rsid w:val="00D25114"/>
    <w:rsid w:val="00D278FD"/>
    <w:rsid w:val="00D31AE2"/>
    <w:rsid w:val="00D34DE2"/>
    <w:rsid w:val="00D34F5C"/>
    <w:rsid w:val="00D35093"/>
    <w:rsid w:val="00D35A1D"/>
    <w:rsid w:val="00D37B42"/>
    <w:rsid w:val="00D37FE7"/>
    <w:rsid w:val="00D40991"/>
    <w:rsid w:val="00D411F1"/>
    <w:rsid w:val="00D4148F"/>
    <w:rsid w:val="00D41E15"/>
    <w:rsid w:val="00D47573"/>
    <w:rsid w:val="00D50823"/>
    <w:rsid w:val="00D5249D"/>
    <w:rsid w:val="00D54BEB"/>
    <w:rsid w:val="00D61BE0"/>
    <w:rsid w:val="00D66FEE"/>
    <w:rsid w:val="00D67469"/>
    <w:rsid w:val="00D70967"/>
    <w:rsid w:val="00D70ACD"/>
    <w:rsid w:val="00D71AA1"/>
    <w:rsid w:val="00D72512"/>
    <w:rsid w:val="00D74364"/>
    <w:rsid w:val="00D756A4"/>
    <w:rsid w:val="00D75AA4"/>
    <w:rsid w:val="00D77CAD"/>
    <w:rsid w:val="00D81553"/>
    <w:rsid w:val="00D822BA"/>
    <w:rsid w:val="00D8298A"/>
    <w:rsid w:val="00D83247"/>
    <w:rsid w:val="00D84995"/>
    <w:rsid w:val="00D87E39"/>
    <w:rsid w:val="00D90C22"/>
    <w:rsid w:val="00D91493"/>
    <w:rsid w:val="00D9673C"/>
    <w:rsid w:val="00DA1599"/>
    <w:rsid w:val="00DA15A9"/>
    <w:rsid w:val="00DA3F5E"/>
    <w:rsid w:val="00DA55FD"/>
    <w:rsid w:val="00DB0934"/>
    <w:rsid w:val="00DB0DA9"/>
    <w:rsid w:val="00DB13DB"/>
    <w:rsid w:val="00DB4BBF"/>
    <w:rsid w:val="00DB7B8A"/>
    <w:rsid w:val="00DC069C"/>
    <w:rsid w:val="00DC47C6"/>
    <w:rsid w:val="00DC68C0"/>
    <w:rsid w:val="00DC7F4B"/>
    <w:rsid w:val="00DD0360"/>
    <w:rsid w:val="00DD243F"/>
    <w:rsid w:val="00DD2EC7"/>
    <w:rsid w:val="00DD396F"/>
    <w:rsid w:val="00DD5F83"/>
    <w:rsid w:val="00DD7563"/>
    <w:rsid w:val="00DD7AAF"/>
    <w:rsid w:val="00DE16DE"/>
    <w:rsid w:val="00DE2766"/>
    <w:rsid w:val="00DE684D"/>
    <w:rsid w:val="00DE6A9A"/>
    <w:rsid w:val="00DE73DA"/>
    <w:rsid w:val="00DE76DB"/>
    <w:rsid w:val="00DF1328"/>
    <w:rsid w:val="00DF1473"/>
    <w:rsid w:val="00DF3C9A"/>
    <w:rsid w:val="00DF52E5"/>
    <w:rsid w:val="00E002F6"/>
    <w:rsid w:val="00E01E67"/>
    <w:rsid w:val="00E020AC"/>
    <w:rsid w:val="00E02A9D"/>
    <w:rsid w:val="00E037D6"/>
    <w:rsid w:val="00E0468A"/>
    <w:rsid w:val="00E05C93"/>
    <w:rsid w:val="00E05FC4"/>
    <w:rsid w:val="00E06260"/>
    <w:rsid w:val="00E072CA"/>
    <w:rsid w:val="00E10896"/>
    <w:rsid w:val="00E1120E"/>
    <w:rsid w:val="00E12F6F"/>
    <w:rsid w:val="00E15419"/>
    <w:rsid w:val="00E155B8"/>
    <w:rsid w:val="00E217F1"/>
    <w:rsid w:val="00E24710"/>
    <w:rsid w:val="00E25818"/>
    <w:rsid w:val="00E26DAA"/>
    <w:rsid w:val="00E2770C"/>
    <w:rsid w:val="00E305E1"/>
    <w:rsid w:val="00E311C4"/>
    <w:rsid w:val="00E3238F"/>
    <w:rsid w:val="00E33C9F"/>
    <w:rsid w:val="00E33F36"/>
    <w:rsid w:val="00E37050"/>
    <w:rsid w:val="00E370CB"/>
    <w:rsid w:val="00E37644"/>
    <w:rsid w:val="00E418E3"/>
    <w:rsid w:val="00E43B19"/>
    <w:rsid w:val="00E44B96"/>
    <w:rsid w:val="00E44E26"/>
    <w:rsid w:val="00E45218"/>
    <w:rsid w:val="00E455D8"/>
    <w:rsid w:val="00E457C7"/>
    <w:rsid w:val="00E514F3"/>
    <w:rsid w:val="00E533B3"/>
    <w:rsid w:val="00E57104"/>
    <w:rsid w:val="00E6083A"/>
    <w:rsid w:val="00E60D70"/>
    <w:rsid w:val="00E61103"/>
    <w:rsid w:val="00E622D3"/>
    <w:rsid w:val="00E64C94"/>
    <w:rsid w:val="00E65771"/>
    <w:rsid w:val="00E67277"/>
    <w:rsid w:val="00E67B7B"/>
    <w:rsid w:val="00E67D80"/>
    <w:rsid w:val="00E7030B"/>
    <w:rsid w:val="00E73A7D"/>
    <w:rsid w:val="00E74AD2"/>
    <w:rsid w:val="00E762F1"/>
    <w:rsid w:val="00E81D76"/>
    <w:rsid w:val="00E820B1"/>
    <w:rsid w:val="00E84013"/>
    <w:rsid w:val="00E85855"/>
    <w:rsid w:val="00E87841"/>
    <w:rsid w:val="00E87B43"/>
    <w:rsid w:val="00E909FD"/>
    <w:rsid w:val="00E91A7D"/>
    <w:rsid w:val="00E922BD"/>
    <w:rsid w:val="00E93CF2"/>
    <w:rsid w:val="00E9544F"/>
    <w:rsid w:val="00E95EE5"/>
    <w:rsid w:val="00E964BF"/>
    <w:rsid w:val="00EA0F3F"/>
    <w:rsid w:val="00EA3395"/>
    <w:rsid w:val="00EA3A47"/>
    <w:rsid w:val="00EB065B"/>
    <w:rsid w:val="00EB06E3"/>
    <w:rsid w:val="00EB0FA3"/>
    <w:rsid w:val="00EB211B"/>
    <w:rsid w:val="00EB4DE2"/>
    <w:rsid w:val="00EB569B"/>
    <w:rsid w:val="00EB5745"/>
    <w:rsid w:val="00EB79E5"/>
    <w:rsid w:val="00EC0B34"/>
    <w:rsid w:val="00EC0B98"/>
    <w:rsid w:val="00EC2CD5"/>
    <w:rsid w:val="00EC36D5"/>
    <w:rsid w:val="00EC450C"/>
    <w:rsid w:val="00EC530B"/>
    <w:rsid w:val="00EC686B"/>
    <w:rsid w:val="00ED043E"/>
    <w:rsid w:val="00ED063A"/>
    <w:rsid w:val="00ED59D7"/>
    <w:rsid w:val="00ED7FA7"/>
    <w:rsid w:val="00EE178D"/>
    <w:rsid w:val="00EE31E3"/>
    <w:rsid w:val="00EE4BA1"/>
    <w:rsid w:val="00EE6448"/>
    <w:rsid w:val="00EE69BD"/>
    <w:rsid w:val="00EF076A"/>
    <w:rsid w:val="00EF1BC1"/>
    <w:rsid w:val="00EF3AA8"/>
    <w:rsid w:val="00EF69BF"/>
    <w:rsid w:val="00F00B20"/>
    <w:rsid w:val="00F00D9B"/>
    <w:rsid w:val="00F014AB"/>
    <w:rsid w:val="00F028CE"/>
    <w:rsid w:val="00F02AA9"/>
    <w:rsid w:val="00F02EB0"/>
    <w:rsid w:val="00F03732"/>
    <w:rsid w:val="00F04050"/>
    <w:rsid w:val="00F10040"/>
    <w:rsid w:val="00F10C23"/>
    <w:rsid w:val="00F1170E"/>
    <w:rsid w:val="00F121E8"/>
    <w:rsid w:val="00F14178"/>
    <w:rsid w:val="00F216FE"/>
    <w:rsid w:val="00F23463"/>
    <w:rsid w:val="00F23D07"/>
    <w:rsid w:val="00F26EE2"/>
    <w:rsid w:val="00F2759C"/>
    <w:rsid w:val="00F34869"/>
    <w:rsid w:val="00F35486"/>
    <w:rsid w:val="00F35A7A"/>
    <w:rsid w:val="00F36B97"/>
    <w:rsid w:val="00F42901"/>
    <w:rsid w:val="00F42BF7"/>
    <w:rsid w:val="00F449C2"/>
    <w:rsid w:val="00F453D1"/>
    <w:rsid w:val="00F46C9A"/>
    <w:rsid w:val="00F52A18"/>
    <w:rsid w:val="00F52B12"/>
    <w:rsid w:val="00F55095"/>
    <w:rsid w:val="00F5610F"/>
    <w:rsid w:val="00F574CC"/>
    <w:rsid w:val="00F57AF3"/>
    <w:rsid w:val="00F61866"/>
    <w:rsid w:val="00F621C9"/>
    <w:rsid w:val="00F640C0"/>
    <w:rsid w:val="00F640FF"/>
    <w:rsid w:val="00F6426C"/>
    <w:rsid w:val="00F671F4"/>
    <w:rsid w:val="00F67248"/>
    <w:rsid w:val="00F70943"/>
    <w:rsid w:val="00F70B96"/>
    <w:rsid w:val="00F71A5A"/>
    <w:rsid w:val="00F7372E"/>
    <w:rsid w:val="00F753AF"/>
    <w:rsid w:val="00F7660B"/>
    <w:rsid w:val="00F7667C"/>
    <w:rsid w:val="00F7788C"/>
    <w:rsid w:val="00F77AF8"/>
    <w:rsid w:val="00F82113"/>
    <w:rsid w:val="00F83854"/>
    <w:rsid w:val="00F83B48"/>
    <w:rsid w:val="00F92E99"/>
    <w:rsid w:val="00F93392"/>
    <w:rsid w:val="00F937B9"/>
    <w:rsid w:val="00F95092"/>
    <w:rsid w:val="00F95B75"/>
    <w:rsid w:val="00F96F91"/>
    <w:rsid w:val="00F97CC1"/>
    <w:rsid w:val="00FB500D"/>
    <w:rsid w:val="00FB53B6"/>
    <w:rsid w:val="00FB5DC8"/>
    <w:rsid w:val="00FB6520"/>
    <w:rsid w:val="00FB6FDD"/>
    <w:rsid w:val="00FC312A"/>
    <w:rsid w:val="00FC5B56"/>
    <w:rsid w:val="00FD2AF7"/>
    <w:rsid w:val="00FD520B"/>
    <w:rsid w:val="00FE026E"/>
    <w:rsid w:val="00FE1331"/>
    <w:rsid w:val="00FE1358"/>
    <w:rsid w:val="00FE3100"/>
    <w:rsid w:val="00FE3874"/>
    <w:rsid w:val="00FE3BA0"/>
    <w:rsid w:val="00FE566F"/>
    <w:rsid w:val="00FE5F72"/>
    <w:rsid w:val="00FE617D"/>
    <w:rsid w:val="00FF215C"/>
    <w:rsid w:val="00FF36A1"/>
    <w:rsid w:val="00FF421D"/>
    <w:rsid w:val="00FF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00F0"/>
  <w15:docId w15:val="{99AA1254-FF6E-4503-90EA-DBEA54C3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46A"/>
  </w:style>
  <w:style w:type="paragraph" w:styleId="4">
    <w:name w:val="heading 4"/>
    <w:basedOn w:val="a"/>
    <w:link w:val="40"/>
    <w:uiPriority w:val="9"/>
    <w:qFormat/>
    <w:rsid w:val="0067119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711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71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71197"/>
  </w:style>
  <w:style w:type="paragraph" w:customStyle="1" w:styleId="bodytext">
    <w:name w:val="bodytext"/>
    <w:basedOn w:val="a"/>
    <w:rsid w:val="00671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71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2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2E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zvo.gov35.ru/" TargetMode="External"/><Relationship Id="rId4" Type="http://schemas.openxmlformats.org/officeDocument/2006/relationships/hyperlink" Target="https://pravo-search.minjust.ru/bigs/showDocument.html?id=13F7A5F7-2DAD-4E8E-A043-8DA76491E3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9</Pages>
  <Words>2647</Words>
  <Characters>15090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User</cp:lastModifiedBy>
  <cp:revision>23</cp:revision>
  <cp:lastPrinted>2026-02-05T05:35:00Z</cp:lastPrinted>
  <dcterms:created xsi:type="dcterms:W3CDTF">2026-01-20T06:03:00Z</dcterms:created>
  <dcterms:modified xsi:type="dcterms:W3CDTF">2026-06-01T12:39:00Z</dcterms:modified>
</cp:coreProperties>
</file>