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515" w:rsidRDefault="00DA0515" w:rsidP="00451FD8">
      <w:pPr>
        <w:jc w:val="center"/>
        <w:rPr>
          <w:sz w:val="24"/>
          <w:szCs w:val="24"/>
        </w:rPr>
      </w:pPr>
      <w:bookmarkStart w:id="0" w:name="_GoBack"/>
      <w:bookmarkEnd w:id="0"/>
    </w:p>
    <w:p w:rsidR="00451FD8" w:rsidRPr="008A1AE2" w:rsidRDefault="00451FD8" w:rsidP="00451FD8">
      <w:pPr>
        <w:jc w:val="center"/>
        <w:rPr>
          <w:sz w:val="24"/>
          <w:szCs w:val="24"/>
        </w:rPr>
      </w:pPr>
      <w:r w:rsidRPr="008A1AE2">
        <w:rPr>
          <w:sz w:val="24"/>
          <w:szCs w:val="24"/>
        </w:rPr>
        <w:t>АДМИНИСТРАЦИ</w:t>
      </w:r>
      <w:r w:rsidR="008A1AE2" w:rsidRPr="009068F4">
        <w:rPr>
          <w:sz w:val="24"/>
          <w:szCs w:val="24"/>
        </w:rPr>
        <w:t>Я</w:t>
      </w:r>
      <w:r w:rsidRPr="008A1AE2">
        <w:rPr>
          <w:sz w:val="24"/>
          <w:szCs w:val="24"/>
        </w:rPr>
        <w:t xml:space="preserve"> ВО</w:t>
      </w:r>
      <w:r w:rsidR="00B25418">
        <w:rPr>
          <w:sz w:val="24"/>
          <w:szCs w:val="24"/>
        </w:rPr>
        <w:t>ЖЕГОДСКОГО МУНИЦИПАЛЬНОГО ОКРУГА</w:t>
      </w:r>
    </w:p>
    <w:p w:rsidR="00821AE4" w:rsidRDefault="00821AE4">
      <w:pPr>
        <w:jc w:val="center"/>
      </w:pPr>
    </w:p>
    <w:p w:rsidR="00821AE4" w:rsidRDefault="0043354B">
      <w:pPr>
        <w:pStyle w:val="1"/>
        <w:rPr>
          <w:sz w:val="28"/>
        </w:rPr>
      </w:pPr>
      <w:r>
        <w:t>ПОСТАНОВЛЕНИЕ</w:t>
      </w:r>
      <w:r w:rsidR="00821AE4">
        <w:t xml:space="preserve"> </w:t>
      </w:r>
    </w:p>
    <w:p w:rsidR="00821AE4" w:rsidRDefault="00821AE4">
      <w:pPr>
        <w:jc w:val="center"/>
        <w:rPr>
          <w:b/>
          <w:sz w:val="24"/>
        </w:rPr>
      </w:pPr>
    </w:p>
    <w:p w:rsidR="00821AE4" w:rsidRDefault="00342EB7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175260</wp:posOffset>
                </wp:positionV>
                <wp:extent cx="1276985" cy="231140"/>
                <wp:effectExtent l="0" t="0" r="0" b="0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1AE4" w:rsidRDefault="00882AD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16.04.2025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20.7pt;margin-top:13.8pt;width:100.55pt;height:1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0365gIAAHMGAAAOAAAAZHJzL2Uyb0RvYy54bWysVduO0zAQfUfiHyy/Z5O0aW7adNWmDUJa&#10;YMXCB7iJ01gkdrDdTRfEvzN2710eEEsfIo89Hp8zZ2Z6e7ftWvREpWKCZ9i/8TCivBQV4+sMf/1S&#10;ODFGShNekVZwmuFnqvDd9O2b26FP6Ug0oq2oRBCEq3ToM9xo3aeuq8qGdkTdiJ5yOKyF7IgGU67d&#10;SpIBonetO/K80B2ErHopSqoU7C52h3hq49c1LfWnulZUozbDgE3br7Tflfm601uSriXpG1buYZB/&#10;QNERxuHRY6gF0QRtJHsRqmOlFErU+qYUnSvqmpXUcgA2vnfF5rEhPbVcIDmqP6ZJ/b+w5cenB4lY&#10;leEQI046kOgzJI3wdUuRH5v8DL1Kwe2xf5CGoervRflNIS7yBtzoTEoxNJRUgMo3/u7FBWMouIpW&#10;wwdRQXiy0cKmalvLzgSEJKCtVeT5qAjdalTCpj+KwiSeYFTC2Wjs+4GVzCXp4XYvlX5HRYfMIsMS&#10;wNvo5OleaYOGpAcX8xgXBWtbq3rLLzbAcbdDbdnsbpMUkMDSeBpMVtKfiZcs42UcOMEoXDqBt1g4&#10;syIPnLDwo8livMjzhf/LoPCDtGFVRbl59FBefvB38u0LfVcYxwJTomWVCWcgKble5a1ETwTKu7A/&#10;qwCcnNzcSxg2JcDlipI/Crz5KHGKMI6coAgmThJ5seP5yTwJvSAJFsUlpXvG6espocGK7HlWtDPU&#10;V+Q8+3tJjqQd0zBBWtZlOD46kdRU5JJXVmlNWLtbn+XC4P9zLmbFxIuCcexE0WTsBOOl58zjIndm&#10;uR+G0XKez5dX8i5tyajXp8OKclZ/Z3j3b5wgQ8EeitO2nOmyXbfq7WoLxE3rrUT1DM0nBfQGzD+Y&#10;1LBohPyB0QBTL8Pq+4ZIilH7npsGHkUgBdLnhjw3VucG4SWEyrDGaLfM9W60bnrJ1g285FtZuZhB&#10;09fM9uMJFVAxBkw2S2o/hc3oPLet1+m/YvobAAD//wMAUEsDBBQABgAIAAAAIQBQLy1P3QAAAAgB&#10;AAAPAAAAZHJzL2Rvd25yZXYueG1sTI/BTsMwEETvSPyDtUjcqJMoTUvIpgKkXnqCAnc3XpLQeG1i&#10;Nw1/jznR42hGM2+qzWwGMdHoe8sI6SIBQdxY3XOL8P62vVuD8EGxVoNlQvghD5v6+qpSpbZnfqVp&#10;H1oRS9iXCqELwZVS+qYjo/zCOuLofdrRqBDl2Eo9qnMsN4PMkqSQRvUcFzrl6Lmj5rg/GYRj+r2c&#10;vvRqd78u+CnbvbgPt3WItzfz4wOIQHP4D8MffkSHOjId7Im1FwNCnuYxiZCtChDRz/JsCeKAUOQJ&#10;yLqSlwfqXwAAAP//AwBQSwECLQAUAAYACAAAACEAtoM4kv4AAADhAQAAEwAAAAAAAAAAAAAAAAAA&#10;AAAAW0NvbnRlbnRfVHlwZXNdLnhtbFBLAQItABQABgAIAAAAIQA4/SH/1gAAAJQBAAALAAAAAAAA&#10;AAAAAAAAAC8BAABfcmVscy8ucmVsc1BLAQItABQABgAIAAAAIQAW90365gIAAHMGAAAOAAAAAAAA&#10;AAAAAAAAAC4CAABkcnMvZTJvRG9jLnhtbFBLAQItABQABgAIAAAAIQBQLy1P3QAAAAgBAAAPAAAA&#10;AAAAAAAAAAAAAEAFAABkcnMvZG93bnJldi54bWxQSwUGAAAAAAQABADzAAAASgYAAAAA&#10;" filled="f" stroked="f" strokeweight="1pt">
                <v:textbox inset="1pt,1pt,1pt,1pt">
                  <w:txbxContent>
                    <w:p w:rsidR="00821AE4" w:rsidRDefault="00882AD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16.04.2025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175260</wp:posOffset>
                </wp:positionV>
                <wp:extent cx="1240790" cy="231140"/>
                <wp:effectExtent l="0" t="0" r="0" b="0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1AE4" w:rsidRDefault="00882ADF" w:rsidP="00882AD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393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144.7pt;margin-top:13.8pt;width:97.7pt;height:1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Tq6AIAAHoGAAAOAAAAZHJzL2Uyb0RvYy54bWysVduOmzAQfa/Uf7D8zgIJCQEtWSUkVJW2&#10;7arbfoADJlgFm9rOkm3Vf+/Y5EKyfai6zQPy2OPxOXNmJrd3+6ZGT1QqJniC/RsPI8pzUTC+TfDX&#10;L5kzw0hpwgtSC04T/EwVvpu/fXPbtTEdiUrUBZUIgnAVd22CK63b2HVVXtGGqBvRUg6HpZAN0WDK&#10;rVtI0kH0pnZHnjd1OyGLVoqcKgW7q/4Qz238sqS5/lSWimpUJxiwafuV9rsxX3d+S+KtJG3F8gMM&#10;8g8oGsI4PHoKtSKaoJ1kL0I1LJdCiVLf5KJxRVmynFoOwMb3rtg8VqSllgskR7WnNKn/Fzb/+PQg&#10;ESsSPMGIkwYk+gxJI3xbU+RHJj9dq2Jwe2wfpGGo2nuRf1OIi7QCN7qQUnQVJQWg8o2/e3HBGAqu&#10;ok33QRQQnuy0sKnal7IxASEJaG8VeT4pQvca5bDpjwIvjEC4HM5GY98PrGQuiY+3W6n0OyoaZBYJ&#10;lgDeRidP90obNCQ+upjHuMhYXVvVa36xAY79DrVl098mMSCBpfE0mKykPyMvWs/Ws8AJRtO1E3ir&#10;lbPI0sCZZn44WY1XabryfxkUfhBXrCgoN48ey8sP/k6+Q6H3hXEqMCVqVphwBpKS201aS/REoLwz&#10;+7MKwMnZzb2EYVMCXK4omUwvR5GTTWehE2TBxIlCb+Z4frSMpl4QBavsktI94/T1lFBnRA49z4o2&#10;QH1FzrO/l+RI3DANE6RmTYJnJycSm4pc88IqrQmr+/UgFwb/n3OxyCZeGIxnThhOxk4wXnvOcpal&#10;ziL1p9NwvUyX6yt517Zk1OvTYUUZ1N8A7+GNM2Qo2GNx2pYzXdZ3q95v9ranbT+aDtyI4hl6UApo&#10;EegmGNiwqIT8gVEHwy/B6vuOSIpR/Z6bPraKID005NDYDA3CcwiVYI1Rv0x1P2F3rWTbCl7yrbpc&#10;LKD3S2bb8owKGBkDBpzldhjGZoIObet1/suY/wYAAP//AwBQSwMEFAAGAAgAAAAhAPOB0K3dAAAA&#10;CQEAAA8AAABkcnMvZG93bnJldi54bWxMj8FOwzAMhu9IvENkJG4sXVW6rjSdAGmXnWDAPWtMW9Y4&#10;ocm68vaYE7vZ8qff319tZjuICcfQO1KwXCQgkBpnemoVvL9t7woQIWoyenCECn4wwKa+vqp0adyZ&#10;XnHax1ZwCIVSK+hi9KWUoenQ6rBwHolvn260OvI6ttKM+szhdpBpkuTS6p74Q6c9PnfYHPcnq+C4&#10;/L6fvsxqty5yekp3L/7Db71Stzfz4wOIiHP8h+FPn9WhZqeDO5EJYlCQFuuMUR5WOQgGsiLjLgcF&#10;eZaArCt52aD+BQAA//8DAFBLAQItABQABgAIAAAAIQC2gziS/gAAAOEBAAATAAAAAAAAAAAAAAAA&#10;AAAAAABbQ29udGVudF9UeXBlc10ueG1sUEsBAi0AFAAGAAgAAAAhADj9If/WAAAAlAEAAAsAAAAA&#10;AAAAAAAAAAAALwEAAF9yZWxzLy5yZWxzUEsBAi0AFAAGAAgAAAAhAIxi5OroAgAAegYAAA4AAAAA&#10;AAAAAAAAAAAALgIAAGRycy9lMm9Eb2MueG1sUEsBAi0AFAAGAAgAAAAhAPOB0K3dAAAACQEAAA8A&#10;AAAAAAAAAAAAAAAAQgUAAGRycy9kb3ducmV2LnhtbFBLBQYAAAAABAAEAPMAAABMBgAAAAA=&#10;" filled="f" stroked="f" strokeweight="1pt">
                <v:textbox inset="1pt,1pt,1pt,1pt">
                  <w:txbxContent>
                    <w:p w:rsidR="00821AE4" w:rsidRDefault="00882ADF" w:rsidP="00882AD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393</w:t>
                      </w:r>
                    </w:p>
                  </w:txbxContent>
                </v:textbox>
              </v:rect>
            </w:pict>
          </mc:Fallback>
        </mc:AlternateContent>
      </w:r>
    </w:p>
    <w:p w:rsidR="00821AE4" w:rsidRDefault="00821AE4">
      <w:pPr>
        <w:pStyle w:val="2"/>
      </w:pPr>
      <w:r>
        <w:t>От _______________ № ______________</w:t>
      </w:r>
    </w:p>
    <w:p w:rsidR="00821AE4" w:rsidRDefault="00821AE4">
      <w:pPr>
        <w:jc w:val="both"/>
        <w:rPr>
          <w:sz w:val="16"/>
        </w:rPr>
      </w:pPr>
    </w:p>
    <w:p w:rsidR="00821AE4" w:rsidRDefault="00821AE4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821AE4" w:rsidRDefault="00821AE4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821AE4">
        <w:tc>
          <w:tcPr>
            <w:tcW w:w="1276" w:type="dxa"/>
          </w:tcPr>
          <w:p w:rsidR="00821AE4" w:rsidRDefault="00342EB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0" b="0"/>
                      <wp:wrapNone/>
                      <wp:docPr id="4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07E04B21" id="Line 2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dZlpQIAAKQFAAAOAAAAZHJzL2Uyb0RvYy54bWysVE1v2zAMvQ/YfxB0d/2dL9QpWsfZDt1W&#10;oB12Viw5FiZLhqTECYb991FK6i7dYcPQBDBEiXx6JB91fXPoBNozbbiSBY6vIoyYrBXlclvgr0/r&#10;YIaRsURSIpRkBT4yg2+W799dD/2CJapVgjKNAESaxdAXuLW2X4ShqVvWEXOleibhsFG6IxZMvQ2p&#10;JgOgdyJMomgSDkrTXquaGQO7q9MhXnr8pmG1/dI0hlkkCgzcrP9q/924b7i8JoutJn3L6zMN8h8s&#10;OsIlXDpCrYglaKf5H1Adr7UyqrFXtepC1TS8Zj4HyCaOXmXz2JKe+VygOKYfy2TeDrb+vH/QiNMC&#10;ZxhJ0kGL7rlkKEldaYbeLMCjlA/aJVcf5GN/r+rvBklVtkRumaf4dOwhLnYR4UWIM0wPF2yGT4qC&#10;D9lZ5et0aHSHGsH7jy7QgUMt0ME35jg2hh0sqmFznkTTHKMaTiZp7u8hCwfhAntt7AemOuQWBRZA&#10;3wOS/b2xjtKLi3OXas2F8H0XEg0Anie5DzBKcOoOnZvR200pNNoTpxz/O9974abVTlIP1jJCK0mR&#10;9cWQoHbs0E2HkWAwG7DwfpZw8Xc/IC2k48G8iE+ZgHWwsPT7UBovsB/zaF7NqlkWZMmkCrJotQpu&#10;12UWTNbxNF+lq7JcxT9dgnG2aDmlTLocn8UeZ/8mpvPYnWQ6yn0sZniJ7qsOZC+Z3q7zaJqls2A6&#10;zdMgS6souJuty+C2jCeTaXVX3lWvmFY+e/M2ZMdSOlZqZ5l+bOmAKHeySfN5EmMw4HFIpqd+IyK2&#10;0Lnaaoy0st+4bb3enT4dxoVGZpH7nzUyop8K8dxDZ41dOOf2Uiro+XN//Ri5yTnN4EbR44N2WnYT&#10;BU+BDzo/W+6t+d32Xi+P6/IXAAAA//8DAFBLAwQUAAYACAAAACEAVgQ0XtwAAAAFAQAADwAAAGRy&#10;cy9kb3ducmV2LnhtbEzOQUvDQBAF4Lvgf1hG8CJ201pMGzMpIoggpWD10OM0GZOQ7GzY3bTx37ue&#10;7HF4w3tfvplMr07sfGsFYT5LQLGUtmqlRvj6fL1fgfKBpKLeCiP8sIdNcX2VU1bZs3zwaR9qFUvE&#10;Z4TQhDBkWvuyYUN+ZgeWmH1bZyjE09W6cnSO5abXiyR51IZaiQsNDfzScNntR4OwPrhtJ5Z2Zef8&#10;9v1tPt5Nhx3i7c30/AQq8BT+n+GPH+lQRNPRjlJ51SMs0zTSA0IKKsbL9eIB1BFhBbrI9aW++AUA&#10;AP//AwBQSwECLQAUAAYACAAAACEAtoM4kv4AAADhAQAAEwAAAAAAAAAAAAAAAAAAAAAAW0NvbnRl&#10;bnRfVHlwZXNdLnhtbFBLAQItABQABgAIAAAAIQA4/SH/1gAAAJQBAAALAAAAAAAAAAAAAAAAAC8B&#10;AABfcmVscy8ucmVsc1BLAQItABQABgAIAAAAIQDu3dZlpQIAAKQFAAAOAAAAAAAAAAAAAAAAAC4C&#10;AABkcnMvZTJvRG9jLnhtbFBLAQItABQABgAIAAAAIQBWBDRe3AAAAAUBAAAPAAAAAAAAAAAAAAAA&#10;AP8EAABkcnMvZG93bnJldi54bWxQSwUGAAAAAAQABADzAAAACA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0" b="0"/>
                      <wp:wrapNone/>
                      <wp:docPr id="3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3B36D113" id="Line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nmnwIAAJoFAAAOAAAAZHJzL2Uyb0RvYy54bWysVE1v2zAMvQ/YfxB0d/0ROx9GnaF1nF26&#10;rUA77KxYcixMlgxJiRMM+++jlMRdusOGoQlgiBL59Eg+6vbDoRNoz7ThShY4vokwYrJWlMttgb8+&#10;r4M5RsYSSYlQkhX4yAz+sHz/7nboc5aoVgnKNAIQafKhL3BrbZ+Hoalb1hFzo3om4bBRuiMWTL0N&#10;qSYDoHciTKJoGg5K016rmhkDu6vTIV56/KZhtf3SNIZZJAoM3Kz/av/duG+4vCX5VpO+5fWZBvkP&#10;Fh3hEi4doVbEErTT/A+ojtdaGdXYm1p1oWoaXjOfA2QTR6+yeWpJz3wuUBzTj2Uybwdbf94/asRp&#10;gScYSdJBix64ZChJXGmG3uTgUcpH7ZKrD/Kpf1D1d4OkKlsit8xTfD72EBe7iPAqxBmmhws2wydF&#10;wYfsrPJ1OjS6c5BQAXTw7TiO7WAHi2rYnE4yjGrYXyTRLPPoJL8E9trYj0x1yC0KLIC0Byb7B2Md&#10;EZJfXNw9Uq25EL7bQqIBMLMk8wFGCU7doXMzersphUZ74vTif+d7r9y02knqwVpGaCUpsr4EEjSO&#10;HbrpMBIMJgIW3s8SLv7uB6SFdDyYl+4pE7AOFpZ+H0rjZfVjES2qeTVPgzSZVkEarVbB3bpMg+k6&#10;nmWryaosV/FPl2Cc5i2nlEmX40XicfpvEjoP20mco8jHYobX6L7qQPaa6d06i2bpZB7MZtkkSCdV&#10;FNzP12VwV8bT6ay6L++rV0wrn715G7JjKR0rtbNMP7V0QJQ72UyyRRJjMOBJSGanfiMittC52mqM&#10;tLLfuG29yp0+HcaVRuaR+581MqKfCnHpobPGLpxzeykV9PzSXz88bl5Ok7dR9PionZbdHMED4IPO&#10;j5V7YX63vdfLk7r8BQAA//8DAFBLAwQUAAYACAAAACEAfq4N4twAAAAHAQAADwAAAGRycy9kb3du&#10;cmV2LnhtbEyOy07DMBBF90j8gzVI7KhDeBRCnKo8qrJDbWHR3TQekoh4HMVuk/L1DCtYXt2je08+&#10;G12rDtSHxrOBy0kCirj0tuHKwPtmcXEHKkRki61nMnCkALPi9CTHzPqBV3RYx0rJCIcMDdQxdpnW&#10;oazJYZj4jli6T987jBL7StseBxl3rU6T5FY7bFgeauzoqabya713BubLOD1uFy8d49v39tkO4+vj&#10;x2jM+dk4fwAVaYx/MPzqizoU4rTze7ZBtQau79NUUANTUFJLvAK1E+4mBV3k+r9/8QMAAP//AwBQ&#10;SwECLQAUAAYACAAAACEAtoM4kv4AAADhAQAAEwAAAAAAAAAAAAAAAAAAAAAAW0NvbnRlbnRfVHlw&#10;ZXNdLnhtbFBLAQItABQABgAIAAAAIQA4/SH/1gAAAJQBAAALAAAAAAAAAAAAAAAAAC8BAABfcmVs&#10;cy8ucmVsc1BLAQItABQABgAIAAAAIQAasznmnwIAAJoFAAAOAAAAAAAAAAAAAAAAAC4CAABkcnMv&#10;ZTJvRG9jLnhtbFBLAQItABQABgAIAAAAIQB+rg3i3AAAAAcBAAAPAAAAAAAAAAAAAAAAAPkEAABk&#10;cnMvZG93bnJldi54bWxQSwUGAAAAAAQABADzAAAAAg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0" b="0"/>
                      <wp:wrapNone/>
                      <wp:docPr id="2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7D1E5EAB" id="Line 2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TWMngIAAJoFAAAOAAAAZHJzL2Uyb0RvYy54bWysVF1v2yAUfZ+0/4B4d/0ROx9Wnal1nL10&#10;W6V22jMxOEbDYAGJE03777uQxF26h01TE8niwuVw7rkHbj8cOoH2TBuuZIHjmwgjJmtFudwW+Ovz&#10;OphjZCyRlAglWYGPzOAPy/fvboc+Z4lqlaBMIwCRJh/6ArfW9nkYmrplHTE3qmcSFhulO2Ih1NuQ&#10;ajIAeifCJIqm4aA07bWqmTEwuzot4qXHbxpW2y9NY5hFosDAzfqv9t+N+4bLW5JvNelbXp9pkP9g&#10;0REu4dARakUsQTvN/4DqeK2VUY29qVUXqqbhNfM1QDVx9Kqap5b0zNcC4ph+lMm8HWz9ef+oEacF&#10;TjCSpIMWPXDJUOKlGXqTQ0YpH7Urrj7Ip/5B1d8NkqpsidwyT/H52MO+2IkZXm1xgenhgM3wSVHI&#10;ITurvE6HRncOEhRAB9+O49gOdrCohsnpJMOohvlFEs0yj07yy8ZeG/uRqQ65QYEFkPbAZP9grCNC&#10;8kuKO0eqNRfCd1tINABmlmR+g1GCU7fo0ozebkqh0Z44v/jf+dyrNK12knqwlhFaSYqsl0CCx7FD&#10;Nx1GgsGNgIHPs4SLv+cBaSEdD+ate6oEooOFoZ8HabytfiyiRTWv5mmQJtMqSKPVKrhbl2kwXcez&#10;bDVZleUq/ukKjNO85ZQy6Wq8WDxO/81C58t2Mudo8lHM8Brdqw5kr5nerbNolk7mwWyWTYJ0UkXB&#10;/XxdBndlPJ3OqvvyvnrFtPLVm7chO0rpWKmdZfqppQOi3Nlmki2SGEMAT0IyO/UbEbGFztVWY6SV&#10;/cZt613u/Okwrjwyj9z/7JER/STEpYcuGrtwru1FKuj5pb/+8rj74p4vk28UPT5q52UXwQPgN50f&#10;K/fC/B77rJcndfkLAAD//wMAUEsDBBQABgAIAAAAIQBq6a5p2gAAAAMBAAAPAAAAZHJzL2Rvd25y&#10;ZXYueG1sTI9NT8MwDIbvSPyHyEjcWEolGOqaTuNjghtiwGE3r/HaisapmmzN+PWYE1wsWe+j14/L&#10;ZXK9OtIYOs8GrmcZKOLa244bAx/v66s7UCEiW+w9k4ETBVhW52clFtZP/EbHTWyUlHAo0EAb41Bo&#10;HeqWHIaZH4gl2/vRYZR1bLQdcZJy1+s8y261w47lQosDPbRUf20OzsDqOc5P2/XTwPj6vX20U3q5&#10;/0zGXF6k1QJUpBT/YPjVF3WoxGnnD2yD6g3kcwENyJQwly92wtzkoKtS/3evfgAAAP//AwBQSwEC&#10;LQAUAAYACAAAACEAtoM4kv4AAADhAQAAEwAAAAAAAAAAAAAAAAAAAAAAW0NvbnRlbnRfVHlwZXNd&#10;LnhtbFBLAQItABQABgAIAAAAIQA4/SH/1gAAAJQBAAALAAAAAAAAAAAAAAAAAC8BAABfcmVscy8u&#10;cmVsc1BLAQItABQABgAIAAAAIQAr1TWMngIAAJoFAAAOAAAAAAAAAAAAAAAAAC4CAABkcnMvZTJv&#10;RG9jLnhtbFBLAQItABQABgAIAAAAIQBq6a5p2gAAAAMBAAAPAAAAAAAAAAAAAAAAAPgEAABkcnMv&#10;ZG93bnJldi54bWxQSwUGAAAAAAQABADzAAAA/w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0" b="0"/>
                      <wp:wrapNone/>
                      <wp:docPr id="1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7402429C" id="Line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7olngIAAJoFAAAOAAAAZHJzL2Uyb0RvYy54bWysVE1v2zAMvQ/YfxB0d20ndj6MJkNrO7t0&#10;W4F22Fmx5FiYLBmSEicY9t9HyYm7dIcNQxPAECXyieR71O2HYyvQgWnDlVzh+CbCiMlKUS53K/z1&#10;eRMsMDKWSEqEkmyFT8zgD+v37277LmMT1ShBmUYAIk3WdyvcWNtlYWiqhrXE3KiOSTislW6JBVPv&#10;QqpJD+itCCdRNAt7pWmnVcWMgd1iOMRrj1/XrLJf6towi8QKQ27Wf7X/bt03XN+SbKdJ1/DqnAb5&#10;jyxawiVcOkIVxBK01/wPqJZXWhlV25tKtaGqa14xXwNUE0evqnlqSMd8LdAc041tMm8HW30+PGrE&#10;KXCHkSQtUPTAJUOT2LWm70wGHrl81K646iifugdVfTdIqrwhcsd8is+nDuJ8RHgV4gzTwQXb/pOi&#10;4EP2Vvk+HWvdOkjoADp6Ok4jHexoUQWby0k0TzGq4GQ2TV0+IckugZ029iNTLXKLFRaQtAcmhwdj&#10;B9eLi7tHqg0XwrMtJOoBPJ2kPsAowak7dG5G77a50OhAnF7873zvlZtWe0k9WMMILSVF1rdAgsax&#10;QzctRoLBRMDC+1nCxd/9oD4hXR7MS3eoBKyjhaXfh9Z4Wf1YRstyUS6SIJnMyiCJiiK42+RJMNvE&#10;87SYFnlexD9dgXGSNZxSJl2NF4nHyb9J6DxsgzhHkY/NDK/RPUGQ7HWmd5s0mifTRTCfp9MgmZZR&#10;cL/Y5MFdHs9m8/I+vy9fZVr66s3bJDu20mWl9pbpp4b2iHInm2m6BKWDAU/CZD7wjYjYAXOV1Rhp&#10;Zb9x23iVO306jCuNLCL3P2tkRB8aceHQWSML59peWgWcX/j1w+PmZZi8raKnR+207OYIHgAfdH6s&#10;3Avzu+29Xp7U9S8AAAD//wMAUEsDBBQABgAIAAAAIQDyytLS2QAAAAIBAAAPAAAAZHJzL2Rvd25y&#10;ZXYueG1sTI69TsNAEIR7JN7htEh05IwLHBmvo/ATQYcIUKTb+Da2Fd+e5bvEDk/PpSLNSKMZzXzF&#10;YrKdOvLgWycI97MEFEvlTCs1wvfX6m4OygcSQ50TRjixh0V5fVVQbtwon3xch1rFEfE5ITQh9LnW&#10;vmrYkp+5niVmOzdYCtEOtTYDjXHcdjpNkgdtqZX40FDPzw1X+/XBIizfQnbarF57oY/fzYsZp/en&#10;nwnx9mZaPoIKPIX/MpzxIzqUkWnrDmK86hDSLBYRop7DLAW1RZiDLgt9iV7+AQAA//8DAFBLAQIt&#10;ABQABgAIAAAAIQC2gziS/gAAAOEBAAATAAAAAAAAAAAAAAAAAAAAAABbQ29udGVudF9UeXBlc10u&#10;eG1sUEsBAi0AFAAGAAgAAAAhADj9If/WAAAAlAEAAAsAAAAAAAAAAAAAAAAALwEAAF9yZWxzLy5y&#10;ZWxzUEsBAi0AFAAGAAgAAAAhAHULuiWeAgAAmgUAAA4AAAAAAAAAAAAAAAAALgIAAGRycy9lMm9E&#10;b2MueG1sUEsBAi0AFAAGAAgAAAAhAPLK0tLZAAAAAgEAAA8AAAAAAAAAAAAAAAAA+AQAAGRycy9k&#10;b3ducmV2LnhtbFBLBQYAAAAABAAEAPMAAAD+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821AE4">
              <w:rPr>
                <w:sz w:val="28"/>
                <w:lang w:val="en-US"/>
              </w:rPr>
              <w:t xml:space="preserve">                     </w:t>
            </w:r>
          </w:p>
          <w:p w:rsidR="00821AE4" w:rsidRDefault="00821AE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821AE4" w:rsidRDefault="00821AE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496D64" w:rsidRDefault="0087152F" w:rsidP="0087152F">
            <w:pPr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постановление администрации Вожегодского муниципального округа от </w:t>
            </w:r>
            <w:r w:rsidR="00ED520A">
              <w:rPr>
                <w:sz w:val="28"/>
              </w:rPr>
              <w:t>26</w:t>
            </w:r>
            <w:r>
              <w:rPr>
                <w:sz w:val="28"/>
              </w:rPr>
              <w:t xml:space="preserve"> </w:t>
            </w:r>
            <w:r w:rsidR="00ED520A">
              <w:rPr>
                <w:sz w:val="28"/>
              </w:rPr>
              <w:t>июля</w:t>
            </w:r>
            <w:r>
              <w:rPr>
                <w:sz w:val="28"/>
              </w:rPr>
              <w:t xml:space="preserve"> 2023 года № </w:t>
            </w:r>
            <w:r w:rsidR="00ED520A">
              <w:rPr>
                <w:sz w:val="28"/>
              </w:rPr>
              <w:t>665</w:t>
            </w:r>
            <w:r w:rsidR="00496D64">
              <w:rPr>
                <w:sz w:val="28"/>
              </w:rPr>
              <w:t xml:space="preserve"> </w:t>
            </w:r>
          </w:p>
          <w:p w:rsidR="0087152F" w:rsidRDefault="0087152F" w:rsidP="00ED520A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r w:rsidR="00ED520A" w:rsidRPr="00ED520A">
              <w:rPr>
                <w:sz w:val="28"/>
              </w:rPr>
              <w:t>О создании попечительского (наблюдательного) совета по вопросам похоронного дела при администрации Вож</w:t>
            </w:r>
            <w:r w:rsidR="00ED520A">
              <w:rPr>
                <w:sz w:val="28"/>
              </w:rPr>
              <w:t>егодского муниципального округа</w:t>
            </w:r>
            <w:r>
              <w:rPr>
                <w:sz w:val="28"/>
              </w:rPr>
              <w:t>»</w:t>
            </w:r>
          </w:p>
          <w:p w:rsidR="0087152F" w:rsidRDefault="0087152F">
            <w:pPr>
              <w:rPr>
                <w:sz w:val="28"/>
              </w:rPr>
            </w:pPr>
          </w:p>
          <w:p w:rsidR="00C960E1" w:rsidRDefault="00C960E1">
            <w:pPr>
              <w:rPr>
                <w:sz w:val="28"/>
              </w:rPr>
            </w:pPr>
          </w:p>
        </w:tc>
      </w:tr>
    </w:tbl>
    <w:p w:rsidR="00821AE4" w:rsidRDefault="00821AE4">
      <w:pPr>
        <w:jc w:val="both"/>
        <w:rPr>
          <w:sz w:val="28"/>
        </w:rPr>
      </w:pPr>
    </w:p>
    <w:p w:rsidR="0043354B" w:rsidRDefault="00B25418" w:rsidP="00C960E1">
      <w:pPr>
        <w:jc w:val="both"/>
        <w:rPr>
          <w:sz w:val="28"/>
        </w:rPr>
      </w:pPr>
      <w:r>
        <w:rPr>
          <w:sz w:val="28"/>
        </w:rPr>
        <w:tab/>
      </w:r>
      <w:r w:rsidR="00ED520A" w:rsidRPr="00ED520A">
        <w:rPr>
          <w:sz w:val="28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12 января 1996 года № 8-ФЗ «О погребении и похоронном деле», Уставом Вожегодского муниципального округа в целях осуществления общественного </w:t>
      </w:r>
      <w:proofErr w:type="gramStart"/>
      <w:r w:rsidR="00ED520A" w:rsidRPr="00ED520A">
        <w:rPr>
          <w:sz w:val="28"/>
        </w:rPr>
        <w:t>контроля за</w:t>
      </w:r>
      <w:proofErr w:type="gramEnd"/>
      <w:r w:rsidR="00ED520A" w:rsidRPr="00ED520A">
        <w:rPr>
          <w:sz w:val="28"/>
        </w:rPr>
        <w:t xml:space="preserve"> деятельностью в сфере организации похоронного дела администрация округа</w:t>
      </w:r>
    </w:p>
    <w:p w:rsidR="0043354B" w:rsidRDefault="0043354B" w:rsidP="00C960E1">
      <w:pPr>
        <w:jc w:val="both"/>
        <w:rPr>
          <w:sz w:val="28"/>
        </w:rPr>
      </w:pPr>
      <w:r>
        <w:rPr>
          <w:sz w:val="28"/>
        </w:rPr>
        <w:tab/>
        <w:t>ПОСТАНОВЛЯЕТ:</w:t>
      </w:r>
    </w:p>
    <w:p w:rsidR="0087152F" w:rsidRDefault="0087152F" w:rsidP="00ED520A">
      <w:pPr>
        <w:jc w:val="both"/>
        <w:rPr>
          <w:sz w:val="28"/>
        </w:rPr>
      </w:pPr>
    </w:p>
    <w:p w:rsidR="0087152F" w:rsidRDefault="0087152F" w:rsidP="00ED520A">
      <w:pPr>
        <w:ind w:firstLine="705"/>
        <w:jc w:val="both"/>
        <w:rPr>
          <w:sz w:val="28"/>
        </w:rPr>
      </w:pPr>
      <w:r w:rsidRPr="00127E35">
        <w:rPr>
          <w:sz w:val="28"/>
          <w:szCs w:val="28"/>
        </w:rPr>
        <w:t xml:space="preserve">1. </w:t>
      </w:r>
      <w:r>
        <w:rPr>
          <w:sz w:val="28"/>
        </w:rPr>
        <w:t xml:space="preserve">Внести в постановление администрации Вожегодского муниципального округа от </w:t>
      </w:r>
      <w:r w:rsidR="00ED520A" w:rsidRPr="00ED520A">
        <w:rPr>
          <w:sz w:val="28"/>
        </w:rPr>
        <w:t>26 июля 2023 года № 665 «О создании попечительского (наблюдательного) совета по вопросам похоронного дела при администрации Вожегодского муниципального округа»</w:t>
      </w:r>
      <w:r w:rsidR="00ED520A">
        <w:rPr>
          <w:sz w:val="28"/>
        </w:rPr>
        <w:t xml:space="preserve"> </w:t>
      </w:r>
      <w:r>
        <w:rPr>
          <w:sz w:val="28"/>
        </w:rPr>
        <w:t xml:space="preserve"> следующие изменения:</w:t>
      </w:r>
    </w:p>
    <w:p w:rsidR="0087152F" w:rsidRDefault="0087152F" w:rsidP="0087152F">
      <w:pPr>
        <w:ind w:firstLine="705"/>
        <w:jc w:val="both"/>
        <w:rPr>
          <w:sz w:val="28"/>
        </w:rPr>
      </w:pPr>
      <w:r>
        <w:rPr>
          <w:sz w:val="28"/>
        </w:rPr>
        <w:t>1.1. приложение 2 к постановлению изложить в новой редакции (прилагается).</w:t>
      </w:r>
    </w:p>
    <w:p w:rsidR="0087152F" w:rsidRPr="00B14687" w:rsidRDefault="0087152F" w:rsidP="008715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14687">
        <w:rPr>
          <w:rFonts w:ascii="Times New Roman" w:hAnsi="Times New Roman" w:cs="Times New Roman"/>
          <w:sz w:val="28"/>
          <w:szCs w:val="28"/>
        </w:rPr>
        <w:t>. Настояще</w:t>
      </w:r>
      <w:r>
        <w:rPr>
          <w:rFonts w:ascii="Times New Roman" w:hAnsi="Times New Roman" w:cs="Times New Roman"/>
          <w:sz w:val="28"/>
          <w:szCs w:val="28"/>
        </w:rPr>
        <w:t xml:space="preserve">е постановление вступает в силу после официального опубликования в газете «Борьба».   </w:t>
      </w:r>
    </w:p>
    <w:p w:rsidR="0087152F" w:rsidRPr="00B14687" w:rsidRDefault="0087152F" w:rsidP="008715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1468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</w:t>
      </w:r>
      <w:r w:rsidRPr="00B14687">
        <w:rPr>
          <w:sz w:val="28"/>
          <w:szCs w:val="28"/>
        </w:rPr>
        <w:t xml:space="preserve"> за</w:t>
      </w:r>
      <w:proofErr w:type="gramEnd"/>
      <w:r w:rsidRPr="00B14687">
        <w:rPr>
          <w:sz w:val="28"/>
          <w:szCs w:val="28"/>
        </w:rPr>
        <w:t xml:space="preserve">  исполнением   настоящего постановления  </w:t>
      </w:r>
      <w:r w:rsidR="00ED520A">
        <w:rPr>
          <w:sz w:val="28"/>
          <w:szCs w:val="28"/>
        </w:rPr>
        <w:t>оставляю за собой.</w:t>
      </w:r>
    </w:p>
    <w:p w:rsidR="0087152F" w:rsidRPr="00B14687" w:rsidRDefault="0087152F" w:rsidP="0087152F">
      <w:pPr>
        <w:ind w:firstLine="709"/>
        <w:jc w:val="both"/>
        <w:rPr>
          <w:sz w:val="28"/>
          <w:szCs w:val="28"/>
        </w:rPr>
      </w:pPr>
    </w:p>
    <w:p w:rsidR="0087152F" w:rsidRPr="00B14687" w:rsidRDefault="0087152F" w:rsidP="0087152F">
      <w:pPr>
        <w:ind w:firstLine="708"/>
        <w:jc w:val="both"/>
        <w:rPr>
          <w:sz w:val="28"/>
          <w:szCs w:val="28"/>
        </w:rPr>
      </w:pPr>
    </w:p>
    <w:p w:rsidR="0087152F" w:rsidRDefault="0087152F" w:rsidP="0087152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Вожегодского муниципального округа                                       Е.В. Первов</w:t>
      </w:r>
    </w:p>
    <w:p w:rsidR="0087152F" w:rsidRDefault="0087152F" w:rsidP="0087152F">
      <w:pPr>
        <w:jc w:val="both"/>
        <w:rPr>
          <w:sz w:val="28"/>
          <w:szCs w:val="28"/>
        </w:rPr>
      </w:pPr>
    </w:p>
    <w:p w:rsidR="0087152F" w:rsidRDefault="0087152F" w:rsidP="0087152F">
      <w:pPr>
        <w:jc w:val="both"/>
        <w:rPr>
          <w:sz w:val="28"/>
          <w:szCs w:val="28"/>
        </w:rPr>
      </w:pPr>
    </w:p>
    <w:p w:rsidR="00ED520A" w:rsidRDefault="00ED520A" w:rsidP="0087152F">
      <w:pPr>
        <w:jc w:val="both"/>
        <w:rPr>
          <w:sz w:val="28"/>
          <w:szCs w:val="28"/>
        </w:rPr>
      </w:pPr>
    </w:p>
    <w:p w:rsidR="0041730B" w:rsidRDefault="0035760D" w:rsidP="00526DFE">
      <w:pPr>
        <w:jc w:val="both"/>
        <w:rPr>
          <w:sz w:val="28"/>
        </w:rPr>
      </w:pPr>
      <w:r>
        <w:rPr>
          <w:sz w:val="28"/>
        </w:rPr>
        <w:t xml:space="preserve">                                   </w:t>
      </w:r>
      <w:r w:rsidR="00526DFE">
        <w:rPr>
          <w:sz w:val="28"/>
        </w:rPr>
        <w:t xml:space="preserve">                               </w:t>
      </w:r>
    </w:p>
    <w:p w:rsidR="0041730B" w:rsidRDefault="0041730B" w:rsidP="00CE12CD">
      <w:pPr>
        <w:rPr>
          <w:sz w:val="28"/>
        </w:rPr>
      </w:pPr>
    </w:p>
    <w:p w:rsidR="0041730B" w:rsidRDefault="0041730B" w:rsidP="00CE12CD">
      <w:pPr>
        <w:rPr>
          <w:sz w:val="28"/>
        </w:rPr>
      </w:pPr>
    </w:p>
    <w:p w:rsidR="009466FD" w:rsidRDefault="009466FD" w:rsidP="00CE12CD">
      <w:pPr>
        <w:rPr>
          <w:sz w:val="28"/>
        </w:rPr>
      </w:pPr>
    </w:p>
    <w:p w:rsidR="00397ED4" w:rsidRDefault="00DA0515" w:rsidP="00397ED4">
      <w:pPr>
        <w:jc w:val="both"/>
        <w:rPr>
          <w:sz w:val="28"/>
        </w:rPr>
      </w:pPr>
      <w:r>
        <w:rPr>
          <w:sz w:val="28"/>
        </w:rPr>
        <w:lastRenderedPageBreak/>
        <w:t xml:space="preserve">                                  </w:t>
      </w:r>
      <w:r w:rsidR="002E5A59">
        <w:rPr>
          <w:sz w:val="28"/>
        </w:rPr>
        <w:t xml:space="preserve">                             </w:t>
      </w:r>
      <w:r w:rsidR="00397ED4">
        <w:rPr>
          <w:sz w:val="28"/>
        </w:rPr>
        <w:t xml:space="preserve">    </w:t>
      </w:r>
      <w:r w:rsidR="002E5A59">
        <w:rPr>
          <w:sz w:val="28"/>
        </w:rPr>
        <w:t xml:space="preserve"> </w:t>
      </w:r>
      <w:r w:rsidR="00397ED4">
        <w:rPr>
          <w:sz w:val="28"/>
        </w:rPr>
        <w:t>Приложение к</w:t>
      </w:r>
    </w:p>
    <w:p w:rsidR="00397ED4" w:rsidRDefault="00397ED4" w:rsidP="00397ED4">
      <w:pPr>
        <w:ind w:left="4248"/>
        <w:jc w:val="both"/>
        <w:rPr>
          <w:sz w:val="28"/>
        </w:rPr>
      </w:pPr>
      <w:r>
        <w:rPr>
          <w:sz w:val="28"/>
        </w:rPr>
        <w:t xml:space="preserve">       </w:t>
      </w:r>
      <w:r w:rsidR="00ED520A">
        <w:rPr>
          <w:sz w:val="28"/>
        </w:rPr>
        <w:t xml:space="preserve">    </w:t>
      </w:r>
      <w:r>
        <w:rPr>
          <w:sz w:val="28"/>
        </w:rPr>
        <w:t>Постановлению администрации</w:t>
      </w:r>
    </w:p>
    <w:p w:rsidR="00397ED4" w:rsidRDefault="00397ED4" w:rsidP="00397ED4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</w:t>
      </w:r>
      <w:r w:rsidR="00ED520A">
        <w:rPr>
          <w:sz w:val="28"/>
        </w:rPr>
        <w:t xml:space="preserve">   </w:t>
      </w:r>
      <w:r>
        <w:rPr>
          <w:sz w:val="28"/>
        </w:rPr>
        <w:t xml:space="preserve"> Вожегодского муниципального округа</w:t>
      </w:r>
    </w:p>
    <w:p w:rsidR="00397ED4" w:rsidRDefault="00397ED4" w:rsidP="00397ED4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от </w:t>
      </w:r>
      <w:r w:rsidR="00882ADF">
        <w:rPr>
          <w:sz w:val="28"/>
        </w:rPr>
        <w:t>16.04.2025</w:t>
      </w:r>
      <w:r>
        <w:rPr>
          <w:sz w:val="28"/>
        </w:rPr>
        <w:t xml:space="preserve">    № </w:t>
      </w:r>
      <w:r w:rsidR="00526DFE">
        <w:rPr>
          <w:sz w:val="28"/>
        </w:rPr>
        <w:t xml:space="preserve">  </w:t>
      </w:r>
      <w:r w:rsidR="00882ADF">
        <w:rPr>
          <w:sz w:val="28"/>
        </w:rPr>
        <w:t>393</w:t>
      </w:r>
      <w:r>
        <w:rPr>
          <w:sz w:val="28"/>
        </w:rPr>
        <w:t xml:space="preserve"> </w:t>
      </w:r>
    </w:p>
    <w:p w:rsidR="0035760D" w:rsidRDefault="0035760D" w:rsidP="009466FD">
      <w:pPr>
        <w:jc w:val="both"/>
        <w:rPr>
          <w:sz w:val="28"/>
        </w:rPr>
      </w:pPr>
    </w:p>
    <w:p w:rsidR="009466FD" w:rsidRDefault="0035760D" w:rsidP="009466F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</w:t>
      </w:r>
      <w:r w:rsidR="00397ED4">
        <w:rPr>
          <w:sz w:val="28"/>
        </w:rPr>
        <w:t xml:space="preserve">  «</w:t>
      </w:r>
      <w:r w:rsidR="009466FD">
        <w:rPr>
          <w:sz w:val="28"/>
        </w:rPr>
        <w:t>УТВЕРЖДЕН</w:t>
      </w:r>
    </w:p>
    <w:p w:rsidR="009466FD" w:rsidRDefault="009466FD" w:rsidP="009466F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</w:t>
      </w:r>
      <w:r w:rsidR="0043354B">
        <w:rPr>
          <w:sz w:val="28"/>
        </w:rPr>
        <w:t xml:space="preserve">                   Постановлением</w:t>
      </w:r>
      <w:r>
        <w:rPr>
          <w:sz w:val="28"/>
        </w:rPr>
        <w:t xml:space="preserve"> администрации</w:t>
      </w:r>
    </w:p>
    <w:p w:rsidR="009466FD" w:rsidRDefault="009466FD" w:rsidP="009466F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Вожегодского </w:t>
      </w:r>
      <w:r w:rsidR="00ED4E2A">
        <w:rPr>
          <w:sz w:val="28"/>
        </w:rPr>
        <w:t>муниципального округа</w:t>
      </w:r>
    </w:p>
    <w:p w:rsidR="009466FD" w:rsidRDefault="009466FD" w:rsidP="009466FD">
      <w:pPr>
        <w:jc w:val="both"/>
        <w:rPr>
          <w:sz w:val="28"/>
        </w:rPr>
      </w:pPr>
      <w:r>
        <w:rPr>
          <w:sz w:val="28"/>
        </w:rPr>
        <w:t xml:space="preserve">                                     </w:t>
      </w:r>
      <w:r w:rsidR="00DA0515">
        <w:rPr>
          <w:sz w:val="28"/>
        </w:rPr>
        <w:t xml:space="preserve">                               о</w:t>
      </w:r>
      <w:r>
        <w:rPr>
          <w:sz w:val="28"/>
        </w:rPr>
        <w:t xml:space="preserve">т </w:t>
      </w:r>
      <w:r w:rsidR="00496D64">
        <w:rPr>
          <w:sz w:val="28"/>
        </w:rPr>
        <w:t xml:space="preserve"> </w:t>
      </w:r>
      <w:r w:rsidR="00ED520A">
        <w:rPr>
          <w:sz w:val="28"/>
        </w:rPr>
        <w:t>26.07</w:t>
      </w:r>
      <w:r w:rsidR="00526DFE">
        <w:rPr>
          <w:sz w:val="28"/>
        </w:rPr>
        <w:t>.2023 года</w:t>
      </w:r>
      <w:r w:rsidR="00496D64">
        <w:rPr>
          <w:sz w:val="28"/>
        </w:rPr>
        <w:t xml:space="preserve"> </w:t>
      </w:r>
      <w:r w:rsidR="00B359D7">
        <w:rPr>
          <w:sz w:val="28"/>
        </w:rPr>
        <w:t xml:space="preserve"> № </w:t>
      </w:r>
      <w:r w:rsidR="00526DFE">
        <w:rPr>
          <w:sz w:val="28"/>
        </w:rPr>
        <w:t xml:space="preserve">  </w:t>
      </w:r>
      <w:r w:rsidR="00ED520A">
        <w:rPr>
          <w:sz w:val="28"/>
        </w:rPr>
        <w:t>665</w:t>
      </w:r>
    </w:p>
    <w:p w:rsidR="009466FD" w:rsidRDefault="009466FD" w:rsidP="009466F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Приложение 2</w:t>
      </w:r>
    </w:p>
    <w:p w:rsidR="00DA0515" w:rsidRDefault="00DA0515" w:rsidP="00ED520A">
      <w:pPr>
        <w:rPr>
          <w:b/>
          <w:sz w:val="28"/>
        </w:rPr>
      </w:pPr>
    </w:p>
    <w:p w:rsidR="00CE12CD" w:rsidRPr="00ED520A" w:rsidRDefault="00CE12CD" w:rsidP="00ED520A">
      <w:pPr>
        <w:jc w:val="center"/>
        <w:rPr>
          <w:b/>
          <w:sz w:val="28"/>
        </w:rPr>
      </w:pPr>
    </w:p>
    <w:p w:rsidR="00ED520A" w:rsidRPr="00ED520A" w:rsidRDefault="00ED520A" w:rsidP="00ED520A">
      <w:pPr>
        <w:jc w:val="center"/>
        <w:rPr>
          <w:b/>
          <w:sz w:val="28"/>
        </w:rPr>
      </w:pPr>
      <w:r w:rsidRPr="00ED520A">
        <w:rPr>
          <w:b/>
          <w:sz w:val="28"/>
        </w:rPr>
        <w:t>СОСТАВ</w:t>
      </w:r>
    </w:p>
    <w:p w:rsidR="00ED520A" w:rsidRPr="00ED520A" w:rsidRDefault="00ED520A" w:rsidP="00ED520A">
      <w:pPr>
        <w:jc w:val="center"/>
        <w:rPr>
          <w:b/>
          <w:sz w:val="28"/>
        </w:rPr>
      </w:pPr>
      <w:r w:rsidRPr="00ED520A">
        <w:rPr>
          <w:b/>
          <w:sz w:val="28"/>
        </w:rPr>
        <w:t>попечительского (наблюдательного) совета</w:t>
      </w:r>
    </w:p>
    <w:p w:rsidR="00ED520A" w:rsidRPr="00ED520A" w:rsidRDefault="00ED520A" w:rsidP="00ED520A">
      <w:pPr>
        <w:jc w:val="center"/>
        <w:rPr>
          <w:b/>
          <w:sz w:val="28"/>
        </w:rPr>
      </w:pPr>
      <w:r w:rsidRPr="00ED520A">
        <w:rPr>
          <w:b/>
          <w:sz w:val="28"/>
        </w:rPr>
        <w:t>по вопросам похоронного дела при администрации Вожегодского муниципального округа</w:t>
      </w:r>
    </w:p>
    <w:p w:rsidR="00ED520A" w:rsidRPr="00ED520A" w:rsidRDefault="00ED520A" w:rsidP="00ED520A">
      <w:pPr>
        <w:ind w:firstLine="709"/>
        <w:rPr>
          <w:sz w:val="28"/>
        </w:rPr>
      </w:pPr>
    </w:p>
    <w:p w:rsidR="00ED520A" w:rsidRPr="00ED520A" w:rsidRDefault="00ED520A" w:rsidP="00ED520A">
      <w:pPr>
        <w:ind w:firstLine="709"/>
        <w:rPr>
          <w:sz w:val="28"/>
        </w:rPr>
      </w:pPr>
      <w:r>
        <w:rPr>
          <w:sz w:val="28"/>
        </w:rPr>
        <w:t>М.Г. Суворов</w:t>
      </w:r>
      <w:r w:rsidRPr="00ED520A">
        <w:rPr>
          <w:sz w:val="28"/>
        </w:rPr>
        <w:t xml:space="preserve"> – первый заместитель главы Вожегодского муниципального округа, председатель Попечительского Совета;</w:t>
      </w:r>
    </w:p>
    <w:p w:rsidR="00ED520A" w:rsidRPr="00ED520A" w:rsidRDefault="00ED520A" w:rsidP="00ED520A">
      <w:pPr>
        <w:ind w:firstLine="709"/>
        <w:jc w:val="both"/>
        <w:rPr>
          <w:sz w:val="28"/>
        </w:rPr>
      </w:pPr>
      <w:r w:rsidRPr="00ED520A">
        <w:rPr>
          <w:sz w:val="28"/>
        </w:rPr>
        <w:t>Е.А. Герасимова  - начальник управления строительства и инфраструктуры администрации Вожегодского муниципального округа, заместитель председателя Попечительского Совета;</w:t>
      </w:r>
    </w:p>
    <w:p w:rsidR="00ED520A" w:rsidRPr="00ED520A" w:rsidRDefault="00ED520A" w:rsidP="00ED520A">
      <w:pPr>
        <w:ind w:firstLine="709"/>
        <w:jc w:val="both"/>
        <w:rPr>
          <w:sz w:val="28"/>
        </w:rPr>
      </w:pPr>
      <w:r w:rsidRPr="00ED520A">
        <w:rPr>
          <w:sz w:val="28"/>
        </w:rPr>
        <w:t xml:space="preserve">М.Н. </w:t>
      </w:r>
      <w:proofErr w:type="spellStart"/>
      <w:r w:rsidRPr="00ED520A">
        <w:rPr>
          <w:sz w:val="28"/>
        </w:rPr>
        <w:t>Барабошкина</w:t>
      </w:r>
      <w:proofErr w:type="spellEnd"/>
      <w:r w:rsidRPr="00ED520A">
        <w:rPr>
          <w:sz w:val="28"/>
        </w:rPr>
        <w:t xml:space="preserve"> – старший эксперт управления строительства и инфраструктуры администрации Вожегодского муниципального округа, секретарь Попечительского Совета.</w:t>
      </w:r>
    </w:p>
    <w:p w:rsidR="00ED520A" w:rsidRPr="00ED520A" w:rsidRDefault="00ED520A" w:rsidP="00ED520A">
      <w:pPr>
        <w:ind w:firstLine="709"/>
        <w:jc w:val="both"/>
        <w:rPr>
          <w:sz w:val="28"/>
        </w:rPr>
      </w:pPr>
      <w:r w:rsidRPr="00ED520A">
        <w:rPr>
          <w:sz w:val="28"/>
        </w:rPr>
        <w:t xml:space="preserve">Члены Попечительского Совета: </w:t>
      </w:r>
    </w:p>
    <w:p w:rsidR="00ED520A" w:rsidRPr="00ED520A" w:rsidRDefault="00ED520A" w:rsidP="00ED520A">
      <w:pPr>
        <w:ind w:firstLine="709"/>
        <w:jc w:val="both"/>
        <w:rPr>
          <w:sz w:val="28"/>
        </w:rPr>
      </w:pPr>
      <w:r w:rsidRPr="00ED520A">
        <w:rPr>
          <w:sz w:val="28"/>
        </w:rPr>
        <w:t xml:space="preserve">1. ИП </w:t>
      </w:r>
      <w:proofErr w:type="spellStart"/>
      <w:r w:rsidRPr="00ED520A">
        <w:rPr>
          <w:sz w:val="28"/>
        </w:rPr>
        <w:t>Худойназарова</w:t>
      </w:r>
      <w:proofErr w:type="spellEnd"/>
      <w:r w:rsidRPr="00ED520A">
        <w:rPr>
          <w:sz w:val="28"/>
        </w:rPr>
        <w:t xml:space="preserve"> Марина Павловна*;</w:t>
      </w:r>
    </w:p>
    <w:p w:rsidR="00ED520A" w:rsidRPr="00ED520A" w:rsidRDefault="00ED520A" w:rsidP="00ED520A">
      <w:pPr>
        <w:ind w:firstLine="709"/>
        <w:jc w:val="both"/>
        <w:rPr>
          <w:sz w:val="28"/>
        </w:rPr>
      </w:pPr>
      <w:r w:rsidRPr="00ED520A">
        <w:rPr>
          <w:sz w:val="28"/>
        </w:rPr>
        <w:t>2. ИП Смирнов Николай Анатольевич*;</w:t>
      </w:r>
    </w:p>
    <w:p w:rsidR="00ED520A" w:rsidRPr="00ED520A" w:rsidRDefault="00ED520A" w:rsidP="00ED520A">
      <w:pPr>
        <w:ind w:firstLine="709"/>
        <w:jc w:val="both"/>
        <w:rPr>
          <w:sz w:val="28"/>
        </w:rPr>
      </w:pPr>
      <w:r w:rsidRPr="00ED520A">
        <w:rPr>
          <w:sz w:val="28"/>
        </w:rPr>
        <w:t>3. ИП Анисимов Андрей Николаевич*;</w:t>
      </w:r>
    </w:p>
    <w:p w:rsidR="00ED520A" w:rsidRPr="00ED520A" w:rsidRDefault="00ED520A" w:rsidP="00ED520A">
      <w:pPr>
        <w:ind w:firstLine="709"/>
        <w:jc w:val="both"/>
        <w:rPr>
          <w:sz w:val="28"/>
        </w:rPr>
      </w:pPr>
      <w:r>
        <w:rPr>
          <w:sz w:val="28"/>
        </w:rPr>
        <w:t>4. Н</w:t>
      </w:r>
      <w:r w:rsidRPr="00ED520A">
        <w:rPr>
          <w:sz w:val="28"/>
        </w:rPr>
        <w:t>ачальники территориальных отделов администрации Вожегодского муниципального округа.</w:t>
      </w:r>
    </w:p>
    <w:p w:rsidR="00ED520A" w:rsidRPr="00ED520A" w:rsidRDefault="00ED520A" w:rsidP="00ED520A">
      <w:pPr>
        <w:rPr>
          <w:sz w:val="28"/>
        </w:rPr>
      </w:pPr>
    </w:p>
    <w:p w:rsidR="00ED520A" w:rsidRPr="00ED520A" w:rsidRDefault="00ED520A" w:rsidP="00ED520A">
      <w:pPr>
        <w:rPr>
          <w:sz w:val="28"/>
        </w:rPr>
      </w:pPr>
    </w:p>
    <w:p w:rsidR="00ED520A" w:rsidRPr="00ED520A" w:rsidRDefault="00ED520A" w:rsidP="00ED520A">
      <w:pPr>
        <w:rPr>
          <w:sz w:val="28"/>
        </w:rPr>
      </w:pPr>
    </w:p>
    <w:p w:rsidR="00ED520A" w:rsidRPr="00ED520A" w:rsidRDefault="00ED520A" w:rsidP="00ED520A">
      <w:pPr>
        <w:rPr>
          <w:sz w:val="28"/>
        </w:rPr>
      </w:pPr>
    </w:p>
    <w:p w:rsidR="00ED520A" w:rsidRPr="00ED520A" w:rsidRDefault="00ED520A" w:rsidP="00ED520A">
      <w:pPr>
        <w:rPr>
          <w:sz w:val="28"/>
        </w:rPr>
      </w:pPr>
    </w:p>
    <w:p w:rsidR="00ED520A" w:rsidRDefault="00ED520A" w:rsidP="00ED520A">
      <w:pPr>
        <w:rPr>
          <w:sz w:val="28"/>
        </w:rPr>
      </w:pPr>
    </w:p>
    <w:p w:rsidR="00ED520A" w:rsidRDefault="00ED520A" w:rsidP="00ED520A">
      <w:pPr>
        <w:rPr>
          <w:sz w:val="28"/>
        </w:rPr>
      </w:pPr>
    </w:p>
    <w:p w:rsidR="00ED520A" w:rsidRDefault="00ED520A" w:rsidP="00ED520A">
      <w:pPr>
        <w:rPr>
          <w:sz w:val="28"/>
        </w:rPr>
      </w:pPr>
    </w:p>
    <w:p w:rsidR="00ED520A" w:rsidRDefault="00ED520A" w:rsidP="00ED520A">
      <w:pPr>
        <w:rPr>
          <w:sz w:val="28"/>
        </w:rPr>
      </w:pPr>
    </w:p>
    <w:p w:rsidR="00ED520A" w:rsidRDefault="00ED520A" w:rsidP="00ED520A">
      <w:pPr>
        <w:rPr>
          <w:sz w:val="28"/>
        </w:rPr>
      </w:pPr>
    </w:p>
    <w:p w:rsidR="00ED520A" w:rsidRPr="00ED520A" w:rsidRDefault="00ED520A" w:rsidP="00ED520A">
      <w:pPr>
        <w:rPr>
          <w:sz w:val="28"/>
        </w:rPr>
      </w:pPr>
    </w:p>
    <w:p w:rsidR="00ED520A" w:rsidRPr="00ED520A" w:rsidRDefault="00ED520A" w:rsidP="00ED520A">
      <w:pPr>
        <w:rPr>
          <w:sz w:val="28"/>
        </w:rPr>
      </w:pPr>
    </w:p>
    <w:p w:rsidR="00ED520A" w:rsidRPr="00ED520A" w:rsidRDefault="00ED520A" w:rsidP="00ED520A">
      <w:pPr>
        <w:rPr>
          <w:sz w:val="16"/>
          <w:szCs w:val="16"/>
        </w:rPr>
      </w:pPr>
      <w:r w:rsidRPr="00ED520A">
        <w:rPr>
          <w:sz w:val="16"/>
          <w:szCs w:val="16"/>
        </w:rPr>
        <w:t>________________</w:t>
      </w:r>
    </w:p>
    <w:p w:rsidR="00ED520A" w:rsidRPr="00ED520A" w:rsidRDefault="00ED520A" w:rsidP="00ED520A">
      <w:pPr>
        <w:rPr>
          <w:sz w:val="16"/>
          <w:szCs w:val="16"/>
        </w:rPr>
      </w:pPr>
      <w:r w:rsidRPr="00ED520A">
        <w:rPr>
          <w:sz w:val="16"/>
          <w:szCs w:val="16"/>
        </w:rPr>
        <w:t>* по согласованию</w:t>
      </w:r>
    </w:p>
    <w:sectPr w:rsidR="00ED520A" w:rsidRPr="00ED520A" w:rsidSect="00B25418">
      <w:headerReference w:type="even" r:id="rId8"/>
      <w:headerReference w:type="default" r:id="rId9"/>
      <w:pgSz w:w="11907" w:h="16840" w:code="9"/>
      <w:pgMar w:top="851" w:right="567" w:bottom="284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877" w:rsidRDefault="00B14877">
      <w:r>
        <w:separator/>
      </w:r>
    </w:p>
  </w:endnote>
  <w:endnote w:type="continuationSeparator" w:id="0">
    <w:p w:rsidR="00B14877" w:rsidRDefault="00B1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877" w:rsidRDefault="00B14877">
      <w:r>
        <w:separator/>
      </w:r>
    </w:p>
  </w:footnote>
  <w:footnote w:type="continuationSeparator" w:id="0">
    <w:p w:rsidR="00B14877" w:rsidRDefault="00B14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AE4" w:rsidRDefault="00821AE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21AE4" w:rsidRDefault="00821A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AE4" w:rsidRDefault="00821AE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536BC">
      <w:rPr>
        <w:rStyle w:val="a4"/>
        <w:noProof/>
      </w:rPr>
      <w:t>2</w:t>
    </w:r>
    <w:r>
      <w:rPr>
        <w:rStyle w:val="a4"/>
      </w:rPr>
      <w:fldChar w:fldCharType="end"/>
    </w:r>
  </w:p>
  <w:p w:rsidR="00821AE4" w:rsidRDefault="00821AE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B3954"/>
    <w:multiLevelType w:val="hybridMultilevel"/>
    <w:tmpl w:val="09D81C50"/>
    <w:lvl w:ilvl="0" w:tplc="98DCAF0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27E77B9"/>
    <w:multiLevelType w:val="multilevel"/>
    <w:tmpl w:val="05829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75173ED5"/>
    <w:multiLevelType w:val="multilevel"/>
    <w:tmpl w:val="8B12BE5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0E1"/>
    <w:rsid w:val="00026BF0"/>
    <w:rsid w:val="000E5D39"/>
    <w:rsid w:val="00172306"/>
    <w:rsid w:val="00187C81"/>
    <w:rsid w:val="00215A3C"/>
    <w:rsid w:val="00273B81"/>
    <w:rsid w:val="00277223"/>
    <w:rsid w:val="002A4202"/>
    <w:rsid w:val="002C2435"/>
    <w:rsid w:val="002E5A59"/>
    <w:rsid w:val="00310C59"/>
    <w:rsid w:val="00333385"/>
    <w:rsid w:val="00342EB7"/>
    <w:rsid w:val="00343623"/>
    <w:rsid w:val="00345A7E"/>
    <w:rsid w:val="0035760D"/>
    <w:rsid w:val="00377EFB"/>
    <w:rsid w:val="00397ED4"/>
    <w:rsid w:val="0041730B"/>
    <w:rsid w:val="0043354B"/>
    <w:rsid w:val="00451FD8"/>
    <w:rsid w:val="00452323"/>
    <w:rsid w:val="00483031"/>
    <w:rsid w:val="00496D64"/>
    <w:rsid w:val="00501C7F"/>
    <w:rsid w:val="00526DFE"/>
    <w:rsid w:val="006A1359"/>
    <w:rsid w:val="006D4BDA"/>
    <w:rsid w:val="006E677A"/>
    <w:rsid w:val="006F30BF"/>
    <w:rsid w:val="006F536F"/>
    <w:rsid w:val="00757397"/>
    <w:rsid w:val="007619BE"/>
    <w:rsid w:val="00821AE4"/>
    <w:rsid w:val="0087152F"/>
    <w:rsid w:val="00882ADF"/>
    <w:rsid w:val="008A1AE2"/>
    <w:rsid w:val="008A6638"/>
    <w:rsid w:val="008A6656"/>
    <w:rsid w:val="008B446C"/>
    <w:rsid w:val="008C48CB"/>
    <w:rsid w:val="009068F4"/>
    <w:rsid w:val="009466FD"/>
    <w:rsid w:val="00A47338"/>
    <w:rsid w:val="00B01E98"/>
    <w:rsid w:val="00B14877"/>
    <w:rsid w:val="00B25418"/>
    <w:rsid w:val="00B359D7"/>
    <w:rsid w:val="00B46159"/>
    <w:rsid w:val="00BE0095"/>
    <w:rsid w:val="00C11B34"/>
    <w:rsid w:val="00C53D28"/>
    <w:rsid w:val="00C712B4"/>
    <w:rsid w:val="00C960E1"/>
    <w:rsid w:val="00CC2F27"/>
    <w:rsid w:val="00CE12CD"/>
    <w:rsid w:val="00CF4900"/>
    <w:rsid w:val="00D01A50"/>
    <w:rsid w:val="00D01A56"/>
    <w:rsid w:val="00D02D06"/>
    <w:rsid w:val="00D85324"/>
    <w:rsid w:val="00DA0515"/>
    <w:rsid w:val="00DC4301"/>
    <w:rsid w:val="00DD5742"/>
    <w:rsid w:val="00DF5E13"/>
    <w:rsid w:val="00E239F6"/>
    <w:rsid w:val="00E536BC"/>
    <w:rsid w:val="00E652A7"/>
    <w:rsid w:val="00E67D0A"/>
    <w:rsid w:val="00ED4E2A"/>
    <w:rsid w:val="00ED520A"/>
    <w:rsid w:val="00F45ABC"/>
    <w:rsid w:val="00F76E71"/>
    <w:rsid w:val="00FC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link w:val="a6"/>
    <w:rsid w:val="009068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9068F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715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link w:val="a6"/>
    <w:rsid w:val="009068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9068F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715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ovaOU\Desktop\&#1050;&#1086;&#1085;&#1082;&#1091;&#1088;&#1089;%20&#1091;&#1087;&#1088;&#1072;&#1074;%20&#1082;&#1086;&#1084;&#1087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691</TotalTime>
  <Pages>2</Pages>
  <Words>270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Петрова О.Ю.</dc:creator>
  <cp:keywords>газета</cp:keywords>
  <dc:description/>
  <cp:lastModifiedBy>RePack by Diakov</cp:lastModifiedBy>
  <cp:revision>39</cp:revision>
  <cp:lastPrinted>2025-04-16T11:45:00Z</cp:lastPrinted>
  <dcterms:created xsi:type="dcterms:W3CDTF">2022-02-08T10:58:00Z</dcterms:created>
  <dcterms:modified xsi:type="dcterms:W3CDTF">2025-04-28T13:26:00Z</dcterms:modified>
</cp:coreProperties>
</file>