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84" w:rsidRPr="003C3FA9" w:rsidRDefault="00CE1F84" w:rsidP="00403A7D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0"/>
        </w:rPr>
      </w:pPr>
      <w:r w:rsidRPr="003C3FA9">
        <w:rPr>
          <w:rFonts w:ascii="Times New Roman" w:hAnsi="Times New Roman" w:cs="Times New Roman"/>
          <w:b/>
          <w:sz w:val="24"/>
          <w:szCs w:val="20"/>
        </w:rPr>
        <w:t xml:space="preserve">АДМИНИСТРАЦИЯ ВОЖЕГОДСКОГО МУНИЦИПАЛЬНОГО </w:t>
      </w:r>
      <w:r>
        <w:rPr>
          <w:rFonts w:ascii="Times New Roman" w:hAnsi="Times New Roman" w:cs="Times New Roman"/>
          <w:b/>
          <w:sz w:val="24"/>
          <w:szCs w:val="20"/>
        </w:rPr>
        <w:t>ОКРУГА</w:t>
      </w:r>
    </w:p>
    <w:p w:rsidR="00CE1F84" w:rsidRPr="003C3FA9" w:rsidRDefault="00CE1F84" w:rsidP="00403A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E1F84" w:rsidRPr="003C3FA9" w:rsidRDefault="00CE1F84" w:rsidP="00403A7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20"/>
        </w:rPr>
      </w:pPr>
      <w:r w:rsidRPr="003C3FA9">
        <w:rPr>
          <w:rFonts w:ascii="Times New Roman" w:hAnsi="Times New Roman" w:cs="Times New Roman"/>
          <w:b/>
          <w:sz w:val="36"/>
          <w:szCs w:val="20"/>
        </w:rPr>
        <w:t>П О С Т А Н О В Л Е Н И Е</w:t>
      </w:r>
    </w:p>
    <w:p w:rsidR="00CE1F84" w:rsidRPr="00814432" w:rsidRDefault="00CE1F84" w:rsidP="00403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F84" w:rsidRPr="004B67FA" w:rsidRDefault="00F926C2" w:rsidP="0040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6C2">
        <w:rPr>
          <w:noProof/>
        </w:rPr>
        <w:pict>
          <v:rect id="Rectangle 2" o:spid="_x0000_s1026" style="position:absolute;left:0;text-align:left;margin-left:12.15pt;margin-top:9.65pt;width:70.75pt;height:18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" o:allowincell="f" filled="f" stroked="f" strokeweight="1pt">
            <v:textbox inset="1pt,1pt,1pt,1pt">
              <w:txbxContent>
                <w:p w:rsidR="003C53DC" w:rsidRPr="00467AEF" w:rsidRDefault="008156A7" w:rsidP="00CE1F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26.12.2025</w:t>
                  </w:r>
                </w:p>
              </w:txbxContent>
            </v:textbox>
          </v:rect>
        </w:pict>
      </w:r>
      <w:r w:rsidRPr="00F926C2">
        <w:rPr>
          <w:noProof/>
        </w:rPr>
        <w:pict>
          <v:rect id="Rectangle 3" o:spid="_x0000_s1027" style="position:absolute;left:0;text-align:left;margin-left:102.2pt;margin-top:9.65pt;width:68pt;height:18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" o:allowincell="f" filled="f" stroked="f" strokeweight="1pt">
            <v:textbox inset="1pt,1pt,1pt,1pt">
              <w:txbxContent>
                <w:p w:rsidR="003C53DC" w:rsidRPr="006547A6" w:rsidRDefault="008156A7" w:rsidP="00CE1F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1366</w:t>
                  </w:r>
                </w:p>
              </w:txbxContent>
            </v:textbox>
          </v:rect>
        </w:pict>
      </w:r>
    </w:p>
    <w:p w:rsidR="00CE1F84" w:rsidRPr="00CE1F84" w:rsidRDefault="00CE1F84" w:rsidP="00403A7D">
      <w:pPr>
        <w:pStyle w:val="2"/>
        <w:spacing w:before="0" w:line="240" w:lineRule="auto"/>
        <w:rPr>
          <w:color w:val="auto"/>
        </w:rPr>
      </w:pPr>
      <w:r w:rsidRPr="00CE1F84">
        <w:rPr>
          <w:color w:val="auto"/>
        </w:rPr>
        <w:t>От ____</w:t>
      </w:r>
      <w:r w:rsidRPr="00CE1F84">
        <w:rPr>
          <w:color w:val="auto"/>
        </w:rPr>
        <w:softHyphen/>
      </w:r>
      <w:r w:rsidRPr="00CE1F84">
        <w:rPr>
          <w:color w:val="auto"/>
        </w:rPr>
        <w:softHyphen/>
      </w:r>
      <w:r w:rsidRPr="00CE1F84">
        <w:rPr>
          <w:color w:val="auto"/>
        </w:rPr>
        <w:softHyphen/>
      </w:r>
      <w:r w:rsidRPr="00CE1F84">
        <w:rPr>
          <w:color w:val="auto"/>
        </w:rPr>
        <w:softHyphen/>
      </w:r>
      <w:r w:rsidRPr="00CE1F84">
        <w:rPr>
          <w:color w:val="auto"/>
        </w:rPr>
        <w:softHyphen/>
      </w:r>
      <w:r w:rsidRPr="00CE1F84">
        <w:rPr>
          <w:color w:val="auto"/>
        </w:rPr>
        <w:softHyphen/>
      </w:r>
      <w:r w:rsidRPr="00CE1F84">
        <w:rPr>
          <w:color w:val="auto"/>
        </w:rPr>
        <w:softHyphen/>
      </w:r>
      <w:r w:rsidRPr="00CE1F84">
        <w:rPr>
          <w:color w:val="auto"/>
        </w:rPr>
        <w:softHyphen/>
        <w:t>__________ № ______________</w:t>
      </w:r>
    </w:p>
    <w:p w:rsidR="00CE1F84" w:rsidRPr="004B67FA" w:rsidRDefault="00CE1F84" w:rsidP="00403A7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B67FA">
        <w:rPr>
          <w:rFonts w:ascii="Times New Roman" w:hAnsi="Times New Roman" w:cs="Times New Roman"/>
          <w:sz w:val="16"/>
          <w:szCs w:val="16"/>
        </w:rPr>
        <w:tab/>
      </w:r>
      <w:r w:rsidRPr="004B67FA">
        <w:rPr>
          <w:rFonts w:ascii="Times New Roman" w:hAnsi="Times New Roman" w:cs="Times New Roman"/>
          <w:sz w:val="16"/>
          <w:szCs w:val="16"/>
        </w:rPr>
        <w:tab/>
      </w:r>
      <w:r w:rsidRPr="004B67FA">
        <w:rPr>
          <w:rFonts w:ascii="Times New Roman" w:hAnsi="Times New Roman" w:cs="Times New Roman"/>
          <w:sz w:val="16"/>
          <w:szCs w:val="16"/>
        </w:rPr>
        <w:tab/>
      </w:r>
    </w:p>
    <w:p w:rsidR="00CE1F84" w:rsidRPr="004B67FA" w:rsidRDefault="00CE1F84" w:rsidP="00403A7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B67FA">
        <w:rPr>
          <w:rFonts w:ascii="Times New Roman" w:hAnsi="Times New Roman" w:cs="Times New Roman"/>
          <w:sz w:val="16"/>
          <w:szCs w:val="16"/>
        </w:rPr>
        <w:t xml:space="preserve">    п. Вожега</w:t>
      </w:r>
    </w:p>
    <w:p w:rsidR="00CE1F84" w:rsidRPr="004B67FA" w:rsidRDefault="00F926C2" w:rsidP="00403A7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926C2">
        <w:rPr>
          <w:noProof/>
        </w:rPr>
        <w:pict>
          <v:line id="Line 4" o:spid="_x0000_s1031" style="position:absolute;left:0;text-align:left;flip:x;z-index:251661312;visibility:visible" from="252pt,8.5pt" to="262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">
            <v:stroke startarrowwidth="narrow" startarrowlength="short" endarrowwidth="narrow" endarrowlength="short"/>
          </v:line>
        </w:pict>
      </w:r>
      <w:r w:rsidRPr="00F926C2">
        <w:rPr>
          <w:noProof/>
        </w:rPr>
        <w:pict>
          <v:line id="Line 5" o:spid="_x0000_s1030" style="position:absolute;left:0;text-align:left;z-index:251662336;visibility:visible;mso-wrap-distance-left:3.17494mm;mso-wrap-distance-right:3.17494mm" from="261pt,8.5pt" to="26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">
            <v:stroke startarrowwidth="narrow" startarrowlength="short" endarrowwidth="narrow" endarrowlength="short"/>
          </v:line>
        </w:pict>
      </w:r>
    </w:p>
    <w:tbl>
      <w:tblPr>
        <w:tblW w:w="0" w:type="auto"/>
        <w:tblInd w:w="-125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333"/>
        <w:gridCol w:w="5182"/>
      </w:tblGrid>
      <w:tr w:rsidR="00CE1F84" w:rsidRPr="00D07AF6" w:rsidTr="003A7CBA">
        <w:trPr>
          <w:trHeight w:val="1743"/>
        </w:trPr>
        <w:tc>
          <w:tcPr>
            <w:tcW w:w="1333" w:type="dxa"/>
          </w:tcPr>
          <w:p w:rsidR="00CE1F84" w:rsidRPr="00D07AF6" w:rsidRDefault="00F926C2" w:rsidP="00403A7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6C2">
              <w:rPr>
                <w:noProof/>
              </w:rPr>
              <w:pict>
                <v:line id="Line 6" o:spid="_x0000_s1029" style="position:absolute;z-index:251663360;visibility:visibl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" o:allowincell="f">
                  <v:stroke startarrowwidth="narrow" startarrowlength="short" endarrowwidth="narrow" endarrowlength="short"/>
                </v:line>
              </w:pict>
            </w:r>
            <w:r w:rsidRPr="00F926C2">
              <w:rPr>
                <w:noProof/>
              </w:rPr>
              <w:pict>
                <v:line id="Line 7" o:spid="_x0000_s1028" style="position:absolute;z-index:251664384;visibility:visibl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1UgJwIAAGA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" o:allowincell="f">
                  <v:stroke startarrowwidth="narrow" startarrowlength="short" endarrowwidth="narrow" endarrowlength="short"/>
                </v:line>
              </w:pict>
            </w:r>
          </w:p>
          <w:p w:rsidR="00CE1F84" w:rsidRPr="00D07AF6" w:rsidRDefault="00CE1F84" w:rsidP="00403A7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F84" w:rsidRPr="00D07AF6" w:rsidRDefault="00CE1F84" w:rsidP="00403A7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2" w:type="dxa"/>
          </w:tcPr>
          <w:p w:rsidR="00CE1F84" w:rsidRPr="00D07AF6" w:rsidRDefault="00CE1F84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Вожегодского муниципального округа от 28 ноября 2024 года №1235 «Об утверждении муниципальной программы «Молодёжь Вожегодского округа».</w:t>
            </w:r>
          </w:p>
        </w:tc>
      </w:tr>
    </w:tbl>
    <w:p w:rsidR="00CE1F84" w:rsidRPr="004B67FA" w:rsidRDefault="00CE1F84" w:rsidP="0040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F84" w:rsidRPr="00FD5C18" w:rsidRDefault="00CE1F84" w:rsidP="00403A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18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6 октября 2003 года №131-ФЗ «Об общих принципах организации местного самоуправления в Российской Федерации», Уставом Вожегодского муниципального округа администрация округа</w:t>
      </w:r>
      <w:r w:rsidR="00403A7D">
        <w:rPr>
          <w:rFonts w:ascii="Times New Roman" w:hAnsi="Times New Roman" w:cs="Times New Roman"/>
          <w:sz w:val="28"/>
          <w:szCs w:val="28"/>
        </w:rPr>
        <w:t xml:space="preserve">, </w:t>
      </w:r>
      <w:r w:rsidR="00403A7D" w:rsidRPr="00F01CC0">
        <w:rPr>
          <w:rFonts w:ascii="Times New Roman" w:hAnsi="Times New Roman" w:cs="Times New Roman"/>
          <w:sz w:val="28"/>
          <w:szCs w:val="28"/>
        </w:rPr>
        <w:t xml:space="preserve">статьей 179 Бюджетного кодекса Российской Федерации, </w:t>
      </w:r>
      <w:r w:rsidR="00403A7D" w:rsidRPr="00E21383">
        <w:rPr>
          <w:rFonts w:ascii="Times New Roman" w:hAnsi="Times New Roman" w:cs="Times New Roman"/>
          <w:sz w:val="28"/>
          <w:szCs w:val="28"/>
        </w:rPr>
        <w:t xml:space="preserve">решением Представительного Собрания Вожегодского муниципального округа от </w:t>
      </w:r>
      <w:r w:rsidR="00F57E67">
        <w:rPr>
          <w:rFonts w:ascii="Times New Roman" w:hAnsi="Times New Roman" w:cs="Times New Roman"/>
          <w:sz w:val="28"/>
          <w:szCs w:val="28"/>
        </w:rPr>
        <w:t>17 ноября</w:t>
      </w:r>
      <w:r w:rsidR="00403A7D" w:rsidRPr="00E21383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F57E67">
        <w:rPr>
          <w:rFonts w:ascii="Times New Roman" w:hAnsi="Times New Roman" w:cs="Times New Roman"/>
          <w:sz w:val="28"/>
          <w:szCs w:val="28"/>
        </w:rPr>
        <w:t>79</w:t>
      </w:r>
      <w:r w:rsidR="00403A7D" w:rsidRPr="00E21383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Представительного Собрания Вожегодского муниципального округа от 19 декабря 2024 года № 124</w:t>
      </w:r>
      <w:proofErr w:type="gramEnd"/>
      <w:r w:rsidR="00403A7D" w:rsidRPr="00E21383">
        <w:rPr>
          <w:rFonts w:ascii="Times New Roman" w:hAnsi="Times New Roman" w:cs="Times New Roman"/>
          <w:sz w:val="28"/>
          <w:szCs w:val="28"/>
        </w:rPr>
        <w:t xml:space="preserve"> «О местном бюджете Вожегодского муниципального округа на 2025 год и плановый период 2026 и 2027 годов» администрация округа</w:t>
      </w:r>
    </w:p>
    <w:p w:rsidR="00CE1F84" w:rsidRDefault="00CE1F84" w:rsidP="00403A7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3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E1F84" w:rsidRPr="00814432" w:rsidRDefault="00CE1F84" w:rsidP="00403A7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F84" w:rsidRDefault="00CE1F84" w:rsidP="00403A7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Вожегодского муниципального округа от 28 ноября 2024 года №1235 «Об утверждении муниципальной программы «Молодёжь Вожегодского округа»» (далее – постановление) следующие изменения: </w:t>
      </w:r>
    </w:p>
    <w:p w:rsidR="00CE1F84" w:rsidRDefault="00CE1F84" w:rsidP="0040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 муниципальную программу «Молодежь Вожегодского округа», утвержденную постановлением, </w:t>
      </w:r>
      <w:r w:rsidR="00403A7D" w:rsidRPr="00F01CC0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F84" w:rsidRPr="00FD5C18" w:rsidRDefault="00CE1F84" w:rsidP="00403A7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5C18">
        <w:rPr>
          <w:rFonts w:ascii="Times New Roman" w:hAnsi="Times New Roman" w:cs="Times New Roman"/>
          <w:sz w:val="28"/>
          <w:szCs w:val="28"/>
        </w:rPr>
        <w:t xml:space="preserve">. 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официального опубликования в газете «Борьба».</w:t>
      </w:r>
    </w:p>
    <w:p w:rsidR="00CE1F84" w:rsidRDefault="00CE1F84" w:rsidP="0040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FD5C18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И.В.Иванову.</w:t>
      </w:r>
    </w:p>
    <w:p w:rsidR="00CE1F84" w:rsidRDefault="00CE1F84" w:rsidP="0040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F84" w:rsidRPr="00FD5C18" w:rsidRDefault="00CE1F84" w:rsidP="0040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F84" w:rsidRDefault="00CE1F84" w:rsidP="0040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Вожегодского</w:t>
      </w:r>
    </w:p>
    <w:p w:rsidR="00CE1F84" w:rsidRDefault="005257EF" w:rsidP="0040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E1F84">
        <w:rPr>
          <w:rFonts w:ascii="Times New Roman" w:hAnsi="Times New Roman" w:cs="Times New Roman"/>
          <w:sz w:val="28"/>
          <w:szCs w:val="28"/>
        </w:rPr>
        <w:t>униципального округа                                                                        Е.В. Первов</w:t>
      </w:r>
      <w:r w:rsidR="00CE1F84">
        <w:rPr>
          <w:rFonts w:ascii="Times New Roman" w:hAnsi="Times New Roman" w:cs="Times New Roman"/>
          <w:sz w:val="28"/>
          <w:szCs w:val="28"/>
        </w:rPr>
        <w:tab/>
      </w:r>
      <w:r w:rsidR="00CE1F84">
        <w:rPr>
          <w:rFonts w:ascii="Times New Roman" w:hAnsi="Times New Roman" w:cs="Times New Roman"/>
          <w:sz w:val="28"/>
          <w:szCs w:val="28"/>
        </w:rPr>
        <w:tab/>
      </w:r>
      <w:r w:rsidR="00CE1F84">
        <w:rPr>
          <w:rFonts w:ascii="Times New Roman" w:hAnsi="Times New Roman" w:cs="Times New Roman"/>
          <w:sz w:val="28"/>
          <w:szCs w:val="28"/>
        </w:rPr>
        <w:tab/>
      </w:r>
    </w:p>
    <w:p w:rsidR="00CE1F84" w:rsidRDefault="00CE1F84" w:rsidP="00403A7D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</w:p>
    <w:p w:rsidR="00CE1F84" w:rsidRDefault="00CE1F84" w:rsidP="00403A7D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</w:p>
    <w:p w:rsidR="001B5BBD" w:rsidRDefault="001B5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03A7D" w:rsidRPr="00F01CC0" w:rsidRDefault="00403A7D" w:rsidP="00403A7D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 w:rsidRPr="00F01CC0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403A7D" w:rsidRDefault="00403A7D" w:rsidP="00403A7D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 w:rsidRPr="00F01CC0">
        <w:rPr>
          <w:rFonts w:ascii="Times New Roman" w:hAnsi="Times New Roman" w:cs="Times New Roman"/>
          <w:sz w:val="28"/>
        </w:rPr>
        <w:t>к постановлению администрации Вожегодского муниципального округа</w:t>
      </w:r>
    </w:p>
    <w:p w:rsidR="00C93D17" w:rsidRDefault="00403A7D" w:rsidP="00403A7D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</w:t>
      </w:r>
      <w:r w:rsidRPr="00F01CC0">
        <w:rPr>
          <w:rFonts w:ascii="Times New Roman" w:hAnsi="Times New Roman" w:cs="Times New Roman"/>
          <w:sz w:val="28"/>
        </w:rPr>
        <w:t xml:space="preserve">т </w:t>
      </w:r>
      <w:r w:rsidR="001E3189">
        <w:rPr>
          <w:rFonts w:ascii="Times New Roman" w:hAnsi="Times New Roman" w:cs="Times New Roman"/>
          <w:sz w:val="28"/>
          <w:u w:val="single"/>
        </w:rPr>
        <w:t>_</w:t>
      </w:r>
      <w:r w:rsidR="008156A7">
        <w:rPr>
          <w:rFonts w:ascii="Times New Roman" w:hAnsi="Times New Roman" w:cs="Times New Roman"/>
          <w:sz w:val="28"/>
          <w:u w:val="single"/>
        </w:rPr>
        <w:t>26.12.2025</w:t>
      </w:r>
      <w:r w:rsidR="001E3189">
        <w:rPr>
          <w:rFonts w:ascii="Times New Roman" w:hAnsi="Times New Roman" w:cs="Times New Roman"/>
          <w:sz w:val="28"/>
          <w:u w:val="single"/>
        </w:rPr>
        <w:t>_</w:t>
      </w:r>
      <w:r w:rsidRPr="00F01CC0">
        <w:rPr>
          <w:rFonts w:ascii="Times New Roman" w:hAnsi="Times New Roman" w:cs="Times New Roman"/>
          <w:sz w:val="28"/>
        </w:rPr>
        <w:t>№</w:t>
      </w:r>
      <w:r w:rsidR="001E3189">
        <w:rPr>
          <w:rFonts w:ascii="Times New Roman" w:hAnsi="Times New Roman" w:cs="Times New Roman"/>
          <w:sz w:val="28"/>
          <w:u w:val="single"/>
        </w:rPr>
        <w:t>__</w:t>
      </w:r>
      <w:r w:rsidR="008156A7">
        <w:rPr>
          <w:rFonts w:ascii="Times New Roman" w:hAnsi="Times New Roman" w:cs="Times New Roman"/>
          <w:sz w:val="28"/>
          <w:u w:val="single"/>
        </w:rPr>
        <w:t>1366</w:t>
      </w:r>
      <w:r w:rsidR="001E3189">
        <w:rPr>
          <w:rFonts w:ascii="Times New Roman" w:hAnsi="Times New Roman" w:cs="Times New Roman"/>
          <w:sz w:val="28"/>
          <w:u w:val="single"/>
        </w:rPr>
        <w:t>_</w:t>
      </w:r>
    </w:p>
    <w:p w:rsidR="00C93D17" w:rsidRDefault="00C93D17" w:rsidP="00403A7D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63261E" w:rsidP="00403A7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«</w:t>
      </w:r>
      <w:r w:rsidR="00A35643" w:rsidRPr="00403A7D">
        <w:rPr>
          <w:rFonts w:ascii="Times New Roman" w:hAnsi="Times New Roman" w:cs="Times New Roman"/>
          <w:sz w:val="28"/>
          <w:szCs w:val="28"/>
        </w:rPr>
        <w:t>УТВЕРЖДЕНА</w:t>
      </w:r>
    </w:p>
    <w:p w:rsidR="00A35643" w:rsidRPr="00403A7D" w:rsidRDefault="00A35643" w:rsidP="00403A7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 xml:space="preserve"> постановлением   </w:t>
      </w:r>
    </w:p>
    <w:p w:rsidR="00A35643" w:rsidRPr="00403A7D" w:rsidRDefault="00A35643" w:rsidP="00403A7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 xml:space="preserve"> администрации Вожегодского</w:t>
      </w:r>
    </w:p>
    <w:p w:rsidR="00A35643" w:rsidRPr="00403A7D" w:rsidRDefault="00A35643" w:rsidP="00403A7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35643" w:rsidRPr="00403A7D" w:rsidRDefault="00403A7D" w:rsidP="00403A7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E3189">
        <w:rPr>
          <w:rFonts w:ascii="Times New Roman" w:hAnsi="Times New Roman" w:cs="Times New Roman"/>
          <w:sz w:val="28"/>
          <w:szCs w:val="28"/>
        </w:rPr>
        <w:t>_</w:t>
      </w:r>
      <w:r w:rsidR="008156A7" w:rsidRPr="008156A7">
        <w:rPr>
          <w:rFonts w:ascii="Times New Roman" w:hAnsi="Times New Roman" w:cs="Times New Roman"/>
          <w:sz w:val="28"/>
          <w:szCs w:val="28"/>
          <w:u w:val="single"/>
        </w:rPr>
        <w:t>28.11.2024</w:t>
      </w:r>
      <w:r w:rsidR="001E3189">
        <w:rPr>
          <w:rFonts w:ascii="Times New Roman" w:hAnsi="Times New Roman" w:cs="Times New Roman"/>
          <w:sz w:val="28"/>
          <w:szCs w:val="28"/>
        </w:rPr>
        <w:t>_</w:t>
      </w:r>
      <w:r w:rsidR="00A35643" w:rsidRPr="00403A7D">
        <w:rPr>
          <w:rFonts w:ascii="Times New Roman" w:hAnsi="Times New Roman" w:cs="Times New Roman"/>
          <w:sz w:val="28"/>
          <w:szCs w:val="28"/>
        </w:rPr>
        <w:t xml:space="preserve"> </w:t>
      </w:r>
      <w:r w:rsidR="008156A7">
        <w:rPr>
          <w:rFonts w:ascii="Times New Roman" w:hAnsi="Times New Roman" w:cs="Times New Roman"/>
          <w:sz w:val="28"/>
          <w:szCs w:val="28"/>
        </w:rPr>
        <w:t xml:space="preserve">№    </w:t>
      </w:r>
      <w:r w:rsidR="008156A7" w:rsidRPr="008156A7">
        <w:rPr>
          <w:rFonts w:ascii="Times New Roman" w:hAnsi="Times New Roman" w:cs="Times New Roman"/>
          <w:sz w:val="28"/>
          <w:szCs w:val="28"/>
          <w:u w:val="single"/>
        </w:rPr>
        <w:t>1235</w:t>
      </w:r>
    </w:p>
    <w:p w:rsidR="00A35643" w:rsidRDefault="00A35643" w:rsidP="00403A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5643" w:rsidRDefault="00A35643" w:rsidP="00403A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5643" w:rsidRDefault="00A35643" w:rsidP="00403A7D">
      <w:pPr>
        <w:tabs>
          <w:tab w:val="left" w:pos="4380"/>
        </w:tabs>
        <w:spacing w:after="0" w:line="240" w:lineRule="auto"/>
        <w:ind w:left="540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403A7D" w:rsidRDefault="00403A7D" w:rsidP="0040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A7D" w:rsidRDefault="00403A7D" w:rsidP="0040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A7D" w:rsidRDefault="00403A7D" w:rsidP="0040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3A7D">
        <w:rPr>
          <w:rFonts w:ascii="Times New Roman" w:hAnsi="Times New Roman" w:cs="Times New Roman"/>
          <w:b/>
          <w:sz w:val="32"/>
          <w:szCs w:val="32"/>
        </w:rPr>
        <w:t xml:space="preserve">МУНИЦИПАЛЬНАЯ ПРОГРАММА </w:t>
      </w:r>
    </w:p>
    <w:p w:rsidR="00B12539" w:rsidRDefault="00A35643" w:rsidP="00B12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3A7D">
        <w:rPr>
          <w:rFonts w:ascii="Times New Roman" w:hAnsi="Times New Roman" w:cs="Times New Roman"/>
          <w:b/>
          <w:sz w:val="32"/>
          <w:szCs w:val="32"/>
        </w:rPr>
        <w:t xml:space="preserve">«МОЛОДЁЖЬ ВОЖЕГОДСКОГО ОКРУГА» </w:t>
      </w:r>
      <w:bookmarkStart w:id="0" w:name="Par32"/>
      <w:bookmarkEnd w:id="0"/>
    </w:p>
    <w:p w:rsidR="00B12539" w:rsidRDefault="00B12539" w:rsidP="00B12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5643" w:rsidRPr="00B12539" w:rsidRDefault="00B12539" w:rsidP="00B12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2539">
        <w:rPr>
          <w:rFonts w:ascii="Times New Roman" w:hAnsi="Times New Roman" w:cs="Times New Roman"/>
          <w:sz w:val="28"/>
          <w:szCs w:val="28"/>
        </w:rPr>
        <w:t xml:space="preserve">. </w:t>
      </w:r>
      <w:r w:rsidR="00A35643" w:rsidRPr="00B12539">
        <w:rPr>
          <w:rFonts w:ascii="Times New Roman" w:hAnsi="Times New Roman" w:cs="Times New Roman"/>
          <w:sz w:val="28"/>
          <w:szCs w:val="28"/>
        </w:rPr>
        <w:t xml:space="preserve">Приоритеты и цели государственной политики </w:t>
      </w:r>
    </w:p>
    <w:p w:rsidR="00A35643" w:rsidRPr="00D32849" w:rsidRDefault="00A35643" w:rsidP="00403A7D">
      <w:pPr>
        <w:pStyle w:val="a7"/>
        <w:ind w:left="709"/>
        <w:jc w:val="center"/>
        <w:rPr>
          <w:sz w:val="28"/>
          <w:szCs w:val="28"/>
        </w:rPr>
      </w:pPr>
      <w:r w:rsidRPr="00D32849">
        <w:rPr>
          <w:sz w:val="28"/>
          <w:szCs w:val="28"/>
        </w:rPr>
        <w:t xml:space="preserve">в </w:t>
      </w:r>
      <w:proofErr w:type="spellStart"/>
      <w:r w:rsidRPr="00D32849">
        <w:rPr>
          <w:sz w:val="28"/>
          <w:szCs w:val="28"/>
        </w:rPr>
        <w:t>сферереализации</w:t>
      </w:r>
      <w:proofErr w:type="spellEnd"/>
      <w:r w:rsidRPr="00D32849">
        <w:rPr>
          <w:sz w:val="28"/>
          <w:szCs w:val="28"/>
        </w:rPr>
        <w:t xml:space="preserve"> муниципальной программы</w:t>
      </w:r>
    </w:p>
    <w:p w:rsidR="00A35643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5643" w:rsidRPr="001840FE" w:rsidRDefault="00A35643" w:rsidP="0040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0FE">
        <w:rPr>
          <w:rFonts w:ascii="Times New Roman" w:hAnsi="Times New Roman" w:cs="Times New Roman"/>
          <w:sz w:val="28"/>
          <w:szCs w:val="28"/>
        </w:rPr>
        <w:t xml:space="preserve">1. Приоритеты государственной политики в сфере реализации муниципальной программы определены исходя из </w:t>
      </w:r>
      <w:hyperlink r:id="rId5" w:history="1">
        <w:r w:rsidRPr="001840FE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1840F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(далее - Указ о национальных целях развития Российской Федерации на период до 2030 года и на перспективу до 2036 года), с учетом положений </w:t>
      </w:r>
      <w:hyperlink r:id="rId6" w:history="1">
        <w:r w:rsidRPr="001840FE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1840F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19</w:t>
      </w:r>
      <w:r w:rsidR="00403A7D">
        <w:rPr>
          <w:rFonts w:ascii="Times New Roman" w:hAnsi="Times New Roman" w:cs="Times New Roman"/>
          <w:sz w:val="28"/>
          <w:szCs w:val="28"/>
        </w:rPr>
        <w:t xml:space="preserve"> декабря 2012 года N 1666 «</w:t>
      </w:r>
      <w:r w:rsidRPr="001840FE">
        <w:rPr>
          <w:rFonts w:ascii="Times New Roman" w:hAnsi="Times New Roman" w:cs="Times New Roman"/>
          <w:sz w:val="28"/>
          <w:szCs w:val="28"/>
        </w:rPr>
        <w:t>О Стратегии государственной национальной политики Российской Федерации на период до 2025 года</w:t>
      </w:r>
      <w:r w:rsidR="00403A7D">
        <w:rPr>
          <w:rFonts w:ascii="Times New Roman" w:hAnsi="Times New Roman" w:cs="Times New Roman"/>
          <w:sz w:val="28"/>
          <w:szCs w:val="28"/>
        </w:rPr>
        <w:t>»</w:t>
      </w:r>
      <w:r w:rsidRPr="001840F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1840FE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1840F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N</w:t>
      </w:r>
      <w:r w:rsidR="00403A7D">
        <w:rPr>
          <w:rFonts w:ascii="Times New Roman" w:hAnsi="Times New Roman" w:cs="Times New Roman"/>
          <w:sz w:val="28"/>
          <w:szCs w:val="28"/>
        </w:rPr>
        <w:t xml:space="preserve"> 601 «</w:t>
      </w:r>
      <w:r w:rsidRPr="001840FE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403A7D">
        <w:rPr>
          <w:rFonts w:ascii="Times New Roman" w:hAnsi="Times New Roman" w:cs="Times New Roman"/>
          <w:sz w:val="28"/>
          <w:szCs w:val="28"/>
        </w:rPr>
        <w:t>»</w:t>
      </w:r>
      <w:r w:rsidRPr="001840F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1840FE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1840F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</w:t>
      </w:r>
      <w:r w:rsidR="00403A7D">
        <w:rPr>
          <w:rFonts w:ascii="Times New Roman" w:hAnsi="Times New Roman" w:cs="Times New Roman"/>
          <w:sz w:val="28"/>
          <w:szCs w:val="28"/>
        </w:rPr>
        <w:t>и от 28 апреля 2008 года N 607 «</w:t>
      </w:r>
      <w:r w:rsidRPr="001840FE">
        <w:rPr>
          <w:rFonts w:ascii="Times New Roman" w:hAnsi="Times New Roman" w:cs="Times New Roman"/>
          <w:sz w:val="28"/>
          <w:szCs w:val="28"/>
        </w:rPr>
        <w:t>Об оценке эффективности деятельности органов местного самоуправления муниципальных, городских округов и муниципальных районов</w:t>
      </w:r>
      <w:r w:rsidR="00403A7D">
        <w:rPr>
          <w:rFonts w:ascii="Times New Roman" w:hAnsi="Times New Roman" w:cs="Times New Roman"/>
          <w:sz w:val="28"/>
          <w:szCs w:val="28"/>
        </w:rPr>
        <w:t>»</w:t>
      </w:r>
      <w:r w:rsidRPr="001840FE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9" w:history="1">
        <w:r w:rsidRPr="001840F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840FE">
        <w:rPr>
          <w:rFonts w:ascii="Times New Roman" w:hAnsi="Times New Roman" w:cs="Times New Roman"/>
          <w:sz w:val="28"/>
          <w:szCs w:val="28"/>
        </w:rPr>
        <w:t xml:space="preserve"> Правительства области от 17 ок</w:t>
      </w:r>
      <w:r w:rsidR="00403A7D">
        <w:rPr>
          <w:rFonts w:ascii="Times New Roman" w:hAnsi="Times New Roman" w:cs="Times New Roman"/>
          <w:sz w:val="28"/>
          <w:szCs w:val="28"/>
        </w:rPr>
        <w:t>тября 2016 года N 920 «</w:t>
      </w:r>
      <w:r w:rsidRPr="001840FE">
        <w:rPr>
          <w:rFonts w:ascii="Times New Roman" w:hAnsi="Times New Roman" w:cs="Times New Roman"/>
          <w:sz w:val="28"/>
          <w:szCs w:val="28"/>
        </w:rPr>
        <w:t>О Стратегии социально-экономического развития Вологодской области на период до 2030 года</w:t>
      </w:r>
      <w:r w:rsidR="00403A7D">
        <w:rPr>
          <w:rFonts w:ascii="Times New Roman" w:hAnsi="Times New Roman" w:cs="Times New Roman"/>
          <w:sz w:val="28"/>
          <w:szCs w:val="28"/>
        </w:rPr>
        <w:t>»</w:t>
      </w:r>
      <w:r w:rsidRPr="001840FE">
        <w:rPr>
          <w:rFonts w:ascii="Times New Roman" w:hAnsi="Times New Roman" w:cs="Times New Roman"/>
          <w:sz w:val="28"/>
          <w:szCs w:val="28"/>
        </w:rPr>
        <w:t>.</w:t>
      </w:r>
    </w:p>
    <w:p w:rsidR="00A35643" w:rsidRPr="001840FE" w:rsidRDefault="00A35643" w:rsidP="0040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1840FE" w:rsidRDefault="00A35643" w:rsidP="00403A7D">
      <w:pPr>
        <w:spacing w:after="0" w:line="240" w:lineRule="auto"/>
        <w:ind w:firstLine="708"/>
        <w:jc w:val="both"/>
        <w:rPr>
          <w:rFonts w:ascii="XO Thames" w:hAnsi="XO Thames"/>
          <w:sz w:val="28"/>
        </w:rPr>
      </w:pPr>
      <w:r w:rsidRPr="001840FE">
        <w:rPr>
          <w:rFonts w:ascii="XO Thames" w:hAnsi="XO Thames"/>
          <w:sz w:val="28"/>
        </w:rPr>
        <w:t xml:space="preserve">2. Приоритеты муниципальной политики в сфере реализации </w:t>
      </w:r>
      <w:r w:rsidRPr="001840FE">
        <w:rPr>
          <w:rFonts w:ascii="Times New Roman" w:hAnsi="Times New Roman" w:cs="Times New Roman"/>
          <w:sz w:val="28"/>
          <w:szCs w:val="28"/>
        </w:rPr>
        <w:t>муниципальной</w:t>
      </w:r>
      <w:r w:rsidRPr="001840FE">
        <w:rPr>
          <w:rFonts w:ascii="XO Thames" w:hAnsi="XO Thames"/>
          <w:sz w:val="28"/>
        </w:rPr>
        <w:t xml:space="preserve"> программы определены исходя из Стратегии социально-экономического развития Вожегодского муниципального района на период до 2030 года, утвержденной решением Представительного Собрания Вожегодского муниципального района от 20 декабря 2018 года № 117. </w:t>
      </w:r>
    </w:p>
    <w:p w:rsidR="00A35643" w:rsidRPr="001840FE" w:rsidRDefault="00A35643" w:rsidP="00403A7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1840FE">
        <w:rPr>
          <w:rFonts w:ascii="XO Thames" w:hAnsi="XO Thames"/>
          <w:sz w:val="28"/>
        </w:rPr>
        <w:t xml:space="preserve">3. </w:t>
      </w:r>
      <w:r w:rsidRPr="001840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1840F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1840FE">
        <w:rPr>
          <w:rFonts w:ascii="Times New Roman" w:hAnsi="Times New Roman" w:cs="Times New Roman"/>
          <w:sz w:val="28"/>
          <w:szCs w:val="28"/>
        </w:rPr>
        <w:t xml:space="preserve"> о национальных целях развития Российской Федерации на период до 2030 года и на перспективу до 2036 года к </w:t>
      </w:r>
      <w:r w:rsidRPr="001840FE">
        <w:rPr>
          <w:rFonts w:ascii="Times New Roman" w:hAnsi="Times New Roman" w:cs="Times New Roman"/>
          <w:sz w:val="28"/>
          <w:szCs w:val="28"/>
        </w:rPr>
        <w:lastRenderedPageBreak/>
        <w:t>приоритетным направлениям государственной политики в сфере реализации государственной программы относятся:</w:t>
      </w:r>
    </w:p>
    <w:p w:rsidR="00A35643" w:rsidRPr="001840FE" w:rsidRDefault="00A35643" w:rsidP="0040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0FE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семьи;</w:t>
      </w:r>
    </w:p>
    <w:p w:rsidR="00A35643" w:rsidRPr="001840FE" w:rsidRDefault="00A35643" w:rsidP="0040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0FE">
        <w:rPr>
          <w:rFonts w:ascii="Times New Roman" w:hAnsi="Times New Roman" w:cs="Times New Roman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личности.</w:t>
      </w:r>
    </w:p>
    <w:p w:rsidR="00A35643" w:rsidRPr="001840FE" w:rsidRDefault="00A35643" w:rsidP="0040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0FE">
        <w:rPr>
          <w:rFonts w:ascii="Times New Roman" w:hAnsi="Times New Roman" w:cs="Times New Roman"/>
          <w:sz w:val="28"/>
          <w:szCs w:val="28"/>
        </w:rPr>
        <w:t xml:space="preserve">4. В рамках соответствующих задач муниципальной программы мероприятия направлены на достижение отдельных целей, определенных </w:t>
      </w:r>
      <w:hyperlink r:id="rId11" w:history="1">
        <w:r w:rsidRPr="001840F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1840FE">
        <w:rPr>
          <w:rFonts w:ascii="Times New Roman" w:hAnsi="Times New Roman" w:cs="Times New Roman"/>
          <w:sz w:val="28"/>
          <w:szCs w:val="28"/>
        </w:rPr>
        <w:t xml:space="preserve"> о национальных целях развития Российской Федерации на период до 2030 года и на перспективу до 2036 года:</w:t>
      </w:r>
    </w:p>
    <w:p w:rsidR="00A35643" w:rsidRPr="001840FE" w:rsidRDefault="00A35643" w:rsidP="0040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0FE">
        <w:rPr>
          <w:rFonts w:ascii="Times New Roman" w:hAnsi="Times New Roman" w:cs="Times New Roman"/>
          <w:sz w:val="28"/>
          <w:szCs w:val="28"/>
        </w:rPr>
        <w:t xml:space="preserve">4.1. достижение национальной цели развития Российской Федерации </w:t>
      </w:r>
      <w:r w:rsidR="00403A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72A6">
        <w:rPr>
          <w:rFonts w:ascii="Times New Roman" w:hAnsi="Times New Roman" w:cs="Times New Roman"/>
          <w:sz w:val="28"/>
          <w:szCs w:val="28"/>
        </w:rPr>
        <w:t>охранение населения, укрепление здоровья и повышение благополучия людей, поддержка семьи</w:t>
      </w:r>
      <w:r w:rsidR="00403A7D">
        <w:rPr>
          <w:rFonts w:ascii="Times New Roman" w:hAnsi="Times New Roman" w:cs="Times New Roman"/>
          <w:sz w:val="28"/>
          <w:szCs w:val="28"/>
        </w:rPr>
        <w:t>»</w:t>
      </w:r>
      <w:r w:rsidRPr="005272A6">
        <w:rPr>
          <w:rFonts w:ascii="Times New Roman" w:hAnsi="Times New Roman" w:cs="Times New Roman"/>
          <w:sz w:val="28"/>
          <w:szCs w:val="28"/>
        </w:rPr>
        <w:t>,</w:t>
      </w:r>
      <w:r w:rsidRPr="001840FE">
        <w:rPr>
          <w:rFonts w:ascii="Times New Roman" w:hAnsi="Times New Roman" w:cs="Times New Roman"/>
          <w:sz w:val="28"/>
          <w:szCs w:val="28"/>
        </w:rPr>
        <w:t xml:space="preserve"> определенной </w:t>
      </w:r>
      <w:hyperlink r:id="rId12" w:history="1">
        <w:r w:rsidRPr="001840F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1840FE">
        <w:rPr>
          <w:rFonts w:ascii="Times New Roman" w:hAnsi="Times New Roman" w:cs="Times New Roman"/>
          <w:sz w:val="28"/>
          <w:szCs w:val="28"/>
        </w:rPr>
        <w:t xml:space="preserve"> о национальных целях развития Российской Федерации на период до 2030 года и на перспективу до 2036 года, - путем реализации муниципального проекта «</w:t>
      </w:r>
      <w:r w:rsidRPr="001840FE">
        <w:rPr>
          <w:rFonts w:ascii="Times New Roman" w:eastAsia="Times New Roman" w:hAnsi="Times New Roman" w:cs="Times New Roman"/>
          <w:sz w:val="28"/>
          <w:szCs w:val="28"/>
        </w:rPr>
        <w:t>Предоставление молодым семьям социальных выплат на приобретение (строительство) жилья».</w:t>
      </w:r>
    </w:p>
    <w:p w:rsidR="00A35643" w:rsidRPr="001840FE" w:rsidRDefault="00A35643" w:rsidP="0040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0FE">
        <w:rPr>
          <w:rFonts w:ascii="Times New Roman" w:hAnsi="Times New Roman" w:cs="Times New Roman"/>
          <w:sz w:val="28"/>
          <w:szCs w:val="28"/>
        </w:rPr>
        <w:t>4.2. достижение национальной цели</w:t>
      </w:r>
      <w:r w:rsidR="00403A7D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«</w:t>
      </w:r>
      <w:r w:rsidRPr="001840FE">
        <w:rPr>
          <w:rFonts w:ascii="Times New Roman" w:hAnsi="Times New Roman" w:cs="Times New Roman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403A7D">
        <w:rPr>
          <w:rFonts w:ascii="Times New Roman" w:hAnsi="Times New Roman" w:cs="Times New Roman"/>
          <w:sz w:val="28"/>
          <w:szCs w:val="28"/>
        </w:rPr>
        <w:t>»</w:t>
      </w:r>
      <w:r w:rsidRPr="001840FE">
        <w:rPr>
          <w:rFonts w:ascii="Times New Roman" w:hAnsi="Times New Roman" w:cs="Times New Roman"/>
          <w:sz w:val="28"/>
          <w:szCs w:val="28"/>
        </w:rPr>
        <w:t xml:space="preserve">, определенной </w:t>
      </w:r>
      <w:hyperlink r:id="rId13" w:history="1">
        <w:r w:rsidRPr="001840F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1840FE">
        <w:rPr>
          <w:rFonts w:ascii="Times New Roman" w:hAnsi="Times New Roman" w:cs="Times New Roman"/>
          <w:sz w:val="28"/>
          <w:szCs w:val="28"/>
        </w:rPr>
        <w:t xml:space="preserve"> о национальных целях развития Российской Федерации на период до 2030 года и на перспективу до 2036 года, - путем реализации комплекса процессных мероприятий «</w:t>
      </w:r>
      <w:r w:rsidRPr="001840FE">
        <w:rPr>
          <w:rFonts w:ascii="Times New Roman" w:eastAsia="Times New Roman" w:hAnsi="Times New Roman" w:cs="Times New Roman"/>
          <w:sz w:val="28"/>
          <w:szCs w:val="28"/>
        </w:rPr>
        <w:t>Организация мероприятий с молодежью».</w:t>
      </w:r>
    </w:p>
    <w:p w:rsidR="00A35643" w:rsidRPr="001840FE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5643" w:rsidRPr="001840FE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5643" w:rsidRPr="001840FE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5643" w:rsidRPr="001840FE" w:rsidRDefault="00A35643" w:rsidP="00B12539">
      <w:pPr>
        <w:pStyle w:val="ConsPlusNormal"/>
        <w:sectPr w:rsidR="00A35643" w:rsidRPr="001840FE" w:rsidSect="00B12539">
          <w:pgSz w:w="11906" w:h="16838"/>
          <w:pgMar w:top="709" w:right="1077" w:bottom="851" w:left="1077" w:header="709" w:footer="709" w:gutter="0"/>
          <w:cols w:space="708"/>
          <w:docGrid w:linePitch="360"/>
        </w:sectPr>
      </w:pPr>
    </w:p>
    <w:p w:rsidR="00A35643" w:rsidRPr="00403A7D" w:rsidRDefault="00A35643" w:rsidP="00403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403A7D">
        <w:rPr>
          <w:rFonts w:ascii="Times New Roman" w:hAnsi="Times New Roman" w:cs="Times New Roman"/>
          <w:b/>
          <w:sz w:val="24"/>
          <w:szCs w:val="24"/>
        </w:rPr>
        <w:t>.ПАСПОРТ</w:t>
      </w:r>
    </w:p>
    <w:p w:rsidR="00A35643" w:rsidRPr="00EC0575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403A7D">
        <w:rPr>
          <w:rFonts w:ascii="Times New Roman" w:hAnsi="Times New Roman" w:cs="Times New Roman"/>
          <w:b/>
          <w:sz w:val="28"/>
          <w:szCs w:val="28"/>
        </w:rPr>
        <w:t>«</w:t>
      </w:r>
      <w:r w:rsidR="00403A7D" w:rsidRPr="00403A7D">
        <w:rPr>
          <w:rFonts w:ascii="Times New Roman" w:hAnsi="Times New Roman" w:cs="Times New Roman"/>
          <w:b/>
          <w:sz w:val="28"/>
          <w:szCs w:val="28"/>
        </w:rPr>
        <w:t>Молодежь Вожегодского округа</w:t>
      </w:r>
      <w:r w:rsidRPr="00403A7D">
        <w:rPr>
          <w:rFonts w:ascii="Times New Roman" w:hAnsi="Times New Roman" w:cs="Times New Roman"/>
          <w:b/>
          <w:sz w:val="28"/>
          <w:szCs w:val="28"/>
        </w:rPr>
        <w:t>»</w:t>
      </w:r>
    </w:p>
    <w:p w:rsidR="00A35643" w:rsidRPr="00834C55" w:rsidRDefault="00A35643" w:rsidP="00403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4C55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–муниципальная п</w:t>
      </w:r>
      <w:r w:rsidRPr="00834C55">
        <w:rPr>
          <w:rFonts w:ascii="Times New Roman" w:hAnsi="Times New Roman" w:cs="Times New Roman"/>
          <w:sz w:val="24"/>
          <w:szCs w:val="24"/>
        </w:rPr>
        <w:t>рограмма)</w:t>
      </w:r>
    </w:p>
    <w:p w:rsidR="00403A7D" w:rsidRDefault="00403A7D" w:rsidP="00403A7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03A7D">
        <w:rPr>
          <w:rFonts w:ascii="Times New Roman" w:hAnsi="Times New Roman" w:cs="Times New Roman"/>
          <w:b/>
          <w:sz w:val="28"/>
          <w:szCs w:val="28"/>
        </w:rPr>
        <w:t>1. Основные положения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3"/>
        <w:gridCol w:w="8983"/>
      </w:tblGrid>
      <w:tr w:rsidR="00A35643" w:rsidRPr="00403A7D" w:rsidTr="00E87E98">
        <w:tc>
          <w:tcPr>
            <w:tcW w:w="64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898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Заместитель главы Вожегодского муниципального округа Иванова Ирина Валентиновна</w:t>
            </w:r>
          </w:p>
        </w:tc>
      </w:tr>
      <w:tr w:rsidR="00A35643" w:rsidRPr="00403A7D" w:rsidTr="00E87E98">
        <w:tc>
          <w:tcPr>
            <w:tcW w:w="64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898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A35643" w:rsidRPr="00403A7D" w:rsidTr="00E87E98">
        <w:tc>
          <w:tcPr>
            <w:tcW w:w="64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898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5643" w:rsidRPr="00403A7D" w:rsidTr="00E87E98">
        <w:tc>
          <w:tcPr>
            <w:tcW w:w="64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муниципальной программы </w:t>
            </w:r>
          </w:p>
        </w:tc>
        <w:tc>
          <w:tcPr>
            <w:tcW w:w="8983" w:type="dxa"/>
          </w:tcPr>
          <w:p w:rsidR="00A35643" w:rsidRPr="00403A7D" w:rsidRDefault="00A35643" w:rsidP="00403A7D">
            <w:pPr>
              <w:pStyle w:val="Default"/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403A7D">
              <w:rPr>
                <w:color w:val="auto"/>
                <w:sz w:val="28"/>
                <w:szCs w:val="28"/>
              </w:rPr>
              <w:t>Отдел культуры, молодежи и туризма администрации Вожегодского муниципального округа</w:t>
            </w:r>
          </w:p>
        </w:tc>
      </w:tr>
      <w:tr w:rsidR="00A35643" w:rsidRPr="00403A7D" w:rsidTr="00E87E98">
        <w:tc>
          <w:tcPr>
            <w:tcW w:w="64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муниципальной программы  </w:t>
            </w:r>
          </w:p>
        </w:tc>
        <w:tc>
          <w:tcPr>
            <w:tcW w:w="8983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2025-2027 </w:t>
            </w:r>
          </w:p>
        </w:tc>
      </w:tr>
      <w:tr w:rsidR="00A35643" w:rsidRPr="00403A7D" w:rsidTr="00E87E98">
        <w:tc>
          <w:tcPr>
            <w:tcW w:w="64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983" w:type="dxa"/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1. «Создание условий для успешной социализации и эффективной самореализации молодых граждан – жителей Вожегодского муниципального округа, развитие потенциала молодежи и использование его в интересах социально-экономического развития округа»;</w:t>
            </w:r>
          </w:p>
          <w:p w:rsidR="00A35643" w:rsidRDefault="00A35643" w:rsidP="00403A7D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2. «Оказание поддержки в решении жилищной проблемы молодым семьям, признанным в установленном порядке нуждающимис</w:t>
            </w:r>
            <w:r w:rsidR="002D20D9">
              <w:rPr>
                <w:rFonts w:ascii="Times New Roman" w:eastAsia="Times New Roman" w:hAnsi="Times New Roman" w:cs="Times New Roman"/>
                <w:sz w:val="28"/>
                <w:szCs w:val="28"/>
              </w:rPr>
              <w:t>я в улучшении жилищных условий»;</w:t>
            </w:r>
          </w:p>
          <w:p w:rsidR="002D20D9" w:rsidRPr="00403A7D" w:rsidRDefault="002D20D9" w:rsidP="002D20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3. </w:t>
            </w:r>
            <w:r w:rsidRPr="002D20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D2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Увеличение охвата молодежи мероприятиями, направленными на поддержку молодежных общественных объединений, самореализацию и самоопределение молодежи от общего числа участников молодежных мероприятий, направленных на поддержку молодежных общественных объединений, самореализацию и самоопределение молодежи, (без учета уникальности)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A35643" w:rsidRPr="00403A7D" w:rsidTr="00E87E98">
        <w:tc>
          <w:tcPr>
            <w:tcW w:w="64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898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5643" w:rsidRPr="00403A7D" w:rsidTr="00E87E98">
        <w:tc>
          <w:tcPr>
            <w:tcW w:w="64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Связь с национальными целями развития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Российской Федерации </w:t>
            </w:r>
          </w:p>
        </w:tc>
        <w:tc>
          <w:tcPr>
            <w:tcW w:w="8983" w:type="dxa"/>
          </w:tcPr>
          <w:p w:rsidR="00A35643" w:rsidRPr="00403A7D" w:rsidRDefault="00A35643" w:rsidP="00403A7D">
            <w:pPr>
              <w:widowControl w:val="0"/>
              <w:spacing w:after="0" w:line="240" w:lineRule="auto"/>
              <w:ind w:right="136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«Реализация потенциала каждого человека, развитие его талантов,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патриотичной и социально ответственной личности»;</w:t>
            </w:r>
          </w:p>
          <w:p w:rsidR="00A35643" w:rsidRPr="00403A7D" w:rsidRDefault="00A35643" w:rsidP="00403A7D">
            <w:pPr>
              <w:widowControl w:val="0"/>
              <w:spacing w:after="0" w:line="240" w:lineRule="auto"/>
              <w:ind w:right="136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«Сохранение населения, укрепление здоровья и повышение благополучия людей, поддержка семьи»</w:t>
            </w:r>
          </w:p>
        </w:tc>
      </w:tr>
      <w:tr w:rsidR="00A35643" w:rsidRPr="00403A7D" w:rsidTr="00E87E98">
        <w:tc>
          <w:tcPr>
            <w:tcW w:w="64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государственными программами Вологодской области</w:t>
            </w:r>
          </w:p>
        </w:tc>
        <w:tc>
          <w:tcPr>
            <w:tcW w:w="898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условий для развития гражданского общества и потенциала молодежи в Вологодской области». </w:t>
            </w:r>
          </w:p>
        </w:tc>
      </w:tr>
    </w:tbl>
    <w:p w:rsidR="00A35643" w:rsidRPr="00403A7D" w:rsidRDefault="00A35643" w:rsidP="00403A7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03A7D">
        <w:rPr>
          <w:rFonts w:ascii="Times New Roman" w:hAnsi="Times New Roman" w:cs="Times New Roman"/>
          <w:b/>
          <w:sz w:val="28"/>
          <w:szCs w:val="28"/>
        </w:rPr>
        <w:t>2. Показатели муниципальной программы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5"/>
        <w:gridCol w:w="3746"/>
        <w:gridCol w:w="1276"/>
        <w:gridCol w:w="1134"/>
        <w:gridCol w:w="776"/>
        <w:gridCol w:w="1134"/>
        <w:gridCol w:w="1134"/>
        <w:gridCol w:w="1134"/>
        <w:gridCol w:w="2552"/>
        <w:gridCol w:w="1985"/>
      </w:tblGrid>
      <w:tr w:rsidR="00A35643" w:rsidRPr="00403A7D" w:rsidTr="002D20D9">
        <w:tc>
          <w:tcPr>
            <w:tcW w:w="785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46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4">
              <w:r w:rsidRPr="00403A7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0" w:type="dxa"/>
            <w:gridSpan w:val="2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3402" w:type="dxa"/>
            <w:gridSpan w:val="3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2552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Ответственные за достижение показателя</w:t>
            </w:r>
          </w:p>
        </w:tc>
        <w:tc>
          <w:tcPr>
            <w:tcW w:w="1985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показателями национальных целей </w:t>
            </w:r>
          </w:p>
        </w:tc>
      </w:tr>
      <w:tr w:rsidR="00A35643" w:rsidRPr="00403A7D" w:rsidTr="002D20D9">
        <w:tc>
          <w:tcPr>
            <w:tcW w:w="78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552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43" w:rsidRPr="00403A7D" w:rsidTr="002D20D9">
        <w:tc>
          <w:tcPr>
            <w:tcW w:w="78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5643" w:rsidRPr="00403A7D" w:rsidTr="00403A7D">
        <w:trPr>
          <w:trHeight w:val="570"/>
        </w:trPr>
        <w:tc>
          <w:tcPr>
            <w:tcW w:w="15656" w:type="dxa"/>
            <w:gridSpan w:val="10"/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1. «Создание условий для успешной социализации и эффективной самореализации молодых граждан – жителей Вожегодского муниципального округа, развитие потенциала молодежи и использование его в интересах социально-экономического развития округа»</w:t>
            </w:r>
          </w:p>
        </w:tc>
      </w:tr>
      <w:tr w:rsidR="00A35643" w:rsidRPr="00403A7D" w:rsidTr="002D20D9">
        <w:tc>
          <w:tcPr>
            <w:tcW w:w="78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6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молодых людей, участвующих в деятельности детских и молодежных общественных объединений, 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A35643" w:rsidRPr="00403A7D" w:rsidRDefault="00A35643" w:rsidP="008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825F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bottom w:val="nil"/>
            </w:tcBorders>
          </w:tcPr>
          <w:p w:rsidR="00A35643" w:rsidRPr="00403A7D" w:rsidRDefault="00A35643" w:rsidP="008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825F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2552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 w:rsidR="00403A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и туризма администрации Вожегодского муниципального округа, МБУ «Молодежный центр»</w:t>
            </w:r>
            <w:r w:rsidR="00403A7D">
              <w:rPr>
                <w:rFonts w:ascii="Times New Roman" w:hAnsi="Times New Roman" w:cs="Times New Roman"/>
                <w:sz w:val="28"/>
                <w:szCs w:val="28"/>
              </w:rPr>
              <w:t xml:space="preserve"> Вожегодского округа</w:t>
            </w:r>
          </w:p>
        </w:tc>
        <w:tc>
          <w:tcPr>
            <w:tcW w:w="198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5643" w:rsidRPr="00403A7D" w:rsidTr="002D20D9">
        <w:tc>
          <w:tcPr>
            <w:tcW w:w="78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6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молодежи,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участвующей в мероприятиях Программы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7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2552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  <w:r w:rsidR="00403A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и туризма администрации Вожегодского муниципального округа, МБУ «Молодежный центр»</w:t>
            </w:r>
            <w:r w:rsidR="00403A7D">
              <w:rPr>
                <w:rFonts w:ascii="Times New Roman" w:hAnsi="Times New Roman" w:cs="Times New Roman"/>
                <w:sz w:val="28"/>
                <w:szCs w:val="28"/>
              </w:rPr>
              <w:t xml:space="preserve"> Вожегодского округа</w:t>
            </w:r>
          </w:p>
        </w:tc>
        <w:tc>
          <w:tcPr>
            <w:tcW w:w="198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A35643" w:rsidRPr="00403A7D" w:rsidTr="002D20D9">
        <w:tc>
          <w:tcPr>
            <w:tcW w:w="78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46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 образовательных учреждений высшего и среднего профессионального образования, получивших стипендии за обучение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  <w:tc>
          <w:tcPr>
            <w:tcW w:w="198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5643" w:rsidRPr="00403A7D" w:rsidTr="00403A7D">
        <w:tc>
          <w:tcPr>
            <w:tcW w:w="15656" w:type="dxa"/>
            <w:gridSpan w:val="10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2. «Оказание поддержки в решении жилищной проблемы молодым семьям, признанным в установленном порядке нуждающимися в улучшении жилищных условий».</w:t>
            </w:r>
          </w:p>
        </w:tc>
      </w:tr>
      <w:tr w:rsidR="00A35643" w:rsidRPr="00403A7D" w:rsidTr="002D20D9">
        <w:tc>
          <w:tcPr>
            <w:tcW w:w="78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6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семей, улучшивших жилищные условия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  <w:tc>
          <w:tcPr>
            <w:tcW w:w="198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20D9" w:rsidRPr="00403A7D" w:rsidTr="00F75AD2">
        <w:tc>
          <w:tcPr>
            <w:tcW w:w="15656" w:type="dxa"/>
            <w:gridSpan w:val="10"/>
          </w:tcPr>
          <w:p w:rsidR="002D20D9" w:rsidRPr="00403A7D" w:rsidRDefault="002D20D9" w:rsidP="002D20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3. </w:t>
            </w:r>
            <w:r w:rsidRPr="002D20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D2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Увеличение охвата молодежи мероприятиями, направленными на поддержку молодежных общественных объединений, самореализацию и самоопределение молодежи от общего числа участников молодежных мероприятий, направленных на поддержку молодежных общественных объединений, самореализацию и самоопределение молодежи, (без учета уникальности)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2D20D9" w:rsidRPr="00403A7D" w:rsidTr="002D20D9">
        <w:tc>
          <w:tcPr>
            <w:tcW w:w="785" w:type="dxa"/>
          </w:tcPr>
          <w:p w:rsidR="002D20D9" w:rsidRPr="00403A7D" w:rsidRDefault="002D20D9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6" w:type="dxa"/>
          </w:tcPr>
          <w:p w:rsidR="002D20D9" w:rsidRPr="00825F8F" w:rsidRDefault="00825F8F" w:rsidP="008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Доля молодых людей, привлеченных к участию в мероприятиях, направленных на поддержку молодежных общественных объединений, 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самореализацию и самоопределение </w:t>
            </w:r>
            <w:proofErr w:type="spellStart"/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молодежи</w:t>
            </w:r>
            <w:r w:rsidR="00354DD8" w:rsidRPr="00403A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354DD8"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общему числу молодежи в </w:t>
            </w:r>
            <w:proofErr w:type="spellStart"/>
            <w:r w:rsidR="00354DD8"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="00354DD8"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1276" w:type="dxa"/>
          </w:tcPr>
          <w:p w:rsidR="002D20D9" w:rsidRPr="00403A7D" w:rsidRDefault="00825F8F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</w:tcPr>
          <w:p w:rsidR="002D20D9" w:rsidRPr="00403A7D" w:rsidRDefault="00825F8F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</w:tcPr>
          <w:p w:rsidR="002D20D9" w:rsidRPr="00403A7D" w:rsidRDefault="00825F8F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2D20D9" w:rsidRPr="00403A7D" w:rsidRDefault="00354DD8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2D20D9" w:rsidRPr="00403A7D" w:rsidRDefault="00354DD8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2D20D9" w:rsidRPr="00403A7D" w:rsidRDefault="00354DD8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2D20D9" w:rsidRPr="00403A7D" w:rsidRDefault="00825F8F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и туризма администрации Вожегодского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округа, МБУ «Молодежный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Вожегодского округа</w:t>
            </w:r>
          </w:p>
        </w:tc>
        <w:tc>
          <w:tcPr>
            <w:tcW w:w="1985" w:type="dxa"/>
          </w:tcPr>
          <w:p w:rsidR="002D20D9" w:rsidRPr="00403A7D" w:rsidRDefault="00354DD8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</w:tbl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03A7D">
        <w:rPr>
          <w:rFonts w:ascii="Times New Roman" w:hAnsi="Times New Roman" w:cs="Times New Roman"/>
          <w:b/>
          <w:sz w:val="28"/>
          <w:szCs w:val="28"/>
        </w:rPr>
        <w:t>3. Структура муниципальной программы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854"/>
        <w:gridCol w:w="2475"/>
        <w:gridCol w:w="1890"/>
        <w:gridCol w:w="4429"/>
        <w:gridCol w:w="3118"/>
      </w:tblGrid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5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элемента</w:t>
            </w:r>
          </w:p>
        </w:tc>
        <w:tc>
          <w:tcPr>
            <w:tcW w:w="247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местного самоуправления</w:t>
            </w:r>
          </w:p>
        </w:tc>
        <w:tc>
          <w:tcPr>
            <w:tcW w:w="189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Период реализации (год начала - год окончания)</w:t>
            </w:r>
          </w:p>
        </w:tc>
        <w:tc>
          <w:tcPr>
            <w:tcW w:w="442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задачи структурного элемента </w:t>
            </w:r>
          </w:p>
        </w:tc>
        <w:tc>
          <w:tcPr>
            <w:tcW w:w="311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показателями муниципальной программы </w:t>
            </w: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5643" w:rsidRPr="00403A7D" w:rsidTr="00E87E98">
        <w:trPr>
          <w:trHeight w:val="3036"/>
        </w:trPr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4" w:type="dxa"/>
          </w:tcPr>
          <w:p w:rsidR="00A35643" w:rsidRDefault="00A35643" w:rsidP="0040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Муниципальный проект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«Предоставление молодым семьям социальных выплат на приобретение (строительство) жилья</w:t>
            </w:r>
            <w:r w:rsid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93753" w:rsidRPr="00403A7D" w:rsidRDefault="00993753" w:rsidP="0040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1 к муниципальной программе)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 администрации Вожегодского муниципального округа</w:t>
            </w:r>
          </w:p>
        </w:tc>
        <w:tc>
          <w:tcPr>
            <w:tcW w:w="189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4429" w:type="dxa"/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молодых семей, улучивших жилищные условия с помощью социальных выплат на приобретение (строительства) жилья не менее 3 к концу 2027 года</w:t>
            </w:r>
          </w:p>
          <w:p w:rsidR="00A35643" w:rsidRPr="00403A7D" w:rsidRDefault="00A35643" w:rsidP="00403A7D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35643" w:rsidRPr="00403A7D" w:rsidRDefault="00A35643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семей, улучшивших жилищные условия</w:t>
            </w:r>
          </w:p>
        </w:tc>
      </w:tr>
      <w:tr w:rsidR="00403A7D" w:rsidRPr="00403A7D" w:rsidTr="00E87E98">
        <w:trPr>
          <w:trHeight w:val="3036"/>
        </w:trPr>
        <w:tc>
          <w:tcPr>
            <w:tcW w:w="680" w:type="dxa"/>
          </w:tcPr>
          <w:p w:rsidR="00403A7D" w:rsidRPr="00403A7D" w:rsidRDefault="00403A7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2854" w:type="dxa"/>
          </w:tcPr>
          <w:p w:rsidR="00403A7D" w:rsidRDefault="00403A7D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проект «Регион </w:t>
            </w:r>
            <w:r w:rsidR="004A5796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молодых»</w:t>
            </w:r>
          </w:p>
          <w:p w:rsidR="00993753" w:rsidRPr="00403A7D" w:rsidRDefault="00993753" w:rsidP="0099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2 к муниципальной программе)</w:t>
            </w:r>
          </w:p>
          <w:p w:rsidR="00993753" w:rsidRPr="00403A7D" w:rsidRDefault="0099375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403A7D" w:rsidRPr="00403A7D" w:rsidRDefault="00403A7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 администрации Вожегодского муниципального округа</w:t>
            </w:r>
          </w:p>
        </w:tc>
        <w:tc>
          <w:tcPr>
            <w:tcW w:w="1890" w:type="dxa"/>
          </w:tcPr>
          <w:p w:rsidR="00403A7D" w:rsidRPr="00403A7D" w:rsidRDefault="00403A7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4429" w:type="dxa"/>
          </w:tcPr>
          <w:p w:rsidR="00403A7D" w:rsidRPr="00403A7D" w:rsidRDefault="00A049C7" w:rsidP="00A04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Увеличение д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молодых людей, привлеченных к участию в мероприятиях, направленных на поддержку молодежных общественных объединений, самореализацию и самоопределение молодежи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3118" w:type="dxa"/>
          </w:tcPr>
          <w:p w:rsidR="00403A7D" w:rsidRPr="00403A7D" w:rsidRDefault="00A049C7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Доля молодых людей, привлеченных к участию в мероприятиях, направленных на поддержку молодежных общественных объединений, самореализацию и самоопределение молодежи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</w:tr>
      <w:tr w:rsidR="00A35643" w:rsidRPr="00403A7D" w:rsidTr="00E87E98">
        <w:trPr>
          <w:trHeight w:val="3864"/>
        </w:trPr>
        <w:tc>
          <w:tcPr>
            <w:tcW w:w="680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43" w:rsidRPr="00403A7D" w:rsidRDefault="00A049C7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5643" w:rsidRPr="00403A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4" w:type="dxa"/>
            <w:vMerge w:val="restart"/>
          </w:tcPr>
          <w:p w:rsidR="00A35643" w:rsidRDefault="00A35643" w:rsidP="00403A7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9C7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мероприятий с молодежью»</w:t>
            </w:r>
          </w:p>
          <w:p w:rsidR="00993753" w:rsidRPr="00403A7D" w:rsidRDefault="00993753" w:rsidP="0099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3 к муниципальной программе)</w:t>
            </w:r>
          </w:p>
          <w:p w:rsidR="00993753" w:rsidRPr="00403A7D" w:rsidRDefault="00993753" w:rsidP="00403A7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 молодежи и туризма администрации Вожегодского муниципального округа, МБУ «Молодежный центр»</w:t>
            </w:r>
          </w:p>
        </w:tc>
        <w:tc>
          <w:tcPr>
            <w:tcW w:w="1890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4429" w:type="dxa"/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Поддержание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конца 2027 года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доли 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молодых людей, участвующих в деятельности детских и молодежных общественных объединений, к общему числу молодежи в </w:t>
            </w:r>
            <w:proofErr w:type="spellStart"/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округ</w:t>
            </w:r>
            <w:r w:rsidR="005257EF"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 уровне 45,4% ежегодно </w:t>
            </w:r>
          </w:p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5643" w:rsidRPr="00403A7D" w:rsidRDefault="00A35643" w:rsidP="00403A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молодых людей, участвующих в деятельности детских и молодежных общественных объединений, к общему числу молодежи в </w:t>
            </w:r>
            <w:proofErr w:type="spellStart"/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округ</w:t>
            </w:r>
            <w:r w:rsidR="005257EF"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A35643" w:rsidRPr="00403A7D" w:rsidTr="00E87E98">
        <w:trPr>
          <w:trHeight w:val="3312"/>
        </w:trPr>
        <w:tc>
          <w:tcPr>
            <w:tcW w:w="68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vMerge/>
          </w:tcPr>
          <w:p w:rsidR="00A35643" w:rsidRPr="00403A7D" w:rsidRDefault="00A35643" w:rsidP="00403A7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75" w:type="dxa"/>
            <w:vMerge/>
          </w:tcPr>
          <w:p w:rsidR="00A35643" w:rsidRPr="00403A7D" w:rsidRDefault="00A35643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A35643" w:rsidRPr="00403A7D" w:rsidRDefault="00A35643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A35643" w:rsidRPr="00403A7D" w:rsidRDefault="00A35643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до конца 2027 года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молодежи, участвующей в мероприятиях Программына уровне 7200 человек ежегодно</w:t>
            </w:r>
          </w:p>
        </w:tc>
        <w:tc>
          <w:tcPr>
            <w:tcW w:w="3118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мероприятиях Программы</w:t>
            </w:r>
          </w:p>
        </w:tc>
      </w:tr>
      <w:tr w:rsidR="00A35643" w:rsidRPr="00403A7D" w:rsidTr="00E87E98">
        <w:trPr>
          <w:trHeight w:val="3312"/>
        </w:trPr>
        <w:tc>
          <w:tcPr>
            <w:tcW w:w="680" w:type="dxa"/>
          </w:tcPr>
          <w:p w:rsidR="00A35643" w:rsidRPr="00403A7D" w:rsidRDefault="00A049C7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5643" w:rsidRPr="00403A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4" w:type="dxa"/>
          </w:tcPr>
          <w:p w:rsidR="00A35643" w:rsidRDefault="00A35643" w:rsidP="0040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9C7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«Выплата стипендий за обучение студентам образовательных учреждений высшего и среднего</w:t>
            </w:r>
            <w:r w:rsidR="00993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профессионального образования»</w:t>
            </w:r>
          </w:p>
          <w:p w:rsidR="00A35643" w:rsidRPr="00403A7D" w:rsidRDefault="00993753" w:rsidP="00993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4 к муниципальной программе)</w:t>
            </w:r>
          </w:p>
        </w:tc>
        <w:tc>
          <w:tcPr>
            <w:tcW w:w="2475" w:type="dxa"/>
          </w:tcPr>
          <w:p w:rsidR="00A35643" w:rsidRPr="00403A7D" w:rsidRDefault="00A35643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  <w:tc>
          <w:tcPr>
            <w:tcW w:w="1890" w:type="dxa"/>
          </w:tcPr>
          <w:p w:rsidR="00A35643" w:rsidRPr="00403A7D" w:rsidRDefault="00A35643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2025-2027 г.г.</w:t>
            </w:r>
          </w:p>
        </w:tc>
        <w:tc>
          <w:tcPr>
            <w:tcW w:w="4429" w:type="dxa"/>
          </w:tcPr>
          <w:p w:rsidR="00A35643" w:rsidRPr="00403A7D" w:rsidRDefault="00A35643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материальной поддержки до конца 2027 года не менее 11 студентовобразовательных учреждений высшего и среднего профессионального образования ежегодно</w:t>
            </w:r>
          </w:p>
        </w:tc>
        <w:tc>
          <w:tcPr>
            <w:tcW w:w="3118" w:type="dxa"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студентов образовательных учреждений высшего и среднего профессионального образования, получивших стипендии за обучение</w:t>
            </w:r>
          </w:p>
        </w:tc>
      </w:tr>
      <w:tr w:rsidR="00A35643" w:rsidRPr="00403A7D" w:rsidTr="00E87E98">
        <w:trPr>
          <w:trHeight w:val="1035"/>
        </w:trPr>
        <w:tc>
          <w:tcPr>
            <w:tcW w:w="680" w:type="dxa"/>
          </w:tcPr>
          <w:p w:rsidR="00A35643" w:rsidRPr="00403A7D" w:rsidRDefault="00A049C7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5643" w:rsidRPr="00403A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4" w:type="dxa"/>
          </w:tcPr>
          <w:p w:rsidR="00A35643" w:rsidRDefault="00A35643" w:rsidP="00403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49C7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  <w:r w:rsidRPr="00403A7D">
              <w:rPr>
                <w:rFonts w:ascii="Times New Roman" w:hAnsi="Times New Roman" w:cs="Times New Roman"/>
                <w:bCs/>
                <w:sz w:val="28"/>
                <w:szCs w:val="28"/>
              </w:rPr>
              <w:t>«Обеспечение деятельности МБУ «Молодежный центр»</w:t>
            </w:r>
          </w:p>
          <w:p w:rsidR="00A35643" w:rsidRPr="00403A7D" w:rsidRDefault="009D31A7" w:rsidP="00993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5</w:t>
            </w:r>
            <w:r w:rsidR="00993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муниципальной программе)</w:t>
            </w:r>
          </w:p>
        </w:tc>
        <w:tc>
          <w:tcPr>
            <w:tcW w:w="2475" w:type="dxa"/>
          </w:tcPr>
          <w:p w:rsidR="00A35643" w:rsidRPr="00403A7D" w:rsidRDefault="00A35643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  <w:tc>
          <w:tcPr>
            <w:tcW w:w="1890" w:type="dxa"/>
          </w:tcPr>
          <w:p w:rsidR="00A35643" w:rsidRPr="00403A7D" w:rsidRDefault="00A35643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2025-2027 г.г.</w:t>
            </w:r>
          </w:p>
        </w:tc>
        <w:tc>
          <w:tcPr>
            <w:tcW w:w="4429" w:type="dxa"/>
          </w:tcPr>
          <w:p w:rsidR="00A35643" w:rsidRPr="00403A7D" w:rsidRDefault="00A35643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A35643" w:rsidRPr="00403A7D" w:rsidRDefault="00A35643" w:rsidP="00403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93753" w:rsidRDefault="00993753" w:rsidP="00403A7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муниципальной программы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245"/>
        <w:gridCol w:w="5670"/>
        <w:gridCol w:w="1559"/>
        <w:gridCol w:w="1134"/>
        <w:gridCol w:w="1134"/>
        <w:gridCol w:w="1276"/>
      </w:tblGrid>
      <w:tr w:rsidR="00A35643" w:rsidRPr="00403A7D" w:rsidTr="00A049C7">
        <w:tc>
          <w:tcPr>
            <w:tcW w:w="570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45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исполнитель, соисполнитель, исполнитель муниципальной программы, направление, структурный элемент, мероприятие (результат) </w:t>
            </w:r>
          </w:p>
        </w:tc>
        <w:tc>
          <w:tcPr>
            <w:tcW w:w="5670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финансового обеспечения 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 тыс. руб.</w:t>
            </w:r>
          </w:p>
        </w:tc>
      </w:tr>
      <w:tr w:rsidR="00A35643" w:rsidRPr="00403A7D" w:rsidTr="00DB5579">
        <w:tc>
          <w:tcPr>
            <w:tcW w:w="57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35643" w:rsidRPr="00403A7D" w:rsidTr="00DB5579">
        <w:tblPrEx>
          <w:tblBorders>
            <w:insideH w:val="nil"/>
          </w:tblBorders>
        </w:tblPrEx>
        <w:tc>
          <w:tcPr>
            <w:tcW w:w="570" w:type="dxa"/>
            <w:tcBorders>
              <w:top w:val="nil"/>
            </w:tcBorders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  <w:tcBorders>
              <w:top w:val="nil"/>
            </w:tcBorders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nil"/>
            </w:tcBorders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35643" w:rsidRPr="00403A7D" w:rsidTr="00A049C7">
        <w:tc>
          <w:tcPr>
            <w:tcW w:w="570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  <w:vMerge w:val="restart"/>
          </w:tcPr>
          <w:p w:rsidR="00A35643" w:rsidRPr="00A049C7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9C7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«Молодёжь Вожегодского округа»</w:t>
            </w:r>
          </w:p>
        </w:tc>
        <w:tc>
          <w:tcPr>
            <w:tcW w:w="567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35643" w:rsidRPr="00403A7D" w:rsidRDefault="00B12539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5585,0</w:t>
            </w:r>
          </w:p>
        </w:tc>
        <w:tc>
          <w:tcPr>
            <w:tcW w:w="1134" w:type="dxa"/>
          </w:tcPr>
          <w:p w:rsidR="00A35643" w:rsidRPr="00403A7D" w:rsidRDefault="00A049C7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5779,4</w:t>
            </w:r>
          </w:p>
        </w:tc>
        <w:tc>
          <w:tcPr>
            <w:tcW w:w="1134" w:type="dxa"/>
          </w:tcPr>
          <w:p w:rsidR="00A35643" w:rsidRPr="00403A7D" w:rsidRDefault="00A049C7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5779,4</w:t>
            </w:r>
          </w:p>
        </w:tc>
        <w:tc>
          <w:tcPr>
            <w:tcW w:w="1276" w:type="dxa"/>
          </w:tcPr>
          <w:p w:rsidR="00A35643" w:rsidRPr="00403A7D" w:rsidRDefault="00B12539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17143,8</w:t>
            </w:r>
          </w:p>
        </w:tc>
      </w:tr>
      <w:tr w:rsidR="0063261E" w:rsidRPr="00403A7D" w:rsidTr="00A049C7">
        <w:tc>
          <w:tcPr>
            <w:tcW w:w="570" w:type="dxa"/>
            <w:vMerge/>
          </w:tcPr>
          <w:p w:rsidR="0063261E" w:rsidRPr="00403A7D" w:rsidRDefault="0063261E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63261E" w:rsidRPr="00403A7D" w:rsidRDefault="0063261E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3261E" w:rsidRPr="00403A7D" w:rsidRDefault="0063261E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63261E" w:rsidRPr="00403A7D" w:rsidRDefault="005C54F5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4016,7</w:t>
            </w:r>
          </w:p>
        </w:tc>
        <w:tc>
          <w:tcPr>
            <w:tcW w:w="1134" w:type="dxa"/>
          </w:tcPr>
          <w:p w:rsidR="0063261E" w:rsidRPr="00403A7D" w:rsidRDefault="00A776B0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5367,6</w:t>
            </w:r>
          </w:p>
        </w:tc>
        <w:tc>
          <w:tcPr>
            <w:tcW w:w="1134" w:type="dxa"/>
          </w:tcPr>
          <w:p w:rsidR="0063261E" w:rsidRPr="00403A7D" w:rsidRDefault="00A776B0" w:rsidP="00A77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5367,6</w:t>
            </w:r>
          </w:p>
        </w:tc>
        <w:tc>
          <w:tcPr>
            <w:tcW w:w="1276" w:type="dxa"/>
          </w:tcPr>
          <w:p w:rsidR="0063261E" w:rsidRPr="00403A7D" w:rsidRDefault="005C54F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14751,9</w:t>
            </w:r>
          </w:p>
        </w:tc>
      </w:tr>
      <w:tr w:rsidR="00A35643" w:rsidRPr="00403A7D" w:rsidTr="00A049C7">
        <w:trPr>
          <w:trHeight w:val="750"/>
        </w:trPr>
        <w:tc>
          <w:tcPr>
            <w:tcW w:w="57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35643" w:rsidRPr="00403A7D" w:rsidRDefault="00A049C7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1568,3</w:t>
            </w:r>
          </w:p>
        </w:tc>
        <w:tc>
          <w:tcPr>
            <w:tcW w:w="1134" w:type="dxa"/>
          </w:tcPr>
          <w:p w:rsidR="00A35643" w:rsidRPr="00403A7D" w:rsidRDefault="0063261E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134" w:type="dxa"/>
          </w:tcPr>
          <w:p w:rsidR="00A35643" w:rsidRPr="00403A7D" w:rsidRDefault="0063261E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276" w:type="dxa"/>
          </w:tcPr>
          <w:p w:rsidR="00A35643" w:rsidRPr="00403A7D" w:rsidRDefault="00A776B0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2391,9</w:t>
            </w:r>
          </w:p>
        </w:tc>
      </w:tr>
      <w:tr w:rsidR="00A35643" w:rsidRPr="00403A7D" w:rsidTr="00A049C7">
        <w:trPr>
          <w:trHeight w:val="90"/>
        </w:trPr>
        <w:tc>
          <w:tcPr>
            <w:tcW w:w="57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35643" w:rsidRPr="00403A7D" w:rsidTr="00A049C7">
        <w:trPr>
          <w:trHeight w:val="90"/>
        </w:trPr>
        <w:tc>
          <w:tcPr>
            <w:tcW w:w="570" w:type="dxa"/>
            <w:vMerge w:val="restart"/>
          </w:tcPr>
          <w:p w:rsidR="00A35643" w:rsidRPr="00403A7D" w:rsidRDefault="00A049C7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5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  <w:tc>
          <w:tcPr>
            <w:tcW w:w="567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35643" w:rsidRPr="00403A7D" w:rsidRDefault="005C54F5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1530,9</w:t>
            </w:r>
          </w:p>
        </w:tc>
        <w:tc>
          <w:tcPr>
            <w:tcW w:w="1134" w:type="dxa"/>
          </w:tcPr>
          <w:p w:rsidR="00A35643" w:rsidRPr="00403A7D" w:rsidRDefault="004C5011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1417,4</w:t>
            </w:r>
          </w:p>
        </w:tc>
        <w:tc>
          <w:tcPr>
            <w:tcW w:w="1134" w:type="dxa"/>
          </w:tcPr>
          <w:p w:rsidR="00A35643" w:rsidRPr="00403A7D" w:rsidRDefault="004C5011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1417,4</w:t>
            </w:r>
          </w:p>
        </w:tc>
        <w:tc>
          <w:tcPr>
            <w:tcW w:w="1276" w:type="dxa"/>
          </w:tcPr>
          <w:p w:rsidR="00A35643" w:rsidRPr="00403A7D" w:rsidRDefault="005C54F5" w:rsidP="004C5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4365,7</w:t>
            </w:r>
          </w:p>
        </w:tc>
      </w:tr>
      <w:tr w:rsidR="00A35643" w:rsidRPr="00403A7D" w:rsidTr="00A049C7">
        <w:trPr>
          <w:trHeight w:val="90"/>
        </w:trPr>
        <w:tc>
          <w:tcPr>
            <w:tcW w:w="57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35643" w:rsidRPr="00403A7D" w:rsidRDefault="005C54F5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952,6</w:t>
            </w:r>
          </w:p>
        </w:tc>
        <w:tc>
          <w:tcPr>
            <w:tcW w:w="1134" w:type="dxa"/>
          </w:tcPr>
          <w:p w:rsidR="00A35643" w:rsidRPr="00403A7D" w:rsidRDefault="004C5011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1005,6</w:t>
            </w:r>
          </w:p>
        </w:tc>
        <w:tc>
          <w:tcPr>
            <w:tcW w:w="1134" w:type="dxa"/>
          </w:tcPr>
          <w:p w:rsidR="00A35643" w:rsidRPr="00403A7D" w:rsidRDefault="004C5011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1005,6</w:t>
            </w:r>
          </w:p>
        </w:tc>
        <w:tc>
          <w:tcPr>
            <w:tcW w:w="1276" w:type="dxa"/>
          </w:tcPr>
          <w:p w:rsidR="00A35643" w:rsidRPr="00403A7D" w:rsidRDefault="005C54F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2963,8</w:t>
            </w:r>
          </w:p>
        </w:tc>
      </w:tr>
      <w:tr w:rsidR="00A35643" w:rsidRPr="00403A7D" w:rsidTr="00A049C7">
        <w:trPr>
          <w:trHeight w:val="90"/>
        </w:trPr>
        <w:tc>
          <w:tcPr>
            <w:tcW w:w="57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35643" w:rsidRPr="00403A7D" w:rsidRDefault="00BB34B2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578,3</w:t>
            </w:r>
          </w:p>
        </w:tc>
        <w:tc>
          <w:tcPr>
            <w:tcW w:w="1134" w:type="dxa"/>
          </w:tcPr>
          <w:p w:rsidR="00A35643" w:rsidRPr="00403A7D" w:rsidRDefault="00BB34B2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134" w:type="dxa"/>
          </w:tcPr>
          <w:p w:rsidR="00A35643" w:rsidRPr="00403A7D" w:rsidRDefault="00BB34B2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276" w:type="dxa"/>
          </w:tcPr>
          <w:p w:rsidR="00A35643" w:rsidRPr="00403A7D" w:rsidRDefault="00BB34B2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1401,9</w:t>
            </w:r>
          </w:p>
        </w:tc>
      </w:tr>
      <w:tr w:rsidR="00A35643" w:rsidRPr="00403A7D" w:rsidTr="00A049C7">
        <w:trPr>
          <w:trHeight w:val="90"/>
        </w:trPr>
        <w:tc>
          <w:tcPr>
            <w:tcW w:w="57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5451D" w:rsidRPr="00403A7D" w:rsidTr="00A049C7">
        <w:trPr>
          <w:trHeight w:val="90"/>
        </w:trPr>
        <w:tc>
          <w:tcPr>
            <w:tcW w:w="570" w:type="dxa"/>
            <w:vMerge w:val="restart"/>
          </w:tcPr>
          <w:p w:rsidR="0015451D" w:rsidRPr="00403A7D" w:rsidRDefault="00A049C7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5" w:type="dxa"/>
            <w:vMerge w:val="restart"/>
          </w:tcPr>
          <w:p w:rsidR="0015451D" w:rsidRPr="00403A7D" w:rsidRDefault="0015451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 администрации Вожегодского муниципального округа</w:t>
            </w:r>
          </w:p>
        </w:tc>
        <w:tc>
          <w:tcPr>
            <w:tcW w:w="5670" w:type="dxa"/>
          </w:tcPr>
          <w:p w:rsidR="0015451D" w:rsidRPr="00403A7D" w:rsidRDefault="0015451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15451D" w:rsidRPr="00403A7D" w:rsidRDefault="005C54F5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15451D" w:rsidRPr="00403A7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5451D" w:rsidRPr="00403A7D" w:rsidRDefault="0015451D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192,0</w:t>
            </w:r>
          </w:p>
        </w:tc>
        <w:tc>
          <w:tcPr>
            <w:tcW w:w="1134" w:type="dxa"/>
          </w:tcPr>
          <w:p w:rsidR="0015451D" w:rsidRPr="00403A7D" w:rsidRDefault="0015451D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192,0</w:t>
            </w:r>
          </w:p>
        </w:tc>
        <w:tc>
          <w:tcPr>
            <w:tcW w:w="1276" w:type="dxa"/>
          </w:tcPr>
          <w:p w:rsidR="0015451D" w:rsidRPr="00403A7D" w:rsidRDefault="005C54F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="0015451D" w:rsidRPr="00403A7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5451D" w:rsidRPr="00403A7D" w:rsidTr="00A049C7">
        <w:trPr>
          <w:trHeight w:val="90"/>
        </w:trPr>
        <w:tc>
          <w:tcPr>
            <w:tcW w:w="570" w:type="dxa"/>
            <w:vMerge/>
          </w:tcPr>
          <w:p w:rsidR="0015451D" w:rsidRPr="00403A7D" w:rsidRDefault="0015451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15451D" w:rsidRPr="00403A7D" w:rsidRDefault="0015451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5451D" w:rsidRPr="00403A7D" w:rsidRDefault="0015451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15451D" w:rsidRPr="00403A7D" w:rsidRDefault="005C54F5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15451D" w:rsidRPr="00403A7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5451D" w:rsidRPr="00403A7D" w:rsidRDefault="0015451D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192,0</w:t>
            </w:r>
          </w:p>
        </w:tc>
        <w:tc>
          <w:tcPr>
            <w:tcW w:w="1134" w:type="dxa"/>
          </w:tcPr>
          <w:p w:rsidR="0015451D" w:rsidRPr="00403A7D" w:rsidRDefault="0015451D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192,0</w:t>
            </w:r>
          </w:p>
        </w:tc>
        <w:tc>
          <w:tcPr>
            <w:tcW w:w="1276" w:type="dxa"/>
          </w:tcPr>
          <w:p w:rsidR="0015451D" w:rsidRPr="00403A7D" w:rsidRDefault="005C54F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="0015451D" w:rsidRPr="00403A7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35643" w:rsidRPr="00403A7D" w:rsidTr="00A049C7">
        <w:trPr>
          <w:trHeight w:val="90"/>
        </w:trPr>
        <w:tc>
          <w:tcPr>
            <w:tcW w:w="57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35643" w:rsidRPr="00403A7D" w:rsidTr="00A049C7">
        <w:trPr>
          <w:trHeight w:val="90"/>
        </w:trPr>
        <w:tc>
          <w:tcPr>
            <w:tcW w:w="57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049C7" w:rsidRPr="00403A7D" w:rsidTr="00A049C7">
        <w:trPr>
          <w:trHeight w:val="90"/>
        </w:trPr>
        <w:tc>
          <w:tcPr>
            <w:tcW w:w="570" w:type="dxa"/>
            <w:vMerge w:val="restart"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5" w:type="dxa"/>
            <w:vMerge w:val="restart"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центр» Вожегодского муниципального округа</w:t>
            </w:r>
          </w:p>
        </w:tc>
        <w:tc>
          <w:tcPr>
            <w:tcW w:w="5670" w:type="dxa"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049C7" w:rsidRPr="00403A7D" w:rsidRDefault="005C54F5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3888,1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276" w:type="dxa"/>
          </w:tcPr>
          <w:p w:rsidR="00A049C7" w:rsidRPr="00403A7D" w:rsidRDefault="005C54F5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12228,1</w:t>
            </w:r>
          </w:p>
        </w:tc>
      </w:tr>
      <w:tr w:rsidR="00A049C7" w:rsidRPr="00403A7D" w:rsidTr="00A049C7">
        <w:trPr>
          <w:trHeight w:val="90"/>
        </w:trPr>
        <w:tc>
          <w:tcPr>
            <w:tcW w:w="570" w:type="dxa"/>
            <w:vMerge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049C7" w:rsidRPr="00403A7D" w:rsidRDefault="005C54F5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2898,1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276" w:type="dxa"/>
          </w:tcPr>
          <w:p w:rsidR="00DB5579" w:rsidRPr="00403A7D" w:rsidRDefault="005C54F5" w:rsidP="00DB55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11238,1</w:t>
            </w:r>
          </w:p>
        </w:tc>
      </w:tr>
      <w:tr w:rsidR="00A049C7" w:rsidRPr="00403A7D" w:rsidTr="00A049C7">
        <w:trPr>
          <w:trHeight w:val="90"/>
        </w:trPr>
        <w:tc>
          <w:tcPr>
            <w:tcW w:w="570" w:type="dxa"/>
            <w:vMerge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049C7" w:rsidRPr="00403A7D" w:rsidRDefault="00A75671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A049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049C7" w:rsidRPr="00403A7D" w:rsidTr="00A049C7">
        <w:trPr>
          <w:trHeight w:val="90"/>
        </w:trPr>
        <w:tc>
          <w:tcPr>
            <w:tcW w:w="570" w:type="dxa"/>
            <w:vMerge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049C7" w:rsidRPr="00403A7D" w:rsidTr="00A049C7">
        <w:trPr>
          <w:trHeight w:val="435"/>
        </w:trPr>
        <w:tc>
          <w:tcPr>
            <w:tcW w:w="570" w:type="dxa"/>
            <w:vMerge w:val="restart"/>
          </w:tcPr>
          <w:p w:rsidR="00A049C7" w:rsidRPr="00403A7D" w:rsidRDefault="004C5011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5" w:type="dxa"/>
            <w:vMerge w:val="restart"/>
          </w:tcPr>
          <w:p w:rsidR="00A049C7" w:rsidRPr="00403A7D" w:rsidRDefault="00A049C7" w:rsidP="00A0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011">
              <w:rPr>
                <w:rFonts w:ascii="Times New Roman" w:hAnsi="Times New Roman" w:cs="Times New Roman"/>
                <w:sz w:val="28"/>
                <w:szCs w:val="28"/>
              </w:rPr>
              <w:t>Муниципальный проект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«Предоставление молодым семьям социальных выплат на приобретение (строительство) жилья».</w:t>
            </w:r>
          </w:p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049C7" w:rsidRPr="004C5011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5011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049C7" w:rsidRPr="004C5011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011">
              <w:rPr>
                <w:rFonts w:ascii="Times New Roman" w:hAnsi="Times New Roman" w:cs="Times New Roman"/>
                <w:sz w:val="28"/>
                <w:szCs w:val="28"/>
              </w:rPr>
              <w:t>963,9</w:t>
            </w:r>
          </w:p>
        </w:tc>
        <w:tc>
          <w:tcPr>
            <w:tcW w:w="1134" w:type="dxa"/>
          </w:tcPr>
          <w:p w:rsidR="00A049C7" w:rsidRPr="004C5011" w:rsidRDefault="004C5011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1134" w:type="dxa"/>
          </w:tcPr>
          <w:p w:rsidR="00A049C7" w:rsidRPr="004C5011" w:rsidRDefault="004C5011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1276" w:type="dxa"/>
          </w:tcPr>
          <w:p w:rsidR="00A049C7" w:rsidRPr="004C5011" w:rsidRDefault="004C5011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2336,7</w:t>
            </w:r>
          </w:p>
        </w:tc>
      </w:tr>
      <w:tr w:rsidR="00A049C7" w:rsidRPr="00403A7D" w:rsidTr="00A049C7">
        <w:trPr>
          <w:trHeight w:val="420"/>
        </w:trPr>
        <w:tc>
          <w:tcPr>
            <w:tcW w:w="570" w:type="dxa"/>
            <w:vMerge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049C7" w:rsidRPr="00403A7D" w:rsidRDefault="00A049C7" w:rsidP="00A049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385,6</w:t>
            </w:r>
          </w:p>
        </w:tc>
        <w:tc>
          <w:tcPr>
            <w:tcW w:w="1134" w:type="dxa"/>
          </w:tcPr>
          <w:p w:rsidR="00A049C7" w:rsidRPr="00403A7D" w:rsidRDefault="004C5011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274,6</w:t>
            </w:r>
          </w:p>
        </w:tc>
        <w:tc>
          <w:tcPr>
            <w:tcW w:w="1134" w:type="dxa"/>
          </w:tcPr>
          <w:p w:rsidR="00A049C7" w:rsidRPr="00403A7D" w:rsidRDefault="004C5011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274,6</w:t>
            </w:r>
          </w:p>
        </w:tc>
        <w:tc>
          <w:tcPr>
            <w:tcW w:w="1276" w:type="dxa"/>
          </w:tcPr>
          <w:p w:rsidR="00A049C7" w:rsidRPr="00403A7D" w:rsidRDefault="004C5011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934,8</w:t>
            </w:r>
          </w:p>
        </w:tc>
      </w:tr>
      <w:tr w:rsidR="00A049C7" w:rsidRPr="00403A7D" w:rsidTr="00A049C7">
        <w:trPr>
          <w:trHeight w:val="615"/>
        </w:trPr>
        <w:tc>
          <w:tcPr>
            <w:tcW w:w="570" w:type="dxa"/>
            <w:vMerge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049C7" w:rsidRPr="00403A7D" w:rsidRDefault="00A049C7" w:rsidP="00A049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049C7" w:rsidRPr="00403A7D" w:rsidRDefault="00A049C7" w:rsidP="00A0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578,3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276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1401,9</w:t>
            </w:r>
          </w:p>
        </w:tc>
      </w:tr>
      <w:tr w:rsidR="00A049C7" w:rsidRPr="00403A7D" w:rsidTr="00A049C7">
        <w:trPr>
          <w:trHeight w:val="465"/>
        </w:trPr>
        <w:tc>
          <w:tcPr>
            <w:tcW w:w="570" w:type="dxa"/>
            <w:vMerge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049C7" w:rsidRPr="00403A7D" w:rsidRDefault="00A049C7" w:rsidP="00A049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270"/>
        </w:trPr>
        <w:tc>
          <w:tcPr>
            <w:tcW w:w="570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45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Результат: молодым семьям предоставлены социальные выплаты на приобретение (строительство) жилья</w:t>
            </w: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776B0" w:rsidRPr="004C5011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011">
              <w:rPr>
                <w:rFonts w:ascii="Times New Roman" w:hAnsi="Times New Roman" w:cs="Times New Roman"/>
                <w:sz w:val="28"/>
                <w:szCs w:val="28"/>
              </w:rPr>
              <w:t>963,9</w:t>
            </w:r>
          </w:p>
        </w:tc>
        <w:tc>
          <w:tcPr>
            <w:tcW w:w="1134" w:type="dxa"/>
          </w:tcPr>
          <w:p w:rsidR="00A776B0" w:rsidRPr="004C5011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1134" w:type="dxa"/>
          </w:tcPr>
          <w:p w:rsidR="00A776B0" w:rsidRPr="004C5011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1276" w:type="dxa"/>
          </w:tcPr>
          <w:p w:rsidR="00A776B0" w:rsidRPr="004C5011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2336,7</w:t>
            </w:r>
          </w:p>
        </w:tc>
      </w:tr>
      <w:tr w:rsidR="00A776B0" w:rsidRPr="00403A7D" w:rsidTr="00A049C7">
        <w:trPr>
          <w:trHeight w:val="39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385,6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274,6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274,6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934,8</w:t>
            </w:r>
          </w:p>
        </w:tc>
      </w:tr>
      <w:tr w:rsidR="00A776B0" w:rsidRPr="00403A7D" w:rsidTr="00A049C7">
        <w:trPr>
          <w:trHeight w:val="43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578,3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1401,9</w:t>
            </w:r>
          </w:p>
        </w:tc>
      </w:tr>
      <w:tr w:rsidR="00A049C7" w:rsidRPr="00403A7D" w:rsidTr="00A049C7">
        <w:trPr>
          <w:trHeight w:val="555"/>
        </w:trPr>
        <w:tc>
          <w:tcPr>
            <w:tcW w:w="570" w:type="dxa"/>
            <w:vMerge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049C7" w:rsidRPr="00403A7D" w:rsidRDefault="00A049C7" w:rsidP="00A04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049C7" w:rsidRPr="00403A7D" w:rsidRDefault="00A049C7" w:rsidP="00A04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555"/>
        </w:trPr>
        <w:tc>
          <w:tcPr>
            <w:tcW w:w="570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45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проект «Регион </w:t>
            </w:r>
            <w:r w:rsidR="004A5796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молодых»</w:t>
            </w: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A776B0" w:rsidRPr="00403A7D" w:rsidTr="00A049C7">
        <w:trPr>
          <w:trHeight w:val="55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776B0" w:rsidRPr="00403A7D" w:rsidTr="00A049C7">
        <w:trPr>
          <w:trHeight w:val="55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</w:tr>
      <w:tr w:rsidR="00A776B0" w:rsidRPr="00403A7D" w:rsidTr="00A049C7">
        <w:trPr>
          <w:trHeight w:val="55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555"/>
        </w:trPr>
        <w:tc>
          <w:tcPr>
            <w:tcW w:w="570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5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 Реализованы мероприятия по поддержке молодежной политики</w:t>
            </w: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A776B0" w:rsidRPr="00403A7D" w:rsidTr="00A049C7">
        <w:trPr>
          <w:trHeight w:val="55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776B0" w:rsidRPr="00403A7D" w:rsidTr="00A049C7">
        <w:trPr>
          <w:trHeight w:val="55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</w:tr>
      <w:tr w:rsidR="00A776B0" w:rsidRPr="00403A7D" w:rsidTr="00A049C7">
        <w:trPr>
          <w:trHeight w:val="55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330"/>
        </w:trPr>
        <w:tc>
          <w:tcPr>
            <w:tcW w:w="570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45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мероприятий с молодежью»</w:t>
            </w: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776B0" w:rsidRPr="00A776B0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134" w:type="dxa"/>
          </w:tcPr>
          <w:p w:rsidR="00A776B0" w:rsidRPr="00A776B0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134" w:type="dxa"/>
          </w:tcPr>
          <w:p w:rsidR="00A776B0" w:rsidRPr="00A776B0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276" w:type="dxa"/>
          </w:tcPr>
          <w:p w:rsidR="00A776B0" w:rsidRPr="00A776B0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>813,0</w:t>
            </w:r>
          </w:p>
        </w:tc>
      </w:tr>
      <w:tr w:rsidR="00A776B0" w:rsidRPr="00403A7D" w:rsidTr="00A049C7">
        <w:trPr>
          <w:trHeight w:val="34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813,0</w:t>
            </w:r>
          </w:p>
        </w:tc>
      </w:tr>
      <w:tr w:rsidR="00A776B0" w:rsidRPr="00403A7D" w:rsidTr="00A049C7">
        <w:trPr>
          <w:trHeight w:val="36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79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388"/>
        </w:trPr>
        <w:tc>
          <w:tcPr>
            <w:tcW w:w="570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5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Результат: обеспечено проведение мероприятий для молодежи</w:t>
            </w: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776B0" w:rsidRPr="00403A7D" w:rsidTr="00A049C7">
        <w:trPr>
          <w:trHeight w:val="33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776B0" w:rsidRPr="00403A7D" w:rsidTr="00A049C7">
        <w:trPr>
          <w:trHeight w:val="42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30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375"/>
        </w:trPr>
        <w:tc>
          <w:tcPr>
            <w:tcW w:w="570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45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Результат: обеспечено участие в областных молодежных форумах и мероприятиях</w:t>
            </w: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513,0</w:t>
            </w:r>
          </w:p>
        </w:tc>
      </w:tr>
      <w:tr w:rsidR="00A776B0" w:rsidRPr="00403A7D" w:rsidTr="00A049C7">
        <w:trPr>
          <w:trHeight w:val="33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513,0</w:t>
            </w:r>
          </w:p>
        </w:tc>
      </w:tr>
      <w:tr w:rsidR="00A776B0" w:rsidRPr="00403A7D" w:rsidTr="00A049C7">
        <w:trPr>
          <w:trHeight w:val="39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28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739"/>
        </w:trPr>
        <w:tc>
          <w:tcPr>
            <w:tcW w:w="570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45" w:type="dxa"/>
            <w:vMerge w:val="restart"/>
          </w:tcPr>
          <w:p w:rsidR="00A776B0" w:rsidRPr="00A776B0" w:rsidRDefault="00A776B0" w:rsidP="00A77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A776B0">
              <w:rPr>
                <w:rFonts w:ascii="Times New Roman" w:eastAsia="Times New Roman" w:hAnsi="Times New Roman" w:cs="Times New Roman"/>
                <w:sz w:val="28"/>
                <w:szCs w:val="28"/>
              </w:rPr>
              <w:t>«Выплата стипендий за обучение студентам образовательных учреждений высшего и среднего профессионального образования».</w:t>
            </w:r>
          </w:p>
          <w:p w:rsidR="00A776B0" w:rsidRPr="00A776B0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A776B0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776B0" w:rsidRPr="00A776B0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1134" w:type="dxa"/>
          </w:tcPr>
          <w:p w:rsidR="00A776B0" w:rsidRPr="00A776B0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134" w:type="dxa"/>
          </w:tcPr>
          <w:p w:rsidR="00A776B0" w:rsidRPr="00A776B0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276" w:type="dxa"/>
          </w:tcPr>
          <w:p w:rsidR="00A776B0" w:rsidRPr="00A776B0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1766,0</w:t>
            </w:r>
          </w:p>
        </w:tc>
      </w:tr>
      <w:tr w:rsidR="00A776B0" w:rsidRPr="00403A7D" w:rsidTr="00A049C7">
        <w:trPr>
          <w:trHeight w:val="49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776B0" w:rsidRPr="00403A7D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276" w:type="dxa"/>
          </w:tcPr>
          <w:p w:rsidR="00A776B0" w:rsidRPr="00403A7D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1766,0</w:t>
            </w:r>
          </w:p>
        </w:tc>
      </w:tr>
      <w:tr w:rsidR="00A776B0" w:rsidRPr="00403A7D" w:rsidTr="00A049C7">
        <w:trPr>
          <w:trHeight w:val="72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739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450"/>
        </w:trPr>
        <w:tc>
          <w:tcPr>
            <w:tcW w:w="570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45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обеспечена 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выплата стипендий за обучение студентам образовательных учреждений высшего и среднего профессионального образования</w:t>
            </w: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776B0" w:rsidRPr="00403A7D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276" w:type="dxa"/>
          </w:tcPr>
          <w:p w:rsidR="00A776B0" w:rsidRPr="00403A7D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1766,0</w:t>
            </w:r>
          </w:p>
        </w:tc>
      </w:tr>
      <w:tr w:rsidR="00A776B0" w:rsidRPr="00403A7D" w:rsidTr="00A049C7">
        <w:trPr>
          <w:trHeight w:val="48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776B0" w:rsidRPr="00403A7D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276" w:type="dxa"/>
          </w:tcPr>
          <w:p w:rsidR="00A776B0" w:rsidRPr="00403A7D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1766,0</w:t>
            </w:r>
          </w:p>
        </w:tc>
      </w:tr>
      <w:tr w:rsidR="00A776B0" w:rsidRPr="00403A7D" w:rsidTr="00A049C7">
        <w:trPr>
          <w:trHeight w:val="67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63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390"/>
        </w:trPr>
        <w:tc>
          <w:tcPr>
            <w:tcW w:w="570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45" w:type="dxa"/>
            <w:vMerge w:val="restart"/>
          </w:tcPr>
          <w:p w:rsidR="00A776B0" w:rsidRPr="00A776B0" w:rsidRDefault="00A776B0" w:rsidP="00A776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A776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«Обеспечение деятельности МБУ «Молодежный </w:t>
            </w:r>
            <w:r w:rsidRPr="00A776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центр»</w:t>
            </w:r>
          </w:p>
          <w:p w:rsidR="00A776B0" w:rsidRPr="00A776B0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A776B0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559" w:type="dxa"/>
          </w:tcPr>
          <w:p w:rsidR="00A776B0" w:rsidRPr="00A776B0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1134" w:type="dxa"/>
          </w:tcPr>
          <w:p w:rsidR="00A776B0" w:rsidRPr="00A776B0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134" w:type="dxa"/>
          </w:tcPr>
          <w:p w:rsidR="00A776B0" w:rsidRPr="00A776B0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276" w:type="dxa"/>
          </w:tcPr>
          <w:p w:rsidR="00A776B0" w:rsidRPr="00A776B0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11228,1</w:t>
            </w:r>
          </w:p>
        </w:tc>
      </w:tr>
      <w:tr w:rsidR="00A776B0" w:rsidRPr="00403A7D" w:rsidTr="00A049C7">
        <w:trPr>
          <w:trHeight w:val="42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776B0" w:rsidRPr="00403A7D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276" w:type="dxa"/>
          </w:tcPr>
          <w:p w:rsidR="00A776B0" w:rsidRPr="00403A7D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11228,1</w:t>
            </w:r>
          </w:p>
        </w:tc>
      </w:tr>
      <w:tr w:rsidR="00A776B0" w:rsidRPr="00403A7D" w:rsidTr="00A049C7">
        <w:trPr>
          <w:trHeight w:val="64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48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345"/>
        </w:trPr>
        <w:tc>
          <w:tcPr>
            <w:tcW w:w="570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45" w:type="dxa"/>
            <w:vMerge w:val="restart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обеспечена деятельность </w:t>
            </w:r>
            <w:r w:rsidRPr="00403A7D">
              <w:rPr>
                <w:rFonts w:ascii="Times New Roman" w:hAnsi="Times New Roman" w:cs="Times New Roman"/>
                <w:bCs/>
                <w:sz w:val="28"/>
                <w:szCs w:val="28"/>
              </w:rPr>
              <w:t>МБУ «Молодежный центр»</w:t>
            </w: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A776B0" w:rsidRPr="00A776B0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1134" w:type="dxa"/>
          </w:tcPr>
          <w:p w:rsidR="00A776B0" w:rsidRPr="00A776B0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134" w:type="dxa"/>
          </w:tcPr>
          <w:p w:rsidR="00A776B0" w:rsidRPr="00A776B0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276" w:type="dxa"/>
          </w:tcPr>
          <w:p w:rsidR="00A776B0" w:rsidRPr="00A776B0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11228,1</w:t>
            </w:r>
          </w:p>
        </w:tc>
      </w:tr>
      <w:tr w:rsidR="00A776B0" w:rsidRPr="00403A7D" w:rsidTr="00A049C7">
        <w:trPr>
          <w:trHeight w:val="405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A776B0" w:rsidRPr="00403A7D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276" w:type="dxa"/>
          </w:tcPr>
          <w:p w:rsidR="00A776B0" w:rsidRPr="00403A7D" w:rsidRDefault="00B12539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11228,1</w:t>
            </w:r>
          </w:p>
        </w:tc>
      </w:tr>
      <w:tr w:rsidR="00A776B0" w:rsidRPr="00403A7D" w:rsidTr="00A049C7">
        <w:trPr>
          <w:trHeight w:val="33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76B0" w:rsidRPr="00403A7D" w:rsidTr="00A049C7">
        <w:trPr>
          <w:trHeight w:val="270"/>
        </w:trPr>
        <w:tc>
          <w:tcPr>
            <w:tcW w:w="570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76B0" w:rsidRPr="00403A7D" w:rsidRDefault="00A776B0" w:rsidP="00A7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776B0" w:rsidRPr="00403A7D" w:rsidRDefault="00A776B0" w:rsidP="00A7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EF" w:rsidRPr="00403A7D" w:rsidRDefault="005257EF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EF" w:rsidRPr="00403A7D" w:rsidRDefault="005257EF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EF" w:rsidRPr="00403A7D" w:rsidRDefault="005257EF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EF" w:rsidRPr="00403A7D" w:rsidRDefault="005257EF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EF" w:rsidRPr="00403A7D" w:rsidRDefault="005257EF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EF" w:rsidRPr="00403A7D" w:rsidRDefault="005257EF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EF" w:rsidRPr="00403A7D" w:rsidRDefault="005257EF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EF" w:rsidRPr="00403A7D" w:rsidRDefault="005257EF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6B0" w:rsidRDefault="00A77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5643" w:rsidRPr="00403A7D" w:rsidRDefault="00A35643" w:rsidP="00403A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35643" w:rsidRPr="00403A7D" w:rsidRDefault="00A35643" w:rsidP="00403A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</w:p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3A7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ХАРАКТЕРИСТИКА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3A7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направлений расходов финансовых мероприятий (результатов) структурных элементов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3A7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проектной части муниципальной программы 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1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3104"/>
        <w:gridCol w:w="2516"/>
        <w:gridCol w:w="2666"/>
        <w:gridCol w:w="2871"/>
        <w:gridCol w:w="6"/>
        <w:gridCol w:w="1464"/>
        <w:gridCol w:w="6"/>
        <w:gridCol w:w="1269"/>
        <w:gridCol w:w="6"/>
        <w:gridCol w:w="999"/>
      </w:tblGrid>
      <w:tr w:rsidR="00A35643" w:rsidRPr="00403A7D" w:rsidTr="00103B7B">
        <w:trPr>
          <w:trHeight w:val="8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(подпрограммы) муниципальной программы (комплексной программы), мероприятия (результата)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Направления расходов, вид расходов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Характеристика 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направления расходов 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Объем финансового обеспечения по годам 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(тыс. руб.)</w:t>
            </w:r>
          </w:p>
        </w:tc>
      </w:tr>
      <w:tr w:rsidR="00A35643" w:rsidRPr="00403A7D" w:rsidTr="00103B7B">
        <w:trPr>
          <w:trHeight w:val="88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2027 год</w:t>
            </w:r>
          </w:p>
        </w:tc>
      </w:tr>
      <w:tr w:rsidR="00A35643" w:rsidRPr="00403A7D" w:rsidTr="00103B7B">
        <w:trPr>
          <w:trHeight w:val="29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1367A3" w:rsidRPr="00403A7D" w:rsidTr="00103B7B">
        <w:trPr>
          <w:trHeight w:val="313"/>
        </w:trPr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A3" w:rsidRPr="00A776B0" w:rsidRDefault="001367A3" w:rsidP="0013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A776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проект </w:t>
            </w:r>
            <w:r w:rsidRPr="00A776B0">
              <w:rPr>
                <w:rFonts w:ascii="Times New Roman" w:eastAsia="Times New Roman" w:hAnsi="Times New Roman" w:cs="Times New Roman"/>
                <w:sz w:val="28"/>
                <w:szCs w:val="28"/>
              </w:rPr>
              <w:t>«Предоставление молодым семьям социальных выплат на приобретение (строительство) жилья»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A3" w:rsidRPr="00403A7D" w:rsidRDefault="001367A3" w:rsidP="0013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963,9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A3" w:rsidRPr="00403A7D" w:rsidRDefault="001367A3" w:rsidP="0013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A3" w:rsidRPr="00403A7D" w:rsidRDefault="001367A3" w:rsidP="0013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686,4</w:t>
            </w:r>
          </w:p>
        </w:tc>
      </w:tr>
      <w:tr w:rsidR="00A35643" w:rsidRPr="00403A7D" w:rsidTr="00103B7B">
        <w:trPr>
          <w:trHeight w:val="81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Результат: молодым семьям предоставлены социальные выплаты на приобретение (строительство) жилья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43" w:rsidRPr="00403A7D" w:rsidRDefault="00E87E98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963,9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43" w:rsidRPr="00403A7D" w:rsidRDefault="00F75AD2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43" w:rsidRPr="00403A7D" w:rsidRDefault="00F75AD2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686,4</w:t>
            </w:r>
          </w:p>
        </w:tc>
      </w:tr>
      <w:tr w:rsidR="00A35643" w:rsidRPr="00403A7D" w:rsidTr="00103B7B">
        <w:trPr>
          <w:trHeight w:val="82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7A3" w:rsidRPr="00403A7D" w:rsidTr="00103B7B">
        <w:trPr>
          <w:trHeight w:val="294"/>
        </w:trPr>
        <w:tc>
          <w:tcPr>
            <w:tcW w:w="1201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367A3" w:rsidRPr="00403A7D" w:rsidRDefault="00F1112A" w:rsidP="0013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Муниципальный проект</w:t>
            </w:r>
            <w:r w:rsidR="001367A3">
              <w:rPr>
                <w:rFonts w:ascii="Times New Roman" w:hAnsi="Times New Roman" w:cs="Times New Roman"/>
                <w:sz w:val="28"/>
                <w:szCs w:val="28"/>
              </w:rPr>
              <w:t xml:space="preserve"> «Регион молодых»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7A3" w:rsidRPr="00403A7D" w:rsidRDefault="001367A3" w:rsidP="0013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7A3" w:rsidRPr="00403A7D" w:rsidRDefault="001367A3" w:rsidP="0013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1367A3" w:rsidRPr="00403A7D" w:rsidRDefault="001367A3" w:rsidP="0013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67A3" w:rsidRPr="00403A7D" w:rsidTr="00103B7B">
        <w:trPr>
          <w:trHeight w:val="177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7A3" w:rsidRPr="00403A7D" w:rsidRDefault="001367A3" w:rsidP="00F7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1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7A3" w:rsidRPr="00403A7D" w:rsidRDefault="001367A3" w:rsidP="00F7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 Реализованы мероприятия по поддержке молодежной политики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7A3" w:rsidRPr="00403A7D" w:rsidRDefault="001367A3" w:rsidP="00F7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Реализация мероприятий по поддержке молодежной политики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A3" w:rsidRPr="00775D68" w:rsidRDefault="001367A3" w:rsidP="00F75A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иные цели муниципальным учреждениям, связанные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решением задач структурных элементов проектной части муниципальной программы</w:t>
            </w:r>
          </w:p>
        </w:tc>
        <w:tc>
          <w:tcPr>
            <w:tcW w:w="28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7A3" w:rsidRPr="00775D68" w:rsidRDefault="001367A3" w:rsidP="00F75A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субсидии на иные цели на реализацию мероприятий по поддержке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политики</w:t>
            </w: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7A3" w:rsidRPr="00403A7D" w:rsidRDefault="001367A3" w:rsidP="00F7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7A3" w:rsidRPr="00403A7D" w:rsidRDefault="001367A3" w:rsidP="00F7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7A3" w:rsidRPr="00403A7D" w:rsidRDefault="001367A3" w:rsidP="00F7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67A3" w:rsidRPr="00403A7D" w:rsidTr="001367A3">
        <w:trPr>
          <w:trHeight w:val="88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A3" w:rsidRDefault="001367A3" w:rsidP="00F7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A3" w:rsidRDefault="001367A3" w:rsidP="00F7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7A3" w:rsidRDefault="001367A3" w:rsidP="00F7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7A3" w:rsidRDefault="001367A3" w:rsidP="00F75A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A3" w:rsidRDefault="001367A3" w:rsidP="00F75A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A3" w:rsidRPr="00403A7D" w:rsidRDefault="001367A3" w:rsidP="00F7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A3" w:rsidRPr="00403A7D" w:rsidRDefault="001367A3" w:rsidP="0013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A3" w:rsidRPr="00403A7D" w:rsidRDefault="001367A3" w:rsidP="00F7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75AD2" w:rsidRDefault="00F75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lastRenderedPageBreak/>
        <w:t>ХАРАКТЕРИСТИКА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направлений расходов финансовых мероприятий (результатов)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Pr="00F75AD2">
        <w:rPr>
          <w:rFonts w:ascii="Times New Roman" w:hAnsi="Times New Roman" w:cs="Times New Roman"/>
          <w:sz w:val="28"/>
          <w:szCs w:val="28"/>
        </w:rPr>
        <w:t>процессной части</w:t>
      </w:r>
      <w:r w:rsidRPr="00403A7D">
        <w:rPr>
          <w:rFonts w:ascii="Times New Roman" w:hAnsi="Times New Roman" w:cs="Times New Roman"/>
          <w:sz w:val="28"/>
          <w:szCs w:val="28"/>
        </w:rPr>
        <w:t xml:space="preserve"> муниципальнойпрограммы 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1"/>
        <w:gridCol w:w="2460"/>
        <w:gridCol w:w="2975"/>
        <w:gridCol w:w="99"/>
        <w:gridCol w:w="2169"/>
        <w:gridCol w:w="81"/>
        <w:gridCol w:w="3181"/>
        <w:gridCol w:w="992"/>
        <w:gridCol w:w="1134"/>
        <w:gridCol w:w="6"/>
        <w:gridCol w:w="991"/>
      </w:tblGrid>
      <w:tr w:rsidR="00A35643" w:rsidRPr="00403A7D" w:rsidTr="00E87E98">
        <w:tc>
          <w:tcPr>
            <w:tcW w:w="791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60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направления, структурного элемента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муниципальнойпрограммы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, мероприятия (результата)</w:t>
            </w:r>
          </w:p>
        </w:tc>
        <w:tc>
          <w:tcPr>
            <w:tcW w:w="2975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268" w:type="dxa"/>
            <w:gridSpan w:val="2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расходов, вид расходов</w:t>
            </w:r>
          </w:p>
        </w:tc>
        <w:tc>
          <w:tcPr>
            <w:tcW w:w="3262" w:type="dxa"/>
            <w:gridSpan w:val="2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направления расходов </w:t>
            </w:r>
          </w:p>
        </w:tc>
        <w:tc>
          <w:tcPr>
            <w:tcW w:w="3123" w:type="dxa"/>
            <w:gridSpan w:val="4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годам,тыс. руб.</w:t>
            </w:r>
          </w:p>
        </w:tc>
      </w:tr>
      <w:tr w:rsidR="00A35643" w:rsidRPr="00403A7D" w:rsidTr="00E87E98">
        <w:tc>
          <w:tcPr>
            <w:tcW w:w="791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997" w:type="dxa"/>
            <w:gridSpan w:val="2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A35643" w:rsidRPr="00403A7D" w:rsidTr="00E87E98">
        <w:tc>
          <w:tcPr>
            <w:tcW w:w="79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2" w:type="dxa"/>
            <w:gridSpan w:val="2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gridSpan w:val="2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35643" w:rsidRPr="00403A7D" w:rsidTr="00E87E98">
        <w:tc>
          <w:tcPr>
            <w:tcW w:w="79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965" w:type="dxa"/>
            <w:gridSpan w:val="6"/>
          </w:tcPr>
          <w:p w:rsidR="00A35643" w:rsidRPr="00F75AD2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5AD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Pr="00F75A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с молодежью»</w:t>
            </w:r>
          </w:p>
        </w:tc>
        <w:tc>
          <w:tcPr>
            <w:tcW w:w="992" w:type="dxa"/>
          </w:tcPr>
          <w:p w:rsidR="00A35643" w:rsidRPr="00F75AD2" w:rsidRDefault="00E87E98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D2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140" w:type="dxa"/>
            <w:gridSpan w:val="2"/>
          </w:tcPr>
          <w:p w:rsidR="00A35643" w:rsidRPr="00F75AD2" w:rsidRDefault="00E87E98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D2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991" w:type="dxa"/>
          </w:tcPr>
          <w:p w:rsidR="00A35643" w:rsidRPr="00F75AD2" w:rsidRDefault="00E87E98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D2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</w:tr>
      <w:tr w:rsidR="0027496D" w:rsidRPr="00403A7D" w:rsidTr="0027496D">
        <w:trPr>
          <w:trHeight w:val="2304"/>
        </w:trPr>
        <w:tc>
          <w:tcPr>
            <w:tcW w:w="791" w:type="dxa"/>
            <w:vMerge w:val="restart"/>
            <w:tcBorders>
              <w:bottom w:val="single" w:sz="4" w:space="0" w:color="auto"/>
            </w:tcBorders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60" w:type="dxa"/>
            <w:vMerge w:val="restart"/>
            <w:tcBorders>
              <w:bottom w:val="single" w:sz="4" w:space="0" w:color="auto"/>
            </w:tcBorders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Результат: обеспечено проведение мероприятий для молодежи</w:t>
            </w:r>
          </w:p>
        </w:tc>
        <w:tc>
          <w:tcPr>
            <w:tcW w:w="3074" w:type="dxa"/>
            <w:gridSpan w:val="2"/>
            <w:vMerge w:val="restart"/>
            <w:tcBorders>
              <w:bottom w:val="single" w:sz="4" w:space="0" w:color="auto"/>
            </w:tcBorders>
          </w:tcPr>
          <w:p w:rsidR="0027496D" w:rsidRPr="00403A7D" w:rsidRDefault="0027496D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детей и молодежи</w:t>
            </w:r>
          </w:p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81" w:type="dxa"/>
            <w:vMerge w:val="restart"/>
            <w:tcBorders>
              <w:bottom w:val="single" w:sz="4" w:space="0" w:color="auto"/>
            </w:tcBorders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Расходы на проведение мероприятий для молодежи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7" w:type="dxa"/>
            <w:gridSpan w:val="2"/>
            <w:vMerge w:val="restart"/>
            <w:tcBorders>
              <w:bottom w:val="single" w:sz="4" w:space="0" w:color="auto"/>
            </w:tcBorders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7496D" w:rsidRPr="00403A7D" w:rsidTr="00E87E98">
        <w:trPr>
          <w:trHeight w:val="810"/>
        </w:trPr>
        <w:tc>
          <w:tcPr>
            <w:tcW w:w="791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gridSpan w:val="2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27496D" w:rsidRPr="00403A7D" w:rsidRDefault="0027496D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96D" w:rsidRPr="00403A7D" w:rsidTr="00E87E98">
        <w:trPr>
          <w:trHeight w:val="675"/>
        </w:trPr>
        <w:tc>
          <w:tcPr>
            <w:tcW w:w="791" w:type="dxa"/>
            <w:vMerge w:val="restart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460" w:type="dxa"/>
            <w:vMerge w:val="restart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Результат: обеспечено участие в областных молодежных форумах и мероприятиях</w:t>
            </w:r>
          </w:p>
        </w:tc>
        <w:tc>
          <w:tcPr>
            <w:tcW w:w="3074" w:type="dxa"/>
            <w:gridSpan w:val="2"/>
            <w:vMerge w:val="restart"/>
          </w:tcPr>
          <w:p w:rsidR="0027496D" w:rsidRPr="00403A7D" w:rsidRDefault="0027496D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детей и молодежи</w:t>
            </w:r>
          </w:p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81" w:type="dxa"/>
            <w:vMerge w:val="restart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Расходы на  участие в областных молодежных форумах и мероприятиях</w:t>
            </w:r>
          </w:p>
        </w:tc>
        <w:tc>
          <w:tcPr>
            <w:tcW w:w="992" w:type="dxa"/>
            <w:vMerge w:val="restart"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134" w:type="dxa"/>
            <w:vMerge w:val="restart"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997" w:type="dxa"/>
            <w:gridSpan w:val="2"/>
            <w:vMerge w:val="restart"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</w:tr>
      <w:tr w:rsidR="0027496D" w:rsidRPr="00403A7D" w:rsidTr="00E87E98">
        <w:trPr>
          <w:trHeight w:val="615"/>
        </w:trPr>
        <w:tc>
          <w:tcPr>
            <w:tcW w:w="791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gridSpan w:val="2"/>
            <w:vMerge/>
          </w:tcPr>
          <w:p w:rsidR="0027496D" w:rsidRPr="00403A7D" w:rsidRDefault="0027496D" w:rsidP="00403A7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81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96D" w:rsidRPr="00403A7D" w:rsidTr="00E87E98">
        <w:trPr>
          <w:trHeight w:val="525"/>
        </w:trPr>
        <w:tc>
          <w:tcPr>
            <w:tcW w:w="791" w:type="dxa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5" w:type="dxa"/>
            <w:gridSpan w:val="6"/>
          </w:tcPr>
          <w:p w:rsidR="0027496D" w:rsidRPr="00F75AD2" w:rsidRDefault="0027496D" w:rsidP="0040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AD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  <w:r w:rsidRPr="00F75AD2">
              <w:rPr>
                <w:rFonts w:ascii="Times New Roman" w:eastAsia="Times New Roman" w:hAnsi="Times New Roman" w:cs="Times New Roman"/>
                <w:sz w:val="28"/>
                <w:szCs w:val="28"/>
              </w:rPr>
              <w:t>«Выплата стипендий за обучение студентам образовательных учреждений высшего и среднего профессионального образования».</w:t>
            </w:r>
          </w:p>
        </w:tc>
        <w:tc>
          <w:tcPr>
            <w:tcW w:w="992" w:type="dxa"/>
          </w:tcPr>
          <w:p w:rsidR="0027496D" w:rsidRPr="00F75AD2" w:rsidRDefault="00B12539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1134" w:type="dxa"/>
          </w:tcPr>
          <w:p w:rsidR="0027496D" w:rsidRPr="00F75AD2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D2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997" w:type="dxa"/>
            <w:gridSpan w:val="2"/>
          </w:tcPr>
          <w:p w:rsidR="0027496D" w:rsidRPr="00F75AD2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D2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</w:tr>
      <w:tr w:rsidR="0027496D" w:rsidRPr="00403A7D" w:rsidTr="00E87E98">
        <w:trPr>
          <w:trHeight w:val="750"/>
        </w:trPr>
        <w:tc>
          <w:tcPr>
            <w:tcW w:w="791" w:type="dxa"/>
            <w:vMerge w:val="restart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60" w:type="dxa"/>
            <w:vMerge w:val="restart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обеспечена 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выплата стипендий за обучение студентам образовательных учреждений высшего и среднего профессионального образования</w:t>
            </w:r>
          </w:p>
        </w:tc>
        <w:tc>
          <w:tcPr>
            <w:tcW w:w="3074" w:type="dxa"/>
            <w:gridSpan w:val="2"/>
            <w:vMerge w:val="restart"/>
          </w:tcPr>
          <w:p w:rsidR="0027496D" w:rsidRPr="00403A7D" w:rsidRDefault="0027496D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Выплата стипендий студентам</w:t>
            </w:r>
          </w:p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3181" w:type="dxa"/>
            <w:vMerge w:val="restart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Расходы на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выплату стипендий за обучение студентам образовательных учреждений высшего и среднего профессионального образования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решением Представительного Собрания от 22.06.2023 № 96  «О мерах социальной поддержки», постановлением администрации Вожегодского муниципального округа  от 07.11.2023г. №996, решением Представительного Собрания от 22.06.2023г.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95, постановлением администрации Вожегодского муниципального округа  от 19.09.2023г. № 836, решением Представительного Собрания от 06.06.2023г. № 97, постановлением администрации Вожегодского муниципального округа от 07.11.2023г</w:t>
            </w:r>
            <w:r w:rsidRPr="00403A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 995</w:t>
            </w:r>
          </w:p>
        </w:tc>
        <w:tc>
          <w:tcPr>
            <w:tcW w:w="992" w:type="dxa"/>
            <w:vMerge w:val="restart"/>
          </w:tcPr>
          <w:p w:rsidR="0027496D" w:rsidRPr="00403A7D" w:rsidRDefault="00B12539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462,0</w:t>
            </w:r>
          </w:p>
        </w:tc>
        <w:tc>
          <w:tcPr>
            <w:tcW w:w="1134" w:type="dxa"/>
            <w:vMerge w:val="restart"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997" w:type="dxa"/>
            <w:gridSpan w:val="2"/>
            <w:vMerge w:val="restart"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</w:tr>
      <w:tr w:rsidR="0027496D" w:rsidRPr="00403A7D" w:rsidTr="00E87E98">
        <w:trPr>
          <w:trHeight w:val="1275"/>
        </w:trPr>
        <w:tc>
          <w:tcPr>
            <w:tcW w:w="791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gridSpan w:val="2"/>
            <w:vMerge/>
          </w:tcPr>
          <w:p w:rsidR="0027496D" w:rsidRPr="00403A7D" w:rsidRDefault="0027496D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27496D" w:rsidRPr="00403A7D" w:rsidRDefault="0027496D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Стипендии</w:t>
            </w:r>
          </w:p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96D" w:rsidRPr="00403A7D" w:rsidTr="00E87E98">
        <w:trPr>
          <w:trHeight w:val="525"/>
        </w:trPr>
        <w:tc>
          <w:tcPr>
            <w:tcW w:w="791" w:type="dxa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965" w:type="dxa"/>
            <w:gridSpan w:val="6"/>
          </w:tcPr>
          <w:p w:rsidR="0027496D" w:rsidRPr="00F75AD2" w:rsidRDefault="0027496D" w:rsidP="00F75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AD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  <w:r w:rsidRPr="00F75AD2">
              <w:rPr>
                <w:rFonts w:ascii="Times New Roman" w:hAnsi="Times New Roman" w:cs="Times New Roman"/>
                <w:bCs/>
                <w:sz w:val="28"/>
                <w:szCs w:val="28"/>
              </w:rPr>
              <w:t>«Обеспечение деят</w:t>
            </w:r>
            <w:r w:rsidR="00F75AD2" w:rsidRPr="00F75AD2">
              <w:rPr>
                <w:rFonts w:ascii="Times New Roman" w:hAnsi="Times New Roman" w:cs="Times New Roman"/>
                <w:bCs/>
                <w:sz w:val="28"/>
                <w:szCs w:val="28"/>
              </w:rPr>
              <w:t>ельности МБУ «Молодежный центр»</w:t>
            </w:r>
          </w:p>
        </w:tc>
        <w:tc>
          <w:tcPr>
            <w:tcW w:w="992" w:type="dxa"/>
          </w:tcPr>
          <w:p w:rsidR="0027496D" w:rsidRPr="00F75AD2" w:rsidRDefault="00F1112A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1134" w:type="dxa"/>
          </w:tcPr>
          <w:p w:rsidR="0027496D" w:rsidRPr="00F75AD2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D2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997" w:type="dxa"/>
            <w:gridSpan w:val="2"/>
          </w:tcPr>
          <w:p w:rsidR="0027496D" w:rsidRPr="00F75AD2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D2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</w:tr>
      <w:tr w:rsidR="0027496D" w:rsidRPr="00403A7D" w:rsidTr="003A7CBA">
        <w:trPr>
          <w:trHeight w:val="1126"/>
        </w:trPr>
        <w:tc>
          <w:tcPr>
            <w:tcW w:w="791" w:type="dxa"/>
            <w:vMerge w:val="restart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460" w:type="dxa"/>
            <w:vMerge w:val="restart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обеспечена деятельность </w:t>
            </w:r>
            <w:r w:rsidRPr="00403A7D">
              <w:rPr>
                <w:rFonts w:ascii="Times New Roman" w:hAnsi="Times New Roman" w:cs="Times New Roman"/>
                <w:bCs/>
                <w:sz w:val="28"/>
                <w:szCs w:val="28"/>
              </w:rPr>
              <w:t>МБУ «Молодежный центр»</w:t>
            </w:r>
          </w:p>
        </w:tc>
        <w:tc>
          <w:tcPr>
            <w:tcW w:w="3074" w:type="dxa"/>
            <w:gridSpan w:val="2"/>
            <w:vMerge w:val="restart"/>
          </w:tcPr>
          <w:p w:rsidR="0027496D" w:rsidRPr="00403A7D" w:rsidRDefault="00DB5579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27496D" w:rsidRPr="00403A7D">
              <w:rPr>
                <w:rFonts w:ascii="Times New Roman" w:hAnsi="Times New Roman" w:cs="Times New Roman"/>
                <w:sz w:val="28"/>
                <w:szCs w:val="28"/>
              </w:rPr>
              <w:t>Молодежный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3181" w:type="dxa"/>
            <w:vMerge w:val="restart"/>
          </w:tcPr>
          <w:p w:rsidR="0027496D" w:rsidRPr="00403A7D" w:rsidRDefault="00DB5579" w:rsidP="00DB557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субсидии МБУ «</w:t>
            </w:r>
            <w:r w:rsidR="0027496D" w:rsidRPr="00403A7D">
              <w:rPr>
                <w:rFonts w:ascii="Times New Roman" w:hAnsi="Times New Roman" w:cs="Times New Roman"/>
                <w:sz w:val="28"/>
                <w:szCs w:val="28"/>
              </w:rPr>
              <w:t>Молодежный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7496D"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на финансовое обеспечение выполнения муниципального задания</w:t>
            </w:r>
          </w:p>
        </w:tc>
        <w:tc>
          <w:tcPr>
            <w:tcW w:w="992" w:type="dxa"/>
            <w:vMerge w:val="restart"/>
          </w:tcPr>
          <w:p w:rsidR="0027496D" w:rsidRPr="00403A7D" w:rsidRDefault="00F1112A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  <w:bookmarkStart w:id="1" w:name="_GoBack"/>
            <w:bookmarkEnd w:id="1"/>
          </w:p>
        </w:tc>
        <w:tc>
          <w:tcPr>
            <w:tcW w:w="1134" w:type="dxa"/>
            <w:vMerge w:val="restart"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3195,6</w:t>
            </w:r>
          </w:p>
        </w:tc>
        <w:tc>
          <w:tcPr>
            <w:tcW w:w="997" w:type="dxa"/>
            <w:gridSpan w:val="2"/>
            <w:vMerge w:val="restart"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3195,6</w:t>
            </w:r>
          </w:p>
        </w:tc>
      </w:tr>
      <w:tr w:rsidR="0027496D" w:rsidRPr="00403A7D" w:rsidTr="00E87E98">
        <w:trPr>
          <w:trHeight w:val="495"/>
        </w:trPr>
        <w:tc>
          <w:tcPr>
            <w:tcW w:w="791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gridSpan w:val="2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27496D" w:rsidRPr="00403A7D" w:rsidRDefault="0027496D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3181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96D" w:rsidRPr="00403A7D" w:rsidTr="00E87E98">
        <w:trPr>
          <w:trHeight w:val="990"/>
        </w:trPr>
        <w:tc>
          <w:tcPr>
            <w:tcW w:w="791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gridSpan w:val="2"/>
            <w:vMerge w:val="restart"/>
          </w:tcPr>
          <w:p w:rsidR="0027496D" w:rsidRPr="00403A7D" w:rsidRDefault="0027496D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расходных обязательств в части обеспечения выплаты заработной платы работникам муниципальных учреждений   </w:t>
            </w:r>
          </w:p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3181" w:type="dxa"/>
            <w:vMerge w:val="restart"/>
          </w:tcPr>
          <w:p w:rsidR="0027496D" w:rsidRPr="00403A7D" w:rsidRDefault="00DB5579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субсидии МБУ «Молодежный центр»</w:t>
            </w:r>
            <w:r w:rsidR="0027496D"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на финансовое обеспечение выполнения муниципального задания</w:t>
            </w:r>
          </w:p>
        </w:tc>
        <w:tc>
          <w:tcPr>
            <w:tcW w:w="992" w:type="dxa"/>
            <w:vMerge w:val="restart"/>
          </w:tcPr>
          <w:p w:rsidR="0027496D" w:rsidRPr="00403A7D" w:rsidRDefault="00F1112A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restart"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974,4</w:t>
            </w:r>
          </w:p>
        </w:tc>
        <w:tc>
          <w:tcPr>
            <w:tcW w:w="997" w:type="dxa"/>
            <w:gridSpan w:val="2"/>
            <w:vMerge w:val="restart"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974,4</w:t>
            </w:r>
          </w:p>
        </w:tc>
      </w:tr>
      <w:tr w:rsidR="0027496D" w:rsidRPr="00403A7D" w:rsidTr="00E87E98">
        <w:trPr>
          <w:trHeight w:val="634"/>
        </w:trPr>
        <w:tc>
          <w:tcPr>
            <w:tcW w:w="791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gridSpan w:val="2"/>
            <w:vMerge/>
          </w:tcPr>
          <w:p w:rsidR="0027496D" w:rsidRPr="00403A7D" w:rsidRDefault="0027496D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27496D" w:rsidRPr="00403A7D" w:rsidRDefault="0027496D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3181" w:type="dxa"/>
            <w:vMerge/>
          </w:tcPr>
          <w:p w:rsidR="0027496D" w:rsidRPr="00403A7D" w:rsidRDefault="0027496D" w:rsidP="00403A7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Merge/>
          </w:tcPr>
          <w:p w:rsidR="0027496D" w:rsidRPr="00403A7D" w:rsidRDefault="0027496D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A7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2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паспорту 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A7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программы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3A7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A7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порядке сбора информации и методике расчёта показателей муниципальной программы 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15876" w:type="dxa"/>
        <w:tblInd w:w="108" w:type="dxa"/>
        <w:tblLayout w:type="fixed"/>
        <w:tblLook w:val="04A0"/>
      </w:tblPr>
      <w:tblGrid>
        <w:gridCol w:w="567"/>
        <w:gridCol w:w="1985"/>
        <w:gridCol w:w="1134"/>
        <w:gridCol w:w="1730"/>
        <w:gridCol w:w="1701"/>
        <w:gridCol w:w="1672"/>
        <w:gridCol w:w="1871"/>
        <w:gridCol w:w="1814"/>
        <w:gridCol w:w="1560"/>
        <w:gridCol w:w="1842"/>
      </w:tblGrid>
      <w:tr w:rsidR="00A35643" w:rsidRPr="00403A7D" w:rsidTr="00E87E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показателя 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Единица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измерения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 ОКЕИ)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Определение 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показателя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Динамика показателя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Метод расчета 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Алгоритм формирования 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(формула)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методологические пояснения 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показателю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Показатели, используемые в формуле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Метод сбора информации, индекс 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формы 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отчётности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Ответственный за сбор данных </w:t>
            </w:r>
          </w:p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 показателю  </w:t>
            </w:r>
          </w:p>
        </w:tc>
      </w:tr>
      <w:tr w:rsidR="00A35643" w:rsidRPr="00403A7D" w:rsidTr="00E87E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A35643" w:rsidRPr="00403A7D" w:rsidTr="00E87E98">
        <w:trPr>
          <w:trHeight w:val="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молодых людей, участвующих в деятельности детских и молодежных общественных объединений, 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доля молодых людей, участвующих в деятельности детских и молодежных общественных объединений, 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Возрастание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дискретный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D=(X×100%)/ B</w:t>
            </w:r>
          </w:p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D – доля молодых людей, участвующих в деятельности детских и молодежных общественных организаций</w:t>
            </w:r>
            <w:proofErr w:type="gram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,  %;</w:t>
            </w:r>
            <w:proofErr w:type="gramEnd"/>
          </w:p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X – количество членов молодежных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общественных организаций, чел.;</w:t>
            </w:r>
          </w:p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B – общее число молодежи Вожегодского муниципального округа в возрасте от 14 до 35 лет (включительно), чел;</w:t>
            </w:r>
          </w:p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4-мониторинг численности молодежных общественных организаций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молодежи, спорта и туризма администрации Вожегодского муниципального округа</w:t>
            </w:r>
          </w:p>
        </w:tc>
      </w:tr>
      <w:tr w:rsidR="00A35643" w:rsidRPr="00403A7D" w:rsidTr="00E87E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мероприятиях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определяется количество молодежи, участвующей в мероприятиях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Возрастание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дискретный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А1 – количество молодежи, участвующей в мероприятиях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4 -отчет о реализации государственной молодежной политики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молодежи, спорта и туризма администрации Вожегодского муниципального округа</w:t>
            </w:r>
          </w:p>
        </w:tc>
      </w:tr>
      <w:tr w:rsidR="00A35643" w:rsidRPr="00403A7D" w:rsidTr="00E87E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семей, улучшивших жилищные условия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количество молодых семей, улучшивших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жилищные условия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Возрастание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дискретный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А2 – количество молодых семей, улучшивших жилищные условия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4-список молодых семей-участников программы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культуры, молодежи, спорта и туризма администрации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Вожегодского муниципального округа</w:t>
            </w:r>
          </w:p>
        </w:tc>
      </w:tr>
      <w:tr w:rsidR="00A35643" w:rsidRPr="00403A7D" w:rsidTr="00E87E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 образовательных учреждений высшего и среднего профессионального образования, получивших стипендии за 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определяется  количество студентов образовательных учреждений высшего и среднего профессионального образования, получивших стипендии за обучение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Возрастание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дискретный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А3 – количество студентов образовательных учреждений высшего и среднего профессионального образования, получивших стипендии за обучение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бухгалтерская и финансовая отчетность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молодежи, и туризма администрации Вожегодского муниципального округа</w:t>
            </w:r>
          </w:p>
        </w:tc>
      </w:tr>
      <w:tr w:rsidR="00F75AD2" w:rsidRPr="00403A7D" w:rsidTr="00E87E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AD2" w:rsidRPr="00403A7D" w:rsidRDefault="00F75AD2" w:rsidP="00F75AD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AD2" w:rsidRPr="00403A7D" w:rsidRDefault="00F75AD2" w:rsidP="00F75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Доля молодых людей, привлеченных 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к участию в мероприятиях, направленных на поддержку молодежных общественных объединений, самореализацию и самоопределение </w:t>
            </w:r>
            <w:proofErr w:type="spellStart"/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молодежи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AD2" w:rsidRPr="00403A7D" w:rsidRDefault="00F75AD2" w:rsidP="00F7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AD2" w:rsidRPr="00403A7D" w:rsidRDefault="00F75AD2" w:rsidP="00F75A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оля молодых 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людей, привлеченных к участию в мероприятиях, направленных на поддержку молодежных общественных объединений, самореализацию и самоопределение </w:t>
            </w:r>
            <w:proofErr w:type="spellStart"/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молодежи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AD2" w:rsidRPr="00403A7D" w:rsidRDefault="00F75AD2" w:rsidP="00F75AD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Возрастание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AD2" w:rsidRPr="00403A7D" w:rsidRDefault="00F75AD2" w:rsidP="00F75AD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дискретный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AD2" w:rsidRPr="00403A7D" w:rsidRDefault="00F75AD2" w:rsidP="00F75A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D=(X×100%)/ B</w:t>
            </w:r>
          </w:p>
          <w:p w:rsidR="00F75AD2" w:rsidRPr="00403A7D" w:rsidRDefault="00F75AD2" w:rsidP="00F7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AD2" w:rsidRPr="00403A7D" w:rsidRDefault="00F75AD2" w:rsidP="00F75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D – доля молодых людей,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привлеченных 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участию в мероприятиях, направленных на поддержку молодежных общественных объединений, самореализацию и самоопределение молодежи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F75AD2" w:rsidRPr="00403A7D" w:rsidRDefault="00F75AD2" w:rsidP="00F75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X –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количествомолодых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людей,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привлеченных 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участию в мероприятиях, направленных на поддержку молодежных общественных 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объединений, самореализацию и самоопределение молодежи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  <w:p w:rsidR="00F75AD2" w:rsidRPr="00403A7D" w:rsidRDefault="00F75AD2" w:rsidP="00F75A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B – общее число молодежи Вожегодского муниципального округа в возрасте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до 35 лет (включительно),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AD2" w:rsidRPr="00403A7D" w:rsidRDefault="00F75AD2" w:rsidP="00F75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4-мониторинг </w:t>
            </w:r>
            <w:r w:rsidR="001E2E4B"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 w:rsidR="001E2E4B"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людей, </w:t>
            </w:r>
            <w:r w:rsidR="001E2E4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привлеченных </w:t>
            </w:r>
            <w:r w:rsidR="001E2E4B"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участию в мероприятиях, направленных на поддержку молодежных общественных объединений, самореализацию и самоопределение молодежи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AD2" w:rsidRPr="00403A7D" w:rsidRDefault="00F75AD2" w:rsidP="00F75A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культуры, молодежи,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спорта и туризма администрации Вожегодского муниципального округа</w:t>
            </w:r>
          </w:p>
        </w:tc>
      </w:tr>
    </w:tbl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75AD2" w:rsidRDefault="00F75AD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:rsidR="00A35643" w:rsidRPr="00403A7D" w:rsidRDefault="0099375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</w:t>
      </w:r>
      <w:r w:rsidR="00A35643" w:rsidRPr="00403A7D">
        <w:rPr>
          <w:rFonts w:ascii="Times New Roman" w:eastAsiaTheme="minorHAnsi" w:hAnsi="Times New Roman" w:cs="Times New Roman"/>
          <w:sz w:val="28"/>
          <w:szCs w:val="28"/>
          <w:lang w:eastAsia="en-US"/>
        </w:rPr>
        <w:t>иложение 3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паспорту 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A7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программы</w:t>
      </w: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083"/>
      <w:bookmarkEnd w:id="2"/>
      <w:r w:rsidRPr="00403A7D">
        <w:rPr>
          <w:rFonts w:ascii="Times New Roman" w:hAnsi="Times New Roman" w:cs="Times New Roman"/>
          <w:sz w:val="28"/>
          <w:szCs w:val="28"/>
        </w:rPr>
        <w:t>ПРОГНОЗНАЯ (СПРАВОЧНАЯ) ОЦЕНКА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 xml:space="preserve">объемов привлечения средств федерального бюджета, 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местных бюджетов, физических и юридических лиц на реализацию целей муниципальной программы</w:t>
      </w:r>
    </w:p>
    <w:p w:rsidR="00A35643" w:rsidRPr="00403A7D" w:rsidRDefault="00A35643" w:rsidP="00403A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83"/>
        <w:gridCol w:w="2201"/>
        <w:gridCol w:w="2977"/>
        <w:gridCol w:w="3327"/>
      </w:tblGrid>
      <w:tr w:rsidR="00A35643" w:rsidRPr="00403A7D" w:rsidTr="00E87E98">
        <w:trPr>
          <w:trHeight w:val="383"/>
        </w:trPr>
        <w:tc>
          <w:tcPr>
            <w:tcW w:w="6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Оценка расходов (тыс. руб.)</w:t>
            </w:r>
          </w:p>
        </w:tc>
      </w:tr>
      <w:tr w:rsidR="00A35643" w:rsidRPr="00403A7D" w:rsidTr="00E87E98">
        <w:trPr>
          <w:trHeight w:val="153"/>
        </w:trPr>
        <w:tc>
          <w:tcPr>
            <w:tcW w:w="6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</w:tc>
      </w:tr>
      <w:tr w:rsidR="00A35643" w:rsidRPr="00403A7D" w:rsidTr="00E87E98">
        <w:trPr>
          <w:trHeight w:val="277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5643" w:rsidRPr="00403A7D" w:rsidTr="00E87E98">
        <w:trPr>
          <w:trHeight w:val="298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F75AD2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5AD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F75AD2" w:rsidRDefault="002205FB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5585,0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F75AD2" w:rsidRDefault="00F75AD2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5779,4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F75AD2" w:rsidRDefault="00F75AD2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5779,4</w:t>
            </w:r>
          </w:p>
        </w:tc>
      </w:tr>
      <w:tr w:rsidR="00A35643" w:rsidRPr="00403A7D" w:rsidTr="00E87E98">
        <w:trPr>
          <w:trHeight w:val="311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F75AD2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282,2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135BD1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166,3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135BD1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160,2</w:t>
            </w:r>
          </w:p>
        </w:tc>
      </w:tr>
      <w:tr w:rsidR="00A35643" w:rsidRPr="00403A7D" w:rsidTr="00E87E98">
        <w:trPr>
          <w:trHeight w:val="298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F75AD2" w:rsidP="00F7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1286,1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A4D4A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245,5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135BD1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251,6</w:t>
            </w:r>
          </w:p>
        </w:tc>
      </w:tr>
      <w:tr w:rsidR="00135BD1" w:rsidRPr="00403A7D" w:rsidTr="00E87E98">
        <w:trPr>
          <w:trHeight w:val="277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D1" w:rsidRPr="00403A7D" w:rsidRDefault="00135BD1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D1" w:rsidRPr="00403A7D" w:rsidRDefault="005C54F5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4016,7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D1" w:rsidRPr="00403A7D" w:rsidRDefault="00F75AD2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5367,6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D1" w:rsidRPr="00403A7D" w:rsidRDefault="00F75AD2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5367,6</w:t>
            </w:r>
          </w:p>
        </w:tc>
      </w:tr>
      <w:tr w:rsidR="00A35643" w:rsidRPr="00403A7D" w:rsidTr="00E87E98">
        <w:trPr>
          <w:trHeight w:val="298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43" w:rsidRPr="00403A7D" w:rsidRDefault="00A35643" w:rsidP="00403A7D">
            <w:pPr>
              <w:widowControl w:val="0"/>
              <w:tabs>
                <w:tab w:val="center" w:pos="5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5643" w:rsidRPr="00403A7D" w:rsidRDefault="00A35643" w:rsidP="00403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35643" w:rsidRPr="00403A7D" w:rsidSect="008927A3">
          <w:pgSz w:w="16838" w:h="11906" w:orient="landscape"/>
          <w:pgMar w:top="567" w:right="426" w:bottom="284" w:left="426" w:header="708" w:footer="708" w:gutter="0"/>
          <w:cols w:space="708"/>
          <w:docGrid w:linePitch="360"/>
        </w:sectPr>
      </w:pPr>
    </w:p>
    <w:p w:rsidR="00A35643" w:rsidRPr="00403A7D" w:rsidRDefault="00A35643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35643" w:rsidRPr="00403A7D" w:rsidRDefault="00A35643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35643" w:rsidRPr="00403A7D" w:rsidRDefault="00A35643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643" w:rsidRPr="00403A7D" w:rsidRDefault="00A35643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643" w:rsidRPr="00403A7D" w:rsidRDefault="00A35643" w:rsidP="00403A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A7D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A35643" w:rsidRPr="00403A7D" w:rsidRDefault="00A35643" w:rsidP="00403A7D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03A7D">
        <w:rPr>
          <w:rFonts w:ascii="Times New Roman" w:eastAsia="Times New Roman" w:hAnsi="Times New Roman" w:cs="Times New Roman"/>
          <w:sz w:val="28"/>
          <w:szCs w:val="28"/>
          <w:u w:val="single"/>
        </w:rPr>
        <w:t>«Предоставление молодым семьям социальных выплат на приобретение (строительство) жилья»</w:t>
      </w:r>
    </w:p>
    <w:p w:rsidR="00A35643" w:rsidRPr="00403A7D" w:rsidRDefault="00A35643" w:rsidP="00403A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9"/>
        <w:gridCol w:w="5563"/>
      </w:tblGrid>
      <w:tr w:rsidR="00A35643" w:rsidRPr="00403A7D" w:rsidTr="00E87E98">
        <w:tc>
          <w:tcPr>
            <w:tcW w:w="9782" w:type="dxa"/>
            <w:gridSpan w:val="2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 Общие сведения о проекте</w:t>
            </w:r>
          </w:p>
        </w:tc>
      </w:tr>
      <w:tr w:rsidR="00A35643" w:rsidRPr="00403A7D" w:rsidTr="00E87E98">
        <w:tc>
          <w:tcPr>
            <w:tcW w:w="421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55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«Предоставление молодым семьям социальных выплат на приобретение (строительство) жилья»</w:t>
            </w:r>
          </w:p>
        </w:tc>
      </w:tr>
      <w:tr w:rsidR="00A35643" w:rsidRPr="00403A7D" w:rsidTr="00E87E98">
        <w:tc>
          <w:tcPr>
            <w:tcW w:w="421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Основание для открытия проекта</w:t>
            </w:r>
          </w:p>
        </w:tc>
        <w:tc>
          <w:tcPr>
            <w:tcW w:w="55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Поручение главы Вожегодского муниципального округа</w:t>
            </w:r>
          </w:p>
        </w:tc>
      </w:tr>
      <w:tr w:rsidR="00A35643" w:rsidRPr="00403A7D" w:rsidTr="00E87E98">
        <w:tc>
          <w:tcPr>
            <w:tcW w:w="421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5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2025-2027 г.г.</w:t>
            </w:r>
          </w:p>
        </w:tc>
      </w:tr>
      <w:tr w:rsidR="00A35643" w:rsidRPr="00403A7D" w:rsidTr="00E87E98">
        <w:tc>
          <w:tcPr>
            <w:tcW w:w="421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Куратор проекта</w:t>
            </w:r>
          </w:p>
        </w:tc>
        <w:tc>
          <w:tcPr>
            <w:tcW w:w="55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Вожегодского муниципального округа</w:t>
            </w:r>
          </w:p>
        </w:tc>
      </w:tr>
      <w:tr w:rsidR="00A35643" w:rsidRPr="00403A7D" w:rsidTr="00E87E98">
        <w:tc>
          <w:tcPr>
            <w:tcW w:w="421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5563" w:type="dxa"/>
          </w:tcPr>
          <w:p w:rsidR="00A35643" w:rsidRPr="00403A7D" w:rsidRDefault="00A35643" w:rsidP="009937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Вож</w:t>
            </w:r>
            <w:r w:rsidR="00993753">
              <w:rPr>
                <w:rFonts w:ascii="Times New Roman" w:hAnsi="Times New Roman" w:cs="Times New Roman"/>
                <w:sz w:val="28"/>
                <w:szCs w:val="28"/>
              </w:rPr>
              <w:t>егодского муниципального округа</w:t>
            </w:r>
          </w:p>
        </w:tc>
      </w:tr>
      <w:tr w:rsidR="00A35643" w:rsidRPr="00403A7D" w:rsidTr="00E87E98">
        <w:tc>
          <w:tcPr>
            <w:tcW w:w="421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Администратор проекта</w:t>
            </w:r>
          </w:p>
        </w:tc>
        <w:tc>
          <w:tcPr>
            <w:tcW w:w="55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Заведующий отделом культуры, молодежи и туризма</w:t>
            </w:r>
          </w:p>
        </w:tc>
      </w:tr>
      <w:tr w:rsidR="00A35643" w:rsidRPr="00403A7D" w:rsidTr="00E87E98">
        <w:tc>
          <w:tcPr>
            <w:tcW w:w="421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Исполнители и соисполнители проекта</w:t>
            </w:r>
          </w:p>
        </w:tc>
        <w:tc>
          <w:tcPr>
            <w:tcW w:w="556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</w:t>
            </w:r>
          </w:p>
        </w:tc>
      </w:tr>
    </w:tbl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2.  Цели и показатели проекта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51"/>
        <w:gridCol w:w="2728"/>
        <w:gridCol w:w="1559"/>
        <w:gridCol w:w="1052"/>
        <w:gridCol w:w="1380"/>
        <w:gridCol w:w="15"/>
        <w:gridCol w:w="1097"/>
      </w:tblGrid>
      <w:tr w:rsidR="00A35643" w:rsidRPr="00403A7D" w:rsidTr="00E87E98">
        <w:tc>
          <w:tcPr>
            <w:tcW w:w="195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831" w:type="dxa"/>
            <w:gridSpan w:val="6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Оказание поддержки в решении жилищной проблемы молодым семьям, признанным в установленном порядке нуждающимися в улучшении жилищных условий.</w:t>
            </w:r>
          </w:p>
        </w:tc>
      </w:tr>
      <w:tr w:rsidR="00A35643" w:rsidRPr="00403A7D" w:rsidTr="00E87E98">
        <w:tc>
          <w:tcPr>
            <w:tcW w:w="1951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Показатели проекта и их значения по годам</w:t>
            </w:r>
          </w:p>
        </w:tc>
        <w:tc>
          <w:tcPr>
            <w:tcW w:w="2728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ед. измерения</w:t>
            </w:r>
          </w:p>
        </w:tc>
        <w:tc>
          <w:tcPr>
            <w:tcW w:w="1559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(2023)</w:t>
            </w:r>
          </w:p>
        </w:tc>
        <w:tc>
          <w:tcPr>
            <w:tcW w:w="3544" w:type="dxa"/>
            <w:gridSpan w:val="4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</w:tr>
      <w:tr w:rsidR="00A35643" w:rsidRPr="00403A7D" w:rsidTr="00E87E98">
        <w:tc>
          <w:tcPr>
            <w:tcW w:w="1951" w:type="dxa"/>
            <w:vMerge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395" w:type="dxa"/>
            <w:gridSpan w:val="2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09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A35643" w:rsidRPr="00403A7D" w:rsidTr="00E87E98">
        <w:tc>
          <w:tcPr>
            <w:tcW w:w="1951" w:type="dxa"/>
            <w:vMerge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семей, улучшивших жилищные условия, ед.</w:t>
            </w:r>
          </w:p>
        </w:tc>
        <w:tc>
          <w:tcPr>
            <w:tcW w:w="155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5" w:type="dxa"/>
            <w:gridSpan w:val="2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5643" w:rsidRPr="00403A7D" w:rsidTr="00E87E98">
        <w:tc>
          <w:tcPr>
            <w:tcW w:w="195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Результаты проекта</w:t>
            </w:r>
          </w:p>
        </w:tc>
        <w:tc>
          <w:tcPr>
            <w:tcW w:w="272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Молодым семьям предоставлены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социальные выплаты на приобретение (строительство) жилья</w:t>
            </w:r>
          </w:p>
        </w:tc>
        <w:tc>
          <w:tcPr>
            <w:tcW w:w="155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5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gridSpan w:val="2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665"/>
        <w:gridCol w:w="1595"/>
        <w:gridCol w:w="1701"/>
        <w:gridCol w:w="1706"/>
        <w:gridCol w:w="1265"/>
      </w:tblGrid>
      <w:tr w:rsidR="00A35643" w:rsidRPr="00403A7D" w:rsidTr="00E87E98">
        <w:trPr>
          <w:trHeight w:val="287"/>
        </w:trPr>
        <w:tc>
          <w:tcPr>
            <w:tcW w:w="9633" w:type="dxa"/>
            <w:gridSpan w:val="6"/>
          </w:tcPr>
          <w:p w:rsidR="00A35643" w:rsidRPr="00403A7D" w:rsidRDefault="0099375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5643" w:rsidRPr="00403A7D">
              <w:rPr>
                <w:rFonts w:ascii="Times New Roman" w:hAnsi="Times New Roman" w:cs="Times New Roman"/>
                <w:sz w:val="28"/>
                <w:szCs w:val="28"/>
              </w:rPr>
              <w:t>. Бюджет проекта</w:t>
            </w:r>
          </w:p>
        </w:tc>
      </w:tr>
      <w:tr w:rsidR="00A35643" w:rsidRPr="00403A7D" w:rsidTr="00E87E98">
        <w:trPr>
          <w:trHeight w:val="378"/>
        </w:trPr>
        <w:tc>
          <w:tcPr>
            <w:tcW w:w="3366" w:type="dxa"/>
            <w:gridSpan w:val="2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002" w:type="dxa"/>
            <w:gridSpan w:val="3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1265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35643" w:rsidRPr="00403A7D" w:rsidTr="00E87E98">
        <w:trPr>
          <w:trHeight w:val="393"/>
        </w:trPr>
        <w:tc>
          <w:tcPr>
            <w:tcW w:w="3366" w:type="dxa"/>
            <w:gridSpan w:val="2"/>
            <w:vMerge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2025год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</w:tc>
        <w:tc>
          <w:tcPr>
            <w:tcW w:w="1706" w:type="dxa"/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2027год</w:t>
            </w:r>
          </w:p>
        </w:tc>
        <w:tc>
          <w:tcPr>
            <w:tcW w:w="1265" w:type="dxa"/>
            <w:vMerge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43" w:rsidRPr="00403A7D" w:rsidTr="00E87E98">
        <w:trPr>
          <w:trHeight w:val="651"/>
        </w:trPr>
        <w:tc>
          <w:tcPr>
            <w:tcW w:w="1701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Бюджетные источники, тыс.. руб.</w:t>
            </w:r>
          </w:p>
        </w:tc>
        <w:tc>
          <w:tcPr>
            <w:tcW w:w="166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95" w:type="dxa"/>
          </w:tcPr>
          <w:p w:rsidR="00A35643" w:rsidRPr="00403A7D" w:rsidRDefault="00DF54F4" w:rsidP="00993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282,2</w:t>
            </w:r>
          </w:p>
        </w:tc>
        <w:tc>
          <w:tcPr>
            <w:tcW w:w="1701" w:type="dxa"/>
          </w:tcPr>
          <w:p w:rsidR="00A35643" w:rsidRPr="00403A7D" w:rsidRDefault="00DF54F4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166,3</w:t>
            </w:r>
          </w:p>
        </w:tc>
        <w:tc>
          <w:tcPr>
            <w:tcW w:w="1706" w:type="dxa"/>
          </w:tcPr>
          <w:p w:rsidR="00A35643" w:rsidRPr="00403A7D" w:rsidRDefault="00DF54F4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160,2</w:t>
            </w:r>
          </w:p>
        </w:tc>
        <w:tc>
          <w:tcPr>
            <w:tcW w:w="1265" w:type="dxa"/>
          </w:tcPr>
          <w:p w:rsidR="00A35643" w:rsidRPr="00403A7D" w:rsidRDefault="00DF54F4" w:rsidP="0099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608,7</w:t>
            </w:r>
          </w:p>
        </w:tc>
      </w:tr>
      <w:tr w:rsidR="00A35643" w:rsidRPr="00403A7D" w:rsidTr="00E87E98">
        <w:trPr>
          <w:trHeight w:val="757"/>
        </w:trPr>
        <w:tc>
          <w:tcPr>
            <w:tcW w:w="1701" w:type="dxa"/>
            <w:vMerge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95" w:type="dxa"/>
          </w:tcPr>
          <w:p w:rsidR="00A35643" w:rsidRPr="00403A7D" w:rsidRDefault="00DF54F4" w:rsidP="0099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296,</w:t>
            </w:r>
            <w:r w:rsidR="009937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5643" w:rsidRPr="00403A7D" w:rsidRDefault="00DF54F4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245,5</w:t>
            </w:r>
          </w:p>
        </w:tc>
        <w:tc>
          <w:tcPr>
            <w:tcW w:w="1706" w:type="dxa"/>
          </w:tcPr>
          <w:p w:rsidR="00A35643" w:rsidRPr="00403A7D" w:rsidRDefault="00DF54F4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251,6</w:t>
            </w:r>
          </w:p>
        </w:tc>
        <w:tc>
          <w:tcPr>
            <w:tcW w:w="1265" w:type="dxa"/>
          </w:tcPr>
          <w:p w:rsidR="00A35643" w:rsidRPr="00403A7D" w:rsidRDefault="00DF54F4" w:rsidP="0099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793,</w:t>
            </w:r>
            <w:r w:rsidR="009937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5643" w:rsidRPr="00403A7D" w:rsidTr="00E87E98">
        <w:trPr>
          <w:trHeight w:val="651"/>
        </w:trPr>
        <w:tc>
          <w:tcPr>
            <w:tcW w:w="1701" w:type="dxa"/>
            <w:vMerge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95" w:type="dxa"/>
          </w:tcPr>
          <w:p w:rsidR="00A35643" w:rsidRPr="00403A7D" w:rsidRDefault="00DF54F4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385,6</w:t>
            </w:r>
          </w:p>
        </w:tc>
        <w:tc>
          <w:tcPr>
            <w:tcW w:w="1701" w:type="dxa"/>
          </w:tcPr>
          <w:p w:rsidR="00A35643" w:rsidRPr="00403A7D" w:rsidRDefault="0099375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274,6</w:t>
            </w:r>
          </w:p>
        </w:tc>
        <w:tc>
          <w:tcPr>
            <w:tcW w:w="1706" w:type="dxa"/>
          </w:tcPr>
          <w:p w:rsidR="00A35643" w:rsidRPr="00403A7D" w:rsidRDefault="0099375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274,6</w:t>
            </w:r>
          </w:p>
        </w:tc>
        <w:tc>
          <w:tcPr>
            <w:tcW w:w="1265" w:type="dxa"/>
          </w:tcPr>
          <w:p w:rsidR="00A35643" w:rsidRPr="00403A7D" w:rsidRDefault="0099375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934,8</w:t>
            </w:r>
          </w:p>
        </w:tc>
      </w:tr>
      <w:tr w:rsidR="00A35643" w:rsidRPr="00403A7D" w:rsidTr="00E87E98">
        <w:trPr>
          <w:trHeight w:val="287"/>
        </w:trPr>
        <w:tc>
          <w:tcPr>
            <w:tcW w:w="3366" w:type="dxa"/>
            <w:gridSpan w:val="2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источники, тыс. руб.</w:t>
            </w:r>
          </w:p>
        </w:tc>
        <w:tc>
          <w:tcPr>
            <w:tcW w:w="15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35643" w:rsidRPr="00403A7D" w:rsidTr="00E87E98">
        <w:trPr>
          <w:trHeight w:val="408"/>
        </w:trPr>
        <w:tc>
          <w:tcPr>
            <w:tcW w:w="3366" w:type="dxa"/>
            <w:gridSpan w:val="2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95" w:type="dxa"/>
          </w:tcPr>
          <w:p w:rsidR="00A35643" w:rsidRPr="00993753" w:rsidRDefault="00F57E67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963,9</w:t>
            </w:r>
          </w:p>
        </w:tc>
        <w:tc>
          <w:tcPr>
            <w:tcW w:w="1701" w:type="dxa"/>
          </w:tcPr>
          <w:p w:rsidR="00A35643" w:rsidRPr="00993753" w:rsidRDefault="0099375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53">
              <w:rPr>
                <w:rFonts w:ascii="Times New Roman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1706" w:type="dxa"/>
          </w:tcPr>
          <w:p w:rsidR="00A35643" w:rsidRPr="00993753" w:rsidRDefault="00993753" w:rsidP="0040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53">
              <w:rPr>
                <w:rFonts w:ascii="Times New Roman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1265" w:type="dxa"/>
          </w:tcPr>
          <w:p w:rsidR="00A35643" w:rsidRPr="00993753" w:rsidRDefault="00F57E67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2336,7</w:t>
            </w:r>
          </w:p>
        </w:tc>
      </w:tr>
    </w:tbl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1"/>
        <w:gridCol w:w="3855"/>
        <w:gridCol w:w="4996"/>
      </w:tblGrid>
      <w:tr w:rsidR="00A35643" w:rsidRPr="00403A7D" w:rsidTr="00E87E98">
        <w:tc>
          <w:tcPr>
            <w:tcW w:w="9782" w:type="dxa"/>
            <w:gridSpan w:val="3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4. Ключевые риски и возможности</w:t>
            </w:r>
          </w:p>
        </w:tc>
      </w:tr>
      <w:tr w:rsidR="00A35643" w:rsidRPr="00403A7D" w:rsidTr="00E87E98">
        <w:tc>
          <w:tcPr>
            <w:tcW w:w="9782" w:type="dxa"/>
            <w:gridSpan w:val="3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Ключевые риски</w:t>
            </w:r>
          </w:p>
        </w:tc>
      </w:tr>
      <w:tr w:rsidR="00A35643" w:rsidRPr="00403A7D" w:rsidTr="00E87E98">
        <w:tc>
          <w:tcPr>
            <w:tcW w:w="93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5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499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риска</w:t>
            </w:r>
          </w:p>
        </w:tc>
      </w:tr>
      <w:tr w:rsidR="00A35643" w:rsidRPr="00403A7D" w:rsidTr="00E87E98">
        <w:tc>
          <w:tcPr>
            <w:tcW w:w="93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Недостаток финансирования</w:t>
            </w:r>
          </w:p>
        </w:tc>
        <w:tc>
          <w:tcPr>
            <w:tcW w:w="499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Участие в программах с привлечением областного и федерального финансирования</w:t>
            </w:r>
          </w:p>
        </w:tc>
      </w:tr>
      <w:tr w:rsidR="00A35643" w:rsidRPr="00403A7D" w:rsidTr="00E87E98">
        <w:tc>
          <w:tcPr>
            <w:tcW w:w="9782" w:type="dxa"/>
            <w:gridSpan w:val="3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Ключевые возможности</w:t>
            </w:r>
          </w:p>
        </w:tc>
      </w:tr>
      <w:tr w:rsidR="00A35643" w:rsidRPr="00403A7D" w:rsidTr="00E87E98">
        <w:tc>
          <w:tcPr>
            <w:tcW w:w="93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5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возможности</w:t>
            </w:r>
          </w:p>
        </w:tc>
        <w:tc>
          <w:tcPr>
            <w:tcW w:w="499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возможности</w:t>
            </w:r>
          </w:p>
        </w:tc>
      </w:tr>
      <w:tr w:rsidR="00A35643" w:rsidRPr="00403A7D" w:rsidTr="00E87E98">
        <w:tc>
          <w:tcPr>
            <w:tcW w:w="93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5" w:type="dxa"/>
          </w:tcPr>
          <w:p w:rsidR="00A35643" w:rsidRPr="00403A7D" w:rsidRDefault="004A5796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35643" w:rsidRPr="00403A7D">
              <w:rPr>
                <w:rFonts w:ascii="Times New Roman" w:hAnsi="Times New Roman" w:cs="Times New Roman"/>
                <w:sz w:val="28"/>
                <w:szCs w:val="28"/>
              </w:rPr>
              <w:t>ешение жилищных проблем молодых семей</w:t>
            </w:r>
          </w:p>
        </w:tc>
        <w:tc>
          <w:tcPr>
            <w:tcW w:w="499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Предоставление молодым семьям социальных выплат на приобретение (строительство) жилья</w:t>
            </w:r>
          </w:p>
        </w:tc>
      </w:tr>
    </w:tbl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276"/>
        <w:gridCol w:w="1843"/>
        <w:gridCol w:w="1701"/>
        <w:gridCol w:w="1559"/>
        <w:gridCol w:w="2126"/>
      </w:tblGrid>
      <w:tr w:rsidR="00A35643" w:rsidRPr="00403A7D" w:rsidTr="00E87E98">
        <w:tc>
          <w:tcPr>
            <w:tcW w:w="10206" w:type="dxa"/>
            <w:gridSpan w:val="6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5. Методика расчета показателей проекта</w:t>
            </w:r>
          </w:p>
        </w:tc>
      </w:tr>
      <w:tr w:rsidR="00A35643" w:rsidRPr="00403A7D" w:rsidTr="00E87E98"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 измерени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184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Алгоритм формировани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(формула)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Базовые показатели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(индикаторы), используемые в формуле</w:t>
            </w:r>
          </w:p>
        </w:tc>
        <w:tc>
          <w:tcPr>
            <w:tcW w:w="155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 информаци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индикатора</w:t>
            </w:r>
          </w:p>
        </w:tc>
        <w:tc>
          <w:tcPr>
            <w:tcW w:w="212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за сбор данных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показателю</w:t>
            </w:r>
          </w:p>
        </w:tc>
      </w:tr>
      <w:tr w:rsidR="00A35643" w:rsidRPr="00403A7D" w:rsidTr="00E87E98">
        <w:tc>
          <w:tcPr>
            <w:tcW w:w="1701" w:type="dxa"/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молодых семей, улучшивших жилищные условия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43" w:type="dxa"/>
          </w:tcPr>
          <w:p w:rsidR="00A35643" w:rsidRPr="00403A7D" w:rsidRDefault="00A35643" w:rsidP="0040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А2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А2 – количество молодых семей, улучшивших жилищные условия</w:t>
            </w:r>
          </w:p>
        </w:tc>
        <w:tc>
          <w:tcPr>
            <w:tcW w:w="155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4-список молодых семей-участников программы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126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молодежи, спорта и туризма администрации Вожегодского муниципального округа</w:t>
            </w:r>
          </w:p>
        </w:tc>
      </w:tr>
    </w:tbl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9"/>
        <w:gridCol w:w="4958"/>
      </w:tblGrid>
      <w:tr w:rsidR="00A35643" w:rsidRPr="00403A7D" w:rsidTr="00E87E98">
        <w:trPr>
          <w:trHeight w:val="285"/>
        </w:trPr>
        <w:tc>
          <w:tcPr>
            <w:tcW w:w="10367" w:type="dxa"/>
            <w:gridSpan w:val="2"/>
          </w:tcPr>
          <w:p w:rsidR="00A35643" w:rsidRPr="00403A7D" w:rsidRDefault="00A35643" w:rsidP="00403A7D">
            <w:pPr>
              <w:pStyle w:val="ConsPlusNormal"/>
              <w:ind w:left="14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6. Связи проекта</w:t>
            </w:r>
          </w:p>
        </w:tc>
      </w:tr>
      <w:tr w:rsidR="00A35643" w:rsidRPr="00403A7D" w:rsidTr="00E87E98">
        <w:trPr>
          <w:trHeight w:val="270"/>
        </w:trPr>
        <w:tc>
          <w:tcPr>
            <w:tcW w:w="540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Связь с муниципальными программами </w:t>
            </w:r>
          </w:p>
        </w:tc>
        <w:tc>
          <w:tcPr>
            <w:tcW w:w="495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«Молодёжь Вожегодского округа»  </w:t>
            </w:r>
          </w:p>
        </w:tc>
      </w:tr>
      <w:tr w:rsidR="00A35643" w:rsidRPr="00403A7D" w:rsidTr="00E87E98">
        <w:trPr>
          <w:trHeight w:val="840"/>
        </w:trPr>
        <w:tc>
          <w:tcPr>
            <w:tcW w:w="540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495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развития гражданского общества и потенциала молодежи в Вологодской области».</w:t>
            </w:r>
          </w:p>
        </w:tc>
      </w:tr>
      <w:tr w:rsidR="00A35643" w:rsidRPr="00403A7D" w:rsidTr="00E87E98">
        <w:trPr>
          <w:trHeight w:val="270"/>
        </w:trPr>
        <w:tc>
          <w:tcPr>
            <w:tcW w:w="540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Взаимосвязь с иными документами</w:t>
            </w:r>
          </w:p>
        </w:tc>
        <w:tc>
          <w:tcPr>
            <w:tcW w:w="495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5643" w:rsidRPr="00403A7D" w:rsidTr="00E87E98">
        <w:trPr>
          <w:trHeight w:val="285"/>
        </w:trPr>
        <w:tc>
          <w:tcPr>
            <w:tcW w:w="540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Взаимосвязь с другими проектами</w:t>
            </w:r>
          </w:p>
        </w:tc>
        <w:tc>
          <w:tcPr>
            <w:tcW w:w="495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5643" w:rsidRPr="00403A7D" w:rsidTr="00E87E98">
        <w:trPr>
          <w:trHeight w:val="285"/>
        </w:trPr>
        <w:tc>
          <w:tcPr>
            <w:tcW w:w="540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95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753" w:rsidRDefault="0099375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753" w:rsidRDefault="0099375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753" w:rsidRDefault="0099375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753" w:rsidRDefault="0099375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753" w:rsidRDefault="0099375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753" w:rsidRDefault="0099375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753" w:rsidRDefault="0099375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753" w:rsidRDefault="0099375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753" w:rsidRDefault="0099375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7A3" w:rsidRDefault="00892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3753" w:rsidRPr="00403A7D" w:rsidRDefault="00993753" w:rsidP="009937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93753" w:rsidRPr="00403A7D" w:rsidRDefault="00993753" w:rsidP="009937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993753" w:rsidRPr="00403A7D" w:rsidRDefault="00993753" w:rsidP="009937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753" w:rsidRPr="00403A7D" w:rsidRDefault="00993753" w:rsidP="009937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A7D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993753" w:rsidRPr="00403A7D" w:rsidRDefault="00993753" w:rsidP="00993753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03A7D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Регион </w:t>
      </w:r>
      <w:r w:rsidR="004A57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молодых</w:t>
      </w:r>
      <w:r w:rsidRPr="00403A7D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993753" w:rsidRPr="00403A7D" w:rsidRDefault="00993753" w:rsidP="009937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993753" w:rsidRPr="00403A7D" w:rsidRDefault="00993753" w:rsidP="00993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9"/>
        <w:gridCol w:w="5563"/>
      </w:tblGrid>
      <w:tr w:rsidR="00993753" w:rsidRPr="00403A7D" w:rsidTr="008927A3">
        <w:tc>
          <w:tcPr>
            <w:tcW w:w="9782" w:type="dxa"/>
            <w:gridSpan w:val="2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 Общие сведения о проекте</w:t>
            </w:r>
          </w:p>
        </w:tc>
      </w:tr>
      <w:tr w:rsidR="00993753" w:rsidRPr="00403A7D" w:rsidTr="008927A3">
        <w:tc>
          <w:tcPr>
            <w:tcW w:w="421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5563" w:type="dxa"/>
          </w:tcPr>
          <w:p w:rsidR="00993753" w:rsidRPr="00403A7D" w:rsidRDefault="00993753" w:rsidP="009937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</w:t>
            </w:r>
            <w:r w:rsidR="008927A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4A5796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молодых</w:t>
            </w:r>
            <w:proofErr w:type="spellEnd"/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3753" w:rsidRPr="00403A7D" w:rsidTr="008927A3">
        <w:tc>
          <w:tcPr>
            <w:tcW w:w="421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Основание для открытия проекта</w:t>
            </w:r>
          </w:p>
        </w:tc>
        <w:tc>
          <w:tcPr>
            <w:tcW w:w="5563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регионального проекта «Регион </w:t>
            </w:r>
            <w:r w:rsidR="004A5796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молодых»</w:t>
            </w:r>
          </w:p>
        </w:tc>
      </w:tr>
      <w:tr w:rsidR="00993753" w:rsidRPr="00403A7D" w:rsidTr="008927A3">
        <w:tc>
          <w:tcPr>
            <w:tcW w:w="421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563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2025-2027 г.г.</w:t>
            </w:r>
          </w:p>
        </w:tc>
      </w:tr>
      <w:tr w:rsidR="00993753" w:rsidRPr="00403A7D" w:rsidTr="008927A3">
        <w:tc>
          <w:tcPr>
            <w:tcW w:w="421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Куратор проекта</w:t>
            </w:r>
          </w:p>
        </w:tc>
        <w:tc>
          <w:tcPr>
            <w:tcW w:w="5563" w:type="dxa"/>
          </w:tcPr>
          <w:p w:rsidR="00993753" w:rsidRPr="00403A7D" w:rsidRDefault="00993753" w:rsidP="009937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Вожегодского муниципального округа</w:t>
            </w:r>
          </w:p>
        </w:tc>
      </w:tr>
      <w:tr w:rsidR="00993753" w:rsidRPr="00403A7D" w:rsidTr="008927A3">
        <w:tc>
          <w:tcPr>
            <w:tcW w:w="421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5563" w:type="dxa"/>
          </w:tcPr>
          <w:p w:rsidR="00993753" w:rsidRPr="00403A7D" w:rsidRDefault="00993753" w:rsidP="009937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Вожегодского муниципального округа </w:t>
            </w:r>
          </w:p>
        </w:tc>
      </w:tr>
      <w:tr w:rsidR="00993753" w:rsidRPr="00403A7D" w:rsidTr="008927A3">
        <w:tc>
          <w:tcPr>
            <w:tcW w:w="421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Администратор проекта</w:t>
            </w:r>
          </w:p>
        </w:tc>
        <w:tc>
          <w:tcPr>
            <w:tcW w:w="5563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Заведующий отделом культуры, молодежи и туризма</w:t>
            </w:r>
          </w:p>
        </w:tc>
      </w:tr>
      <w:tr w:rsidR="00993753" w:rsidRPr="00403A7D" w:rsidTr="008927A3">
        <w:tc>
          <w:tcPr>
            <w:tcW w:w="421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Исполнители и соисполнители проекта</w:t>
            </w:r>
          </w:p>
        </w:tc>
        <w:tc>
          <w:tcPr>
            <w:tcW w:w="5563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</w:t>
            </w:r>
            <w:r w:rsidR="001E2E4B">
              <w:rPr>
                <w:rFonts w:ascii="Times New Roman" w:hAnsi="Times New Roman" w:cs="Times New Roman"/>
                <w:sz w:val="28"/>
                <w:szCs w:val="28"/>
              </w:rPr>
              <w:t>, МБУ «Молодежный центр» Вожегодского округа</w:t>
            </w:r>
          </w:p>
        </w:tc>
      </w:tr>
    </w:tbl>
    <w:p w:rsidR="008927A3" w:rsidRDefault="008927A3" w:rsidP="009937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93753" w:rsidRPr="00403A7D" w:rsidRDefault="00993753" w:rsidP="009937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2.  Цели и показатели проекта</w:t>
      </w:r>
    </w:p>
    <w:p w:rsidR="00993753" w:rsidRPr="00403A7D" w:rsidRDefault="00993753" w:rsidP="00993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51"/>
        <w:gridCol w:w="2728"/>
        <w:gridCol w:w="1559"/>
        <w:gridCol w:w="1052"/>
        <w:gridCol w:w="1380"/>
        <w:gridCol w:w="15"/>
        <w:gridCol w:w="1097"/>
      </w:tblGrid>
      <w:tr w:rsidR="00993753" w:rsidRPr="00403A7D" w:rsidTr="008927A3">
        <w:tc>
          <w:tcPr>
            <w:tcW w:w="1951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831" w:type="dxa"/>
            <w:gridSpan w:val="6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Оказание поддержки в решении жилищной проблемы молодым семьям, признанным в установленном порядке нуждающимися в улучшении жилищных условий.</w:t>
            </w:r>
          </w:p>
        </w:tc>
      </w:tr>
      <w:tr w:rsidR="00993753" w:rsidRPr="00403A7D" w:rsidTr="008927A3">
        <w:tc>
          <w:tcPr>
            <w:tcW w:w="1951" w:type="dxa"/>
            <w:vMerge w:val="restart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Показатели проекта и их значения по годам</w:t>
            </w:r>
          </w:p>
        </w:tc>
        <w:tc>
          <w:tcPr>
            <w:tcW w:w="2728" w:type="dxa"/>
            <w:vMerge w:val="restart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ед. измерения</w:t>
            </w:r>
          </w:p>
        </w:tc>
        <w:tc>
          <w:tcPr>
            <w:tcW w:w="1559" w:type="dxa"/>
            <w:vMerge w:val="restart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(2023)</w:t>
            </w:r>
          </w:p>
        </w:tc>
        <w:tc>
          <w:tcPr>
            <w:tcW w:w="3544" w:type="dxa"/>
            <w:gridSpan w:val="4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</w:tr>
      <w:tr w:rsidR="00993753" w:rsidRPr="00403A7D" w:rsidTr="008927A3">
        <w:tc>
          <w:tcPr>
            <w:tcW w:w="1951" w:type="dxa"/>
            <w:vMerge/>
          </w:tcPr>
          <w:p w:rsidR="00993753" w:rsidRPr="00403A7D" w:rsidRDefault="00993753" w:rsidP="00892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</w:tcPr>
          <w:p w:rsidR="00993753" w:rsidRPr="00403A7D" w:rsidRDefault="00993753" w:rsidP="00892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93753" w:rsidRPr="00403A7D" w:rsidRDefault="00993753" w:rsidP="00892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395" w:type="dxa"/>
            <w:gridSpan w:val="2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097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993753" w:rsidRPr="00403A7D" w:rsidTr="008927A3">
        <w:tc>
          <w:tcPr>
            <w:tcW w:w="1951" w:type="dxa"/>
            <w:vMerge/>
          </w:tcPr>
          <w:p w:rsidR="00993753" w:rsidRPr="00403A7D" w:rsidRDefault="00993753" w:rsidP="00892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Доля молодых людей, привлеченных к участию в мероприятиях, направленных на поддержку молодежных общественных объединений, самореализацию и самоопределение </w:t>
            </w:r>
            <w:proofErr w:type="spellStart"/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молодежи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общему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559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052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95" w:type="dxa"/>
            <w:gridSpan w:val="2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97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93753" w:rsidRPr="00403A7D" w:rsidTr="008927A3">
        <w:tc>
          <w:tcPr>
            <w:tcW w:w="1951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проекта</w:t>
            </w:r>
          </w:p>
        </w:tc>
        <w:tc>
          <w:tcPr>
            <w:tcW w:w="2728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Реализованы </w:t>
            </w:r>
            <w:r w:rsidR="001E2E4B">
              <w:rPr>
                <w:rFonts w:ascii="Times New Roman" w:hAnsi="Times New Roman" w:cs="Times New Roman"/>
                <w:sz w:val="28"/>
                <w:szCs w:val="28"/>
              </w:rPr>
              <w:t>мероприятия по поддержке молодежной политики, %</w:t>
            </w:r>
          </w:p>
        </w:tc>
        <w:tc>
          <w:tcPr>
            <w:tcW w:w="1559" w:type="dxa"/>
          </w:tcPr>
          <w:p w:rsidR="00993753" w:rsidRPr="00403A7D" w:rsidRDefault="001E2E4B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2E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80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2E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12" w:type="dxa"/>
            <w:gridSpan w:val="2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2E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993753" w:rsidRPr="00403A7D" w:rsidRDefault="00993753" w:rsidP="00993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665"/>
        <w:gridCol w:w="1595"/>
        <w:gridCol w:w="1701"/>
        <w:gridCol w:w="1706"/>
        <w:gridCol w:w="1265"/>
      </w:tblGrid>
      <w:tr w:rsidR="00993753" w:rsidRPr="00403A7D" w:rsidTr="008927A3">
        <w:trPr>
          <w:trHeight w:val="287"/>
        </w:trPr>
        <w:tc>
          <w:tcPr>
            <w:tcW w:w="9633" w:type="dxa"/>
            <w:gridSpan w:val="6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3. Бюджет проекта</w:t>
            </w:r>
          </w:p>
        </w:tc>
      </w:tr>
      <w:tr w:rsidR="00993753" w:rsidRPr="00403A7D" w:rsidTr="008927A3">
        <w:trPr>
          <w:trHeight w:val="378"/>
        </w:trPr>
        <w:tc>
          <w:tcPr>
            <w:tcW w:w="3366" w:type="dxa"/>
            <w:gridSpan w:val="2"/>
            <w:vMerge w:val="restart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002" w:type="dxa"/>
            <w:gridSpan w:val="3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1265" w:type="dxa"/>
            <w:vMerge w:val="restart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93753" w:rsidRPr="00403A7D" w:rsidTr="008927A3">
        <w:trPr>
          <w:trHeight w:val="393"/>
        </w:trPr>
        <w:tc>
          <w:tcPr>
            <w:tcW w:w="3366" w:type="dxa"/>
            <w:gridSpan w:val="2"/>
            <w:vMerge/>
          </w:tcPr>
          <w:p w:rsidR="00993753" w:rsidRPr="00403A7D" w:rsidRDefault="00993753" w:rsidP="00892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2025год</w:t>
            </w:r>
          </w:p>
        </w:tc>
        <w:tc>
          <w:tcPr>
            <w:tcW w:w="1701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</w:tc>
        <w:tc>
          <w:tcPr>
            <w:tcW w:w="1706" w:type="dxa"/>
          </w:tcPr>
          <w:p w:rsidR="00993753" w:rsidRPr="00403A7D" w:rsidRDefault="00993753" w:rsidP="0089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2027год</w:t>
            </w:r>
          </w:p>
        </w:tc>
        <w:tc>
          <w:tcPr>
            <w:tcW w:w="1265" w:type="dxa"/>
            <w:vMerge/>
          </w:tcPr>
          <w:p w:rsidR="00993753" w:rsidRPr="00403A7D" w:rsidRDefault="00993753" w:rsidP="00892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753" w:rsidRPr="00403A7D" w:rsidTr="008927A3">
        <w:trPr>
          <w:trHeight w:val="651"/>
        </w:trPr>
        <w:tc>
          <w:tcPr>
            <w:tcW w:w="1701" w:type="dxa"/>
            <w:vMerge w:val="restart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Бюджетные источники, тыс.. руб.</w:t>
            </w:r>
          </w:p>
        </w:tc>
        <w:tc>
          <w:tcPr>
            <w:tcW w:w="1665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95" w:type="dxa"/>
          </w:tcPr>
          <w:p w:rsidR="00993753" w:rsidRPr="00403A7D" w:rsidRDefault="001E2E4B" w:rsidP="0089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993753" w:rsidRPr="00403A7D" w:rsidRDefault="001E2E4B" w:rsidP="0089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6" w:type="dxa"/>
          </w:tcPr>
          <w:p w:rsidR="00993753" w:rsidRPr="00403A7D" w:rsidRDefault="001E2E4B" w:rsidP="0089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5" w:type="dxa"/>
          </w:tcPr>
          <w:p w:rsidR="00993753" w:rsidRPr="00403A7D" w:rsidRDefault="001E2E4B" w:rsidP="0089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93753" w:rsidRPr="00403A7D" w:rsidTr="008927A3">
        <w:trPr>
          <w:trHeight w:val="757"/>
        </w:trPr>
        <w:tc>
          <w:tcPr>
            <w:tcW w:w="1701" w:type="dxa"/>
            <w:vMerge/>
          </w:tcPr>
          <w:p w:rsidR="00993753" w:rsidRPr="00403A7D" w:rsidRDefault="00993753" w:rsidP="00892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95" w:type="dxa"/>
          </w:tcPr>
          <w:p w:rsidR="00993753" w:rsidRPr="00403A7D" w:rsidRDefault="001E2E4B" w:rsidP="0089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1701" w:type="dxa"/>
          </w:tcPr>
          <w:p w:rsidR="00993753" w:rsidRPr="00403A7D" w:rsidRDefault="001E2E4B" w:rsidP="0089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6" w:type="dxa"/>
          </w:tcPr>
          <w:p w:rsidR="00993753" w:rsidRPr="00403A7D" w:rsidRDefault="001E2E4B" w:rsidP="0089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5" w:type="dxa"/>
          </w:tcPr>
          <w:p w:rsidR="00993753" w:rsidRPr="00403A7D" w:rsidRDefault="001E2E4B" w:rsidP="0089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</w:tr>
      <w:tr w:rsidR="00993753" w:rsidRPr="00403A7D" w:rsidTr="008927A3">
        <w:trPr>
          <w:trHeight w:val="651"/>
        </w:trPr>
        <w:tc>
          <w:tcPr>
            <w:tcW w:w="1701" w:type="dxa"/>
            <w:vMerge/>
          </w:tcPr>
          <w:p w:rsidR="00993753" w:rsidRPr="00403A7D" w:rsidRDefault="00993753" w:rsidP="00892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95" w:type="dxa"/>
          </w:tcPr>
          <w:p w:rsidR="00993753" w:rsidRPr="00403A7D" w:rsidRDefault="001E2E4B" w:rsidP="0089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</w:tcPr>
          <w:p w:rsidR="00993753" w:rsidRPr="00403A7D" w:rsidRDefault="001E2E4B" w:rsidP="0089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6" w:type="dxa"/>
          </w:tcPr>
          <w:p w:rsidR="00993753" w:rsidRPr="00403A7D" w:rsidRDefault="001E2E4B" w:rsidP="0089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5" w:type="dxa"/>
          </w:tcPr>
          <w:p w:rsidR="00993753" w:rsidRPr="00403A7D" w:rsidRDefault="001E2E4B" w:rsidP="001E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993753" w:rsidRPr="00403A7D" w:rsidTr="008927A3">
        <w:trPr>
          <w:trHeight w:val="287"/>
        </w:trPr>
        <w:tc>
          <w:tcPr>
            <w:tcW w:w="3366" w:type="dxa"/>
            <w:gridSpan w:val="2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источники, тыс. руб.</w:t>
            </w:r>
          </w:p>
        </w:tc>
        <w:tc>
          <w:tcPr>
            <w:tcW w:w="1595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6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5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93753" w:rsidRPr="00403A7D" w:rsidTr="008927A3">
        <w:trPr>
          <w:trHeight w:val="408"/>
        </w:trPr>
        <w:tc>
          <w:tcPr>
            <w:tcW w:w="3366" w:type="dxa"/>
            <w:gridSpan w:val="2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95" w:type="dxa"/>
          </w:tcPr>
          <w:p w:rsidR="00993753" w:rsidRPr="001E2E4B" w:rsidRDefault="001E2E4B" w:rsidP="0089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701" w:type="dxa"/>
          </w:tcPr>
          <w:p w:rsidR="00993753" w:rsidRPr="001E2E4B" w:rsidRDefault="001E2E4B" w:rsidP="0089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6" w:type="dxa"/>
          </w:tcPr>
          <w:p w:rsidR="00993753" w:rsidRPr="001E2E4B" w:rsidRDefault="001E2E4B" w:rsidP="0089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5" w:type="dxa"/>
          </w:tcPr>
          <w:p w:rsidR="00993753" w:rsidRPr="001E2E4B" w:rsidRDefault="001E2E4B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</w:tbl>
    <w:p w:rsidR="00993753" w:rsidRPr="00403A7D" w:rsidRDefault="00993753" w:rsidP="00993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3753" w:rsidRPr="00403A7D" w:rsidRDefault="00993753" w:rsidP="00993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1"/>
        <w:gridCol w:w="3855"/>
        <w:gridCol w:w="4996"/>
      </w:tblGrid>
      <w:tr w:rsidR="00993753" w:rsidRPr="00403A7D" w:rsidTr="008927A3">
        <w:tc>
          <w:tcPr>
            <w:tcW w:w="9782" w:type="dxa"/>
            <w:gridSpan w:val="3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4. Ключевые риски и возможности</w:t>
            </w:r>
          </w:p>
        </w:tc>
      </w:tr>
      <w:tr w:rsidR="00993753" w:rsidRPr="00403A7D" w:rsidTr="008927A3">
        <w:tc>
          <w:tcPr>
            <w:tcW w:w="9782" w:type="dxa"/>
            <w:gridSpan w:val="3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Ключевые риски</w:t>
            </w:r>
          </w:p>
        </w:tc>
      </w:tr>
      <w:tr w:rsidR="00993753" w:rsidRPr="00403A7D" w:rsidTr="008927A3">
        <w:tc>
          <w:tcPr>
            <w:tcW w:w="931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55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4996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риска</w:t>
            </w:r>
          </w:p>
        </w:tc>
      </w:tr>
      <w:tr w:rsidR="001E2E4B" w:rsidRPr="00403A7D" w:rsidTr="001E2E4B">
        <w:trPr>
          <w:trHeight w:val="1486"/>
        </w:trPr>
        <w:tc>
          <w:tcPr>
            <w:tcW w:w="931" w:type="dxa"/>
          </w:tcPr>
          <w:p w:rsidR="001E2E4B" w:rsidRPr="00403A7D" w:rsidRDefault="001E2E4B" w:rsidP="001E2E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5" w:type="dxa"/>
          </w:tcPr>
          <w:p w:rsidR="001E2E4B" w:rsidRDefault="001E2E4B" w:rsidP="001E2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Невыполнение или ненадлежащее выполнение обязательств подрядчиками и поставщиками работ</w:t>
            </w:r>
          </w:p>
        </w:tc>
        <w:tc>
          <w:tcPr>
            <w:tcW w:w="4996" w:type="dxa"/>
          </w:tcPr>
          <w:p w:rsidR="001E2E4B" w:rsidRDefault="001E2E4B" w:rsidP="001E2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выполнения обязательств подрядчиками и поставщиками работ</w:t>
            </w:r>
          </w:p>
        </w:tc>
      </w:tr>
      <w:tr w:rsidR="00993753" w:rsidRPr="00403A7D" w:rsidTr="008927A3">
        <w:tc>
          <w:tcPr>
            <w:tcW w:w="9782" w:type="dxa"/>
            <w:gridSpan w:val="3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Ключевые возможности</w:t>
            </w:r>
          </w:p>
        </w:tc>
      </w:tr>
      <w:tr w:rsidR="00993753" w:rsidRPr="00403A7D" w:rsidTr="008927A3">
        <w:tc>
          <w:tcPr>
            <w:tcW w:w="931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55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возможности</w:t>
            </w:r>
          </w:p>
        </w:tc>
        <w:tc>
          <w:tcPr>
            <w:tcW w:w="4996" w:type="dxa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возможности</w:t>
            </w:r>
          </w:p>
        </w:tc>
      </w:tr>
      <w:tr w:rsidR="001E2E4B" w:rsidRPr="00403A7D" w:rsidTr="001E2E4B">
        <w:trPr>
          <w:trHeight w:val="2859"/>
        </w:trPr>
        <w:tc>
          <w:tcPr>
            <w:tcW w:w="931" w:type="dxa"/>
          </w:tcPr>
          <w:p w:rsidR="001E2E4B" w:rsidRPr="00403A7D" w:rsidRDefault="001E2E4B" w:rsidP="001E2E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855" w:type="dxa"/>
          </w:tcPr>
          <w:p w:rsidR="001E2E4B" w:rsidRDefault="001E2E4B" w:rsidP="001E2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Доля молодых людей, привлеченных к участию в мероприятиях, направленных на поддержку молодежных общественных объединений, самореализацию и самоопределение молодежи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 2027 году</w:t>
            </w:r>
          </w:p>
        </w:tc>
        <w:tc>
          <w:tcPr>
            <w:tcW w:w="4996" w:type="dxa"/>
          </w:tcPr>
          <w:p w:rsidR="001E2E4B" w:rsidRDefault="001E2E4B" w:rsidP="001E2E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укрепление материально-технической базы муниципального бюджетного учреждения «Молодежный центр» Вожегодского округа</w:t>
            </w:r>
          </w:p>
        </w:tc>
      </w:tr>
    </w:tbl>
    <w:p w:rsidR="00993753" w:rsidRPr="00403A7D" w:rsidRDefault="00993753" w:rsidP="00993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3753" w:rsidRPr="00403A7D" w:rsidRDefault="00993753" w:rsidP="00993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276"/>
        <w:gridCol w:w="1843"/>
        <w:gridCol w:w="1701"/>
        <w:gridCol w:w="1559"/>
        <w:gridCol w:w="2126"/>
      </w:tblGrid>
      <w:tr w:rsidR="00993753" w:rsidRPr="00403A7D" w:rsidTr="008927A3">
        <w:tc>
          <w:tcPr>
            <w:tcW w:w="10206" w:type="dxa"/>
            <w:gridSpan w:val="6"/>
          </w:tcPr>
          <w:p w:rsidR="00993753" w:rsidRPr="00403A7D" w:rsidRDefault="00993753" w:rsidP="00892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5. Методика расчета показателей проекта</w:t>
            </w:r>
          </w:p>
        </w:tc>
      </w:tr>
      <w:tr w:rsidR="00993753" w:rsidRPr="00403A7D" w:rsidTr="008927A3">
        <w:tc>
          <w:tcPr>
            <w:tcW w:w="1701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843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Алгоритм формирования (формула)</w:t>
            </w:r>
          </w:p>
        </w:tc>
        <w:tc>
          <w:tcPr>
            <w:tcW w:w="1701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Базовые показатели (индикаторы), используемые в формуле</w:t>
            </w:r>
          </w:p>
        </w:tc>
        <w:tc>
          <w:tcPr>
            <w:tcW w:w="155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Источник информации индикатора</w:t>
            </w:r>
          </w:p>
        </w:tc>
        <w:tc>
          <w:tcPr>
            <w:tcW w:w="2126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Ответственный за сбор данных по показателю</w:t>
            </w:r>
          </w:p>
        </w:tc>
      </w:tr>
      <w:tr w:rsidR="001E2E4B" w:rsidRPr="00403A7D" w:rsidTr="008927A3">
        <w:tc>
          <w:tcPr>
            <w:tcW w:w="1701" w:type="dxa"/>
          </w:tcPr>
          <w:p w:rsidR="001E2E4B" w:rsidRPr="00403A7D" w:rsidRDefault="001E2E4B" w:rsidP="001E2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Доля молодых людей, привлеченных к участию в мероприятиях, направленных на поддержку молодежных общественных объединений, самореализацию и самоопределение молодежи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Вожегодскоммуниципальном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округе</w:t>
            </w:r>
          </w:p>
        </w:tc>
        <w:tc>
          <w:tcPr>
            <w:tcW w:w="1276" w:type="dxa"/>
          </w:tcPr>
          <w:p w:rsidR="001E2E4B" w:rsidRPr="00403A7D" w:rsidRDefault="001E2E4B" w:rsidP="001E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1E2E4B" w:rsidRPr="00403A7D" w:rsidRDefault="001E2E4B" w:rsidP="001E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D=(X×100%)/ B</w:t>
            </w:r>
          </w:p>
          <w:p w:rsidR="001E2E4B" w:rsidRPr="00403A7D" w:rsidRDefault="001E2E4B" w:rsidP="001E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2E4B" w:rsidRPr="00403A7D" w:rsidRDefault="001E2E4B" w:rsidP="001E2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D – доля молодых людей,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привлеченных 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участию в мероприятиях, направленных на поддержку молодежных общественных объединений, самореализацию и самоопределение молодежи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1E2E4B" w:rsidRPr="00403A7D" w:rsidRDefault="001E2E4B" w:rsidP="001E2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X –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количествомолодых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людей,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привлеченн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ых 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участию в мероприятиях, направленных на поддержку молодежных общественных объединений, самореализацию и самоопределение молодежи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  <w:p w:rsidR="001E2E4B" w:rsidRPr="00403A7D" w:rsidRDefault="001E2E4B" w:rsidP="001E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B – общее число молодежи Вожегодского муниципального округа в возрасте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до 35 лет (включительно), чел.</w:t>
            </w:r>
          </w:p>
        </w:tc>
        <w:tc>
          <w:tcPr>
            <w:tcW w:w="1559" w:type="dxa"/>
          </w:tcPr>
          <w:p w:rsidR="001E2E4B" w:rsidRPr="00403A7D" w:rsidRDefault="001E2E4B" w:rsidP="001E2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4-мониторинг молодых людей,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привлеченных </w:t>
            </w:r>
            <w:r w:rsidRPr="00825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участию в мероприятиях, направленных на поддержку молодежных общественных объединений, самореализацию и самоопределение молодежи</w:t>
            </w:r>
          </w:p>
        </w:tc>
        <w:tc>
          <w:tcPr>
            <w:tcW w:w="2126" w:type="dxa"/>
          </w:tcPr>
          <w:p w:rsidR="001E2E4B" w:rsidRPr="00403A7D" w:rsidRDefault="001E2E4B" w:rsidP="001E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молодежи, спорта и туризма администрации Вожегодского муниципального округа</w:t>
            </w:r>
          </w:p>
        </w:tc>
      </w:tr>
    </w:tbl>
    <w:p w:rsidR="00993753" w:rsidRPr="00403A7D" w:rsidRDefault="00993753" w:rsidP="00993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9"/>
        <w:gridCol w:w="4958"/>
      </w:tblGrid>
      <w:tr w:rsidR="00993753" w:rsidRPr="00403A7D" w:rsidTr="008927A3">
        <w:trPr>
          <w:trHeight w:val="285"/>
        </w:trPr>
        <w:tc>
          <w:tcPr>
            <w:tcW w:w="10367" w:type="dxa"/>
            <w:gridSpan w:val="2"/>
          </w:tcPr>
          <w:p w:rsidR="00993753" w:rsidRPr="00403A7D" w:rsidRDefault="00993753" w:rsidP="008927A3">
            <w:pPr>
              <w:pStyle w:val="ConsPlusNormal"/>
              <w:ind w:left="14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6. Связи проекта</w:t>
            </w:r>
          </w:p>
        </w:tc>
      </w:tr>
      <w:tr w:rsidR="00993753" w:rsidRPr="00403A7D" w:rsidTr="008927A3">
        <w:trPr>
          <w:trHeight w:val="270"/>
        </w:trPr>
        <w:tc>
          <w:tcPr>
            <w:tcW w:w="540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Связь с муниципальными программами </w:t>
            </w:r>
          </w:p>
        </w:tc>
        <w:tc>
          <w:tcPr>
            <w:tcW w:w="4957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«Молодёжь Вожегодского округа»  </w:t>
            </w:r>
          </w:p>
        </w:tc>
      </w:tr>
      <w:tr w:rsidR="00993753" w:rsidRPr="00403A7D" w:rsidTr="008927A3">
        <w:trPr>
          <w:trHeight w:val="840"/>
        </w:trPr>
        <w:tc>
          <w:tcPr>
            <w:tcW w:w="540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4957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развития гражданского общества и потенциала молодежи в Вологодской области».</w:t>
            </w:r>
          </w:p>
        </w:tc>
      </w:tr>
      <w:tr w:rsidR="00993753" w:rsidRPr="00403A7D" w:rsidTr="008927A3">
        <w:trPr>
          <w:trHeight w:val="270"/>
        </w:trPr>
        <w:tc>
          <w:tcPr>
            <w:tcW w:w="540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Взаимосвязь с иными документами</w:t>
            </w:r>
          </w:p>
        </w:tc>
        <w:tc>
          <w:tcPr>
            <w:tcW w:w="4957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3753" w:rsidRPr="00403A7D" w:rsidTr="008927A3">
        <w:trPr>
          <w:trHeight w:val="285"/>
        </w:trPr>
        <w:tc>
          <w:tcPr>
            <w:tcW w:w="540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Взаимосвязь с другими проектами</w:t>
            </w:r>
          </w:p>
        </w:tc>
        <w:tc>
          <w:tcPr>
            <w:tcW w:w="4957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3753" w:rsidRPr="00403A7D" w:rsidTr="008927A3">
        <w:trPr>
          <w:trHeight w:val="285"/>
        </w:trPr>
        <w:tc>
          <w:tcPr>
            <w:tcW w:w="5409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957" w:type="dxa"/>
          </w:tcPr>
          <w:p w:rsidR="00993753" w:rsidRPr="00403A7D" w:rsidRDefault="00993753" w:rsidP="0089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93753" w:rsidRPr="00403A7D" w:rsidRDefault="0099375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93753" w:rsidRPr="00403A7D" w:rsidSect="00E87E98">
          <w:pgSz w:w="11906" w:h="16838"/>
          <w:pgMar w:top="426" w:right="426" w:bottom="426" w:left="284" w:header="708" w:footer="708" w:gutter="0"/>
          <w:cols w:space="708"/>
          <w:docGrid w:linePitch="360"/>
        </w:sectPr>
      </w:pPr>
    </w:p>
    <w:p w:rsidR="00A35643" w:rsidRPr="00403A7D" w:rsidRDefault="00A35643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1E2E4B">
        <w:rPr>
          <w:rFonts w:ascii="Times New Roman" w:hAnsi="Times New Roman" w:cs="Times New Roman"/>
          <w:sz w:val="28"/>
          <w:szCs w:val="28"/>
        </w:rPr>
        <w:t>ложение 3</w:t>
      </w:r>
    </w:p>
    <w:p w:rsidR="00A35643" w:rsidRPr="00403A7D" w:rsidRDefault="00A35643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35643" w:rsidRPr="00403A7D" w:rsidRDefault="00A35643" w:rsidP="00403A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ПАСПОРТ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комплекса процессных мероприятий «</w:t>
      </w:r>
      <w:r w:rsidRPr="00403A7D">
        <w:rPr>
          <w:rFonts w:ascii="Times New Roman" w:eastAsia="Times New Roman" w:hAnsi="Times New Roman" w:cs="Times New Roman"/>
          <w:sz w:val="28"/>
          <w:szCs w:val="28"/>
        </w:rPr>
        <w:t>Организация мероприятий с молодежью</w:t>
      </w:r>
      <w:r w:rsidRPr="00403A7D">
        <w:rPr>
          <w:rFonts w:ascii="Times New Roman" w:hAnsi="Times New Roman" w:cs="Times New Roman"/>
          <w:sz w:val="28"/>
          <w:szCs w:val="28"/>
        </w:rPr>
        <w:t>»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96"/>
        <w:gridCol w:w="8558"/>
      </w:tblGrid>
      <w:tr w:rsidR="00A35643" w:rsidRPr="00403A7D" w:rsidTr="00E87E98">
        <w:tc>
          <w:tcPr>
            <w:tcW w:w="589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A35643" w:rsidRPr="00403A7D" w:rsidTr="00E87E98">
        <w:tc>
          <w:tcPr>
            <w:tcW w:w="589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</w:t>
            </w:r>
          </w:p>
        </w:tc>
        <w:tc>
          <w:tcPr>
            <w:tcW w:w="855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5643" w:rsidRPr="00403A7D" w:rsidTr="00E87E98">
        <w:tc>
          <w:tcPr>
            <w:tcW w:w="589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55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</w:tr>
    </w:tbl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4277"/>
        <w:gridCol w:w="992"/>
        <w:gridCol w:w="1134"/>
        <w:gridCol w:w="850"/>
        <w:gridCol w:w="567"/>
        <w:gridCol w:w="967"/>
        <w:gridCol w:w="876"/>
        <w:gridCol w:w="1276"/>
        <w:gridCol w:w="3118"/>
      </w:tblGrid>
      <w:tr w:rsidR="00A35643" w:rsidRPr="00403A7D" w:rsidTr="00E87E98">
        <w:tc>
          <w:tcPr>
            <w:tcW w:w="680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77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показателя</w:t>
            </w:r>
          </w:p>
        </w:tc>
        <w:tc>
          <w:tcPr>
            <w:tcW w:w="992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134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5">
              <w:r w:rsidRPr="00403A7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3119" w:type="dxa"/>
            <w:gridSpan w:val="3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3118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A35643" w:rsidRPr="00403A7D" w:rsidTr="00E87E98">
        <w:tc>
          <w:tcPr>
            <w:tcW w:w="68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7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6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7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3118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7" w:type="dxa"/>
            <w:gridSpan w:val="9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Задача «Поддержание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конца 2027 года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доли 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молодых людей, участвующих в деятельности детских и молодежных общественных объединений, к общему числу молодежи в </w:t>
            </w:r>
            <w:proofErr w:type="spellStart"/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округе, на уровне 45,4% ежегодно»</w:t>
            </w: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7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молодых людей, участвующих в деятельности 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детских и молодежных общественных объединений, к общему числу молодежи в </w:t>
            </w:r>
            <w:proofErr w:type="spellStart"/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округ</w:t>
            </w:r>
            <w:r w:rsidR="005257EF"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5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8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311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Вожегодского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7" w:type="dxa"/>
            <w:gridSpan w:val="9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Задача«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Поддержание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конца 2027 года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молодежи, участвующей в мероприятиях Программы на уровне 7200 человек ежегодно»</w:t>
            </w: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7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молодежи, участвующей в мероприятиях Программы, 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85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8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311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</w:tbl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1"/>
        <w:gridCol w:w="1215"/>
        <w:gridCol w:w="1559"/>
        <w:gridCol w:w="1701"/>
        <w:gridCol w:w="992"/>
        <w:gridCol w:w="992"/>
        <w:gridCol w:w="709"/>
        <w:gridCol w:w="851"/>
        <w:gridCol w:w="1134"/>
        <w:gridCol w:w="1134"/>
        <w:gridCol w:w="2126"/>
      </w:tblGrid>
      <w:tr w:rsidR="00A35643" w:rsidRPr="00403A7D" w:rsidTr="00E87E98">
        <w:tc>
          <w:tcPr>
            <w:tcW w:w="567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1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(результата)</w:t>
            </w:r>
          </w:p>
        </w:tc>
        <w:tc>
          <w:tcPr>
            <w:tcW w:w="1215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559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992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6">
              <w:r w:rsidRPr="00403A7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119" w:type="dxa"/>
            <w:gridSpan w:val="3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Значение мероприятия (результата) по годам</w:t>
            </w:r>
          </w:p>
        </w:tc>
        <w:tc>
          <w:tcPr>
            <w:tcW w:w="2126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показателем </w:t>
            </w:r>
          </w:p>
        </w:tc>
      </w:tr>
      <w:tr w:rsidR="00A35643" w:rsidRPr="00403A7D" w:rsidTr="00E87E98">
        <w:tc>
          <w:tcPr>
            <w:tcW w:w="567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126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4" w:type="dxa"/>
            <w:gridSpan w:val="11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Задача «С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оздание условий для развития детского и молодежного движения в округе, развития у подрастающего поколения потребности в проявлении социально направленной активной жизненной и гражданской позиции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076EF" w:rsidRPr="00403A7D" w:rsidTr="005C3518">
        <w:trPr>
          <w:trHeight w:val="20"/>
        </w:trPr>
        <w:tc>
          <w:tcPr>
            <w:tcW w:w="567" w:type="dxa"/>
            <w:vMerge w:val="restart"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041" w:type="dxa"/>
            <w:vMerge w:val="restart"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обеспечено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мероприятий для молодежи</w:t>
            </w:r>
          </w:p>
        </w:tc>
        <w:tc>
          <w:tcPr>
            <w:tcW w:w="1215" w:type="dxa"/>
            <w:vMerge w:val="restart"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2025-2027</w:t>
            </w:r>
          </w:p>
        </w:tc>
        <w:tc>
          <w:tcPr>
            <w:tcW w:w="1559" w:type="dxa"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Иное </w:t>
            </w:r>
          </w:p>
        </w:tc>
        <w:tc>
          <w:tcPr>
            <w:tcW w:w="1701" w:type="dxa"/>
            <w:vMerge w:val="restart"/>
          </w:tcPr>
          <w:p w:rsidR="006F5AC3" w:rsidRPr="00403A7D" w:rsidRDefault="00B076EF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проведение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для молодежи</w:t>
            </w:r>
            <w:r w:rsidR="006F5AC3" w:rsidRPr="00403A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076EF" w:rsidRPr="00403A7D" w:rsidRDefault="006F5AC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- расходы на выплаты персоналу муниципальных органов;</w:t>
            </w:r>
          </w:p>
          <w:p w:rsidR="00B076EF" w:rsidRPr="00403A7D" w:rsidRDefault="006F5AC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 иные закупки товаров, работ и услуг для обеспечения госуд</w:t>
            </w:r>
            <w:r w:rsidR="005C3518" w:rsidRPr="00403A7D">
              <w:rPr>
                <w:rFonts w:ascii="Times New Roman" w:hAnsi="Times New Roman" w:cs="Times New Roman"/>
                <w:sz w:val="28"/>
                <w:szCs w:val="28"/>
              </w:rPr>
              <w:t>арственных (муниципальных) нужд</w:t>
            </w:r>
          </w:p>
        </w:tc>
        <w:tc>
          <w:tcPr>
            <w:tcW w:w="992" w:type="dxa"/>
            <w:vMerge w:val="restart"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992" w:type="dxa"/>
            <w:vMerge w:val="restart"/>
          </w:tcPr>
          <w:p w:rsidR="00B076EF" w:rsidRPr="00403A7D" w:rsidRDefault="00B076EF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709" w:type="dxa"/>
            <w:vMerge w:val="restart"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vMerge w:val="restart"/>
          </w:tcPr>
          <w:p w:rsidR="00B076EF" w:rsidRPr="00403A7D" w:rsidRDefault="00B076EF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1134" w:type="dxa"/>
            <w:vMerge w:val="restart"/>
          </w:tcPr>
          <w:p w:rsidR="00B076EF" w:rsidRPr="00403A7D" w:rsidRDefault="00B076EF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134" w:type="dxa"/>
            <w:vMerge w:val="restart"/>
          </w:tcPr>
          <w:p w:rsidR="00B076EF" w:rsidRPr="00403A7D" w:rsidRDefault="00B076EF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126" w:type="dxa"/>
            <w:vMerge w:val="restart"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молодых людей,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участвующих в деятельности детских и молодежных общественных объединений, 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</w:tr>
      <w:tr w:rsidR="00B076EF" w:rsidRPr="00403A7D" w:rsidTr="00E87E98">
        <w:trPr>
          <w:trHeight w:val="3375"/>
        </w:trPr>
        <w:tc>
          <w:tcPr>
            <w:tcW w:w="567" w:type="dxa"/>
            <w:vMerge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Приобретение товаров, работ, услуг</w:t>
            </w:r>
          </w:p>
        </w:tc>
        <w:tc>
          <w:tcPr>
            <w:tcW w:w="1701" w:type="dxa"/>
            <w:vMerge/>
          </w:tcPr>
          <w:p w:rsidR="00B076EF" w:rsidRPr="00403A7D" w:rsidRDefault="00B076EF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076EF" w:rsidRPr="00403A7D" w:rsidRDefault="00B076EF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076EF" w:rsidRPr="00403A7D" w:rsidRDefault="00B076EF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076EF" w:rsidRPr="00403A7D" w:rsidRDefault="00B076EF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076EF" w:rsidRPr="00403A7D" w:rsidRDefault="00B076EF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076EF" w:rsidRPr="00403A7D" w:rsidRDefault="00B076EF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43" w:rsidRPr="00403A7D" w:rsidTr="00E87E98">
        <w:trPr>
          <w:trHeight w:val="2830"/>
        </w:trPr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04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Результат: обеспечено участие в областных молодежных форумах и мероприятиях</w:t>
            </w:r>
          </w:p>
        </w:tc>
        <w:tc>
          <w:tcPr>
            <w:tcW w:w="121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1559" w:type="dxa"/>
          </w:tcPr>
          <w:p w:rsidR="00A35643" w:rsidRPr="00403A7D" w:rsidRDefault="00237A85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252AC" w:rsidRPr="00403A7D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</w:tc>
        <w:tc>
          <w:tcPr>
            <w:tcW w:w="1701" w:type="dxa"/>
          </w:tcPr>
          <w:p w:rsidR="00A35643" w:rsidRPr="00403A7D" w:rsidRDefault="00237A85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обеспечено участие в областных молодежных форумах и мероприятиях</w:t>
            </w:r>
            <w:r w:rsidR="00A66E7A"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(расходы на выплаты персоналу муниципальных органов на </w:t>
            </w:r>
            <w:r w:rsidR="00A66E7A"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участия в областных молодежных форумах и мероприятиях)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2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молодежи, участвующей в мероприятиях Программы, 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</w:tr>
    </w:tbl>
    <w:p w:rsidR="00A35643" w:rsidRPr="00403A7D" w:rsidRDefault="00A35643" w:rsidP="00403A7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9072"/>
        <w:gridCol w:w="1418"/>
        <w:gridCol w:w="1134"/>
        <w:gridCol w:w="1134"/>
        <w:gridCol w:w="1559"/>
      </w:tblGrid>
      <w:tr w:rsidR="00A35643" w:rsidRPr="00403A7D" w:rsidTr="00AC4F2B">
        <w:tc>
          <w:tcPr>
            <w:tcW w:w="704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072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5245" w:type="dxa"/>
            <w:gridSpan w:val="4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 тыс. рублей</w:t>
            </w:r>
          </w:p>
        </w:tc>
      </w:tr>
      <w:tr w:rsidR="00A35643" w:rsidRPr="00403A7D" w:rsidTr="00AC4F2B">
        <w:tc>
          <w:tcPr>
            <w:tcW w:w="704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 год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</w:tc>
        <w:tc>
          <w:tcPr>
            <w:tcW w:w="155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35643" w:rsidRPr="00403A7D" w:rsidTr="00AC4F2B">
        <w:tc>
          <w:tcPr>
            <w:tcW w:w="70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5643" w:rsidRPr="00403A7D" w:rsidTr="00AC4F2B">
        <w:tc>
          <w:tcPr>
            <w:tcW w:w="70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A35643" w:rsidRPr="001E2E4B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Pr="001E2E4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с молодежью</w:t>
            </w: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», всего, в том числе:</w:t>
            </w:r>
          </w:p>
        </w:tc>
        <w:tc>
          <w:tcPr>
            <w:tcW w:w="1418" w:type="dxa"/>
          </w:tcPr>
          <w:p w:rsidR="00A35643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134" w:type="dxa"/>
          </w:tcPr>
          <w:p w:rsidR="00A35643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134" w:type="dxa"/>
          </w:tcPr>
          <w:p w:rsidR="00A35643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559" w:type="dxa"/>
          </w:tcPr>
          <w:p w:rsidR="00A35643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813,0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Бюджет округа всего, в том числе</w:t>
            </w:r>
          </w:p>
        </w:tc>
        <w:tc>
          <w:tcPr>
            <w:tcW w:w="141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559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813,0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41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1559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813,0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91AA2" w:rsidRPr="00403A7D" w:rsidTr="00AC4F2B">
        <w:tc>
          <w:tcPr>
            <w:tcW w:w="704" w:type="dxa"/>
          </w:tcPr>
          <w:p w:rsidR="00B91AA2" w:rsidRPr="00403A7D" w:rsidRDefault="00B91AA2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9072" w:type="dxa"/>
          </w:tcPr>
          <w:p w:rsidR="00B91AA2" w:rsidRPr="001E2E4B" w:rsidRDefault="001E2E4B" w:rsidP="001E2E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1AA2" w:rsidRPr="001E2E4B">
              <w:rPr>
                <w:rFonts w:ascii="Times New Roman" w:hAnsi="Times New Roman" w:cs="Times New Roman"/>
                <w:sz w:val="28"/>
                <w:szCs w:val="28"/>
              </w:rPr>
              <w:t>Обеспечено проведение мероприятий для молодежи</w:t>
            </w: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1AA2" w:rsidRPr="001E2E4B">
              <w:rPr>
                <w:rFonts w:ascii="Times New Roman" w:hAnsi="Times New Roman" w:cs="Times New Roman"/>
                <w:sz w:val="28"/>
                <w:szCs w:val="28"/>
              </w:rPr>
              <w:t>, всего, в том числе:</w:t>
            </w:r>
          </w:p>
        </w:tc>
        <w:tc>
          <w:tcPr>
            <w:tcW w:w="1418" w:type="dxa"/>
          </w:tcPr>
          <w:p w:rsidR="00B91AA2" w:rsidRPr="001E2E4B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B91AA2" w:rsidRPr="001E2E4B" w:rsidRDefault="00A71105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B91AA2" w:rsidRPr="00403A7D" w:rsidRDefault="00A71105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</w:tcPr>
          <w:p w:rsidR="00B91AA2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71105" w:rsidRPr="00403A7D" w:rsidTr="00AC4F2B">
        <w:tc>
          <w:tcPr>
            <w:tcW w:w="704" w:type="dxa"/>
          </w:tcPr>
          <w:p w:rsidR="00A71105" w:rsidRPr="00403A7D" w:rsidRDefault="00A71105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71105" w:rsidRPr="00403A7D" w:rsidRDefault="00A71105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Бюджет округа всего, в том числе</w:t>
            </w:r>
          </w:p>
        </w:tc>
        <w:tc>
          <w:tcPr>
            <w:tcW w:w="1418" w:type="dxa"/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71105" w:rsidRPr="00403A7D" w:rsidRDefault="00A71105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71105" w:rsidRPr="00403A7D" w:rsidRDefault="00A71105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71105" w:rsidRPr="00403A7D" w:rsidTr="00AC4F2B">
        <w:tc>
          <w:tcPr>
            <w:tcW w:w="704" w:type="dxa"/>
          </w:tcPr>
          <w:p w:rsidR="00A71105" w:rsidRPr="00403A7D" w:rsidRDefault="00A71105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71105" w:rsidRPr="00403A7D" w:rsidRDefault="00A71105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418" w:type="dxa"/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71105" w:rsidRPr="00403A7D" w:rsidRDefault="00A71105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71105" w:rsidRPr="00403A7D" w:rsidRDefault="00A71105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1E2E4B" w:rsidP="001E2E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4F2B" w:rsidRPr="001E2E4B">
              <w:rPr>
                <w:rFonts w:ascii="Times New Roman" w:hAnsi="Times New Roman" w:cs="Times New Roman"/>
                <w:sz w:val="28"/>
                <w:szCs w:val="28"/>
              </w:rPr>
              <w:t>Обеспечено участие в областных молодежных форумах и мероприятиях</w:t>
            </w: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4F2B" w:rsidRPr="001E2E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4F2B"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513,0</w:t>
            </w:r>
          </w:p>
        </w:tc>
      </w:tr>
      <w:tr w:rsidR="00A71105" w:rsidRPr="00403A7D" w:rsidTr="00AC4F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Бюджет округа 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513,0</w:t>
            </w:r>
          </w:p>
        </w:tc>
      </w:tr>
      <w:tr w:rsidR="00A71105" w:rsidRPr="00403A7D" w:rsidTr="00AC4F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403A7D" w:rsidRDefault="00A71105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513,0</w:t>
            </w:r>
          </w:p>
        </w:tc>
      </w:tr>
      <w:tr w:rsidR="00AC4F2B" w:rsidRPr="00403A7D" w:rsidTr="00AC4F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 средств федерального бюджета, областного бюджета,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местных бюджетов, физических и юридических лиц на решение задач комплекса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73"/>
        <w:gridCol w:w="2798"/>
        <w:gridCol w:w="2695"/>
        <w:gridCol w:w="2993"/>
      </w:tblGrid>
      <w:tr w:rsidR="00A35643" w:rsidRPr="00403A7D" w:rsidTr="00E87E98">
        <w:trPr>
          <w:trHeight w:val="436"/>
        </w:trPr>
        <w:tc>
          <w:tcPr>
            <w:tcW w:w="5873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8486" w:type="dxa"/>
            <w:gridSpan w:val="3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годам, тыс. руб.</w:t>
            </w:r>
          </w:p>
        </w:tc>
      </w:tr>
      <w:tr w:rsidR="00A35643" w:rsidRPr="00403A7D" w:rsidTr="00AC4F2B">
        <w:trPr>
          <w:trHeight w:val="419"/>
        </w:trPr>
        <w:tc>
          <w:tcPr>
            <w:tcW w:w="5873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 год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 год</w:t>
            </w:r>
          </w:p>
        </w:tc>
      </w:tr>
      <w:tr w:rsidR="00A35643" w:rsidRPr="00403A7D" w:rsidTr="00AC4F2B">
        <w:trPr>
          <w:trHeight w:val="319"/>
        </w:trPr>
        <w:tc>
          <w:tcPr>
            <w:tcW w:w="587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5643" w:rsidRPr="00403A7D" w:rsidTr="00AC4F2B">
        <w:trPr>
          <w:trHeight w:val="319"/>
        </w:trPr>
        <w:tc>
          <w:tcPr>
            <w:tcW w:w="5873" w:type="dxa"/>
          </w:tcPr>
          <w:p w:rsidR="00A35643" w:rsidRPr="001E2E4B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798" w:type="dxa"/>
          </w:tcPr>
          <w:p w:rsidR="00A35643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2695" w:type="dxa"/>
          </w:tcPr>
          <w:p w:rsidR="00A35643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2993" w:type="dxa"/>
          </w:tcPr>
          <w:p w:rsidR="00A35643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</w:tr>
      <w:tr w:rsidR="00A35643" w:rsidRPr="00403A7D" w:rsidTr="00AC4F2B">
        <w:trPr>
          <w:trHeight w:val="319"/>
        </w:trPr>
        <w:tc>
          <w:tcPr>
            <w:tcW w:w="587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35643" w:rsidRPr="00403A7D" w:rsidTr="00AC4F2B">
        <w:trPr>
          <w:trHeight w:val="319"/>
        </w:trPr>
        <w:tc>
          <w:tcPr>
            <w:tcW w:w="587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 бюджеты</w:t>
            </w: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rPr>
          <w:trHeight w:val="301"/>
        </w:trPr>
        <w:tc>
          <w:tcPr>
            <w:tcW w:w="5873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79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2695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  <w:tc>
          <w:tcPr>
            <w:tcW w:w="2993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</w:tr>
      <w:tr w:rsidR="00A35643" w:rsidRPr="00403A7D" w:rsidTr="00AC4F2B">
        <w:trPr>
          <w:trHeight w:val="335"/>
        </w:trPr>
        <w:tc>
          <w:tcPr>
            <w:tcW w:w="587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35643" w:rsidRPr="00403A7D" w:rsidRDefault="00A35643" w:rsidP="00403A7D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701"/>
        <w:gridCol w:w="1417"/>
        <w:gridCol w:w="1077"/>
        <w:gridCol w:w="2010"/>
        <w:gridCol w:w="2268"/>
        <w:gridCol w:w="1701"/>
        <w:gridCol w:w="1134"/>
      </w:tblGrid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7">
              <w:r w:rsidRPr="00403A7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Метод расчета </w:t>
            </w:r>
          </w:p>
        </w:tc>
        <w:tc>
          <w:tcPr>
            <w:tcW w:w="201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26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формы отчетности 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сбор данных по показателю </w:t>
            </w: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5643" w:rsidRPr="00403A7D" w:rsidTr="00E87E98">
        <w:trPr>
          <w:trHeight w:val="766"/>
        </w:trPr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Доля молодых людей, участвующих в деятельности детских и молодежных общественны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 объединений, 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доля молодых людей, участвующих в деятельности детских и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молодежных общественных объединений, 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07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дискретный</w:t>
            </w:r>
          </w:p>
        </w:tc>
        <w:tc>
          <w:tcPr>
            <w:tcW w:w="2010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D=(X×100%)/ B</w:t>
            </w:r>
          </w:p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D – доля молодых людей, участвующих в деятельности детских и молодежных общественных организаций, %;</w:t>
            </w:r>
          </w:p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X – количество членов молодежных общественных организаций, чел.;</w:t>
            </w:r>
          </w:p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B – общее число молодежи Вожегодского муниципального округа в возрасте от 14 до 35 лет (включительно), чел;</w:t>
            </w:r>
          </w:p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5643" w:rsidRPr="00403A7D" w:rsidRDefault="00A35643" w:rsidP="0040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4-мониторинг численности молодежных общественных организаций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культуры, молодежи туризма администрации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Вожегодского муниципального округа</w:t>
            </w: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7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мероприятиях Программы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количество молодежи, участвующей в мероприятиях Программы, к общему числу молодежи в </w:t>
            </w: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возрастание</w:t>
            </w:r>
          </w:p>
        </w:tc>
        <w:tc>
          <w:tcPr>
            <w:tcW w:w="107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дискретный</w:t>
            </w:r>
          </w:p>
        </w:tc>
        <w:tc>
          <w:tcPr>
            <w:tcW w:w="201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</w:p>
        </w:tc>
        <w:tc>
          <w:tcPr>
            <w:tcW w:w="226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А1 – количество молодежи, участвующей в мероприятиях Программы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4 -отчет о реализации государственной молодежной политики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туризма администрации Вожегодского муниципального округа</w:t>
            </w:r>
          </w:p>
        </w:tc>
      </w:tr>
    </w:tbl>
    <w:p w:rsidR="00A35643" w:rsidRPr="00403A7D" w:rsidRDefault="009D31A7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A35643" w:rsidRPr="00403A7D" w:rsidRDefault="00A35643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35643" w:rsidRPr="00403A7D" w:rsidRDefault="00A35643" w:rsidP="00403A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ПАСПОРТ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«</w:t>
      </w:r>
      <w:r w:rsidRPr="00403A7D">
        <w:rPr>
          <w:rFonts w:ascii="Times New Roman" w:eastAsia="Times New Roman" w:hAnsi="Times New Roman" w:cs="Times New Roman"/>
          <w:sz w:val="28"/>
          <w:szCs w:val="28"/>
        </w:rPr>
        <w:t>Выплата стипендий за обучение студентам образовательных учреждений высшего и среднего профессионального образования».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96"/>
        <w:gridCol w:w="8558"/>
      </w:tblGrid>
      <w:tr w:rsidR="00A35643" w:rsidRPr="00403A7D" w:rsidTr="00E87E98">
        <w:tc>
          <w:tcPr>
            <w:tcW w:w="589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A35643" w:rsidRPr="00403A7D" w:rsidTr="00E87E98">
        <w:tc>
          <w:tcPr>
            <w:tcW w:w="589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</w:t>
            </w:r>
          </w:p>
        </w:tc>
        <w:tc>
          <w:tcPr>
            <w:tcW w:w="855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5643" w:rsidRPr="00403A7D" w:rsidTr="00E87E98">
        <w:tc>
          <w:tcPr>
            <w:tcW w:w="589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55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</w:tr>
    </w:tbl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284"/>
        <w:gridCol w:w="855"/>
        <w:gridCol w:w="1417"/>
        <w:gridCol w:w="1247"/>
        <w:gridCol w:w="850"/>
        <w:gridCol w:w="1134"/>
        <w:gridCol w:w="876"/>
        <w:gridCol w:w="1276"/>
        <w:gridCol w:w="2724"/>
      </w:tblGrid>
      <w:tr w:rsidR="00A35643" w:rsidRPr="00403A7D" w:rsidTr="00E87E98">
        <w:tc>
          <w:tcPr>
            <w:tcW w:w="680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4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показателя</w:t>
            </w:r>
          </w:p>
        </w:tc>
        <w:tc>
          <w:tcPr>
            <w:tcW w:w="855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8">
              <w:r w:rsidRPr="00403A7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  <w:gridSpan w:val="2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3286" w:type="dxa"/>
            <w:gridSpan w:val="3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2724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A35643" w:rsidRPr="00403A7D" w:rsidTr="00E87E98">
        <w:tc>
          <w:tcPr>
            <w:tcW w:w="68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7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724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2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3" w:type="dxa"/>
            <w:gridSpan w:val="9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Задача «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материальной поддержки не менее 11 студентов образовательных учреждений высшего и среднего профессионального образования ежегодно до конца 2027 года»</w:t>
            </w: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8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студентов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учреждений высшего и среднего профессионального образования, получивших стипендии за обучение</w:t>
            </w:r>
          </w:p>
        </w:tc>
        <w:tc>
          <w:tcPr>
            <w:tcW w:w="85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24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2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Вожегодского муниципального округа</w:t>
            </w:r>
          </w:p>
        </w:tc>
      </w:tr>
    </w:tbl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1"/>
        <w:gridCol w:w="1474"/>
        <w:gridCol w:w="1701"/>
        <w:gridCol w:w="1725"/>
        <w:gridCol w:w="1276"/>
        <w:gridCol w:w="992"/>
        <w:gridCol w:w="851"/>
        <w:gridCol w:w="992"/>
        <w:gridCol w:w="992"/>
        <w:gridCol w:w="823"/>
        <w:gridCol w:w="1587"/>
      </w:tblGrid>
      <w:tr w:rsidR="00A35643" w:rsidRPr="00403A7D" w:rsidTr="00E87E98">
        <w:tc>
          <w:tcPr>
            <w:tcW w:w="567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1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725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9">
              <w:r w:rsidRPr="00403A7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Значение мероприятия (результата) по годам</w:t>
            </w:r>
          </w:p>
        </w:tc>
        <w:tc>
          <w:tcPr>
            <w:tcW w:w="1587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показателем </w:t>
            </w:r>
          </w:p>
        </w:tc>
      </w:tr>
      <w:tr w:rsidR="00A35643" w:rsidRPr="00403A7D" w:rsidTr="00E87E98">
        <w:tc>
          <w:tcPr>
            <w:tcW w:w="567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2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587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7" w:type="dxa"/>
            <w:gridSpan w:val="10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Задача «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материальной поддержки не менее 11 студентов образовательных учреждений высшего и среднего профессионального образования ежегодно до конца 2027 года»</w:t>
            </w:r>
          </w:p>
        </w:tc>
        <w:tc>
          <w:tcPr>
            <w:tcW w:w="158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04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обеспечена 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>выплата стипендий за обучение студентам образовательных учреждений высшего и среднего профессиональ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ного образования</w:t>
            </w:r>
          </w:p>
        </w:tc>
        <w:tc>
          <w:tcPr>
            <w:tcW w:w="147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2025-2027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172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Расходы на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выплату стипендий за обучение студентам образовательных учреждений высшего и среднего профессиона</w:t>
            </w:r>
            <w:r w:rsidRPr="00403A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льного образования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студентов образовательных учреждений высшего и среднего профессионального образования,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получивших стипендии за обучение</w:t>
            </w:r>
          </w:p>
        </w:tc>
      </w:tr>
    </w:tbl>
    <w:p w:rsidR="00A35643" w:rsidRPr="00403A7D" w:rsidRDefault="00A35643" w:rsidP="00403A7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8367"/>
        <w:gridCol w:w="1491"/>
        <w:gridCol w:w="1451"/>
        <w:gridCol w:w="1307"/>
        <w:gridCol w:w="1701"/>
      </w:tblGrid>
      <w:tr w:rsidR="00A35643" w:rsidRPr="00403A7D" w:rsidTr="00AC4F2B">
        <w:tc>
          <w:tcPr>
            <w:tcW w:w="704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367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5950" w:type="dxa"/>
            <w:gridSpan w:val="4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 тыс. рублей</w:t>
            </w:r>
          </w:p>
        </w:tc>
      </w:tr>
      <w:tr w:rsidR="00A35643" w:rsidRPr="00403A7D" w:rsidTr="00AC4F2B">
        <w:tc>
          <w:tcPr>
            <w:tcW w:w="704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 год</w:t>
            </w:r>
          </w:p>
        </w:tc>
        <w:tc>
          <w:tcPr>
            <w:tcW w:w="145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30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35643" w:rsidRPr="00403A7D" w:rsidTr="00AC4F2B">
        <w:tc>
          <w:tcPr>
            <w:tcW w:w="70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5643" w:rsidRPr="00403A7D" w:rsidTr="00AC4F2B">
        <w:tc>
          <w:tcPr>
            <w:tcW w:w="70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7" w:type="dxa"/>
          </w:tcPr>
          <w:p w:rsidR="00A35643" w:rsidRPr="001E2E4B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Pr="001E2E4B">
              <w:rPr>
                <w:rFonts w:ascii="Times New Roman" w:eastAsia="Times New Roman" w:hAnsi="Times New Roman" w:cs="Times New Roman"/>
                <w:sz w:val="28"/>
                <w:szCs w:val="28"/>
              </w:rPr>
              <w:t>Выплата стипендий за обучение студентам образовательных учреждений высшего и среднего профессионального образования</w:t>
            </w: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», всего, в том числе:</w:t>
            </w:r>
          </w:p>
        </w:tc>
        <w:tc>
          <w:tcPr>
            <w:tcW w:w="1491" w:type="dxa"/>
          </w:tcPr>
          <w:p w:rsidR="00A35643" w:rsidRPr="001E2E4B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1451" w:type="dxa"/>
          </w:tcPr>
          <w:p w:rsidR="00A35643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307" w:type="dxa"/>
          </w:tcPr>
          <w:p w:rsidR="00A35643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701" w:type="dxa"/>
          </w:tcPr>
          <w:p w:rsidR="00A35643" w:rsidRPr="001E2E4B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Бюджет округа всего, в том числе</w:t>
            </w:r>
          </w:p>
        </w:tc>
        <w:tc>
          <w:tcPr>
            <w:tcW w:w="1491" w:type="dxa"/>
          </w:tcPr>
          <w:p w:rsidR="00AC4F2B" w:rsidRPr="00403A7D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701" w:type="dxa"/>
          </w:tcPr>
          <w:p w:rsidR="00AC4F2B" w:rsidRPr="00403A7D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491" w:type="dxa"/>
          </w:tcPr>
          <w:p w:rsidR="00AC4F2B" w:rsidRPr="00403A7D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701" w:type="dxa"/>
          </w:tcPr>
          <w:p w:rsidR="00AC4F2B" w:rsidRPr="00403A7D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9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9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49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1E2E4B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367" w:type="dxa"/>
          </w:tcPr>
          <w:p w:rsidR="00AC4F2B" w:rsidRPr="001E2E4B" w:rsidRDefault="001E2E4B" w:rsidP="001E2E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4F2B" w:rsidRPr="001E2E4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</w:t>
            </w:r>
            <w:r w:rsidR="00AC4F2B" w:rsidRPr="001E2E4B">
              <w:rPr>
                <w:rFonts w:ascii="Times New Roman" w:eastAsia="Times New Roman" w:hAnsi="Times New Roman" w:cs="Times New Roman"/>
                <w:sz w:val="28"/>
                <w:szCs w:val="28"/>
              </w:rPr>
              <w:t>выплата стипендий за обучение студентам образовательных учреждений высшего и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C4F2B" w:rsidRPr="001E2E4B">
              <w:rPr>
                <w:rFonts w:ascii="Times New Roman" w:hAnsi="Times New Roman" w:cs="Times New Roman"/>
                <w:sz w:val="28"/>
                <w:szCs w:val="28"/>
              </w:rPr>
              <w:t>, всего, в том числе:</w:t>
            </w:r>
          </w:p>
        </w:tc>
        <w:tc>
          <w:tcPr>
            <w:tcW w:w="1491" w:type="dxa"/>
          </w:tcPr>
          <w:p w:rsidR="00AC4F2B" w:rsidRPr="001E2E4B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1451" w:type="dxa"/>
          </w:tcPr>
          <w:p w:rsidR="00AC4F2B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307" w:type="dxa"/>
          </w:tcPr>
          <w:p w:rsidR="00AC4F2B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701" w:type="dxa"/>
          </w:tcPr>
          <w:p w:rsidR="00AC4F2B" w:rsidRPr="001E2E4B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Бюджет округа всего, в том числе</w:t>
            </w:r>
          </w:p>
        </w:tc>
        <w:tc>
          <w:tcPr>
            <w:tcW w:w="1491" w:type="dxa"/>
          </w:tcPr>
          <w:p w:rsidR="00AC4F2B" w:rsidRPr="00403A7D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701" w:type="dxa"/>
          </w:tcPr>
          <w:p w:rsidR="00AC4F2B" w:rsidRPr="00403A7D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491" w:type="dxa"/>
          </w:tcPr>
          <w:p w:rsidR="00AC4F2B" w:rsidRPr="00403A7D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1701" w:type="dxa"/>
          </w:tcPr>
          <w:p w:rsidR="00AC4F2B" w:rsidRPr="00403A7D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9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9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49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 средств федерального бюджета, областного бюджета,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местных бюджетов, физических и юридических лиц на решение задач комплекса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73"/>
        <w:gridCol w:w="2798"/>
        <w:gridCol w:w="2695"/>
        <w:gridCol w:w="2993"/>
      </w:tblGrid>
      <w:tr w:rsidR="00A35643" w:rsidRPr="00403A7D" w:rsidTr="00E87E98">
        <w:trPr>
          <w:trHeight w:val="137"/>
        </w:trPr>
        <w:tc>
          <w:tcPr>
            <w:tcW w:w="5873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8486" w:type="dxa"/>
            <w:gridSpan w:val="3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годам, тыс. руб.</w:t>
            </w:r>
          </w:p>
        </w:tc>
      </w:tr>
      <w:tr w:rsidR="00A35643" w:rsidRPr="00403A7D" w:rsidTr="00AC4F2B">
        <w:trPr>
          <w:trHeight w:val="202"/>
        </w:trPr>
        <w:tc>
          <w:tcPr>
            <w:tcW w:w="5873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 год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 год</w:t>
            </w:r>
          </w:p>
        </w:tc>
      </w:tr>
      <w:tr w:rsidR="00A35643" w:rsidRPr="00403A7D" w:rsidTr="00AC4F2B">
        <w:trPr>
          <w:trHeight w:val="319"/>
        </w:trPr>
        <w:tc>
          <w:tcPr>
            <w:tcW w:w="587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F2B" w:rsidRPr="00403A7D" w:rsidTr="00AC4F2B">
        <w:trPr>
          <w:trHeight w:val="319"/>
        </w:trPr>
        <w:tc>
          <w:tcPr>
            <w:tcW w:w="5873" w:type="dxa"/>
          </w:tcPr>
          <w:p w:rsidR="00AC4F2B" w:rsidRPr="001E2E4B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98" w:type="dxa"/>
          </w:tcPr>
          <w:p w:rsidR="00AC4F2B" w:rsidRPr="001E2E4B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2695" w:type="dxa"/>
          </w:tcPr>
          <w:p w:rsidR="00AC4F2B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2993" w:type="dxa"/>
          </w:tcPr>
          <w:p w:rsidR="00AC4F2B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</w:tr>
      <w:tr w:rsidR="00AC4F2B" w:rsidRPr="00403A7D" w:rsidTr="00AC4F2B">
        <w:trPr>
          <w:trHeight w:val="319"/>
        </w:trPr>
        <w:tc>
          <w:tcPr>
            <w:tcW w:w="5873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79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5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993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rPr>
          <w:trHeight w:val="319"/>
        </w:trPr>
        <w:tc>
          <w:tcPr>
            <w:tcW w:w="5873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 бюджеты</w:t>
            </w:r>
          </w:p>
        </w:tc>
        <w:tc>
          <w:tcPr>
            <w:tcW w:w="279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5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993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rPr>
          <w:trHeight w:val="301"/>
        </w:trPr>
        <w:tc>
          <w:tcPr>
            <w:tcW w:w="5873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798" w:type="dxa"/>
          </w:tcPr>
          <w:p w:rsidR="00AC4F2B" w:rsidRPr="00403A7D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</w:t>
            </w:r>
          </w:p>
        </w:tc>
        <w:tc>
          <w:tcPr>
            <w:tcW w:w="2695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2993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</w:tr>
      <w:tr w:rsidR="00AC4F2B" w:rsidRPr="00403A7D" w:rsidTr="00AC4F2B">
        <w:trPr>
          <w:trHeight w:val="335"/>
        </w:trPr>
        <w:tc>
          <w:tcPr>
            <w:tcW w:w="5873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798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5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993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35643" w:rsidRPr="00403A7D" w:rsidRDefault="00A35643" w:rsidP="00403A7D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701"/>
        <w:gridCol w:w="1417"/>
        <w:gridCol w:w="1077"/>
        <w:gridCol w:w="2010"/>
        <w:gridCol w:w="2268"/>
        <w:gridCol w:w="1701"/>
        <w:gridCol w:w="1134"/>
      </w:tblGrid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20">
              <w:r w:rsidRPr="00403A7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Метод расчета </w:t>
            </w:r>
          </w:p>
        </w:tc>
        <w:tc>
          <w:tcPr>
            <w:tcW w:w="201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(формула) и методологические пояснения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показателю</w:t>
            </w:r>
          </w:p>
        </w:tc>
        <w:tc>
          <w:tcPr>
            <w:tcW w:w="226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формы отчетности 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сбор данных по </w:t>
            </w: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показателю </w:t>
            </w: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 образовательных учреждений высшего и среднего профессионального образования, получивших стипендии за обучение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определяетсяколичествостудентов</w:t>
            </w:r>
            <w:proofErr w:type="spellEnd"/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 высшего и среднего профессионального образования, получивших стипендии за обучение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возрастание</w:t>
            </w:r>
          </w:p>
        </w:tc>
        <w:tc>
          <w:tcPr>
            <w:tcW w:w="107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дискретный</w:t>
            </w:r>
          </w:p>
        </w:tc>
        <w:tc>
          <w:tcPr>
            <w:tcW w:w="201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226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А3 – количество студентов образовательных учреждений высшего и среднего профессионального образования, получивших стипендии за обучение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бухгалтерская и финансовая отчетность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туризма администрации Вожегодского муниципального округа</w:t>
            </w:r>
          </w:p>
        </w:tc>
      </w:tr>
    </w:tbl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518" w:rsidRPr="00403A7D" w:rsidRDefault="005C3518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E4B" w:rsidRDefault="001E2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5643" w:rsidRPr="00403A7D" w:rsidRDefault="00A35643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C2F16">
        <w:rPr>
          <w:rFonts w:ascii="Times New Roman" w:hAnsi="Times New Roman" w:cs="Times New Roman"/>
          <w:sz w:val="28"/>
          <w:szCs w:val="28"/>
        </w:rPr>
        <w:t>5</w:t>
      </w:r>
    </w:p>
    <w:p w:rsidR="00A35643" w:rsidRPr="00403A7D" w:rsidRDefault="00A35643" w:rsidP="00403A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35643" w:rsidRPr="00403A7D" w:rsidRDefault="00A35643" w:rsidP="00403A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ПАСПОРТ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«</w:t>
      </w:r>
      <w:r w:rsidRPr="00403A7D">
        <w:rPr>
          <w:rFonts w:ascii="Times New Roman" w:hAnsi="Times New Roman" w:cs="Times New Roman"/>
          <w:bCs/>
          <w:sz w:val="28"/>
          <w:szCs w:val="28"/>
        </w:rPr>
        <w:t>Обеспечение деятельности МБУ «Молодежный центр</w:t>
      </w:r>
      <w:r w:rsidRPr="00403A7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96"/>
        <w:gridCol w:w="8558"/>
      </w:tblGrid>
      <w:tr w:rsidR="00A35643" w:rsidRPr="00403A7D" w:rsidTr="00E87E98">
        <w:tc>
          <w:tcPr>
            <w:tcW w:w="589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A35643" w:rsidRPr="00403A7D" w:rsidTr="00E87E98">
        <w:tc>
          <w:tcPr>
            <w:tcW w:w="589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</w:t>
            </w:r>
          </w:p>
        </w:tc>
        <w:tc>
          <w:tcPr>
            <w:tcW w:w="855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5643" w:rsidRPr="00403A7D" w:rsidTr="00E87E98">
        <w:tc>
          <w:tcPr>
            <w:tcW w:w="589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55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</w:tr>
    </w:tbl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284"/>
        <w:gridCol w:w="855"/>
        <w:gridCol w:w="1417"/>
        <w:gridCol w:w="1247"/>
        <w:gridCol w:w="850"/>
        <w:gridCol w:w="1134"/>
        <w:gridCol w:w="876"/>
        <w:gridCol w:w="1276"/>
        <w:gridCol w:w="2724"/>
      </w:tblGrid>
      <w:tr w:rsidR="00A35643" w:rsidRPr="00403A7D" w:rsidTr="00E87E98">
        <w:tc>
          <w:tcPr>
            <w:tcW w:w="680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4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показателя</w:t>
            </w:r>
          </w:p>
        </w:tc>
        <w:tc>
          <w:tcPr>
            <w:tcW w:w="855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21">
              <w:r w:rsidRPr="00403A7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  <w:gridSpan w:val="2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286" w:type="dxa"/>
            <w:gridSpan w:val="3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2724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A35643" w:rsidRPr="00403A7D" w:rsidTr="00E87E98">
        <w:tc>
          <w:tcPr>
            <w:tcW w:w="680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76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724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2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3" w:type="dxa"/>
            <w:gridSpan w:val="9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5643" w:rsidRPr="00403A7D" w:rsidTr="00E87E98">
        <w:tc>
          <w:tcPr>
            <w:tcW w:w="68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1"/>
        <w:gridCol w:w="1474"/>
        <w:gridCol w:w="1701"/>
        <w:gridCol w:w="1725"/>
        <w:gridCol w:w="1276"/>
        <w:gridCol w:w="992"/>
        <w:gridCol w:w="851"/>
        <w:gridCol w:w="992"/>
        <w:gridCol w:w="992"/>
        <w:gridCol w:w="823"/>
        <w:gridCol w:w="1587"/>
      </w:tblGrid>
      <w:tr w:rsidR="00A35643" w:rsidRPr="00403A7D" w:rsidTr="00E87E98">
        <w:tc>
          <w:tcPr>
            <w:tcW w:w="567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1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725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22">
              <w:r w:rsidRPr="00403A7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Значение мероприятия (результата) по годам</w:t>
            </w:r>
          </w:p>
        </w:tc>
        <w:tc>
          <w:tcPr>
            <w:tcW w:w="1587" w:type="dxa"/>
            <w:vMerge w:val="restart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показателем </w:t>
            </w:r>
          </w:p>
        </w:tc>
      </w:tr>
      <w:tr w:rsidR="00A35643" w:rsidRPr="00403A7D" w:rsidTr="00E87E98">
        <w:tc>
          <w:tcPr>
            <w:tcW w:w="567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2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587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7" w:type="dxa"/>
            <w:gridSpan w:val="10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04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деятельность </w:t>
            </w:r>
            <w:r w:rsidRPr="00403A7D">
              <w:rPr>
                <w:rFonts w:ascii="Times New Roman" w:hAnsi="Times New Roman" w:cs="Times New Roman"/>
                <w:bCs/>
                <w:sz w:val="28"/>
                <w:szCs w:val="28"/>
              </w:rPr>
              <w:t>МБУ «Молодежный центр»</w:t>
            </w:r>
          </w:p>
        </w:tc>
        <w:tc>
          <w:tcPr>
            <w:tcW w:w="147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725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выполнения муниципального задания</w:t>
            </w:r>
            <w:r w:rsidRPr="0040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МБУ «Молодежный центр»</w:t>
            </w:r>
          </w:p>
        </w:tc>
        <w:tc>
          <w:tcPr>
            <w:tcW w:w="1276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35643" w:rsidRPr="00403A7D" w:rsidRDefault="00A35643" w:rsidP="00403A7D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8367"/>
        <w:gridCol w:w="1491"/>
        <w:gridCol w:w="1451"/>
        <w:gridCol w:w="1307"/>
        <w:gridCol w:w="1701"/>
      </w:tblGrid>
      <w:tr w:rsidR="00A35643" w:rsidRPr="00403A7D" w:rsidTr="00AC4F2B">
        <w:tc>
          <w:tcPr>
            <w:tcW w:w="704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367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5950" w:type="dxa"/>
            <w:gridSpan w:val="4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 тыс. рублей</w:t>
            </w:r>
          </w:p>
        </w:tc>
      </w:tr>
      <w:tr w:rsidR="00A35643" w:rsidRPr="00403A7D" w:rsidTr="00AC4F2B">
        <w:tc>
          <w:tcPr>
            <w:tcW w:w="704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 год</w:t>
            </w:r>
          </w:p>
        </w:tc>
        <w:tc>
          <w:tcPr>
            <w:tcW w:w="145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30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35643" w:rsidRPr="00403A7D" w:rsidTr="00AC4F2B">
        <w:tc>
          <w:tcPr>
            <w:tcW w:w="70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5643" w:rsidRPr="00403A7D" w:rsidTr="00AC4F2B">
        <w:tc>
          <w:tcPr>
            <w:tcW w:w="70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7" w:type="dxa"/>
          </w:tcPr>
          <w:p w:rsidR="00A35643" w:rsidRPr="001E2E4B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Pr="001E2E4B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МБУ «Молодежный центр</w:t>
            </w: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», всего, в том числе:</w:t>
            </w:r>
          </w:p>
        </w:tc>
        <w:tc>
          <w:tcPr>
            <w:tcW w:w="1491" w:type="dxa"/>
          </w:tcPr>
          <w:p w:rsidR="00A35643" w:rsidRPr="001E2E4B" w:rsidRDefault="002205FB" w:rsidP="001E2E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1451" w:type="dxa"/>
          </w:tcPr>
          <w:p w:rsidR="00A35643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307" w:type="dxa"/>
          </w:tcPr>
          <w:p w:rsidR="00A35643" w:rsidRPr="001E2E4B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B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701" w:type="dxa"/>
          </w:tcPr>
          <w:p w:rsidR="00A35643" w:rsidRPr="001E2E4B" w:rsidRDefault="002205FB" w:rsidP="001E2E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11228,1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 Бюджет округа всего, в том числе</w:t>
            </w:r>
          </w:p>
        </w:tc>
        <w:tc>
          <w:tcPr>
            <w:tcW w:w="1491" w:type="dxa"/>
          </w:tcPr>
          <w:p w:rsidR="00AC4F2B" w:rsidRPr="00403A7D" w:rsidRDefault="002205FB" w:rsidP="001E2E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701" w:type="dxa"/>
          </w:tcPr>
          <w:p w:rsidR="00AC4F2B" w:rsidRPr="00403A7D" w:rsidRDefault="002205FB" w:rsidP="001E2E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11228,1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491" w:type="dxa"/>
          </w:tcPr>
          <w:p w:rsidR="00AC4F2B" w:rsidRPr="00403A7D" w:rsidRDefault="002205FB" w:rsidP="001E2E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701" w:type="dxa"/>
          </w:tcPr>
          <w:p w:rsidR="00AC4F2B" w:rsidRPr="00403A7D" w:rsidRDefault="002205F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11228,1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9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9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c>
          <w:tcPr>
            <w:tcW w:w="704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AC4F2B" w:rsidRPr="00403A7D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49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AC4F2B" w:rsidRPr="00403A7D" w:rsidRDefault="00AC4F2B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1C90" w:rsidRPr="00403A7D" w:rsidTr="00AC4F2B">
        <w:tc>
          <w:tcPr>
            <w:tcW w:w="704" w:type="dxa"/>
          </w:tcPr>
          <w:p w:rsidR="00141C90" w:rsidRPr="00403A7D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367" w:type="dxa"/>
          </w:tcPr>
          <w:p w:rsidR="00141C90" w:rsidRPr="00141C90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C90"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«Обеспечена деятельность </w:t>
            </w:r>
            <w:r w:rsidRPr="00141C90">
              <w:rPr>
                <w:rFonts w:ascii="Times New Roman" w:hAnsi="Times New Roman" w:cs="Times New Roman"/>
                <w:bCs/>
                <w:sz w:val="28"/>
                <w:szCs w:val="28"/>
              </w:rPr>
              <w:t>МБУ «Молодежный центр»</w:t>
            </w:r>
            <w:r w:rsidRPr="00141C90">
              <w:rPr>
                <w:rFonts w:ascii="Times New Roman" w:hAnsi="Times New Roman" w:cs="Times New Roman"/>
                <w:sz w:val="28"/>
                <w:szCs w:val="28"/>
              </w:rPr>
              <w:t>, всего, в том числе:</w:t>
            </w:r>
          </w:p>
        </w:tc>
        <w:tc>
          <w:tcPr>
            <w:tcW w:w="1491" w:type="dxa"/>
          </w:tcPr>
          <w:p w:rsidR="00141C90" w:rsidRPr="00403A7D" w:rsidRDefault="002205FB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145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307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701" w:type="dxa"/>
          </w:tcPr>
          <w:p w:rsidR="00141C90" w:rsidRPr="00403A7D" w:rsidRDefault="002205FB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11228,1</w:t>
            </w:r>
          </w:p>
        </w:tc>
      </w:tr>
      <w:tr w:rsidR="00141C90" w:rsidRPr="00403A7D" w:rsidTr="00AC4F2B">
        <w:tc>
          <w:tcPr>
            <w:tcW w:w="704" w:type="dxa"/>
          </w:tcPr>
          <w:p w:rsidR="00141C90" w:rsidRPr="00403A7D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141C90" w:rsidRPr="00403A7D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Бюджет округа всего, в том числе</w:t>
            </w:r>
          </w:p>
        </w:tc>
        <w:tc>
          <w:tcPr>
            <w:tcW w:w="1491" w:type="dxa"/>
          </w:tcPr>
          <w:p w:rsidR="00141C90" w:rsidRPr="00403A7D" w:rsidRDefault="002205FB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145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307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701" w:type="dxa"/>
          </w:tcPr>
          <w:p w:rsidR="00141C90" w:rsidRPr="00403A7D" w:rsidRDefault="002205FB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11228,1</w:t>
            </w:r>
          </w:p>
        </w:tc>
      </w:tr>
      <w:tr w:rsidR="00141C90" w:rsidRPr="00403A7D" w:rsidTr="00AC4F2B">
        <w:tc>
          <w:tcPr>
            <w:tcW w:w="704" w:type="dxa"/>
          </w:tcPr>
          <w:p w:rsidR="00141C90" w:rsidRPr="00403A7D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141C90" w:rsidRPr="00403A7D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491" w:type="dxa"/>
          </w:tcPr>
          <w:p w:rsidR="00141C90" w:rsidRPr="00403A7D" w:rsidRDefault="002205FB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145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307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1701" w:type="dxa"/>
          </w:tcPr>
          <w:p w:rsidR="00141C90" w:rsidRPr="00403A7D" w:rsidRDefault="002205FB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11228,1</w:t>
            </w:r>
          </w:p>
        </w:tc>
      </w:tr>
      <w:tr w:rsidR="00141C90" w:rsidRPr="00403A7D" w:rsidTr="00AC4F2B">
        <w:tc>
          <w:tcPr>
            <w:tcW w:w="704" w:type="dxa"/>
          </w:tcPr>
          <w:p w:rsidR="00141C90" w:rsidRPr="00403A7D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141C90" w:rsidRPr="00403A7D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9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1C90" w:rsidRPr="00403A7D" w:rsidTr="00AC4F2B">
        <w:tc>
          <w:tcPr>
            <w:tcW w:w="704" w:type="dxa"/>
          </w:tcPr>
          <w:p w:rsidR="00141C90" w:rsidRPr="00403A7D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141C90" w:rsidRPr="00403A7D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9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1C90" w:rsidRPr="00403A7D" w:rsidTr="00AC4F2B">
        <w:tc>
          <w:tcPr>
            <w:tcW w:w="704" w:type="dxa"/>
          </w:tcPr>
          <w:p w:rsidR="00141C90" w:rsidRPr="00403A7D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141C90" w:rsidRPr="00403A7D" w:rsidRDefault="00141C90" w:rsidP="00141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физических и юридических лиц</w:t>
            </w:r>
          </w:p>
        </w:tc>
        <w:tc>
          <w:tcPr>
            <w:tcW w:w="149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7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141C90" w:rsidRPr="00403A7D" w:rsidRDefault="00141C90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35643" w:rsidRPr="00403A7D" w:rsidRDefault="00A35643" w:rsidP="00403A7D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 средств федерального бюджета, областного бюджета,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местных бюджетов, физических и юридических лиц на решение задач комплекса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73"/>
        <w:gridCol w:w="2798"/>
        <w:gridCol w:w="2695"/>
        <w:gridCol w:w="2993"/>
      </w:tblGrid>
      <w:tr w:rsidR="00A35643" w:rsidRPr="00403A7D" w:rsidTr="00E87E98">
        <w:trPr>
          <w:trHeight w:val="436"/>
        </w:trPr>
        <w:tc>
          <w:tcPr>
            <w:tcW w:w="5873" w:type="dxa"/>
            <w:vMerge w:val="restart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8486" w:type="dxa"/>
            <w:gridSpan w:val="3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годам, тыс. руб.</w:t>
            </w:r>
          </w:p>
        </w:tc>
      </w:tr>
      <w:tr w:rsidR="00A35643" w:rsidRPr="00403A7D" w:rsidTr="00AC4F2B">
        <w:trPr>
          <w:trHeight w:val="419"/>
        </w:trPr>
        <w:tc>
          <w:tcPr>
            <w:tcW w:w="5873" w:type="dxa"/>
            <w:vMerge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2026  год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2027  год</w:t>
            </w:r>
          </w:p>
        </w:tc>
      </w:tr>
      <w:tr w:rsidR="00A35643" w:rsidRPr="00403A7D" w:rsidTr="00AC4F2B">
        <w:trPr>
          <w:trHeight w:val="319"/>
        </w:trPr>
        <w:tc>
          <w:tcPr>
            <w:tcW w:w="587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5643" w:rsidRPr="00403A7D" w:rsidTr="00AC4F2B">
        <w:trPr>
          <w:trHeight w:val="319"/>
        </w:trPr>
        <w:tc>
          <w:tcPr>
            <w:tcW w:w="5873" w:type="dxa"/>
          </w:tcPr>
          <w:p w:rsidR="00A35643" w:rsidRPr="00141C90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C9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98" w:type="dxa"/>
          </w:tcPr>
          <w:p w:rsidR="00A35643" w:rsidRPr="00141C90" w:rsidRDefault="002205FB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2695" w:type="dxa"/>
          </w:tcPr>
          <w:p w:rsidR="00A35643" w:rsidRPr="00141C90" w:rsidRDefault="00343548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90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2993" w:type="dxa"/>
          </w:tcPr>
          <w:p w:rsidR="00A35643" w:rsidRPr="00141C90" w:rsidRDefault="00343548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90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</w:tr>
      <w:tr w:rsidR="00A35643" w:rsidRPr="00403A7D" w:rsidTr="00AC4F2B">
        <w:trPr>
          <w:trHeight w:val="319"/>
        </w:trPr>
        <w:tc>
          <w:tcPr>
            <w:tcW w:w="587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35643" w:rsidRPr="00403A7D" w:rsidTr="00AC4F2B">
        <w:trPr>
          <w:trHeight w:val="319"/>
        </w:trPr>
        <w:tc>
          <w:tcPr>
            <w:tcW w:w="587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областной  бюджеты</w:t>
            </w: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4F2B" w:rsidRPr="00403A7D" w:rsidTr="00AC4F2B">
        <w:trPr>
          <w:trHeight w:val="301"/>
        </w:trPr>
        <w:tc>
          <w:tcPr>
            <w:tcW w:w="5873" w:type="dxa"/>
          </w:tcPr>
          <w:p w:rsidR="00AC4F2B" w:rsidRPr="00141C90" w:rsidRDefault="00AC4F2B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C9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798" w:type="dxa"/>
          </w:tcPr>
          <w:p w:rsidR="00AC4F2B" w:rsidRPr="00141C90" w:rsidRDefault="002205FB" w:rsidP="00141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2888,1</w:t>
            </w:r>
          </w:p>
        </w:tc>
        <w:tc>
          <w:tcPr>
            <w:tcW w:w="2695" w:type="dxa"/>
          </w:tcPr>
          <w:p w:rsidR="00AC4F2B" w:rsidRPr="00141C90" w:rsidRDefault="00343548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90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  <w:tc>
          <w:tcPr>
            <w:tcW w:w="2993" w:type="dxa"/>
          </w:tcPr>
          <w:p w:rsidR="00AC4F2B" w:rsidRPr="00141C90" w:rsidRDefault="00343548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90">
              <w:rPr>
                <w:rFonts w:ascii="Times New Roman" w:hAnsi="Times New Roman" w:cs="Times New Roman"/>
                <w:sz w:val="28"/>
                <w:szCs w:val="28"/>
              </w:rPr>
              <w:t>4170,0</w:t>
            </w:r>
          </w:p>
        </w:tc>
      </w:tr>
      <w:tr w:rsidR="00A35643" w:rsidRPr="00403A7D" w:rsidTr="00AC4F2B">
        <w:trPr>
          <w:trHeight w:val="335"/>
        </w:trPr>
        <w:tc>
          <w:tcPr>
            <w:tcW w:w="5873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79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5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993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35643" w:rsidRPr="00403A7D" w:rsidRDefault="00A35643" w:rsidP="00403A7D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A35643" w:rsidRPr="00403A7D" w:rsidRDefault="00A35643" w:rsidP="00403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A7D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A35643" w:rsidRPr="00403A7D" w:rsidRDefault="00A35643" w:rsidP="0040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701"/>
        <w:gridCol w:w="1417"/>
        <w:gridCol w:w="1077"/>
        <w:gridCol w:w="2010"/>
        <w:gridCol w:w="2268"/>
        <w:gridCol w:w="1701"/>
        <w:gridCol w:w="1134"/>
      </w:tblGrid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23">
              <w:r w:rsidRPr="00403A7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Метод расчета </w:t>
            </w:r>
          </w:p>
        </w:tc>
        <w:tc>
          <w:tcPr>
            <w:tcW w:w="2010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26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формы отчетности 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сбор данных по показателю </w:t>
            </w: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5643" w:rsidRPr="00403A7D" w:rsidTr="00E87E98">
        <w:tc>
          <w:tcPr>
            <w:tcW w:w="56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0" w:type="dxa"/>
          </w:tcPr>
          <w:p w:rsidR="00A35643" w:rsidRPr="00403A7D" w:rsidRDefault="00A35643" w:rsidP="00403A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A35643" w:rsidRPr="00403A7D" w:rsidRDefault="00A35643" w:rsidP="00403A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35643" w:rsidRPr="00403A7D" w:rsidRDefault="00A35643" w:rsidP="0040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35643" w:rsidRPr="00403A7D" w:rsidRDefault="00A35643" w:rsidP="00403A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43" w:rsidRPr="00403A7D" w:rsidRDefault="00A35643" w:rsidP="004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7" w:rsidRPr="00EC0575" w:rsidRDefault="00C93D17" w:rsidP="00403A7D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</w:p>
    <w:sectPr w:rsidR="00C93D17" w:rsidRPr="00EC0575" w:rsidSect="00C93D1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6006"/>
    <w:multiLevelType w:val="hybridMultilevel"/>
    <w:tmpl w:val="2F38E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A3E8D"/>
    <w:multiLevelType w:val="hybridMultilevel"/>
    <w:tmpl w:val="7522F716"/>
    <w:lvl w:ilvl="0" w:tplc="43625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149EB"/>
    <w:multiLevelType w:val="hybridMultilevel"/>
    <w:tmpl w:val="5FC0C146"/>
    <w:lvl w:ilvl="0" w:tplc="E702D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D17"/>
    <w:rsid w:val="00003A7D"/>
    <w:rsid w:val="000751CF"/>
    <w:rsid w:val="000770F3"/>
    <w:rsid w:val="000A6A01"/>
    <w:rsid w:val="00103B7B"/>
    <w:rsid w:val="00112E8C"/>
    <w:rsid w:val="001255D0"/>
    <w:rsid w:val="00135BD1"/>
    <w:rsid w:val="001367A3"/>
    <w:rsid w:val="00141C90"/>
    <w:rsid w:val="0015451D"/>
    <w:rsid w:val="00175F03"/>
    <w:rsid w:val="001A594D"/>
    <w:rsid w:val="001B5BBD"/>
    <w:rsid w:val="001C2F16"/>
    <w:rsid w:val="001E2E4B"/>
    <w:rsid w:val="001E3189"/>
    <w:rsid w:val="001E7AB0"/>
    <w:rsid w:val="002205FB"/>
    <w:rsid w:val="00237A85"/>
    <w:rsid w:val="0027496D"/>
    <w:rsid w:val="0029147B"/>
    <w:rsid w:val="002C5231"/>
    <w:rsid w:val="002D1BD6"/>
    <w:rsid w:val="002D20D9"/>
    <w:rsid w:val="002D2C58"/>
    <w:rsid w:val="002E5413"/>
    <w:rsid w:val="002F3E7D"/>
    <w:rsid w:val="0031435A"/>
    <w:rsid w:val="00321365"/>
    <w:rsid w:val="0033330F"/>
    <w:rsid w:val="00343548"/>
    <w:rsid w:val="00354DD8"/>
    <w:rsid w:val="0037179A"/>
    <w:rsid w:val="003A7CBA"/>
    <w:rsid w:val="003C53DC"/>
    <w:rsid w:val="003E0D90"/>
    <w:rsid w:val="003F6C10"/>
    <w:rsid w:val="00403A7D"/>
    <w:rsid w:val="00421B0E"/>
    <w:rsid w:val="0043710D"/>
    <w:rsid w:val="004464E9"/>
    <w:rsid w:val="0047068D"/>
    <w:rsid w:val="00483D35"/>
    <w:rsid w:val="004A5796"/>
    <w:rsid w:val="004C3152"/>
    <w:rsid w:val="004C5011"/>
    <w:rsid w:val="004F45AF"/>
    <w:rsid w:val="00505C58"/>
    <w:rsid w:val="00514C34"/>
    <w:rsid w:val="005257EF"/>
    <w:rsid w:val="00555D4F"/>
    <w:rsid w:val="0055715A"/>
    <w:rsid w:val="005A2A2D"/>
    <w:rsid w:val="005A44F6"/>
    <w:rsid w:val="005C3518"/>
    <w:rsid w:val="005C54F5"/>
    <w:rsid w:val="0063261E"/>
    <w:rsid w:val="006733EB"/>
    <w:rsid w:val="00676590"/>
    <w:rsid w:val="006B162D"/>
    <w:rsid w:val="006F5AC3"/>
    <w:rsid w:val="0073234B"/>
    <w:rsid w:val="007B72BE"/>
    <w:rsid w:val="00812E60"/>
    <w:rsid w:val="008156A7"/>
    <w:rsid w:val="00825F8F"/>
    <w:rsid w:val="00881446"/>
    <w:rsid w:val="008927A3"/>
    <w:rsid w:val="008F317E"/>
    <w:rsid w:val="00906584"/>
    <w:rsid w:val="009252AC"/>
    <w:rsid w:val="00964625"/>
    <w:rsid w:val="00993753"/>
    <w:rsid w:val="009D31A7"/>
    <w:rsid w:val="009F256D"/>
    <w:rsid w:val="00A049C7"/>
    <w:rsid w:val="00A35643"/>
    <w:rsid w:val="00A66E7A"/>
    <w:rsid w:val="00A71105"/>
    <w:rsid w:val="00A75671"/>
    <w:rsid w:val="00A776B0"/>
    <w:rsid w:val="00A92D69"/>
    <w:rsid w:val="00AA4D4A"/>
    <w:rsid w:val="00AC4F2B"/>
    <w:rsid w:val="00B076EF"/>
    <w:rsid w:val="00B12539"/>
    <w:rsid w:val="00B150E0"/>
    <w:rsid w:val="00B91AA2"/>
    <w:rsid w:val="00BB34B2"/>
    <w:rsid w:val="00C8668C"/>
    <w:rsid w:val="00C93D17"/>
    <w:rsid w:val="00CA7973"/>
    <w:rsid w:val="00CE1F84"/>
    <w:rsid w:val="00DB5579"/>
    <w:rsid w:val="00DB71C6"/>
    <w:rsid w:val="00DC34DC"/>
    <w:rsid w:val="00DE5CDF"/>
    <w:rsid w:val="00DE6D49"/>
    <w:rsid w:val="00DF54F4"/>
    <w:rsid w:val="00E25902"/>
    <w:rsid w:val="00E85B74"/>
    <w:rsid w:val="00E87E98"/>
    <w:rsid w:val="00EC0E74"/>
    <w:rsid w:val="00F1112A"/>
    <w:rsid w:val="00F57E67"/>
    <w:rsid w:val="00F75AD2"/>
    <w:rsid w:val="00F926C2"/>
    <w:rsid w:val="00FB0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58"/>
  </w:style>
  <w:style w:type="paragraph" w:styleId="1">
    <w:name w:val="heading 1"/>
    <w:basedOn w:val="a"/>
    <w:next w:val="a"/>
    <w:link w:val="10"/>
    <w:qFormat/>
    <w:rsid w:val="00A3564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64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6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qFormat/>
    <w:rsid w:val="00A3564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A35643"/>
    <w:rPr>
      <w:rFonts w:ascii="Calibri" w:hAnsi="Calibri" w:cs="Calibri"/>
    </w:rPr>
  </w:style>
  <w:style w:type="paragraph" w:customStyle="1" w:styleId="Default">
    <w:name w:val="Default"/>
    <w:rsid w:val="00A35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3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5643"/>
  </w:style>
  <w:style w:type="paragraph" w:styleId="a5">
    <w:name w:val="footer"/>
    <w:basedOn w:val="a"/>
    <w:link w:val="a6"/>
    <w:uiPriority w:val="99"/>
    <w:semiHidden/>
    <w:unhideWhenUsed/>
    <w:rsid w:val="00A3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5643"/>
  </w:style>
  <w:style w:type="paragraph" w:styleId="a7">
    <w:name w:val="List Paragraph"/>
    <w:basedOn w:val="a"/>
    <w:link w:val="a8"/>
    <w:uiPriority w:val="34"/>
    <w:qFormat/>
    <w:rsid w:val="00A35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A3564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A3564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88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144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E1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sPlusNonformat0">
    <w:name w:val="ConsPlusNonformat Знак"/>
    <w:link w:val="ConsPlusNonformat"/>
    <w:uiPriority w:val="99"/>
    <w:locked/>
    <w:rsid w:val="001E2E4B"/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87258&amp;dst=100098" TargetMode="External"/><Relationship Id="rId13" Type="http://schemas.openxmlformats.org/officeDocument/2006/relationships/hyperlink" Target="https://login.consultant.ru/link/?req=doc&amp;base=RZB&amp;n=475991" TargetMode="External"/><Relationship Id="rId18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1135" TargetMode="External"/><Relationship Id="rId7" Type="http://schemas.openxmlformats.org/officeDocument/2006/relationships/hyperlink" Target="https://login.consultant.ru/link/?req=doc&amp;base=RZB&amp;n=129336" TargetMode="External"/><Relationship Id="rId12" Type="http://schemas.openxmlformats.org/officeDocument/2006/relationships/hyperlink" Target="https://login.consultant.ru/link/?req=doc&amp;base=RZB&amp;n=475991" TargetMode="External"/><Relationship Id="rId17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7303&amp;dst=100018" TargetMode="External"/><Relationship Id="rId11" Type="http://schemas.openxmlformats.org/officeDocument/2006/relationships/hyperlink" Target="https://login.consultant.ru/link/?req=doc&amp;base=RZB&amp;n=47599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5991" TargetMode="Externa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hyperlink" Target="https://login.consultant.ru/link/?req=doc&amp;base=RZB&amp;n=475991" TargetMode="External"/><Relationship Id="rId19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26288&amp;dst=103437" TargetMode="External"/><Relationship Id="rId14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7324</Words>
  <Characters>41750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48977</CharactersWithSpaces>
  <SharedDoc>false</SharedDoc>
  <HLinks>
    <vt:vector size="114" baseType="variant">
      <vt:variant>
        <vt:i4>6946918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7274614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https://login.consultant.ru/link/?req=doc&amp;base=RZB&amp;n=475991</vt:lpwstr>
      </vt:variant>
      <vt:variant>
        <vt:lpwstr/>
      </vt:variant>
      <vt:variant>
        <vt:i4>7274614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https://login.consultant.ru/link/?req=doc&amp;base=RZB&amp;n=475991</vt:lpwstr>
      </vt:variant>
      <vt:variant>
        <vt:lpwstr/>
      </vt:variant>
      <vt:variant>
        <vt:i4>7274614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https://login.consultant.ru/link/?req=doc&amp;base=RZB&amp;n=475991</vt:lpwstr>
      </vt:variant>
      <vt:variant>
        <vt:lpwstr/>
      </vt:variant>
      <vt:variant>
        <vt:i4>7274614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https://login.consultant.ru/link/?req=doc&amp;base=RZB&amp;n=475991</vt:lpwstr>
      </vt:variant>
      <vt:variant>
        <vt:lpwstr/>
      </vt:variant>
      <vt:variant>
        <vt:i4>3539001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https://login.consultant.ru/link/?req=doc&amp;base=RLAW095&amp;n=226288&amp;dst=103437</vt:lpwstr>
      </vt:variant>
      <vt:variant>
        <vt:lpwstr/>
      </vt:variant>
      <vt:variant>
        <vt:i4>3539042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https://login.consultant.ru/link/?req=doc&amp;base=RZB&amp;n=387258&amp;dst=100098</vt:lpwstr>
      </vt:variant>
      <vt:variant>
        <vt:lpwstr/>
      </vt:variant>
      <vt:variant>
        <vt:i4>7078009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https://login.consultant.ru/link/?req=doc&amp;base=RZB&amp;n=129336</vt:lpwstr>
      </vt:variant>
      <vt:variant>
        <vt:lpwstr/>
      </vt:variant>
      <vt:variant>
        <vt:i4>3407982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https://login.consultant.ru/link/?req=doc&amp;base=RZB&amp;n=467303&amp;dst=100018</vt:lpwstr>
      </vt:variant>
      <vt:variant>
        <vt:lpwstr/>
      </vt:variant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https://login.consultant.ru/link/?req=doc&amp;base=RZB&amp;n=475991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9</cp:revision>
  <cp:lastPrinted>2025-12-26T12:31:00Z</cp:lastPrinted>
  <dcterms:created xsi:type="dcterms:W3CDTF">2025-12-09T09:05:00Z</dcterms:created>
  <dcterms:modified xsi:type="dcterms:W3CDTF">2025-12-26T12:32:00Z</dcterms:modified>
</cp:coreProperties>
</file>