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6C" w:rsidRPr="001E209B" w:rsidRDefault="001A156C" w:rsidP="001A1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ВОЖЕГОДСКОГО МУНИЦИПАЛЬНОГО ОКРУГА</w:t>
      </w:r>
    </w:p>
    <w:p w:rsidR="001A156C" w:rsidRPr="001E209B" w:rsidRDefault="001A156C" w:rsidP="001A15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1A156C" w:rsidRPr="001E209B" w:rsidRDefault="001A156C" w:rsidP="001A15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О С Т А Н О В Л Е Н И Е</w:t>
      </w:r>
    </w:p>
    <w:p w:rsidR="001A156C" w:rsidRPr="001E209B" w:rsidRDefault="001A156C" w:rsidP="001A1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1CC0" w:rsidRDefault="00462FD4" w:rsidP="00F01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181610</wp:posOffset>
                </wp:positionV>
                <wp:extent cx="1240790" cy="23114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7AC1" w:rsidRPr="00526B38" w:rsidRDefault="00A31B4F" w:rsidP="001A1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1348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144.7pt;margin-top:14.3pt;width:97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" o:allowincell="f" filled="f" stroked="f" strokeweight="1pt">
                <v:textbox inset="1pt,1pt,1pt,1pt">
                  <w:txbxContent>
                    <w:p w:rsidR="004F7AC1" w:rsidRPr="00526B38" w:rsidRDefault="00A31B4F" w:rsidP="001A156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1348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181610</wp:posOffset>
                </wp:positionV>
                <wp:extent cx="1276985" cy="23114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7AC1" w:rsidRPr="00E55CA9" w:rsidRDefault="00A31B4F" w:rsidP="00E55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24.12.2025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20.7pt;margin-top:14.3pt;width:100.5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" o:allowincell="f" filled="f" stroked="f" strokeweight="1pt">
                <v:textbox inset="1pt,1pt,1pt,1pt">
                  <w:txbxContent>
                    <w:p w:rsidR="004F7AC1" w:rsidRPr="00E55CA9" w:rsidRDefault="00A31B4F" w:rsidP="00E55CA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24.12.2025</w:t>
                      </w:r>
                    </w:p>
                  </w:txbxContent>
                </v:textbox>
              </v:rect>
            </w:pict>
          </mc:Fallback>
        </mc:AlternateContent>
      </w:r>
    </w:p>
    <w:p w:rsidR="001A156C" w:rsidRPr="001E209B" w:rsidRDefault="001A156C" w:rsidP="00F01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 № ______________</w:t>
      </w:r>
    </w:p>
    <w:p w:rsidR="001A156C" w:rsidRPr="001E209B" w:rsidRDefault="001A156C" w:rsidP="001A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</w:p>
    <w:p w:rsidR="001A156C" w:rsidRPr="001E209B" w:rsidRDefault="001A156C" w:rsidP="001A15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п. Вожега</w:t>
      </w:r>
    </w:p>
    <w:p w:rsidR="001A156C" w:rsidRPr="001E209B" w:rsidRDefault="001A156C" w:rsidP="001A15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1A156C" w:rsidRPr="001E209B" w:rsidTr="00A6782E">
        <w:tc>
          <w:tcPr>
            <w:tcW w:w="1276" w:type="dxa"/>
          </w:tcPr>
          <w:p w:rsidR="001A156C" w:rsidRPr="001E209B" w:rsidRDefault="00462FD4" w:rsidP="00F01C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79DF6" id="Прямая соединительная линия 1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88F90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7A520"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DEB17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1A156C" w:rsidRPr="001E209B" w:rsidRDefault="001A156C" w:rsidP="00F01C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1A156C" w:rsidRPr="001E209B" w:rsidRDefault="001A156C" w:rsidP="00F01CC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1A156C" w:rsidRPr="00F01CC0" w:rsidRDefault="00F01CC0" w:rsidP="00F01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01CC0">
              <w:rPr>
                <w:rFonts w:ascii="Times New Roman" w:hAnsi="Times New Roman" w:cs="Times New Roman"/>
                <w:sz w:val="30"/>
                <w:szCs w:val="30"/>
              </w:rPr>
              <w:t xml:space="preserve">О внесении изменений в постановление администрации </w:t>
            </w:r>
            <w:r w:rsidRPr="00F01CC0">
              <w:rPr>
                <w:rFonts w:ascii="Times New Roman" w:hAnsi="Times New Roman" w:cs="Times New Roman"/>
                <w:sz w:val="28"/>
                <w:szCs w:val="28"/>
              </w:rPr>
              <w:t xml:space="preserve">Вожегодского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01CC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01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 2024</w:t>
            </w:r>
            <w:r w:rsidRPr="00F01CC0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1242</w:t>
            </w:r>
            <w:r w:rsidRPr="00F01CC0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муниципальной программы</w:t>
            </w:r>
            <w:r w:rsidRPr="00F01C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44047" w:rsidRPr="00F01CC0">
              <w:rPr>
                <w:rFonts w:ascii="Times New Roman" w:hAnsi="Times New Roman" w:cs="Times New Roman"/>
                <w:sz w:val="30"/>
                <w:szCs w:val="30"/>
              </w:rPr>
              <w:t>«Сохранение и развитие учреждений культуры и искусства, развитие туризма в В</w:t>
            </w:r>
            <w:r w:rsidR="009C4ADB" w:rsidRPr="00F01CC0">
              <w:rPr>
                <w:rFonts w:ascii="Times New Roman" w:hAnsi="Times New Roman" w:cs="Times New Roman"/>
                <w:sz w:val="30"/>
                <w:szCs w:val="30"/>
              </w:rPr>
              <w:t>ожегодском муниципальном округе</w:t>
            </w:r>
            <w:r w:rsidR="00644047" w:rsidRPr="00F01CC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2710C9" w:rsidRDefault="002710C9" w:rsidP="00F01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CC0" w:rsidRPr="00462FD4" w:rsidRDefault="00F01CC0" w:rsidP="00462FD4">
      <w:pPr>
        <w:pStyle w:val="21"/>
        <w:widowControl/>
        <w:ind w:firstLine="709"/>
        <w:jc w:val="both"/>
        <w:outlineLvl w:val="0"/>
        <w:rPr>
          <w:b w:val="0"/>
          <w:szCs w:val="28"/>
        </w:rPr>
      </w:pPr>
      <w:r w:rsidRPr="00462FD4">
        <w:rPr>
          <w:b w:val="0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Вожегодского муниципального округа, статьей 179 Бюджетного кодекса Российской Федерации, решением Представительного Собрания Вожегодского муниципального округа от </w:t>
      </w:r>
      <w:r w:rsidR="00462FD4" w:rsidRPr="00462FD4">
        <w:rPr>
          <w:b w:val="0"/>
          <w:szCs w:val="28"/>
        </w:rPr>
        <w:t>27</w:t>
      </w:r>
      <w:r w:rsidRPr="00462FD4">
        <w:rPr>
          <w:b w:val="0"/>
          <w:szCs w:val="28"/>
        </w:rPr>
        <w:t xml:space="preserve"> </w:t>
      </w:r>
      <w:r w:rsidR="00024FC4">
        <w:rPr>
          <w:b w:val="0"/>
          <w:szCs w:val="28"/>
        </w:rPr>
        <w:t>ноября</w:t>
      </w:r>
      <w:r w:rsidRPr="00462FD4">
        <w:rPr>
          <w:b w:val="0"/>
          <w:szCs w:val="28"/>
        </w:rPr>
        <w:t xml:space="preserve"> </w:t>
      </w:r>
      <w:r w:rsidR="00462FD4" w:rsidRPr="00462FD4">
        <w:rPr>
          <w:b w:val="0"/>
          <w:szCs w:val="28"/>
        </w:rPr>
        <w:t>2025</w:t>
      </w:r>
      <w:r w:rsidRPr="00462FD4">
        <w:rPr>
          <w:b w:val="0"/>
          <w:szCs w:val="28"/>
        </w:rPr>
        <w:t xml:space="preserve"> года № </w:t>
      </w:r>
      <w:r w:rsidR="00024FC4">
        <w:rPr>
          <w:b w:val="0"/>
          <w:szCs w:val="28"/>
        </w:rPr>
        <w:t>79</w:t>
      </w:r>
      <w:r w:rsidRPr="00462FD4">
        <w:rPr>
          <w:b w:val="0"/>
          <w:szCs w:val="28"/>
        </w:rPr>
        <w:t xml:space="preserve"> «</w:t>
      </w:r>
      <w:r w:rsidR="00462FD4" w:rsidRPr="00462FD4">
        <w:rPr>
          <w:b w:val="0"/>
          <w:szCs w:val="28"/>
        </w:rPr>
        <w:t>О внесении изменений в решение Представительного Собрания Вожегодского</w:t>
      </w:r>
      <w:r w:rsidR="00462FD4">
        <w:rPr>
          <w:b w:val="0"/>
          <w:szCs w:val="28"/>
        </w:rPr>
        <w:t xml:space="preserve"> муниципального округа от 19 декабря 2024 года № 124 «О местном бюджете Вожегодского муниципального округа на 2025 год и плановый период 2026 и 2027 годов»</w:t>
      </w:r>
      <w:r w:rsidRPr="00F01CC0">
        <w:rPr>
          <w:szCs w:val="28"/>
        </w:rPr>
        <w:t xml:space="preserve"> </w:t>
      </w:r>
      <w:r w:rsidRPr="00462FD4">
        <w:rPr>
          <w:b w:val="0"/>
          <w:szCs w:val="28"/>
        </w:rPr>
        <w:t xml:space="preserve">администрация округа </w:t>
      </w:r>
    </w:p>
    <w:p w:rsidR="008D646E" w:rsidRDefault="008D646E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CC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1CC0" w:rsidRPr="00F01CC0" w:rsidRDefault="00F01CC0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CC0" w:rsidRPr="00F01CC0" w:rsidRDefault="00F01CC0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01CC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Вожегодского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01C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01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2024</w:t>
      </w:r>
      <w:r w:rsidRPr="00F01CC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1242</w:t>
      </w:r>
      <w:r w:rsidRPr="00F01CC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«Сохранение и развитие учреждений культуры и искусства, развитие туризма в В</w:t>
      </w:r>
      <w:r>
        <w:rPr>
          <w:rFonts w:ascii="Times New Roman" w:hAnsi="Times New Roman" w:cs="Times New Roman"/>
          <w:sz w:val="28"/>
          <w:szCs w:val="28"/>
        </w:rPr>
        <w:t>ожегодском муниципальном округе</w:t>
      </w:r>
      <w:r w:rsidRPr="00F01CC0"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F01CC0" w:rsidRDefault="00F01CC0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CC0">
        <w:rPr>
          <w:rFonts w:ascii="Times New Roman" w:hAnsi="Times New Roman" w:cs="Times New Roman"/>
          <w:sz w:val="28"/>
          <w:szCs w:val="28"/>
        </w:rPr>
        <w:t xml:space="preserve">1.1. </w:t>
      </w:r>
      <w:r w:rsidR="003F5EA9">
        <w:rPr>
          <w:rFonts w:ascii="Times New Roman" w:hAnsi="Times New Roman" w:cs="Times New Roman"/>
          <w:sz w:val="28"/>
          <w:szCs w:val="28"/>
        </w:rPr>
        <w:t xml:space="preserve">в </w:t>
      </w:r>
      <w:r w:rsidRPr="00F01CC0">
        <w:rPr>
          <w:rFonts w:ascii="Times New Roman" w:hAnsi="Times New Roman" w:cs="Times New Roman"/>
          <w:sz w:val="28"/>
          <w:szCs w:val="28"/>
        </w:rPr>
        <w:t>муниципальн</w:t>
      </w:r>
      <w:r w:rsidR="003F5EA9">
        <w:rPr>
          <w:rFonts w:ascii="Times New Roman" w:hAnsi="Times New Roman" w:cs="Times New Roman"/>
          <w:sz w:val="28"/>
          <w:szCs w:val="28"/>
        </w:rPr>
        <w:t>ой</w:t>
      </w:r>
      <w:r w:rsidRPr="00F01CC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5EA9">
        <w:rPr>
          <w:rFonts w:ascii="Times New Roman" w:hAnsi="Times New Roman" w:cs="Times New Roman"/>
          <w:sz w:val="28"/>
          <w:szCs w:val="28"/>
        </w:rPr>
        <w:t>е</w:t>
      </w:r>
      <w:r w:rsidRPr="00F01CC0">
        <w:rPr>
          <w:rFonts w:ascii="Times New Roman" w:hAnsi="Times New Roman" w:cs="Times New Roman"/>
          <w:sz w:val="28"/>
          <w:szCs w:val="28"/>
        </w:rPr>
        <w:t xml:space="preserve"> «Сохранение и развитие учреждений культуры и искусства, развитие туризма в В</w:t>
      </w:r>
      <w:r>
        <w:rPr>
          <w:rFonts w:ascii="Times New Roman" w:hAnsi="Times New Roman" w:cs="Times New Roman"/>
          <w:sz w:val="28"/>
          <w:szCs w:val="28"/>
        </w:rPr>
        <w:t>ожегодском муниципальном округе</w:t>
      </w:r>
      <w:r w:rsidR="003F5EA9">
        <w:rPr>
          <w:rFonts w:ascii="Times New Roman" w:hAnsi="Times New Roman" w:cs="Times New Roman"/>
          <w:sz w:val="28"/>
          <w:szCs w:val="28"/>
        </w:rPr>
        <w:t>» (далее - Программа), утвержденной постановлением:</w:t>
      </w:r>
    </w:p>
    <w:p w:rsidR="003F5EA9" w:rsidRDefault="003F5EA9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позицию 4. «Финансовое обеспечение муниципальной программы» паспорта Прог</w:t>
      </w:r>
      <w:r w:rsidR="008F5AB5">
        <w:rPr>
          <w:rFonts w:ascii="Times New Roman" w:hAnsi="Times New Roman" w:cs="Times New Roman"/>
          <w:sz w:val="28"/>
          <w:szCs w:val="28"/>
        </w:rPr>
        <w:t>раммы изложить в новой редакции:</w:t>
      </w:r>
    </w:p>
    <w:p w:rsidR="008F5AB5" w:rsidRDefault="008F5AB5" w:rsidP="008F5AB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B7B43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муниципальной программы</w:t>
      </w:r>
    </w:p>
    <w:p w:rsidR="008F5AB5" w:rsidRPr="009B7B43" w:rsidRDefault="008F5AB5" w:rsidP="008F5AB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2268"/>
        <w:gridCol w:w="2126"/>
        <w:gridCol w:w="1134"/>
        <w:gridCol w:w="1134"/>
        <w:gridCol w:w="1134"/>
        <w:gridCol w:w="1276"/>
      </w:tblGrid>
      <w:tr w:rsidR="008F5AB5" w:rsidRPr="004437AB" w:rsidTr="00F31B80">
        <w:trPr>
          <w:trHeight w:val="1114"/>
        </w:trPr>
        <w:tc>
          <w:tcPr>
            <w:tcW w:w="501" w:type="dxa"/>
            <w:vMerge w:val="restart"/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исполнитель, соисполнитель,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муниципальной программы, направление, структурный элемент, мероприятие (результат) </w:t>
            </w:r>
          </w:p>
        </w:tc>
        <w:tc>
          <w:tcPr>
            <w:tcW w:w="2126" w:type="dxa"/>
            <w:vMerge w:val="restart"/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финансового обеспечения 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F5AB5" w:rsidRPr="004437AB" w:rsidRDefault="008F5AB5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8F5AB5" w:rsidRPr="004437AB" w:rsidTr="00F31B80">
        <w:trPr>
          <w:trHeight w:val="1114"/>
        </w:trPr>
        <w:tc>
          <w:tcPr>
            <w:tcW w:w="501" w:type="dxa"/>
            <w:vMerge/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F5AB5" w:rsidRPr="004437AB" w:rsidRDefault="008F5AB5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AB5" w:rsidRPr="004437AB" w:rsidTr="00F31B80">
        <w:tc>
          <w:tcPr>
            <w:tcW w:w="501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F5AB5" w:rsidRPr="004437AB" w:rsidTr="00F31B80">
        <w:tblPrEx>
          <w:tblBorders>
            <w:insideH w:val="nil"/>
          </w:tblBorders>
        </w:tblPrEx>
        <w:tc>
          <w:tcPr>
            <w:tcW w:w="501" w:type="dxa"/>
            <w:tcBorders>
              <w:top w:val="nil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5AB5" w:rsidRPr="004437AB" w:rsidTr="00F31B80">
        <w:tc>
          <w:tcPr>
            <w:tcW w:w="501" w:type="dxa"/>
            <w:vMerge w:val="restart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126" w:type="dxa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8F5AB5" w:rsidRPr="004437AB" w:rsidRDefault="00F31B80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86118,1</w:t>
            </w:r>
          </w:p>
        </w:tc>
        <w:tc>
          <w:tcPr>
            <w:tcW w:w="1134" w:type="dxa"/>
          </w:tcPr>
          <w:p w:rsidR="008F5AB5" w:rsidRPr="004437AB" w:rsidRDefault="00F31B80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78934,0</w:t>
            </w:r>
          </w:p>
        </w:tc>
        <w:tc>
          <w:tcPr>
            <w:tcW w:w="1134" w:type="dxa"/>
          </w:tcPr>
          <w:p w:rsidR="008F5AB5" w:rsidRPr="004437AB" w:rsidRDefault="00F31B80" w:rsidP="00F31B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84235,8</w:t>
            </w:r>
          </w:p>
        </w:tc>
        <w:tc>
          <w:tcPr>
            <w:tcW w:w="1276" w:type="dxa"/>
          </w:tcPr>
          <w:p w:rsidR="008F5AB5" w:rsidRPr="004437AB" w:rsidRDefault="00F31B80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249287,9</w:t>
            </w:r>
          </w:p>
        </w:tc>
      </w:tr>
      <w:tr w:rsidR="008F5AB5" w:rsidRPr="004437AB" w:rsidTr="00F31B80">
        <w:tc>
          <w:tcPr>
            <w:tcW w:w="501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8F5AB5" w:rsidRPr="004437AB" w:rsidRDefault="00D44B2B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74307,5</w:t>
            </w:r>
          </w:p>
        </w:tc>
        <w:tc>
          <w:tcPr>
            <w:tcW w:w="1134" w:type="dxa"/>
          </w:tcPr>
          <w:p w:rsidR="008F5AB5" w:rsidRPr="004437AB" w:rsidRDefault="00F31B80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78934,0</w:t>
            </w:r>
          </w:p>
        </w:tc>
        <w:tc>
          <w:tcPr>
            <w:tcW w:w="1134" w:type="dxa"/>
          </w:tcPr>
          <w:p w:rsidR="008F5AB5" w:rsidRPr="004437AB" w:rsidRDefault="00E166BC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79533,3</w:t>
            </w:r>
          </w:p>
        </w:tc>
        <w:tc>
          <w:tcPr>
            <w:tcW w:w="1276" w:type="dxa"/>
          </w:tcPr>
          <w:p w:rsidR="008F5AB5" w:rsidRPr="004437AB" w:rsidRDefault="00D44B2B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232774,8</w:t>
            </w:r>
          </w:p>
        </w:tc>
      </w:tr>
      <w:tr w:rsidR="008F5AB5" w:rsidRPr="004437AB" w:rsidTr="00F31B80">
        <w:tc>
          <w:tcPr>
            <w:tcW w:w="501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8F5AB5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11651,4</w:t>
            </w:r>
          </w:p>
        </w:tc>
        <w:tc>
          <w:tcPr>
            <w:tcW w:w="1134" w:type="dxa"/>
          </w:tcPr>
          <w:p w:rsidR="008F5AB5" w:rsidRPr="004437AB" w:rsidRDefault="00F31B80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F5AB5" w:rsidRPr="00443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F5AB5" w:rsidRPr="004437AB" w:rsidRDefault="00E166BC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4702,5</w:t>
            </w:r>
          </w:p>
        </w:tc>
        <w:tc>
          <w:tcPr>
            <w:tcW w:w="1276" w:type="dxa"/>
          </w:tcPr>
          <w:p w:rsidR="008F5AB5" w:rsidRPr="004437AB" w:rsidRDefault="00D44B2B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16353,9</w:t>
            </w:r>
          </w:p>
        </w:tc>
      </w:tr>
      <w:tr w:rsidR="008F5AB5" w:rsidRPr="004437AB" w:rsidTr="00F31B80">
        <w:tc>
          <w:tcPr>
            <w:tcW w:w="501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1134" w:type="dxa"/>
          </w:tcPr>
          <w:p w:rsidR="008F5AB5" w:rsidRPr="004437AB" w:rsidRDefault="008F5AB5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F5AB5" w:rsidRPr="004437AB" w:rsidRDefault="008F5AB5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8F5AB5" w:rsidRPr="004437AB" w:rsidRDefault="008F5AB5" w:rsidP="008F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</w:tr>
      <w:tr w:rsidR="008F5AB5" w:rsidRPr="004437AB" w:rsidTr="00F31B80">
        <w:tc>
          <w:tcPr>
            <w:tcW w:w="501" w:type="dxa"/>
            <w:vMerge w:val="restart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МБУК «Вожегодский краеведческий музей»</w:t>
            </w:r>
          </w:p>
        </w:tc>
        <w:tc>
          <w:tcPr>
            <w:tcW w:w="2126" w:type="dxa"/>
          </w:tcPr>
          <w:p w:rsidR="008F5AB5" w:rsidRPr="004437AB" w:rsidRDefault="008F5AB5" w:rsidP="008F5A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8F5AB5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134" w:type="dxa"/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134" w:type="dxa"/>
          </w:tcPr>
          <w:p w:rsidR="008F5AB5" w:rsidRPr="004437AB" w:rsidRDefault="008F5AB5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6" w:type="dxa"/>
          </w:tcPr>
          <w:p w:rsidR="008F5AB5" w:rsidRPr="004437AB" w:rsidRDefault="00D44B2B" w:rsidP="008F5A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Соисполнитель 2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МБУК «Вожегодская централизованная библиотечная система»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5465BC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20757,8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6" w:type="dxa"/>
          </w:tcPr>
          <w:p w:rsidR="00D44B2B" w:rsidRPr="004437AB" w:rsidRDefault="005465BC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60757,8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C31874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17917,8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6" w:type="dxa"/>
          </w:tcPr>
          <w:p w:rsidR="00D44B2B" w:rsidRPr="004437AB" w:rsidRDefault="005465BC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57917,8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2840,0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2840,0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347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3 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МБУК «Вожегодский Центр традиционной народной культуры»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E02171" w:rsidP="00E02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8060,4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9581,6</w:t>
            </w:r>
          </w:p>
        </w:tc>
        <w:tc>
          <w:tcPr>
            <w:tcW w:w="1276" w:type="dxa"/>
          </w:tcPr>
          <w:p w:rsidR="00D44B2B" w:rsidRPr="004437AB" w:rsidRDefault="00E0217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26697,3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E0217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7060,4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9081,6</w:t>
            </w:r>
          </w:p>
        </w:tc>
        <w:tc>
          <w:tcPr>
            <w:tcW w:w="1276" w:type="dxa"/>
          </w:tcPr>
          <w:p w:rsidR="00D44B2B" w:rsidRPr="004437AB" w:rsidRDefault="00E0217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25197,3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363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Соисполнитель 4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«Вожегодский центр культурного развития»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числе: </w:t>
            </w:r>
          </w:p>
        </w:tc>
        <w:tc>
          <w:tcPr>
            <w:tcW w:w="1134" w:type="dxa"/>
          </w:tcPr>
          <w:p w:rsidR="00D44B2B" w:rsidRPr="004437AB" w:rsidRDefault="001D56B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36346,5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6" w:type="dxa"/>
          </w:tcPr>
          <w:p w:rsidR="00D44B2B" w:rsidRPr="004437AB" w:rsidRDefault="001D56B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110346,5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1D56B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34803,0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6" w:type="dxa"/>
          </w:tcPr>
          <w:p w:rsidR="00D44B2B" w:rsidRPr="004437AB" w:rsidRDefault="001D56B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108803,0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1384,3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1384,3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Соисполнитель 5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МБУ ДО «Вожегодская детская школа искусств»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1D56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D56B1">
              <w:rPr>
                <w:rFonts w:ascii="Times New Roman" w:hAnsi="Times New Roman" w:cs="Times New Roman"/>
                <w:sz w:val="28"/>
                <w:szCs w:val="28"/>
              </w:rPr>
              <w:t>988,7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14575,5</w:t>
            </w:r>
          </w:p>
        </w:tc>
        <w:tc>
          <w:tcPr>
            <w:tcW w:w="1276" w:type="dxa"/>
          </w:tcPr>
          <w:p w:rsidR="00D44B2B" w:rsidRPr="004437AB" w:rsidRDefault="001D56B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42364,2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1D56B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11561,6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10373,0</w:t>
            </w:r>
          </w:p>
        </w:tc>
        <w:tc>
          <w:tcPr>
            <w:tcW w:w="1276" w:type="dxa"/>
          </w:tcPr>
          <w:p w:rsidR="00D44B2B" w:rsidRPr="004437AB" w:rsidRDefault="001D56B1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31734,6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6427,1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4202,5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629,6</w:t>
            </w:r>
          </w:p>
        </w:tc>
      </w:tr>
      <w:tr w:rsidR="00D44B2B" w:rsidRPr="004437AB" w:rsidTr="00F31B80"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«Модернизация инфраструктуры сферы культуры», 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13710,3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526,3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14236,6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1899,7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11651,4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12151,4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Обеспечен ремонт и оснащение сельских библиотек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2525,3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2525,3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Обеспечен ремонт и оснащение детской школы искусств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7777,1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7777,1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1350,0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1350,0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6427,1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Оснащен Центр традиционной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культуры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1052,6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526,3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1578,9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доходы 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52,6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276" w:type="dxa"/>
          </w:tcPr>
          <w:p w:rsidR="00D44B2B" w:rsidRPr="004437AB" w:rsidRDefault="00D371B2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371B2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44B2B" w:rsidRPr="004437A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 по комплектованию книжных фондов библиотек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377,8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Реализован проект «Народный бюджет»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371B2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1977,5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371B2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1977,5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1384,3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1384,3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159,2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«Семейные ценности и инфраструктура культуры» 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4775,5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4775,5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573,0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573,0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4202,5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4202,5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Приобретены музыкальные инструменты, оборудование и материалы для детской школы искусств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4775,5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4775,5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573,0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573,0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4202,5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4202,5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 «Развитие туризма Вожегодского муниципального округа»,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Установлены знаки туристской навигации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 «Эффективное использование и обеспечение сохранности объектов культурного наследия»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tabs>
                <w:tab w:val="right" w:pos="31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44B2B" w:rsidRPr="004437AB" w:rsidRDefault="00D44B2B" w:rsidP="00D44B2B">
            <w:pPr>
              <w:pStyle w:val="ConsPlusNormal"/>
              <w:tabs>
                <w:tab w:val="right" w:pos="31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объектов культурного наследия, в отношении которых осуществлены мероприятия по их консервации 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195"/>
        </w:trPr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деятельности муниципального бюджетного учреждения культуры «Вожегодский краеведческий музей», в том числе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rPr>
          <w:trHeight w:val="881"/>
        </w:trPr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деятельность муниципального бюджетного учреждения культуры «Вожегодский краеведческий музей» 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деятельности муниципального бюджетного учреждения культуры «Вожегодская централизованная библиотечная система», в том числе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57854,7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57854,7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Обеспечена деятельность муниципального бюджетного учреждения культуры «Вожегодская централизованная библиотечная система»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57854,7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57854,7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«Обеспечение деятельности муниципального бюджетного учреждения культуры «Вожегодский Центр традиционной народной культуры», в том числе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25118,4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25118,4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Обеспечена деятельность муниципального бюджетного учреждения культуры «Вожегодский Центр традиционной народной культуры»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25118,4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25118,4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«Обеспечение деятельности муниципального бюджетного учреждения культуры «Вожегодский Центр культурного развития», в том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Обеспечена деятельность муниципального бюджетного учреждения культуры «Вожегодский центр культурного развития»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108369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деятельности муниципального бюджетного учреждения дополнительного образования «Вожегодская детская школа искусств», в том числе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811,6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811,6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vMerge w:val="restart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деятельность муниципального бюджетного </w:t>
            </w: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дополнительного образования «Вожегодская детская школа искусств»</w:t>
            </w: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811,6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811,6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4B2B" w:rsidRPr="004437AB" w:rsidTr="00F31B80">
        <w:tc>
          <w:tcPr>
            <w:tcW w:w="501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4B2B" w:rsidRPr="004437AB" w:rsidRDefault="00D44B2B" w:rsidP="00D44B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D44B2B" w:rsidRPr="004437AB" w:rsidRDefault="00D44B2B" w:rsidP="00D44B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A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F685C" w:rsidRDefault="008F5AB5" w:rsidP="008F5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rightMargin">
                  <wp:posOffset>107950</wp:posOffset>
                </wp:positionH>
                <wp:positionV relativeFrom="paragraph">
                  <wp:posOffset>-350520</wp:posOffset>
                </wp:positionV>
                <wp:extent cx="342900" cy="3429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AC1" w:rsidRPr="008F5AB5" w:rsidRDefault="004F7AC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5A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8" type="#_x0000_t202" style="position:absolute;left:0;text-align:left;margin-left:8.5pt;margin-top:-27.6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" fillcolor="white [3201]" stroked="f" strokeweight=".5pt">
                <v:textbox>
                  <w:txbxContent>
                    <w:p w:rsidR="004F7AC1" w:rsidRPr="008F5AB5" w:rsidRDefault="004F7AC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5A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85C">
        <w:rPr>
          <w:rFonts w:ascii="Times New Roman" w:hAnsi="Times New Roman" w:cs="Times New Roman"/>
          <w:sz w:val="28"/>
          <w:szCs w:val="28"/>
        </w:rPr>
        <w:t>1.1.2. приложени</w:t>
      </w:r>
      <w:r w:rsidR="00F61DBB">
        <w:rPr>
          <w:rFonts w:ascii="Times New Roman" w:hAnsi="Times New Roman" w:cs="Times New Roman"/>
          <w:sz w:val="28"/>
          <w:szCs w:val="28"/>
        </w:rPr>
        <w:t>я</w:t>
      </w:r>
      <w:r w:rsidR="001F685C">
        <w:rPr>
          <w:rFonts w:ascii="Times New Roman" w:hAnsi="Times New Roman" w:cs="Times New Roman"/>
          <w:sz w:val="28"/>
          <w:szCs w:val="28"/>
        </w:rPr>
        <w:t xml:space="preserve"> 1</w:t>
      </w:r>
      <w:r w:rsidR="00F61DBB">
        <w:rPr>
          <w:rFonts w:ascii="Times New Roman" w:hAnsi="Times New Roman" w:cs="Times New Roman"/>
          <w:sz w:val="28"/>
          <w:szCs w:val="28"/>
        </w:rPr>
        <w:t>, 3</w:t>
      </w:r>
      <w:r w:rsidR="001F685C">
        <w:rPr>
          <w:rFonts w:ascii="Times New Roman" w:hAnsi="Times New Roman" w:cs="Times New Roman"/>
          <w:sz w:val="28"/>
          <w:szCs w:val="28"/>
        </w:rPr>
        <w:t xml:space="preserve"> к паспорту программы изложить в новой редакции согласно приложени</w:t>
      </w:r>
      <w:r w:rsidR="00F61DBB">
        <w:rPr>
          <w:rFonts w:ascii="Times New Roman" w:hAnsi="Times New Roman" w:cs="Times New Roman"/>
          <w:sz w:val="28"/>
          <w:szCs w:val="28"/>
        </w:rPr>
        <w:t>ям</w:t>
      </w:r>
      <w:r w:rsidR="001F685C">
        <w:rPr>
          <w:rFonts w:ascii="Times New Roman" w:hAnsi="Times New Roman" w:cs="Times New Roman"/>
          <w:sz w:val="28"/>
          <w:szCs w:val="28"/>
        </w:rPr>
        <w:t xml:space="preserve"> </w:t>
      </w:r>
      <w:r w:rsidR="004437AB">
        <w:rPr>
          <w:rFonts w:ascii="Times New Roman" w:hAnsi="Times New Roman" w:cs="Times New Roman"/>
          <w:sz w:val="28"/>
          <w:szCs w:val="28"/>
        </w:rPr>
        <w:t>1,2</w:t>
      </w:r>
      <w:r w:rsidR="001F68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310B5D" w:rsidRDefault="00310B5D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приложени</w:t>
      </w:r>
      <w:r w:rsidR="004F7AC1">
        <w:rPr>
          <w:rFonts w:ascii="Times New Roman" w:hAnsi="Times New Roman" w:cs="Times New Roman"/>
          <w:sz w:val="28"/>
          <w:szCs w:val="28"/>
        </w:rPr>
        <w:t>я 5-9</w:t>
      </w:r>
      <w:r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редакции согласно приложению </w:t>
      </w:r>
      <w:r w:rsidR="004437AB">
        <w:rPr>
          <w:rFonts w:ascii="Times New Roman" w:hAnsi="Times New Roman" w:cs="Times New Roman"/>
          <w:sz w:val="28"/>
          <w:szCs w:val="28"/>
        </w:rPr>
        <w:t>3</w:t>
      </w:r>
      <w:r w:rsidR="004F7AC1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01CC0" w:rsidRPr="00F01CC0" w:rsidRDefault="00F01CC0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CC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 в газете «Борьба».</w:t>
      </w:r>
    </w:p>
    <w:p w:rsidR="00F01CC0" w:rsidRPr="00F01CC0" w:rsidRDefault="00F01CC0" w:rsidP="00F01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CC0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Вожегодского муниципального округа И.В. Иванову.</w:t>
      </w:r>
    </w:p>
    <w:p w:rsidR="0055734C" w:rsidRDefault="0055734C" w:rsidP="0055734C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10B5D" w:rsidRDefault="00310B5D" w:rsidP="0055734C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020EC" w:rsidRDefault="00F01CC0" w:rsidP="0055734C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A156C" w:rsidRPr="001E209B" w:rsidRDefault="001A156C" w:rsidP="0055734C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                      </w:t>
      </w:r>
      <w:r w:rsidR="005020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209B">
        <w:rPr>
          <w:rFonts w:ascii="Times New Roman" w:hAnsi="Times New Roman" w:cs="Times New Roman"/>
          <w:sz w:val="28"/>
          <w:szCs w:val="28"/>
        </w:rPr>
        <w:t xml:space="preserve">    </w:t>
      </w:r>
      <w:r w:rsidR="005020EC">
        <w:rPr>
          <w:rFonts w:ascii="Times New Roman" w:hAnsi="Times New Roman" w:cs="Times New Roman"/>
          <w:sz w:val="28"/>
          <w:szCs w:val="28"/>
        </w:rPr>
        <w:t>Е.В. Первов</w:t>
      </w:r>
    </w:p>
    <w:p w:rsidR="006443D4" w:rsidRPr="006443D4" w:rsidRDefault="006443D4" w:rsidP="006443D4">
      <w:pPr>
        <w:tabs>
          <w:tab w:val="left" w:pos="5103"/>
        </w:tabs>
        <w:rPr>
          <w:rFonts w:ascii="Times New Roman" w:hAnsi="Times New Roman" w:cs="Times New Roman"/>
          <w:b/>
          <w:sz w:val="28"/>
          <w:szCs w:val="28"/>
        </w:rPr>
        <w:sectPr w:rsidR="006443D4" w:rsidRPr="006443D4" w:rsidSect="00984E02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44E22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33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44E22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8F5AB5" w:rsidRDefault="00A31B4F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5AB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24.12.2025 </w:t>
      </w:r>
      <w:r w:rsidR="008F5AB5">
        <w:rPr>
          <w:rFonts w:ascii="Times New Roman" w:hAnsi="Times New Roman" w:cs="Times New Roman"/>
          <w:sz w:val="28"/>
          <w:szCs w:val="28"/>
        </w:rPr>
        <w:t>№</w:t>
      </w:r>
      <w:r w:rsidR="00257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1348</w:t>
      </w:r>
    </w:p>
    <w:p w:rsidR="00844E22" w:rsidRDefault="00844E22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</w:p>
    <w:p w:rsidR="00775D68" w:rsidRPr="00775D68" w:rsidRDefault="00844E22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5D68" w:rsidRPr="00775D6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F7513" w:rsidRPr="00775D68" w:rsidRDefault="00775D68" w:rsidP="008F5AB5">
      <w:pPr>
        <w:pStyle w:val="ConsPlusNormal"/>
        <w:ind w:left="949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5D68">
        <w:rPr>
          <w:rFonts w:ascii="Times New Roman" w:hAnsi="Times New Roman" w:cs="Times New Roman"/>
          <w:sz w:val="28"/>
          <w:szCs w:val="28"/>
        </w:rPr>
        <w:t xml:space="preserve"> к паспорту муниципальной программы</w:t>
      </w:r>
    </w:p>
    <w:p w:rsidR="002F7513" w:rsidRPr="00775D68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519"/>
      <w:bookmarkEnd w:id="1"/>
      <w:r w:rsidRPr="009B7B4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направлений расходов финансовых мероприятий (результатов)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структурных элементов проектной части </w:t>
      </w:r>
      <w:r w:rsidR="0064653F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B7D3A" w:rsidRPr="009B7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2F7513" w:rsidRPr="00775D68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750"/>
        <w:gridCol w:w="3544"/>
        <w:gridCol w:w="2494"/>
        <w:gridCol w:w="2467"/>
        <w:gridCol w:w="1134"/>
        <w:gridCol w:w="1134"/>
        <w:gridCol w:w="993"/>
      </w:tblGrid>
      <w:tr w:rsidR="00300F4C" w:rsidRPr="00775D68" w:rsidTr="0079565B">
        <w:tc>
          <w:tcPr>
            <w:tcW w:w="794" w:type="dxa"/>
            <w:vMerge w:val="restart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50" w:type="dxa"/>
            <w:vMerge w:val="restart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направления, структурного элемента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программы, мероприятия (результата)</w:t>
            </w:r>
          </w:p>
        </w:tc>
        <w:tc>
          <w:tcPr>
            <w:tcW w:w="3544" w:type="dxa"/>
            <w:vMerge w:val="restart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494" w:type="dxa"/>
            <w:vMerge w:val="restart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расходов, вид расходов</w:t>
            </w:r>
          </w:p>
        </w:tc>
        <w:tc>
          <w:tcPr>
            <w:tcW w:w="2467" w:type="dxa"/>
            <w:vMerge w:val="restart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Характеристика направления расходов</w:t>
            </w:r>
          </w:p>
        </w:tc>
        <w:tc>
          <w:tcPr>
            <w:tcW w:w="3261" w:type="dxa"/>
            <w:gridSpan w:val="3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300F4C" w:rsidRPr="00775D68" w:rsidTr="0079565B">
        <w:tc>
          <w:tcPr>
            <w:tcW w:w="794" w:type="dxa"/>
            <w:vMerge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3" w:type="dxa"/>
          </w:tcPr>
          <w:p w:rsidR="00300F4C" w:rsidRPr="00775D68" w:rsidRDefault="00300F4C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300F4C" w:rsidRPr="00775D68" w:rsidTr="0079565B">
        <w:tc>
          <w:tcPr>
            <w:tcW w:w="794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00F4C" w:rsidRPr="00775D68" w:rsidRDefault="00300F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0EEC" w:rsidRPr="00775D68" w:rsidTr="0079565B">
        <w:tc>
          <w:tcPr>
            <w:tcW w:w="794" w:type="dxa"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1255" w:type="dxa"/>
            <w:gridSpan w:val="4"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инфраструктуры сферы культуры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30EEC" w:rsidRPr="00775D68" w:rsidRDefault="00844E22" w:rsidP="00AB2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B2315">
              <w:rPr>
                <w:rFonts w:ascii="Times New Roman" w:hAnsi="Times New Roman" w:cs="Times New Roman"/>
                <w:sz w:val="28"/>
                <w:szCs w:val="28"/>
              </w:rPr>
              <w:t>710,3</w:t>
            </w:r>
          </w:p>
        </w:tc>
        <w:tc>
          <w:tcPr>
            <w:tcW w:w="1134" w:type="dxa"/>
          </w:tcPr>
          <w:p w:rsidR="00930EEC" w:rsidRPr="00775D68" w:rsidRDefault="00AB2315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AB2315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5301,8</w:t>
            </w:r>
          </w:p>
        </w:tc>
      </w:tr>
      <w:tr w:rsidR="00930EEC" w:rsidRPr="00775D68" w:rsidTr="0079565B"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930EEC" w:rsidRPr="00775D68" w:rsidRDefault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r w:rsidR="00930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</w:tcPr>
          <w:p w:rsidR="00930EEC" w:rsidRPr="005F2A33" w:rsidRDefault="00930EEC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 ремонт и оснащение сельских библиотек</w:t>
            </w:r>
          </w:p>
        </w:tc>
        <w:tc>
          <w:tcPr>
            <w:tcW w:w="3544" w:type="dxa"/>
            <w:vMerge w:val="restart"/>
          </w:tcPr>
          <w:p w:rsidR="00930EEC" w:rsidRPr="00775D68" w:rsidRDefault="00A55710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7C47">
              <w:rPr>
                <w:rFonts w:ascii="Times New Roman" w:hAnsi="Times New Roman" w:cs="Times New Roman"/>
                <w:sz w:val="28"/>
                <w:szCs w:val="28"/>
              </w:rPr>
              <w:t>беспечение развития и укрепления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 муниципальных учреждений отрасли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2494" w:type="dxa"/>
          </w:tcPr>
          <w:p w:rsidR="00930EEC" w:rsidRPr="00775D68" w:rsidRDefault="00930EEC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на иные цели муниципальным учреждениям, связанные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930EEC" w:rsidRPr="00775D68" w:rsidRDefault="00930EEC" w:rsidP="005A40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субсидии на иные цели на обеспечение развития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укрепление материально-технической базы сельских библиотек</w:t>
            </w:r>
          </w:p>
        </w:tc>
        <w:tc>
          <w:tcPr>
            <w:tcW w:w="1134" w:type="dxa"/>
          </w:tcPr>
          <w:p w:rsidR="00930EEC" w:rsidRPr="00775D68" w:rsidRDefault="0079565B" w:rsidP="00017C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2525,</w:t>
            </w:r>
            <w:r w:rsidR="00905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30EEC" w:rsidRPr="00775D68" w:rsidTr="0079565B">
        <w:tc>
          <w:tcPr>
            <w:tcW w:w="794" w:type="dxa"/>
            <w:vMerge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930EEC" w:rsidRPr="005F2A33" w:rsidRDefault="00930EEC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30EEC" w:rsidRPr="00775D68" w:rsidRDefault="00930EEC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0EEC" w:rsidRPr="00775D68" w:rsidRDefault="00017C47" w:rsidP="009052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2525,</w:t>
            </w:r>
            <w:r w:rsidR="00905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52A69" w:rsidRPr="00775D68" w:rsidTr="00017C47">
        <w:trPr>
          <w:trHeight w:val="2207"/>
        </w:trPr>
        <w:tc>
          <w:tcPr>
            <w:tcW w:w="794" w:type="dxa"/>
            <w:vMerge w:val="restart"/>
            <w:tcBorders>
              <w:top w:val="nil"/>
            </w:tcBorders>
          </w:tcPr>
          <w:p w:rsidR="00B52A69" w:rsidRPr="00775D68" w:rsidRDefault="00B52A69" w:rsidP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2750" w:type="dxa"/>
            <w:vMerge w:val="restart"/>
            <w:tcBorders>
              <w:top w:val="nil"/>
            </w:tcBorders>
          </w:tcPr>
          <w:p w:rsidR="00B52A69" w:rsidRPr="005F2A33" w:rsidRDefault="00B52A69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 ремонт и оснащение детской школы искусств</w:t>
            </w:r>
          </w:p>
        </w:tc>
        <w:tc>
          <w:tcPr>
            <w:tcW w:w="3544" w:type="dxa"/>
            <w:vMerge w:val="restart"/>
          </w:tcPr>
          <w:p w:rsidR="00B52A69" w:rsidRPr="00775D68" w:rsidRDefault="00B52A69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  <w:p w:rsidR="00B52A69" w:rsidRPr="00775D68" w:rsidRDefault="00B52A69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B52A69" w:rsidRPr="00775D68" w:rsidRDefault="00B52A69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B52A69" w:rsidRPr="00775D68" w:rsidRDefault="00B52A69" w:rsidP="001F00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на иные цели на обеспечение развития и укрепление материально-технической базы детских школ искусств</w:t>
            </w:r>
          </w:p>
        </w:tc>
        <w:tc>
          <w:tcPr>
            <w:tcW w:w="1134" w:type="dxa"/>
          </w:tcPr>
          <w:p w:rsidR="00B52A69" w:rsidRPr="00775D68" w:rsidRDefault="00B52A69" w:rsidP="00AB23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2315">
              <w:rPr>
                <w:rFonts w:ascii="Times New Roman" w:hAnsi="Times New Roman" w:cs="Times New Roman"/>
                <w:sz w:val="28"/>
                <w:szCs w:val="28"/>
              </w:rPr>
              <w:t>777,1</w:t>
            </w:r>
          </w:p>
        </w:tc>
        <w:tc>
          <w:tcPr>
            <w:tcW w:w="1134" w:type="dxa"/>
          </w:tcPr>
          <w:p w:rsidR="00B52A69" w:rsidRPr="00775D68" w:rsidRDefault="00B52A69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B52A69" w:rsidRPr="00775D68" w:rsidRDefault="00B52A69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52A69" w:rsidRPr="00775D68" w:rsidTr="00017C47">
        <w:trPr>
          <w:trHeight w:val="2207"/>
        </w:trPr>
        <w:tc>
          <w:tcPr>
            <w:tcW w:w="794" w:type="dxa"/>
            <w:vMerge/>
          </w:tcPr>
          <w:p w:rsidR="00B52A69" w:rsidRDefault="00B52A69" w:rsidP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B52A69" w:rsidRDefault="00B52A69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2A69" w:rsidRDefault="00B52A69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B52A69" w:rsidRDefault="00B52A69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B52A69" w:rsidRDefault="00B52A69" w:rsidP="001F00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2A69" w:rsidRDefault="00AB231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6777,1</w:t>
            </w:r>
          </w:p>
        </w:tc>
        <w:tc>
          <w:tcPr>
            <w:tcW w:w="1134" w:type="dxa"/>
          </w:tcPr>
          <w:p w:rsidR="00B52A69" w:rsidRDefault="00B52A69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B52A69" w:rsidRDefault="00B52A69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52A69" w:rsidRPr="00775D68" w:rsidTr="00B52A69">
        <w:trPr>
          <w:trHeight w:val="599"/>
        </w:trPr>
        <w:tc>
          <w:tcPr>
            <w:tcW w:w="794" w:type="dxa"/>
            <w:vMerge/>
          </w:tcPr>
          <w:p w:rsidR="00B52A69" w:rsidRPr="00775D68" w:rsidRDefault="00B52A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B52A69" w:rsidRPr="005F2A33" w:rsidRDefault="00B52A69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B52A69" w:rsidRPr="00775D68" w:rsidRDefault="00B52A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по внешкольной работе с детьми</w:t>
            </w:r>
          </w:p>
        </w:tc>
        <w:tc>
          <w:tcPr>
            <w:tcW w:w="2494" w:type="dxa"/>
          </w:tcPr>
          <w:p w:rsidR="00B52A69" w:rsidRPr="00775D68" w:rsidRDefault="00B52A69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/>
          </w:tcPr>
          <w:p w:rsidR="00B52A69" w:rsidRPr="00775D68" w:rsidRDefault="00B52A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2A69" w:rsidRPr="00775D68" w:rsidRDefault="007D47F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B52A69" w:rsidRPr="00775D68" w:rsidRDefault="00B52A69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B52A69" w:rsidRPr="00775D68" w:rsidRDefault="00B52A69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52A69" w:rsidRPr="00775D68" w:rsidTr="0079565B">
        <w:trPr>
          <w:trHeight w:val="598"/>
        </w:trPr>
        <w:tc>
          <w:tcPr>
            <w:tcW w:w="794" w:type="dxa"/>
            <w:vMerge/>
          </w:tcPr>
          <w:p w:rsidR="00B52A69" w:rsidRPr="00775D68" w:rsidRDefault="00B52A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B52A69" w:rsidRPr="005F2A33" w:rsidRDefault="00B52A69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52A69" w:rsidRPr="00775D68" w:rsidRDefault="00B52A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B52A69" w:rsidRDefault="00B52A69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B52A69" w:rsidRPr="00775D68" w:rsidRDefault="00B52A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2A69" w:rsidRDefault="007D47F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B52A69" w:rsidRDefault="007D47F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B52A69" w:rsidRDefault="007D47F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30EEC" w:rsidRPr="00775D68" w:rsidTr="0079565B">
        <w:tc>
          <w:tcPr>
            <w:tcW w:w="794" w:type="dxa"/>
            <w:vMerge w:val="restart"/>
            <w:tcBorders>
              <w:top w:val="nil"/>
            </w:tcBorders>
          </w:tcPr>
          <w:p w:rsidR="00930EEC" w:rsidRPr="00775D68" w:rsidRDefault="00930EEC" w:rsidP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795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  <w:vMerge w:val="restart"/>
            <w:tcBorders>
              <w:top w:val="nil"/>
            </w:tcBorders>
          </w:tcPr>
          <w:p w:rsidR="00930EEC" w:rsidRPr="005F2A33" w:rsidRDefault="00930EEC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 Центр традиционной народной культуры</w:t>
            </w:r>
          </w:p>
        </w:tc>
        <w:tc>
          <w:tcPr>
            <w:tcW w:w="3544" w:type="dxa"/>
            <w:vMerge w:val="restart"/>
          </w:tcPr>
          <w:p w:rsidR="00930EEC" w:rsidRPr="00775D68" w:rsidRDefault="00A557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2494" w:type="dxa"/>
          </w:tcPr>
          <w:p w:rsidR="00930EEC" w:rsidRPr="00775D68" w:rsidRDefault="00930EEC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930EEC" w:rsidRPr="00775D68" w:rsidRDefault="00930EEC" w:rsidP="001F00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на иные цели на обеспечение развития и укрепление материально-технической базы Центра традиционной народной культуры</w:t>
            </w:r>
          </w:p>
        </w:tc>
        <w:tc>
          <w:tcPr>
            <w:tcW w:w="1134" w:type="dxa"/>
          </w:tcPr>
          <w:p w:rsidR="00930EEC" w:rsidRPr="00775D68" w:rsidRDefault="0079565B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1052,6</w:t>
            </w:r>
          </w:p>
        </w:tc>
        <w:tc>
          <w:tcPr>
            <w:tcW w:w="1134" w:type="dxa"/>
          </w:tcPr>
          <w:p w:rsidR="00930EEC" w:rsidRPr="00775D68" w:rsidRDefault="00C8164B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D371B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526,3</w:t>
            </w:r>
          </w:p>
        </w:tc>
      </w:tr>
      <w:tr w:rsidR="0079565B" w:rsidRPr="00775D68" w:rsidTr="0079565B">
        <w:tc>
          <w:tcPr>
            <w:tcW w:w="794" w:type="dxa"/>
            <w:vMerge/>
          </w:tcPr>
          <w:p w:rsidR="0079565B" w:rsidRPr="00775D68" w:rsidRDefault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9565B" w:rsidRPr="005F2A33" w:rsidRDefault="0079565B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9565B" w:rsidRPr="00775D68" w:rsidRDefault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9565B" w:rsidRPr="00775D68" w:rsidRDefault="0079565B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2467" w:type="dxa"/>
            <w:vMerge/>
          </w:tcPr>
          <w:p w:rsidR="0079565B" w:rsidRPr="00775D68" w:rsidRDefault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565B" w:rsidRPr="00775D68" w:rsidRDefault="0079565B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1052,6</w:t>
            </w:r>
          </w:p>
        </w:tc>
        <w:tc>
          <w:tcPr>
            <w:tcW w:w="1134" w:type="dxa"/>
          </w:tcPr>
          <w:p w:rsidR="0079565B" w:rsidRPr="00775D68" w:rsidRDefault="00C8164B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79565B" w:rsidRPr="00775D68" w:rsidRDefault="00C8164B" w:rsidP="00D37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71B2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930EEC" w:rsidRPr="00775D68" w:rsidTr="0079565B">
        <w:tc>
          <w:tcPr>
            <w:tcW w:w="794" w:type="dxa"/>
            <w:tcBorders>
              <w:bottom w:val="nil"/>
            </w:tcBorders>
          </w:tcPr>
          <w:p w:rsidR="00930EEC" w:rsidRPr="00775D68" w:rsidRDefault="00930EEC" w:rsidP="008134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79565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  <w:vMerge w:val="restart"/>
          </w:tcPr>
          <w:p w:rsidR="00930EEC" w:rsidRPr="005F2A33" w:rsidRDefault="00930EEC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 по комплектованию книжных фондов библиотек</w:t>
            </w:r>
          </w:p>
        </w:tc>
        <w:tc>
          <w:tcPr>
            <w:tcW w:w="3544" w:type="dxa"/>
            <w:vMerge w:val="restart"/>
          </w:tcPr>
          <w:p w:rsidR="00930EEC" w:rsidRPr="00775D68" w:rsidRDefault="00A55710" w:rsidP="00185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 укреплени</w:t>
            </w:r>
            <w:r w:rsidR="0018587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 муниципальных учреждений отрасли культуры</w:t>
            </w:r>
          </w:p>
        </w:tc>
        <w:tc>
          <w:tcPr>
            <w:tcW w:w="2494" w:type="dxa"/>
          </w:tcPr>
          <w:p w:rsidR="00930EEC" w:rsidRPr="00775D68" w:rsidRDefault="00930EEC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на иные цели на комплектование книжных фондов</w:t>
            </w:r>
          </w:p>
        </w:tc>
        <w:tc>
          <w:tcPr>
            <w:tcW w:w="1134" w:type="dxa"/>
          </w:tcPr>
          <w:p w:rsidR="00930EEC" w:rsidRPr="00775D68" w:rsidRDefault="0079565B" w:rsidP="001858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85871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134" w:type="dxa"/>
          </w:tcPr>
          <w:p w:rsidR="00930EEC" w:rsidRPr="00775D68" w:rsidRDefault="0079565B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30EEC" w:rsidRPr="00775D68" w:rsidTr="0079565B">
        <w:tc>
          <w:tcPr>
            <w:tcW w:w="794" w:type="dxa"/>
            <w:tcBorders>
              <w:top w:val="nil"/>
            </w:tcBorders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930EEC" w:rsidRPr="005F2A33" w:rsidRDefault="00930EEC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30EEC" w:rsidRPr="00775D68" w:rsidRDefault="00930EEC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0EEC" w:rsidRPr="00775D68" w:rsidRDefault="0079565B" w:rsidP="001858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85871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134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0527A" w:rsidRPr="00775D68" w:rsidTr="0079565B">
        <w:tc>
          <w:tcPr>
            <w:tcW w:w="794" w:type="dxa"/>
            <w:vMerge w:val="restart"/>
            <w:tcBorders>
              <w:top w:val="nil"/>
            </w:tcBorders>
          </w:tcPr>
          <w:p w:rsidR="0090527A" w:rsidRPr="00775D68" w:rsidRDefault="009052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2750" w:type="dxa"/>
            <w:vMerge w:val="restart"/>
          </w:tcPr>
          <w:p w:rsidR="0090527A" w:rsidRPr="005F2A33" w:rsidRDefault="0090527A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мероприятия по реализации проекта «Народный бюджет»</w:t>
            </w:r>
          </w:p>
        </w:tc>
        <w:tc>
          <w:tcPr>
            <w:tcW w:w="3544" w:type="dxa"/>
            <w:vMerge w:val="restart"/>
          </w:tcPr>
          <w:p w:rsidR="0090527A" w:rsidRPr="00775D68" w:rsidRDefault="009052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проекта «Народный бюджет»</w:t>
            </w:r>
          </w:p>
        </w:tc>
        <w:tc>
          <w:tcPr>
            <w:tcW w:w="2494" w:type="dxa"/>
          </w:tcPr>
          <w:p w:rsidR="0090527A" w:rsidRDefault="0090527A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90527A" w:rsidRPr="00775D68" w:rsidRDefault="0090527A" w:rsidP="009052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на иные цели на реализацию проекта «Народный бюджет»</w:t>
            </w:r>
          </w:p>
        </w:tc>
        <w:tc>
          <w:tcPr>
            <w:tcW w:w="1134" w:type="dxa"/>
          </w:tcPr>
          <w:p w:rsidR="0090527A" w:rsidRDefault="0090527A" w:rsidP="001858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1818,3</w:t>
            </w:r>
          </w:p>
        </w:tc>
        <w:tc>
          <w:tcPr>
            <w:tcW w:w="1134" w:type="dxa"/>
          </w:tcPr>
          <w:p w:rsidR="0090527A" w:rsidRDefault="0090527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0527A" w:rsidRDefault="0090527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0527A" w:rsidRPr="00775D68" w:rsidTr="0090527A">
        <w:tc>
          <w:tcPr>
            <w:tcW w:w="794" w:type="dxa"/>
            <w:vMerge/>
          </w:tcPr>
          <w:p w:rsidR="0090527A" w:rsidRPr="00775D68" w:rsidRDefault="009052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90527A" w:rsidRPr="005F2A33" w:rsidRDefault="0090527A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0527A" w:rsidRPr="00775D68" w:rsidRDefault="009052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527A" w:rsidRDefault="0090527A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2467" w:type="dxa"/>
            <w:vMerge/>
          </w:tcPr>
          <w:p w:rsidR="0090527A" w:rsidRPr="00775D68" w:rsidRDefault="009052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527A" w:rsidRDefault="0090527A" w:rsidP="001858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1818,3</w:t>
            </w:r>
          </w:p>
        </w:tc>
        <w:tc>
          <w:tcPr>
            <w:tcW w:w="1134" w:type="dxa"/>
          </w:tcPr>
          <w:p w:rsidR="0090527A" w:rsidRDefault="0090527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0527A" w:rsidRDefault="0090527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2805" w:rsidRPr="00775D68" w:rsidTr="0090527A">
        <w:tc>
          <w:tcPr>
            <w:tcW w:w="794" w:type="dxa"/>
            <w:vMerge/>
          </w:tcPr>
          <w:p w:rsidR="00D82805" w:rsidRPr="00775D68" w:rsidRDefault="00D82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D82805" w:rsidRPr="005F2A33" w:rsidRDefault="00D82805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2805" w:rsidRPr="00775D68" w:rsidRDefault="009052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проекта «Народный бюджет» за счет добровольных пожертвований физических лиц</w:t>
            </w:r>
          </w:p>
        </w:tc>
        <w:tc>
          <w:tcPr>
            <w:tcW w:w="2494" w:type="dxa"/>
          </w:tcPr>
          <w:p w:rsidR="00D82805" w:rsidRDefault="00D82805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 за счет добровольных пожертвований физических лиц</w:t>
            </w:r>
          </w:p>
        </w:tc>
        <w:tc>
          <w:tcPr>
            <w:tcW w:w="2467" w:type="dxa"/>
            <w:vMerge/>
          </w:tcPr>
          <w:p w:rsidR="00D82805" w:rsidRPr="00775D68" w:rsidRDefault="00D82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2805" w:rsidRDefault="00D82805" w:rsidP="001858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1134" w:type="dxa"/>
          </w:tcPr>
          <w:p w:rsidR="00D82805" w:rsidRDefault="00D8280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D82805" w:rsidRDefault="00D8280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82805" w:rsidRPr="00775D68" w:rsidTr="0090527A">
        <w:tc>
          <w:tcPr>
            <w:tcW w:w="794" w:type="dxa"/>
            <w:vMerge/>
          </w:tcPr>
          <w:p w:rsidR="00D82805" w:rsidRPr="00775D68" w:rsidRDefault="00D82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D82805" w:rsidRPr="005F2A33" w:rsidRDefault="00D82805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2805" w:rsidRPr="00775D68" w:rsidRDefault="00D82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D82805" w:rsidRDefault="00D82805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D82805" w:rsidRPr="00775D68" w:rsidRDefault="00D82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2805" w:rsidRDefault="00D82805" w:rsidP="001858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1134" w:type="dxa"/>
          </w:tcPr>
          <w:p w:rsidR="00D82805" w:rsidRDefault="00D8280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D82805" w:rsidRDefault="00D8280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55710" w:rsidRPr="00775D68" w:rsidTr="0079565B">
        <w:tc>
          <w:tcPr>
            <w:tcW w:w="794" w:type="dxa"/>
            <w:tcBorders>
              <w:top w:val="nil"/>
            </w:tcBorders>
          </w:tcPr>
          <w:p w:rsidR="00A55710" w:rsidRPr="00775D68" w:rsidRDefault="00A557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1255" w:type="dxa"/>
            <w:gridSpan w:val="4"/>
          </w:tcPr>
          <w:p w:rsidR="00A55710" w:rsidRPr="00775D68" w:rsidRDefault="00A55710" w:rsidP="007956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 «</w:t>
            </w:r>
            <w:r w:rsidR="0079565B">
              <w:rPr>
                <w:rFonts w:ascii="Times New Roman" w:hAnsi="Times New Roman" w:cs="Times New Roman"/>
                <w:sz w:val="28"/>
                <w:szCs w:val="28"/>
              </w:rPr>
              <w:t>Семейные ценности и инфраструктура культуры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55710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55710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84E02" w:rsidRDefault="0079565B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4775,5</w:t>
            </w:r>
          </w:p>
        </w:tc>
      </w:tr>
      <w:tr w:rsidR="00930EEC" w:rsidRPr="00775D68" w:rsidTr="0079565B">
        <w:tc>
          <w:tcPr>
            <w:tcW w:w="794" w:type="dxa"/>
            <w:tcBorders>
              <w:bottom w:val="nil"/>
            </w:tcBorders>
          </w:tcPr>
          <w:p w:rsidR="00930EEC" w:rsidRPr="00775D68" w:rsidRDefault="00930EEC" w:rsidP="00A557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5571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0" w:type="dxa"/>
            <w:vMerge w:val="restart"/>
          </w:tcPr>
          <w:p w:rsidR="00930EEC" w:rsidRDefault="0079565B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Приобретены музыкальные инструменты, оборудование и материалы для детской школы искусств</w:t>
            </w:r>
          </w:p>
        </w:tc>
        <w:tc>
          <w:tcPr>
            <w:tcW w:w="3544" w:type="dxa"/>
            <w:vMerge w:val="restart"/>
          </w:tcPr>
          <w:p w:rsidR="00930EEC" w:rsidRPr="00775D68" w:rsidRDefault="0079565B" w:rsidP="00185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музыкальных инструментов, оборудования и материалов для детск</w:t>
            </w:r>
            <w:r w:rsidR="00185871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 искусств</w:t>
            </w:r>
            <w:r w:rsidR="00185871">
              <w:rPr>
                <w:rFonts w:ascii="Times New Roman" w:hAnsi="Times New Roman" w:cs="Times New Roman"/>
                <w:sz w:val="28"/>
                <w:szCs w:val="28"/>
              </w:rPr>
              <w:t xml:space="preserve"> и училищ</w:t>
            </w:r>
          </w:p>
        </w:tc>
        <w:tc>
          <w:tcPr>
            <w:tcW w:w="2494" w:type="dxa"/>
          </w:tcPr>
          <w:p w:rsidR="00930EEC" w:rsidRPr="00775D68" w:rsidRDefault="00930EEC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иные цели муниципальным учреждениям, связанные с решением задач структурных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930EEC" w:rsidRPr="00775D68" w:rsidRDefault="00930EEC" w:rsidP="0018587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субсидии на иные цели на </w:t>
            </w:r>
            <w:r w:rsidR="00185871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музыкальных инструментов, оборудования и </w:t>
            </w:r>
            <w:r w:rsidR="00185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для детской школы искусств</w:t>
            </w:r>
          </w:p>
        </w:tc>
        <w:tc>
          <w:tcPr>
            <w:tcW w:w="1134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79565B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4775,5</w:t>
            </w:r>
          </w:p>
        </w:tc>
      </w:tr>
      <w:tr w:rsidR="00930EEC" w:rsidRPr="00775D68" w:rsidTr="0079565B">
        <w:tc>
          <w:tcPr>
            <w:tcW w:w="794" w:type="dxa"/>
            <w:tcBorders>
              <w:top w:val="nil"/>
              <w:bottom w:val="nil"/>
            </w:tcBorders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930EEC" w:rsidRDefault="00930EEC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30EEC" w:rsidRPr="00775D68" w:rsidRDefault="00930EEC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930EEC" w:rsidRPr="00775D68" w:rsidRDefault="00930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30EEC" w:rsidRPr="00775D68" w:rsidRDefault="00930EEC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30EEC" w:rsidRPr="00775D68" w:rsidRDefault="0079565B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4775,5</w:t>
            </w:r>
          </w:p>
        </w:tc>
      </w:tr>
      <w:tr w:rsidR="00984E02" w:rsidRPr="00775D68" w:rsidTr="0079565B">
        <w:tc>
          <w:tcPr>
            <w:tcW w:w="12049" w:type="dxa"/>
            <w:gridSpan w:val="5"/>
          </w:tcPr>
          <w:p w:rsidR="00984E02" w:rsidRPr="00775D68" w:rsidRDefault="00984E02" w:rsidP="00937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Муниципальный проект «Развитие туризма Вожегодского муниципального округа»</w:t>
            </w:r>
          </w:p>
        </w:tc>
        <w:tc>
          <w:tcPr>
            <w:tcW w:w="1134" w:type="dxa"/>
          </w:tcPr>
          <w:p w:rsidR="00984E02" w:rsidRPr="00775D68" w:rsidRDefault="00984E02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84E02" w:rsidRPr="00775D68" w:rsidRDefault="00984E02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84E02" w:rsidRPr="00775D68" w:rsidRDefault="00984E02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84E02" w:rsidRPr="00775D68" w:rsidTr="0079565B">
        <w:tc>
          <w:tcPr>
            <w:tcW w:w="794" w:type="dxa"/>
            <w:vMerge w:val="restart"/>
          </w:tcPr>
          <w:p w:rsidR="00984E02" w:rsidRPr="00775D68" w:rsidRDefault="00984E02" w:rsidP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2750" w:type="dxa"/>
            <w:vMerge w:val="restart"/>
          </w:tcPr>
          <w:p w:rsidR="00984E02" w:rsidRPr="00775D68" w:rsidRDefault="00984E02" w:rsidP="00A941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знаки туристской навигации</w:t>
            </w:r>
          </w:p>
        </w:tc>
        <w:tc>
          <w:tcPr>
            <w:tcW w:w="3544" w:type="dxa"/>
            <w:vMerge w:val="restart"/>
          </w:tcPr>
          <w:p w:rsidR="00984E02" w:rsidRPr="00775D68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и постоянные выставки</w:t>
            </w:r>
          </w:p>
        </w:tc>
        <w:tc>
          <w:tcPr>
            <w:tcW w:w="2494" w:type="dxa"/>
          </w:tcPr>
          <w:p w:rsidR="00984E02" w:rsidRPr="00775D68" w:rsidRDefault="00984E02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984E02" w:rsidRPr="00775D68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развитие туризма в Вожегодском муниципальном округе</w:t>
            </w:r>
          </w:p>
        </w:tc>
        <w:tc>
          <w:tcPr>
            <w:tcW w:w="1134" w:type="dxa"/>
          </w:tcPr>
          <w:p w:rsidR="00984E02" w:rsidRPr="00775D68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84E02" w:rsidRPr="00775D68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84E02" w:rsidRPr="00775D68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84E02" w:rsidRPr="00775D68" w:rsidTr="0079565B">
        <w:tc>
          <w:tcPr>
            <w:tcW w:w="794" w:type="dxa"/>
            <w:vMerge/>
          </w:tcPr>
          <w:p w:rsidR="00984E02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984E02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4E02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84E02" w:rsidRPr="00775D68" w:rsidRDefault="00984E02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984E02" w:rsidRPr="00775D68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E02" w:rsidRPr="00775D68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84E02" w:rsidRPr="00775D68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84E02" w:rsidRPr="00775D68" w:rsidRDefault="00984E02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84E02" w:rsidRPr="00775D68" w:rsidTr="0079565B">
        <w:tc>
          <w:tcPr>
            <w:tcW w:w="12049" w:type="dxa"/>
            <w:gridSpan w:val="5"/>
          </w:tcPr>
          <w:p w:rsidR="00984E02" w:rsidRDefault="00984E02" w:rsidP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Муниципальный проект «Эффективное использование и обеспечение сохранности объектов культурного наследия»</w:t>
            </w:r>
          </w:p>
        </w:tc>
        <w:tc>
          <w:tcPr>
            <w:tcW w:w="1134" w:type="dxa"/>
          </w:tcPr>
          <w:p w:rsidR="00984E02" w:rsidRPr="00775D68" w:rsidRDefault="00984E02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84E02" w:rsidRPr="00775D68" w:rsidRDefault="00984E02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84E02" w:rsidRPr="00775D68" w:rsidRDefault="00984E02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84E02" w:rsidRPr="00775D68" w:rsidTr="0079565B">
        <w:tc>
          <w:tcPr>
            <w:tcW w:w="794" w:type="dxa"/>
            <w:vMerge w:val="restart"/>
          </w:tcPr>
          <w:p w:rsidR="00984E02" w:rsidRDefault="00984E02" w:rsidP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2750" w:type="dxa"/>
            <w:vMerge w:val="restart"/>
          </w:tcPr>
          <w:p w:rsidR="00984E02" w:rsidRDefault="00984E02" w:rsidP="00373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консервации объектов культурного наследия</w:t>
            </w:r>
          </w:p>
        </w:tc>
        <w:tc>
          <w:tcPr>
            <w:tcW w:w="3544" w:type="dxa"/>
            <w:vMerge w:val="restart"/>
          </w:tcPr>
          <w:p w:rsidR="00984E02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культурного наследия</w:t>
            </w:r>
          </w:p>
        </w:tc>
        <w:tc>
          <w:tcPr>
            <w:tcW w:w="2494" w:type="dxa"/>
          </w:tcPr>
          <w:p w:rsidR="00984E02" w:rsidRPr="00775D68" w:rsidRDefault="00984E02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на иные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467" w:type="dxa"/>
            <w:vMerge w:val="restart"/>
          </w:tcPr>
          <w:p w:rsidR="00984E02" w:rsidRPr="00775D68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по сохранению объектов культурного наследия</w:t>
            </w:r>
          </w:p>
        </w:tc>
        <w:tc>
          <w:tcPr>
            <w:tcW w:w="1134" w:type="dxa"/>
          </w:tcPr>
          <w:p w:rsidR="00984E02" w:rsidRPr="00775D68" w:rsidRDefault="00984E02" w:rsidP="009C4A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984E02" w:rsidRPr="00775D68" w:rsidRDefault="00984E02" w:rsidP="009C4A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84E02" w:rsidRPr="00775D68" w:rsidRDefault="00984E02" w:rsidP="009C4A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84E02" w:rsidRPr="00775D68" w:rsidTr="0079565B">
        <w:tc>
          <w:tcPr>
            <w:tcW w:w="794" w:type="dxa"/>
            <w:vMerge/>
          </w:tcPr>
          <w:p w:rsidR="00984E02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984E02" w:rsidRDefault="00984E02" w:rsidP="00373C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4E02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84E02" w:rsidRPr="00775D68" w:rsidRDefault="00984E02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984E02" w:rsidRPr="00775D68" w:rsidRDefault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E02" w:rsidRPr="00775D68" w:rsidRDefault="00984E02" w:rsidP="009C4A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984E02" w:rsidRPr="00775D68" w:rsidRDefault="00984E02" w:rsidP="009C4A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984E02" w:rsidRPr="00775D68" w:rsidRDefault="00984E02" w:rsidP="009C4A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85871" w:rsidRDefault="00185871" w:rsidP="00C26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D3A" w:rsidRPr="009B7B43" w:rsidRDefault="004B7D3A" w:rsidP="00C26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B7D3A" w:rsidRPr="009B7B43" w:rsidRDefault="004B7D3A" w:rsidP="00C269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направлений расходов финансовых мероприятий (результатов)</w:t>
      </w:r>
    </w:p>
    <w:p w:rsidR="004B7D3A" w:rsidRPr="00775D68" w:rsidRDefault="006348A6" w:rsidP="00C269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структурных элементов процессной части</w:t>
      </w:r>
      <w:r w:rsidR="004B7D3A" w:rsidRPr="009B7B4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B7D3A" w:rsidRPr="00775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3A" w:rsidRPr="00775D68" w:rsidRDefault="004B7D3A" w:rsidP="004B7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750"/>
        <w:gridCol w:w="3544"/>
        <w:gridCol w:w="2494"/>
        <w:gridCol w:w="2467"/>
        <w:gridCol w:w="1134"/>
        <w:gridCol w:w="1134"/>
        <w:gridCol w:w="1134"/>
      </w:tblGrid>
      <w:tr w:rsidR="004B7D3A" w:rsidRPr="00775D68" w:rsidTr="00BA5834">
        <w:tc>
          <w:tcPr>
            <w:tcW w:w="794" w:type="dxa"/>
            <w:vMerge w:val="restart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50" w:type="dxa"/>
            <w:vMerge w:val="restart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направления, структурного элемента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программы, мероприятия (результата)</w:t>
            </w:r>
          </w:p>
        </w:tc>
        <w:tc>
          <w:tcPr>
            <w:tcW w:w="3544" w:type="dxa"/>
            <w:vMerge w:val="restart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494" w:type="dxa"/>
            <w:vMerge w:val="restart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расходов, вид расходов</w:t>
            </w:r>
          </w:p>
        </w:tc>
        <w:tc>
          <w:tcPr>
            <w:tcW w:w="2467" w:type="dxa"/>
            <w:vMerge w:val="restart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Характеристика направления расходов</w:t>
            </w:r>
          </w:p>
        </w:tc>
        <w:tc>
          <w:tcPr>
            <w:tcW w:w="3402" w:type="dxa"/>
            <w:gridSpan w:val="3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4B7D3A" w:rsidRPr="00775D68" w:rsidTr="00BA5834">
        <w:tc>
          <w:tcPr>
            <w:tcW w:w="794" w:type="dxa"/>
            <w:vMerge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4B7D3A" w:rsidRPr="00775D68" w:rsidTr="00BA5834">
        <w:tc>
          <w:tcPr>
            <w:tcW w:w="79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B7D3A" w:rsidRPr="00775D68" w:rsidRDefault="004B7D3A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84E02" w:rsidRPr="00775D68" w:rsidTr="00984E02">
        <w:tc>
          <w:tcPr>
            <w:tcW w:w="794" w:type="dxa"/>
          </w:tcPr>
          <w:p w:rsidR="00984E02" w:rsidRPr="00775D68" w:rsidRDefault="00984E02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1255" w:type="dxa"/>
            <w:gridSpan w:val="4"/>
          </w:tcPr>
          <w:p w:rsidR="00984E02" w:rsidRPr="00775D68" w:rsidRDefault="00984E02" w:rsidP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9D0E7B">
              <w:rPr>
                <w:rFonts w:ascii="Times New Roman" w:hAnsi="Times New Roman" w:cs="Times New Roman"/>
                <w:sz w:val="28"/>
                <w:szCs w:val="28"/>
              </w:rPr>
              <w:t>«Обеспечение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«Вожегодский краеведческий музей»</w:t>
            </w:r>
          </w:p>
        </w:tc>
        <w:tc>
          <w:tcPr>
            <w:tcW w:w="1134" w:type="dxa"/>
          </w:tcPr>
          <w:p w:rsidR="00984E02" w:rsidRPr="00775D68" w:rsidRDefault="002844CE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134" w:type="dxa"/>
          </w:tcPr>
          <w:p w:rsidR="00984E02" w:rsidRPr="00775D68" w:rsidRDefault="0079565B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134" w:type="dxa"/>
          </w:tcPr>
          <w:p w:rsidR="00984E02" w:rsidRPr="00775D68" w:rsidRDefault="0079565B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</w:tr>
      <w:tr w:rsidR="002844CE" w:rsidRPr="00775D68" w:rsidTr="00B52A69">
        <w:trPr>
          <w:trHeight w:val="1203"/>
        </w:trPr>
        <w:tc>
          <w:tcPr>
            <w:tcW w:w="794" w:type="dxa"/>
            <w:vMerge w:val="restart"/>
          </w:tcPr>
          <w:p w:rsidR="002844CE" w:rsidRPr="00775D68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750" w:type="dxa"/>
            <w:vMerge w:val="restart"/>
          </w:tcPr>
          <w:p w:rsidR="002844CE" w:rsidRPr="005F2A33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муниципального бюджетного учреждения культуры «Вожегодский краеведческий музей» </w:t>
            </w:r>
          </w:p>
        </w:tc>
        <w:tc>
          <w:tcPr>
            <w:tcW w:w="3544" w:type="dxa"/>
            <w:vMerge w:val="restart"/>
          </w:tcPr>
          <w:p w:rsidR="002844CE" w:rsidRPr="00775D68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и постоянные выставки</w:t>
            </w:r>
          </w:p>
        </w:tc>
        <w:tc>
          <w:tcPr>
            <w:tcW w:w="2494" w:type="dxa"/>
          </w:tcPr>
          <w:p w:rsidR="002844CE" w:rsidRPr="00775D68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 w:val="restart"/>
          </w:tcPr>
          <w:p w:rsidR="002844CE" w:rsidRPr="00775D68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:rsidR="002844CE" w:rsidRPr="00775D68" w:rsidRDefault="002844CE" w:rsidP="0028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1669,2</w:t>
            </w:r>
          </w:p>
        </w:tc>
        <w:tc>
          <w:tcPr>
            <w:tcW w:w="1134" w:type="dxa"/>
          </w:tcPr>
          <w:p w:rsidR="002844CE" w:rsidRPr="00775D68" w:rsidRDefault="002844C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1687,5</w:t>
            </w:r>
          </w:p>
        </w:tc>
        <w:tc>
          <w:tcPr>
            <w:tcW w:w="1134" w:type="dxa"/>
          </w:tcPr>
          <w:p w:rsidR="002844CE" w:rsidRPr="00775D68" w:rsidRDefault="002844C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1687,5</w:t>
            </w:r>
          </w:p>
        </w:tc>
      </w:tr>
      <w:tr w:rsidR="002844CE" w:rsidRPr="00775D68" w:rsidTr="00B52A69">
        <w:trPr>
          <w:trHeight w:val="1203"/>
        </w:trPr>
        <w:tc>
          <w:tcPr>
            <w:tcW w:w="794" w:type="dxa"/>
            <w:vMerge/>
          </w:tcPr>
          <w:p w:rsidR="002844CE" w:rsidRPr="00775D68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2844CE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2844CE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2844CE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2844CE" w:rsidRDefault="002844C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44CE" w:rsidRDefault="002844CE" w:rsidP="0028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1669,2</w:t>
            </w:r>
          </w:p>
        </w:tc>
        <w:tc>
          <w:tcPr>
            <w:tcW w:w="1134" w:type="dxa"/>
          </w:tcPr>
          <w:p w:rsidR="002844CE" w:rsidRDefault="002844C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1687,5</w:t>
            </w:r>
          </w:p>
        </w:tc>
        <w:tc>
          <w:tcPr>
            <w:tcW w:w="1134" w:type="dxa"/>
          </w:tcPr>
          <w:p w:rsidR="002844CE" w:rsidRDefault="002844C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1687,5</w:t>
            </w:r>
          </w:p>
        </w:tc>
      </w:tr>
      <w:tr w:rsidR="007D47FE" w:rsidRPr="00775D68" w:rsidTr="00BA5834">
        <w:trPr>
          <w:trHeight w:val="1203"/>
        </w:trPr>
        <w:tc>
          <w:tcPr>
            <w:tcW w:w="794" w:type="dxa"/>
            <w:vMerge/>
            <w:tcBorders>
              <w:bottom w:val="nil"/>
            </w:tcBorders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bottom w:val="nil"/>
            </w:tcBorders>
          </w:tcPr>
          <w:p w:rsidR="007D47FE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7D47FE" w:rsidRPr="007D47FE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7FE">
              <w:rPr>
                <w:rFonts w:ascii="Times New Roman" w:hAnsi="Times New Roman" w:cs="Times New Roman"/>
                <w:sz w:val="28"/>
                <w:szCs w:val="28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494" w:type="dxa"/>
          </w:tcPr>
          <w:p w:rsidR="007D47FE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/>
          </w:tcPr>
          <w:p w:rsidR="007D47FE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7D47FE" w:rsidP="0028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4CE">
              <w:rPr>
                <w:rFonts w:ascii="Times New Roman" w:hAnsi="Times New Roman" w:cs="Times New Roman"/>
                <w:sz w:val="28"/>
                <w:szCs w:val="28"/>
              </w:rPr>
              <w:t>295,5</w:t>
            </w:r>
          </w:p>
        </w:tc>
        <w:tc>
          <w:tcPr>
            <w:tcW w:w="1134" w:type="dxa"/>
          </w:tcPr>
          <w:p w:rsidR="007D47FE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1391,2</w:t>
            </w:r>
          </w:p>
        </w:tc>
        <w:tc>
          <w:tcPr>
            <w:tcW w:w="1134" w:type="dxa"/>
          </w:tcPr>
          <w:p w:rsidR="007D47FE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1931,2</w:t>
            </w:r>
          </w:p>
        </w:tc>
      </w:tr>
      <w:tr w:rsidR="007D47FE" w:rsidRPr="00775D68" w:rsidTr="00BA5834"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bottom w:val="single" w:sz="4" w:space="0" w:color="auto"/>
            </w:tcBorders>
          </w:tcPr>
          <w:p w:rsidR="007D47FE" w:rsidRPr="005F2A33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Pr="00775D68" w:rsidRDefault="007D47FE" w:rsidP="0084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2467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Pr="00775D68" w:rsidRDefault="007D47FE" w:rsidP="0028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4CE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:rsidR="007D47FE" w:rsidRPr="00775D68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1391,2</w:t>
            </w:r>
          </w:p>
        </w:tc>
        <w:tc>
          <w:tcPr>
            <w:tcW w:w="1134" w:type="dxa"/>
          </w:tcPr>
          <w:p w:rsidR="007D47FE" w:rsidRPr="00775D68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1391,2</w:t>
            </w:r>
          </w:p>
        </w:tc>
      </w:tr>
      <w:tr w:rsidR="00984E02" w:rsidRPr="00775D68" w:rsidTr="00984E02"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984E02" w:rsidRPr="00775D68" w:rsidRDefault="00984E02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1255" w:type="dxa"/>
            <w:gridSpan w:val="4"/>
            <w:tcBorders>
              <w:top w:val="nil"/>
              <w:bottom w:val="single" w:sz="4" w:space="0" w:color="auto"/>
            </w:tcBorders>
          </w:tcPr>
          <w:p w:rsidR="00984E02" w:rsidRPr="00775D68" w:rsidRDefault="00984E02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деятельности муниципального бюджетного учреждения культуры «Вожегодская централизованная библиотечная система»</w:t>
            </w:r>
          </w:p>
        </w:tc>
        <w:tc>
          <w:tcPr>
            <w:tcW w:w="1134" w:type="dxa"/>
          </w:tcPr>
          <w:p w:rsidR="00984E02" w:rsidRPr="00775D68" w:rsidRDefault="002844CE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134" w:type="dxa"/>
          </w:tcPr>
          <w:p w:rsidR="00984E02" w:rsidRPr="00775D68" w:rsidRDefault="0079565B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984E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984E02" w:rsidRPr="00775D68" w:rsidRDefault="0079565B" w:rsidP="00984E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984E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D47FE" w:rsidRPr="00775D68" w:rsidTr="00BA5834">
        <w:tc>
          <w:tcPr>
            <w:tcW w:w="794" w:type="dxa"/>
            <w:vMerge w:val="restart"/>
            <w:tcBorders>
              <w:top w:val="nil"/>
            </w:tcBorders>
          </w:tcPr>
          <w:p w:rsidR="007D47FE" w:rsidRPr="00775D68" w:rsidRDefault="007D47FE" w:rsidP="00984E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2750" w:type="dxa"/>
            <w:vMerge w:val="restart"/>
            <w:tcBorders>
              <w:top w:val="nil"/>
            </w:tcBorders>
          </w:tcPr>
          <w:p w:rsidR="007D47FE" w:rsidRPr="005F2A33" w:rsidRDefault="007D47FE" w:rsidP="00847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учреждения культуры «Вожегодская централизованная библиотечная система»</w:t>
            </w:r>
          </w:p>
        </w:tc>
        <w:tc>
          <w:tcPr>
            <w:tcW w:w="3544" w:type="dxa"/>
            <w:vMerge w:val="restart"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</w:t>
            </w:r>
          </w:p>
        </w:tc>
        <w:tc>
          <w:tcPr>
            <w:tcW w:w="2494" w:type="dxa"/>
          </w:tcPr>
          <w:p w:rsidR="007D47FE" w:rsidRPr="00775D68" w:rsidRDefault="007D47FE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 w:val="restart"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:rsidR="007D47FE" w:rsidRPr="00775D68" w:rsidRDefault="007D47FE" w:rsidP="0028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844CE">
              <w:rPr>
                <w:rFonts w:ascii="Times New Roman" w:hAnsi="Times New Roman" w:cs="Times New Roman"/>
                <w:sz w:val="28"/>
                <w:szCs w:val="28"/>
              </w:rPr>
              <w:t>0127,2</w:t>
            </w:r>
          </w:p>
        </w:tc>
        <w:tc>
          <w:tcPr>
            <w:tcW w:w="1134" w:type="dxa"/>
          </w:tcPr>
          <w:p w:rsidR="007D47FE" w:rsidRPr="00775D68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11486,5</w:t>
            </w:r>
          </w:p>
        </w:tc>
        <w:tc>
          <w:tcPr>
            <w:tcW w:w="1134" w:type="dxa"/>
          </w:tcPr>
          <w:p w:rsidR="007D47FE" w:rsidRPr="00775D68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11486,5</w:t>
            </w:r>
          </w:p>
        </w:tc>
      </w:tr>
      <w:tr w:rsidR="007D47FE" w:rsidRPr="00775D68" w:rsidTr="00C93067">
        <w:trPr>
          <w:trHeight w:val="1272"/>
        </w:trPr>
        <w:tc>
          <w:tcPr>
            <w:tcW w:w="794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Pr="00775D68" w:rsidRDefault="007D47FE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2467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Pr="00775D68" w:rsidRDefault="007D47FE" w:rsidP="002844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4CE">
              <w:rPr>
                <w:rFonts w:ascii="Times New Roman" w:hAnsi="Times New Roman" w:cs="Times New Roman"/>
                <w:sz w:val="28"/>
                <w:szCs w:val="28"/>
              </w:rPr>
              <w:t>0127,2</w:t>
            </w:r>
          </w:p>
        </w:tc>
        <w:tc>
          <w:tcPr>
            <w:tcW w:w="1134" w:type="dxa"/>
          </w:tcPr>
          <w:p w:rsidR="007D47FE" w:rsidRPr="00775D68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11486,5</w:t>
            </w:r>
          </w:p>
        </w:tc>
        <w:tc>
          <w:tcPr>
            <w:tcW w:w="1134" w:type="dxa"/>
          </w:tcPr>
          <w:p w:rsidR="007D47FE" w:rsidRPr="00775D68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11486,5</w:t>
            </w:r>
          </w:p>
        </w:tc>
      </w:tr>
      <w:tr w:rsidR="007D47FE" w:rsidRPr="00775D68" w:rsidTr="00C93067">
        <w:trPr>
          <w:trHeight w:val="795"/>
        </w:trPr>
        <w:tc>
          <w:tcPr>
            <w:tcW w:w="794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7D47FE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494" w:type="dxa"/>
          </w:tcPr>
          <w:p w:rsidR="007D47FE" w:rsidRDefault="007D47FE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2844C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7727,5</w:t>
            </w:r>
          </w:p>
        </w:tc>
        <w:tc>
          <w:tcPr>
            <w:tcW w:w="1134" w:type="dxa"/>
          </w:tcPr>
          <w:p w:rsidR="007D47FE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8513,5</w:t>
            </w:r>
          </w:p>
        </w:tc>
        <w:tc>
          <w:tcPr>
            <w:tcW w:w="1134" w:type="dxa"/>
          </w:tcPr>
          <w:p w:rsidR="007D47FE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8513,5</w:t>
            </w:r>
          </w:p>
        </w:tc>
      </w:tr>
      <w:tr w:rsidR="007D47FE" w:rsidRPr="00775D68" w:rsidTr="00BA5834">
        <w:trPr>
          <w:trHeight w:val="795"/>
        </w:trPr>
        <w:tc>
          <w:tcPr>
            <w:tcW w:w="794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Default="007D47FE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2844C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7727,5</w:t>
            </w:r>
          </w:p>
        </w:tc>
        <w:tc>
          <w:tcPr>
            <w:tcW w:w="1134" w:type="dxa"/>
          </w:tcPr>
          <w:p w:rsidR="007D47FE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8513,5</w:t>
            </w:r>
          </w:p>
        </w:tc>
        <w:tc>
          <w:tcPr>
            <w:tcW w:w="1134" w:type="dxa"/>
          </w:tcPr>
          <w:p w:rsidR="007D47FE" w:rsidRDefault="007D47FE" w:rsidP="00C62D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8513,5</w:t>
            </w:r>
          </w:p>
        </w:tc>
      </w:tr>
      <w:tr w:rsidR="003A328B" w:rsidRPr="00775D68" w:rsidTr="005020EC">
        <w:tc>
          <w:tcPr>
            <w:tcW w:w="794" w:type="dxa"/>
          </w:tcPr>
          <w:p w:rsidR="003A328B" w:rsidRPr="00775D68" w:rsidRDefault="003A328B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1255" w:type="dxa"/>
            <w:gridSpan w:val="4"/>
          </w:tcPr>
          <w:p w:rsidR="003A328B" w:rsidRPr="00775D68" w:rsidRDefault="003A328B" w:rsidP="00C930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деятельности муниципального бюджетного учреждения культуры «Вожегодский Центр традиционной народной культуры»</w:t>
            </w:r>
          </w:p>
        </w:tc>
        <w:tc>
          <w:tcPr>
            <w:tcW w:w="1134" w:type="dxa"/>
          </w:tcPr>
          <w:p w:rsidR="003A328B" w:rsidRPr="00775D68" w:rsidRDefault="002844CE" w:rsidP="005020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134" w:type="dxa"/>
          </w:tcPr>
          <w:p w:rsidR="003A328B" w:rsidRPr="00775D68" w:rsidRDefault="003A328B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C93067"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  <w:tc>
          <w:tcPr>
            <w:tcW w:w="1134" w:type="dxa"/>
          </w:tcPr>
          <w:p w:rsidR="003A328B" w:rsidRPr="00775D68" w:rsidRDefault="00C93067" w:rsidP="005020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</w:tr>
      <w:tr w:rsidR="007D47FE" w:rsidRPr="00775D68" w:rsidTr="00BA5834">
        <w:tc>
          <w:tcPr>
            <w:tcW w:w="794" w:type="dxa"/>
            <w:tcBorders>
              <w:bottom w:val="nil"/>
            </w:tcBorders>
          </w:tcPr>
          <w:p w:rsidR="007D47FE" w:rsidRPr="00775D68" w:rsidRDefault="007D47FE" w:rsidP="003A3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750" w:type="dxa"/>
            <w:vMerge w:val="restart"/>
          </w:tcPr>
          <w:p w:rsidR="007D47FE" w:rsidRPr="005F2A33" w:rsidRDefault="007D47FE" w:rsidP="00BA58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муниципального бюджетного учреждения культуры «Вожегодский Центр традиционной народной культуры»</w:t>
            </w:r>
          </w:p>
        </w:tc>
        <w:tc>
          <w:tcPr>
            <w:tcW w:w="3544" w:type="dxa"/>
            <w:vMerge w:val="restart"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Дворцы и дома культуры, другие учреждения культуры</w:t>
            </w:r>
          </w:p>
        </w:tc>
        <w:tc>
          <w:tcPr>
            <w:tcW w:w="2494" w:type="dxa"/>
          </w:tcPr>
          <w:p w:rsidR="007D47FE" w:rsidRPr="00775D68" w:rsidRDefault="007D47FE" w:rsidP="00913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 w:val="restart"/>
          </w:tcPr>
          <w:p w:rsidR="007D47FE" w:rsidRPr="00775D68" w:rsidRDefault="007D47FE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:rsidR="007D47FE" w:rsidRPr="00775D68" w:rsidRDefault="002844C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4605,2</w:t>
            </w:r>
          </w:p>
        </w:tc>
        <w:tc>
          <w:tcPr>
            <w:tcW w:w="1134" w:type="dxa"/>
          </w:tcPr>
          <w:p w:rsidR="007D47FE" w:rsidRPr="00775D68" w:rsidRDefault="007D47F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5185,3</w:t>
            </w:r>
          </w:p>
        </w:tc>
        <w:tc>
          <w:tcPr>
            <w:tcW w:w="1134" w:type="dxa"/>
          </w:tcPr>
          <w:p w:rsidR="007D47FE" w:rsidRPr="00775D68" w:rsidRDefault="007D47F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5185,3</w:t>
            </w:r>
          </w:p>
        </w:tc>
      </w:tr>
      <w:tr w:rsidR="007D47FE" w:rsidRPr="00775D68" w:rsidTr="00C93067">
        <w:trPr>
          <w:trHeight w:val="804"/>
        </w:trPr>
        <w:tc>
          <w:tcPr>
            <w:tcW w:w="794" w:type="dxa"/>
            <w:vMerge w:val="restart"/>
            <w:tcBorders>
              <w:top w:val="nil"/>
            </w:tcBorders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2467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Pr="00775D68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4605,2</w:t>
            </w:r>
          </w:p>
        </w:tc>
        <w:tc>
          <w:tcPr>
            <w:tcW w:w="1134" w:type="dxa"/>
          </w:tcPr>
          <w:p w:rsidR="007D47FE" w:rsidRPr="00775D68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5185,3</w:t>
            </w:r>
          </w:p>
        </w:tc>
        <w:tc>
          <w:tcPr>
            <w:tcW w:w="1134" w:type="dxa"/>
          </w:tcPr>
          <w:p w:rsidR="007D47FE" w:rsidRPr="00775D68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5185,3</w:t>
            </w:r>
          </w:p>
        </w:tc>
      </w:tr>
      <w:tr w:rsidR="007D47FE" w:rsidRPr="00775D68" w:rsidTr="00B52A69">
        <w:trPr>
          <w:trHeight w:val="804"/>
        </w:trPr>
        <w:tc>
          <w:tcPr>
            <w:tcW w:w="794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494" w:type="dxa"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2402,6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3870,0</w:t>
            </w:r>
          </w:p>
        </w:tc>
      </w:tr>
      <w:tr w:rsidR="007D47FE" w:rsidRPr="00775D68" w:rsidTr="00B52A69">
        <w:trPr>
          <w:trHeight w:val="804"/>
        </w:trPr>
        <w:tc>
          <w:tcPr>
            <w:tcW w:w="794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67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2402,6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3870,0</w:t>
            </w:r>
          </w:p>
        </w:tc>
      </w:tr>
      <w:tr w:rsidR="00C93067" w:rsidRPr="00775D68" w:rsidTr="005020EC">
        <w:tc>
          <w:tcPr>
            <w:tcW w:w="794" w:type="dxa"/>
            <w:tcBorders>
              <w:top w:val="nil"/>
            </w:tcBorders>
          </w:tcPr>
          <w:p w:rsidR="00C93067" w:rsidRPr="00775D68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1255" w:type="dxa"/>
            <w:gridSpan w:val="4"/>
          </w:tcPr>
          <w:p w:rsidR="00C93067" w:rsidRPr="00775D68" w:rsidRDefault="00C93067" w:rsidP="00C930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деятельности муниципального бюджетного учреждения культуры «Вожегодский центр культурного развития»</w:t>
            </w:r>
          </w:p>
        </w:tc>
        <w:tc>
          <w:tcPr>
            <w:tcW w:w="1134" w:type="dxa"/>
          </w:tcPr>
          <w:p w:rsidR="00C93067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34369,0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</w:tr>
      <w:tr w:rsidR="007D47FE" w:rsidRPr="00775D68" w:rsidTr="00BA5834">
        <w:tc>
          <w:tcPr>
            <w:tcW w:w="794" w:type="dxa"/>
            <w:vMerge w:val="restart"/>
            <w:tcBorders>
              <w:top w:val="nil"/>
            </w:tcBorders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</w:t>
            </w:r>
          </w:p>
        </w:tc>
        <w:tc>
          <w:tcPr>
            <w:tcW w:w="2750" w:type="dxa"/>
            <w:vMerge w:val="restart"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муниципального бюджетного учреждения культуры «Вожегодский центр культурного развития»</w:t>
            </w:r>
          </w:p>
        </w:tc>
        <w:tc>
          <w:tcPr>
            <w:tcW w:w="3544" w:type="dxa"/>
            <w:vMerge w:val="restart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Дворцы и дома культуры, другие учреждения культуры</w:t>
            </w:r>
          </w:p>
        </w:tc>
        <w:tc>
          <w:tcPr>
            <w:tcW w:w="2494" w:type="dxa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 w:val="restart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:rsidR="007D47FE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21670,0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24285,0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24285,0</w:t>
            </w:r>
          </w:p>
        </w:tc>
      </w:tr>
      <w:tr w:rsidR="007D47FE" w:rsidRPr="00775D68" w:rsidTr="00C93067">
        <w:trPr>
          <w:trHeight w:val="804"/>
        </w:trPr>
        <w:tc>
          <w:tcPr>
            <w:tcW w:w="794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2467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21670,0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24285,0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24285,0</w:t>
            </w:r>
          </w:p>
        </w:tc>
      </w:tr>
      <w:tr w:rsidR="007D47FE" w:rsidRPr="00775D68" w:rsidTr="00744DF3">
        <w:trPr>
          <w:trHeight w:val="804"/>
        </w:trPr>
        <w:tc>
          <w:tcPr>
            <w:tcW w:w="794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494" w:type="dxa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12699,0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12715,0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12715,0</w:t>
            </w:r>
          </w:p>
        </w:tc>
      </w:tr>
      <w:tr w:rsidR="007D47FE" w:rsidRPr="00775D68" w:rsidTr="00744DF3">
        <w:trPr>
          <w:trHeight w:val="804"/>
        </w:trPr>
        <w:tc>
          <w:tcPr>
            <w:tcW w:w="794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2467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12699,0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12715,0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12715,0</w:t>
            </w:r>
          </w:p>
        </w:tc>
      </w:tr>
      <w:tr w:rsidR="00C93067" w:rsidRPr="00775D68" w:rsidTr="005020EC">
        <w:tc>
          <w:tcPr>
            <w:tcW w:w="794" w:type="dxa"/>
          </w:tcPr>
          <w:p w:rsidR="00C93067" w:rsidRPr="00775D68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255" w:type="dxa"/>
            <w:gridSpan w:val="4"/>
          </w:tcPr>
          <w:p w:rsidR="00C93067" w:rsidRPr="00775D68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Обеспечение деятельность муниципального бюджетного учреждения дополнительного образования «Вожегодская детская школа искусств»</w:t>
            </w:r>
          </w:p>
        </w:tc>
        <w:tc>
          <w:tcPr>
            <w:tcW w:w="1134" w:type="dxa"/>
          </w:tcPr>
          <w:p w:rsidR="00C93067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</w:tr>
      <w:tr w:rsidR="00C93067" w:rsidRPr="00775D68" w:rsidTr="00BA5834">
        <w:tc>
          <w:tcPr>
            <w:tcW w:w="794" w:type="dxa"/>
            <w:vMerge w:val="restart"/>
          </w:tcPr>
          <w:p w:rsidR="00C93067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2750" w:type="dxa"/>
            <w:vMerge w:val="restart"/>
          </w:tcPr>
          <w:p w:rsidR="00C93067" w:rsidRPr="005F2A33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деятельность муниципального бюджетного учреждения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«Вожегодская детская школа искусств»</w:t>
            </w:r>
          </w:p>
        </w:tc>
        <w:tc>
          <w:tcPr>
            <w:tcW w:w="3544" w:type="dxa"/>
            <w:vMerge w:val="restart"/>
          </w:tcPr>
          <w:p w:rsidR="00C93067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по внешкольной работе с детьми</w:t>
            </w:r>
          </w:p>
        </w:tc>
        <w:tc>
          <w:tcPr>
            <w:tcW w:w="2494" w:type="dxa"/>
          </w:tcPr>
          <w:p w:rsidR="00C93067" w:rsidRPr="00775D68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 w:val="restart"/>
          </w:tcPr>
          <w:p w:rsidR="00C93067" w:rsidRPr="00775D68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выполнения муниципального задания на оказание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(выполнение работ)</w:t>
            </w:r>
          </w:p>
        </w:tc>
        <w:tc>
          <w:tcPr>
            <w:tcW w:w="1134" w:type="dxa"/>
          </w:tcPr>
          <w:p w:rsidR="00C93067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7405,2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6990,0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6990,0</w:t>
            </w:r>
          </w:p>
        </w:tc>
      </w:tr>
      <w:tr w:rsidR="00C93067" w:rsidRPr="00775D68" w:rsidTr="00C93067">
        <w:trPr>
          <w:trHeight w:val="1272"/>
        </w:trPr>
        <w:tc>
          <w:tcPr>
            <w:tcW w:w="794" w:type="dxa"/>
            <w:vMerge/>
          </w:tcPr>
          <w:p w:rsidR="00C93067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93067" w:rsidRPr="005F2A33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93067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93067" w:rsidRPr="00775D68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2467" w:type="dxa"/>
            <w:vMerge/>
          </w:tcPr>
          <w:p w:rsidR="00C93067" w:rsidRPr="00775D68" w:rsidRDefault="00C93067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3067" w:rsidRDefault="002844C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7405,2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6990,0</w:t>
            </w:r>
          </w:p>
        </w:tc>
        <w:tc>
          <w:tcPr>
            <w:tcW w:w="1134" w:type="dxa"/>
          </w:tcPr>
          <w:p w:rsidR="00C93067" w:rsidRDefault="00C93067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6990,0</w:t>
            </w:r>
          </w:p>
        </w:tc>
      </w:tr>
      <w:tr w:rsidR="007D47FE" w:rsidRPr="00775D68" w:rsidTr="00C93067">
        <w:trPr>
          <w:trHeight w:val="795"/>
        </w:trPr>
        <w:tc>
          <w:tcPr>
            <w:tcW w:w="794" w:type="dxa"/>
            <w:vMerge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7D47FE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494" w:type="dxa"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2467" w:type="dxa"/>
            <w:vMerge/>
          </w:tcPr>
          <w:p w:rsidR="007D47FE" w:rsidRPr="00775D68" w:rsidRDefault="007D47FE" w:rsidP="00C93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2806,4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2810,0</w:t>
            </w:r>
          </w:p>
        </w:tc>
        <w:tc>
          <w:tcPr>
            <w:tcW w:w="1134" w:type="dxa"/>
          </w:tcPr>
          <w:p w:rsidR="007D47FE" w:rsidRDefault="007D47FE" w:rsidP="00C93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2810,0</w:t>
            </w:r>
          </w:p>
        </w:tc>
      </w:tr>
      <w:tr w:rsidR="007D47FE" w:rsidRPr="00775D68" w:rsidTr="00BA5834">
        <w:trPr>
          <w:trHeight w:val="795"/>
        </w:trPr>
        <w:tc>
          <w:tcPr>
            <w:tcW w:w="794" w:type="dxa"/>
            <w:vMerge/>
          </w:tcPr>
          <w:p w:rsidR="007D47FE" w:rsidRDefault="007D47FE" w:rsidP="00F83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7D47FE" w:rsidRPr="005F2A33" w:rsidRDefault="007D47FE" w:rsidP="00F83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47FE" w:rsidRDefault="007D47FE" w:rsidP="00F83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D47FE" w:rsidRPr="00775D68" w:rsidRDefault="007D47FE" w:rsidP="00F83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2467" w:type="dxa"/>
            <w:vMerge/>
          </w:tcPr>
          <w:p w:rsidR="007D47FE" w:rsidRPr="00775D68" w:rsidRDefault="007D47FE" w:rsidP="00F83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7FE" w:rsidRDefault="007D47FE" w:rsidP="00F83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2806,4</w:t>
            </w:r>
          </w:p>
        </w:tc>
        <w:tc>
          <w:tcPr>
            <w:tcW w:w="1134" w:type="dxa"/>
          </w:tcPr>
          <w:p w:rsidR="007D47FE" w:rsidRDefault="007D47FE" w:rsidP="00F83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2810,0</w:t>
            </w:r>
          </w:p>
        </w:tc>
        <w:tc>
          <w:tcPr>
            <w:tcW w:w="1134" w:type="dxa"/>
          </w:tcPr>
          <w:p w:rsidR="007D47FE" w:rsidRDefault="007D47FE" w:rsidP="00F83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2810,0</w:t>
            </w:r>
          </w:p>
        </w:tc>
      </w:tr>
    </w:tbl>
    <w:p w:rsidR="002F7513" w:rsidRPr="00C2692A" w:rsidRDefault="00373CAB" w:rsidP="00F61DBB">
      <w:pPr>
        <w:tabs>
          <w:tab w:val="left" w:pos="77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A7F" w:rsidRDefault="00372A7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8F5AB5" w:rsidRDefault="00A31B4F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5AB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24.12.2025</w:t>
      </w:r>
      <w:r w:rsidR="00257F47">
        <w:rPr>
          <w:rFonts w:ascii="Times New Roman" w:hAnsi="Times New Roman" w:cs="Times New Roman"/>
          <w:sz w:val="28"/>
          <w:szCs w:val="28"/>
        </w:rPr>
        <w:t xml:space="preserve"> </w:t>
      </w:r>
      <w:r w:rsidR="008F5AB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1348 </w:t>
      </w:r>
      <w:r w:rsidR="00257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DBB" w:rsidRDefault="00F61DBB" w:rsidP="006348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48A6" w:rsidRPr="00C2692A" w:rsidRDefault="00F61DBB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48A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6348A6" w:rsidRPr="001E209B" w:rsidRDefault="006348A6" w:rsidP="008F5AB5">
      <w:pPr>
        <w:pStyle w:val="ConsPlusNormal"/>
        <w:ind w:left="9498"/>
        <w:jc w:val="both"/>
        <w:rPr>
          <w:rFonts w:ascii="Times New Roman" w:hAnsi="Times New Roman" w:cs="Times New Roman"/>
          <w:sz w:val="24"/>
          <w:szCs w:val="24"/>
        </w:rPr>
      </w:pPr>
      <w:r w:rsidRPr="00775D68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083"/>
      <w:bookmarkEnd w:id="2"/>
      <w:r w:rsidRPr="009B7B43">
        <w:rPr>
          <w:rFonts w:ascii="Times New Roman" w:hAnsi="Times New Roman" w:cs="Times New Roman"/>
          <w:b/>
          <w:sz w:val="28"/>
          <w:szCs w:val="28"/>
        </w:rPr>
        <w:t>ПРОГНОЗНАЯ (СПРАВОЧНАЯ) ОЦЕНКА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объемов привлечения средств федерального бюджета,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местных бюджетов, физических и юридических лиц</w:t>
      </w:r>
      <w:r w:rsidR="00E66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на реализацию целей </w:t>
      </w:r>
      <w:r w:rsidR="00BB5CC5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F7513" w:rsidRPr="009B7B43" w:rsidRDefault="002F751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694" w:type="dxa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2"/>
        <w:gridCol w:w="2041"/>
        <w:gridCol w:w="2041"/>
        <w:gridCol w:w="1950"/>
      </w:tblGrid>
      <w:tr w:rsidR="006348A6" w:rsidRPr="001E209B" w:rsidTr="007D47FE">
        <w:trPr>
          <w:trHeight w:val="322"/>
        </w:trPr>
        <w:tc>
          <w:tcPr>
            <w:tcW w:w="6662" w:type="dxa"/>
            <w:vMerge w:val="restart"/>
          </w:tcPr>
          <w:p w:rsidR="006348A6" w:rsidRPr="006348A6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6032" w:type="dxa"/>
            <w:gridSpan w:val="3"/>
            <w:shd w:val="clear" w:color="auto" w:fill="auto"/>
          </w:tcPr>
          <w:p w:rsidR="006348A6" w:rsidRPr="001E209B" w:rsidRDefault="006348A6" w:rsidP="006348A6">
            <w:pPr>
              <w:jc w:val="center"/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Оценка расходов, тыс. руб.</w:t>
            </w:r>
          </w:p>
        </w:tc>
      </w:tr>
      <w:tr w:rsidR="006348A6" w:rsidRPr="001E209B" w:rsidTr="007D47FE">
        <w:tc>
          <w:tcPr>
            <w:tcW w:w="6662" w:type="dxa"/>
            <w:vMerge/>
          </w:tcPr>
          <w:p w:rsidR="006348A6" w:rsidRPr="006348A6" w:rsidRDefault="006348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6348A6" w:rsidRPr="006348A6" w:rsidRDefault="006348A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41" w:type="dxa"/>
          </w:tcPr>
          <w:p w:rsidR="006348A6" w:rsidRPr="006348A6" w:rsidRDefault="006348A6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6348A6" w:rsidRPr="006348A6" w:rsidRDefault="006348A6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48A6" w:rsidRPr="001E209B" w:rsidTr="007D47FE">
        <w:tc>
          <w:tcPr>
            <w:tcW w:w="6662" w:type="dxa"/>
          </w:tcPr>
          <w:p w:rsidR="006348A6" w:rsidRPr="006348A6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6348A6" w:rsidRPr="006348A6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6348A6" w:rsidRPr="006348A6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6348A6" w:rsidRPr="006348A6" w:rsidRDefault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48A6" w:rsidRPr="001E209B" w:rsidTr="007D47FE">
        <w:tc>
          <w:tcPr>
            <w:tcW w:w="6662" w:type="dxa"/>
          </w:tcPr>
          <w:p w:rsidR="006348A6" w:rsidRPr="006348A6" w:rsidRDefault="006348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41" w:type="dxa"/>
          </w:tcPr>
          <w:p w:rsidR="006348A6" w:rsidRPr="006348A6" w:rsidRDefault="0060208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86118,1</w:t>
            </w:r>
          </w:p>
        </w:tc>
        <w:tc>
          <w:tcPr>
            <w:tcW w:w="2041" w:type="dxa"/>
          </w:tcPr>
          <w:p w:rsidR="006348A6" w:rsidRPr="006348A6" w:rsidRDefault="00A575F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78934,0</w:t>
            </w:r>
          </w:p>
        </w:tc>
        <w:tc>
          <w:tcPr>
            <w:tcW w:w="1950" w:type="dxa"/>
          </w:tcPr>
          <w:p w:rsidR="006348A6" w:rsidRPr="006348A6" w:rsidRDefault="00A575F6" w:rsidP="006235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84235,8</w:t>
            </w:r>
          </w:p>
        </w:tc>
      </w:tr>
      <w:tr w:rsidR="006348A6" w:rsidRPr="001E209B" w:rsidTr="007D47FE">
        <w:tc>
          <w:tcPr>
            <w:tcW w:w="6662" w:type="dxa"/>
          </w:tcPr>
          <w:p w:rsidR="006348A6" w:rsidRPr="006348A6" w:rsidRDefault="006348A6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41" w:type="dxa"/>
          </w:tcPr>
          <w:p w:rsidR="006348A6" w:rsidRPr="006348A6" w:rsidRDefault="005D7940" w:rsidP="005D7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1" w:type="dxa"/>
          </w:tcPr>
          <w:p w:rsidR="006348A6" w:rsidRPr="006348A6" w:rsidRDefault="005D7940" w:rsidP="005D7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50" w:type="dxa"/>
          </w:tcPr>
          <w:p w:rsidR="006348A6" w:rsidRPr="006348A6" w:rsidRDefault="000976B8" w:rsidP="005D7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3530,1</w:t>
            </w:r>
          </w:p>
        </w:tc>
      </w:tr>
      <w:tr w:rsidR="005D7940" w:rsidRPr="001E209B" w:rsidTr="007D47FE">
        <w:tc>
          <w:tcPr>
            <w:tcW w:w="6662" w:type="dxa"/>
          </w:tcPr>
          <w:p w:rsidR="005D7940" w:rsidRPr="006348A6" w:rsidRDefault="005D7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41" w:type="dxa"/>
          </w:tcPr>
          <w:p w:rsidR="005D7940" w:rsidRPr="006348A6" w:rsidRDefault="00A575F6" w:rsidP="00913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11651,4</w:t>
            </w:r>
          </w:p>
        </w:tc>
        <w:tc>
          <w:tcPr>
            <w:tcW w:w="2041" w:type="dxa"/>
          </w:tcPr>
          <w:p w:rsidR="002871C7" w:rsidRPr="006348A6" w:rsidRDefault="00A575F6" w:rsidP="002871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50" w:type="dxa"/>
          </w:tcPr>
          <w:p w:rsidR="005D7940" w:rsidRPr="006348A6" w:rsidRDefault="00A575F6" w:rsidP="00913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1172,4</w:t>
            </w:r>
          </w:p>
        </w:tc>
      </w:tr>
      <w:tr w:rsidR="00AA69BF" w:rsidRPr="001E209B" w:rsidTr="007D47FE">
        <w:tc>
          <w:tcPr>
            <w:tcW w:w="6662" w:type="dxa"/>
          </w:tcPr>
          <w:p w:rsidR="00AA69BF" w:rsidRPr="006348A6" w:rsidRDefault="00AA69BF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41" w:type="dxa"/>
          </w:tcPr>
          <w:p w:rsidR="00AA69BF" w:rsidRPr="006348A6" w:rsidRDefault="00A575F6" w:rsidP="00F01C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74307,5</w:t>
            </w:r>
          </w:p>
        </w:tc>
        <w:tc>
          <w:tcPr>
            <w:tcW w:w="2041" w:type="dxa"/>
          </w:tcPr>
          <w:p w:rsidR="00AA69BF" w:rsidRPr="006348A6" w:rsidRDefault="002871C7" w:rsidP="00D37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  <w:r w:rsidR="00D371B2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1950" w:type="dxa"/>
          </w:tcPr>
          <w:p w:rsidR="00AA69BF" w:rsidRPr="006348A6" w:rsidRDefault="00A575F6" w:rsidP="00F01C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79533,3</w:t>
            </w:r>
          </w:p>
        </w:tc>
      </w:tr>
      <w:tr w:rsidR="005D7940" w:rsidRPr="001E209B" w:rsidTr="007D47FE">
        <w:tc>
          <w:tcPr>
            <w:tcW w:w="6662" w:type="dxa"/>
          </w:tcPr>
          <w:p w:rsidR="005D7940" w:rsidRPr="006348A6" w:rsidRDefault="005D7940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041" w:type="dxa"/>
          </w:tcPr>
          <w:p w:rsidR="005D7940" w:rsidRPr="006348A6" w:rsidRDefault="00310B5D" w:rsidP="00913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2041" w:type="dxa"/>
          </w:tcPr>
          <w:p w:rsidR="005D7940" w:rsidRPr="006348A6" w:rsidRDefault="005D7940" w:rsidP="00913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50" w:type="dxa"/>
          </w:tcPr>
          <w:p w:rsidR="005D7940" w:rsidRPr="006348A6" w:rsidRDefault="005D7940" w:rsidP="00913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8A6" w:rsidRDefault="006348A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F5AB5" w:rsidRDefault="008F5AB5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8F5AB5" w:rsidRDefault="00A31B4F" w:rsidP="008F5AB5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1348</w:t>
      </w:r>
      <w:r w:rsidR="00257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5D" w:rsidRDefault="00310B5D" w:rsidP="008F5AB5">
      <w:pPr>
        <w:pStyle w:val="ConsPlusNormal"/>
        <w:ind w:left="949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F7513" w:rsidRPr="006348A6" w:rsidRDefault="00310B5D" w:rsidP="008F5AB5">
      <w:pPr>
        <w:pStyle w:val="ConsPlusNormal"/>
        <w:ind w:left="949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7513" w:rsidRPr="006348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F7AC1">
        <w:rPr>
          <w:rFonts w:ascii="Times New Roman" w:hAnsi="Times New Roman" w:cs="Times New Roman"/>
          <w:sz w:val="28"/>
          <w:szCs w:val="28"/>
        </w:rPr>
        <w:t>5</w:t>
      </w:r>
    </w:p>
    <w:p w:rsidR="002F7513" w:rsidRPr="006348A6" w:rsidRDefault="002F7513" w:rsidP="008F5AB5">
      <w:pPr>
        <w:pStyle w:val="ConsPlusNormal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 w:rsidR="006348A6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142"/>
      <w:bookmarkEnd w:id="3"/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«Обеспечение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«Вожегодский краеведческий музей</w:t>
      </w:r>
      <w:r w:rsidRPr="009B7B43">
        <w:rPr>
          <w:rFonts w:ascii="Times New Roman" w:hAnsi="Times New Roman" w:cs="Times New Roman"/>
          <w:b/>
          <w:sz w:val="28"/>
          <w:szCs w:val="28"/>
        </w:rPr>
        <w:t>»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567"/>
        <w:gridCol w:w="3175"/>
      </w:tblGrid>
      <w:tr w:rsidR="004F7AC1" w:rsidRPr="006348A6" w:rsidTr="004F7AC1">
        <w:tc>
          <w:tcPr>
            <w:tcW w:w="680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8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2835" w:type="dxa"/>
            <w:gridSpan w:val="3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4F7AC1" w:rsidRPr="006348A6" w:rsidTr="004F7AC1">
        <w:tc>
          <w:tcPr>
            <w:tcW w:w="680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второй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317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1587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9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мероприятия (результата) по годам </w:t>
            </w:r>
          </w:p>
        </w:tc>
        <w:tc>
          <w:tcPr>
            <w:tcW w:w="158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8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5F2A33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деятельность муниципального бюджетного учреждения культуры «Вожегодский краеведческий музей» 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339"/>
        <w:gridCol w:w="1418"/>
        <w:gridCol w:w="1275"/>
        <w:gridCol w:w="1918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5950" w:type="dxa"/>
            <w:gridSpan w:val="4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3123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«Вожегодский краеведческий музей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9122,1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693"/>
        <w:gridCol w:w="2693"/>
        <w:gridCol w:w="2414"/>
      </w:tblGrid>
      <w:tr w:rsidR="004F7AC1" w:rsidRPr="006348A6" w:rsidTr="004F7AC1">
        <w:trPr>
          <w:trHeight w:val="322"/>
        </w:trPr>
        <w:tc>
          <w:tcPr>
            <w:tcW w:w="6158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7800" w:type="dxa"/>
            <w:gridSpan w:val="3"/>
            <w:shd w:val="clear" w:color="auto" w:fill="auto"/>
          </w:tcPr>
          <w:p w:rsidR="004F7AC1" w:rsidRPr="00CE0D82" w:rsidRDefault="004F7AC1" w:rsidP="004F7A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4F7AC1" w:rsidRPr="006348A6" w:rsidTr="004F7AC1">
        <w:tc>
          <w:tcPr>
            <w:tcW w:w="6158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 бюджет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2964,7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3078,7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0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 сбор данных по показателю 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AC1" w:rsidRDefault="004F7AC1" w:rsidP="004F7AC1">
      <w:pPr>
        <w:tabs>
          <w:tab w:val="left" w:pos="417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48A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F7AC1" w:rsidRDefault="004F7AC1" w:rsidP="004F7AC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F7AC1" w:rsidRDefault="004F7AC1" w:rsidP="004F7AC1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44903">
        <w:rPr>
          <w:rFonts w:ascii="Times New Roman" w:hAnsi="Times New Roman" w:cs="Times New Roman"/>
          <w:sz w:val="28"/>
          <w:szCs w:val="28"/>
        </w:rPr>
        <w:t>4</w:t>
      </w:r>
    </w:p>
    <w:p w:rsidR="004F7AC1" w:rsidRDefault="004F7AC1" w:rsidP="004F7AC1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F7AC1" w:rsidRDefault="004F7AC1" w:rsidP="004F7AC1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4F7AC1" w:rsidRDefault="00A31B4F" w:rsidP="004F7AC1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1348</w:t>
      </w:r>
      <w:r w:rsidR="004F7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AC1" w:rsidRDefault="004F7AC1" w:rsidP="004F7A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348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F7AC1" w:rsidRPr="006348A6" w:rsidRDefault="004F7AC1" w:rsidP="004F7AC1">
      <w:pPr>
        <w:pStyle w:val="ConsPlusNormal"/>
        <w:ind w:left="9498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«Обеспечение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«Вожегодская централизованная библиотечная система</w:t>
      </w:r>
      <w:r w:rsidRPr="009B7B43">
        <w:rPr>
          <w:rFonts w:ascii="Times New Roman" w:hAnsi="Times New Roman" w:cs="Times New Roman"/>
          <w:b/>
          <w:sz w:val="28"/>
          <w:szCs w:val="28"/>
        </w:rPr>
        <w:t>»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567"/>
        <w:gridCol w:w="3175"/>
      </w:tblGrid>
      <w:tr w:rsidR="004F7AC1" w:rsidRPr="006348A6" w:rsidTr="004F7AC1">
        <w:tc>
          <w:tcPr>
            <w:tcW w:w="680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1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2835" w:type="dxa"/>
            <w:gridSpan w:val="3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4F7AC1" w:rsidRPr="006348A6" w:rsidTr="004F7AC1">
        <w:tc>
          <w:tcPr>
            <w:tcW w:w="680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второй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317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1587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2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8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5F2A33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деятельность муниципального бюджетного учреждения культуры «Вожегодская централизованная библиотечная система» 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339"/>
        <w:gridCol w:w="1418"/>
        <w:gridCol w:w="1275"/>
        <w:gridCol w:w="1918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5950" w:type="dxa"/>
            <w:gridSpan w:val="4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3123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«Вожегодская централизованная библиотечная система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418" w:type="dxa"/>
          </w:tcPr>
          <w:p w:rsidR="004F7AC1" w:rsidRDefault="004F7AC1" w:rsidP="004F7AC1">
            <w:pPr>
              <w:spacing w:after="0"/>
              <w:jc w:val="center"/>
            </w:pPr>
            <w:r w:rsidRPr="00922680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5" w:type="dxa"/>
          </w:tcPr>
          <w:p w:rsidR="004F7AC1" w:rsidRDefault="004F7AC1" w:rsidP="004F7AC1">
            <w:pPr>
              <w:spacing w:after="0"/>
              <w:jc w:val="center"/>
            </w:pPr>
            <w:r w:rsidRPr="00922680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57854,7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418" w:type="dxa"/>
          </w:tcPr>
          <w:p w:rsidR="004F7AC1" w:rsidRDefault="004F7AC1" w:rsidP="004F7AC1">
            <w:pPr>
              <w:spacing w:after="0"/>
              <w:jc w:val="center"/>
            </w:pPr>
            <w:r w:rsidRPr="00922680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5" w:type="dxa"/>
          </w:tcPr>
          <w:p w:rsidR="004F7AC1" w:rsidRDefault="004F7AC1" w:rsidP="004F7AC1">
            <w:pPr>
              <w:spacing w:after="0"/>
              <w:jc w:val="center"/>
            </w:pPr>
            <w:r w:rsidRPr="00922680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57854,7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1418" w:type="dxa"/>
          </w:tcPr>
          <w:p w:rsidR="004F7AC1" w:rsidRDefault="004F7AC1" w:rsidP="004F7AC1">
            <w:pPr>
              <w:spacing w:after="0"/>
              <w:jc w:val="center"/>
            </w:pPr>
            <w:r w:rsidRPr="00922680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75" w:type="dxa"/>
          </w:tcPr>
          <w:p w:rsidR="004F7AC1" w:rsidRDefault="004F7AC1" w:rsidP="004F7AC1">
            <w:pPr>
              <w:spacing w:after="0"/>
              <w:jc w:val="center"/>
            </w:pPr>
            <w:r w:rsidRPr="00922680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57854,7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693"/>
        <w:gridCol w:w="2693"/>
        <w:gridCol w:w="2414"/>
      </w:tblGrid>
      <w:tr w:rsidR="004F7AC1" w:rsidRPr="006348A6" w:rsidTr="004F7AC1">
        <w:trPr>
          <w:trHeight w:val="322"/>
        </w:trPr>
        <w:tc>
          <w:tcPr>
            <w:tcW w:w="6158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7800" w:type="dxa"/>
            <w:gridSpan w:val="3"/>
            <w:shd w:val="clear" w:color="auto" w:fill="auto"/>
          </w:tcPr>
          <w:p w:rsidR="004F7AC1" w:rsidRPr="00CE0D82" w:rsidRDefault="004F7AC1" w:rsidP="004F7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4F7AC1" w:rsidRPr="006348A6" w:rsidTr="004F7AC1">
        <w:tc>
          <w:tcPr>
            <w:tcW w:w="6158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4F7AC1" w:rsidRPr="006348A6" w:rsidRDefault="00D44903" w:rsidP="00D44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</w:t>
            </w:r>
            <w:r w:rsidR="004F7A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693" w:type="dxa"/>
          </w:tcPr>
          <w:p w:rsidR="004F7AC1" w:rsidRPr="006348A6" w:rsidRDefault="00D44903" w:rsidP="00D44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17854,7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3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 сбор данных по показателю 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F7AC1" w:rsidRDefault="004F7AC1" w:rsidP="004F7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4903" w:rsidRDefault="00D44903" w:rsidP="00D44903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D44903" w:rsidRDefault="00D44903" w:rsidP="00D44903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4903" w:rsidRDefault="00D44903" w:rsidP="00D44903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D44903" w:rsidRDefault="00A31B4F" w:rsidP="00D44903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1348</w:t>
      </w:r>
    </w:p>
    <w:p w:rsidR="00A31B4F" w:rsidRDefault="00A31B4F" w:rsidP="00D44903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D44903" w:rsidP="00D44903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7AC1" w:rsidRPr="006348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F7AC1">
        <w:rPr>
          <w:rFonts w:ascii="Times New Roman" w:hAnsi="Times New Roman" w:cs="Times New Roman"/>
          <w:sz w:val="28"/>
          <w:szCs w:val="28"/>
        </w:rPr>
        <w:t>7</w:t>
      </w:r>
    </w:p>
    <w:p w:rsidR="004F7AC1" w:rsidRPr="006348A6" w:rsidRDefault="004F7AC1" w:rsidP="00D44903">
      <w:pPr>
        <w:pStyle w:val="ConsPlusNormal"/>
        <w:ind w:left="9498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«Обеспечение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«Вожегодский Центр традиционной народной культуры»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567"/>
        <w:gridCol w:w="3175"/>
      </w:tblGrid>
      <w:tr w:rsidR="004F7AC1" w:rsidRPr="006348A6" w:rsidTr="004F7AC1">
        <w:tc>
          <w:tcPr>
            <w:tcW w:w="680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4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2835" w:type="dxa"/>
            <w:gridSpan w:val="3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4F7AC1" w:rsidRPr="006348A6" w:rsidTr="004F7AC1">
        <w:tc>
          <w:tcPr>
            <w:tcW w:w="680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второй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317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1587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5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8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5F2A33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деятельность муниципального бюджетного учреждения культуры «Вожегодский Центр традиционной народной культуры» 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339"/>
        <w:gridCol w:w="1418"/>
        <w:gridCol w:w="1275"/>
        <w:gridCol w:w="1918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5950" w:type="dxa"/>
            <w:gridSpan w:val="4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3123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«Вожегодский Центр традиционной народной культуры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4F7AC1" w:rsidRPr="006348A6" w:rsidRDefault="00D44903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918" w:type="dxa"/>
          </w:tcPr>
          <w:p w:rsidR="004F7AC1" w:rsidRPr="006348A6" w:rsidRDefault="00D44903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25118,4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4F7AC1" w:rsidRPr="006348A6" w:rsidRDefault="00E175DA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918" w:type="dxa"/>
          </w:tcPr>
          <w:p w:rsidR="004F7AC1" w:rsidRPr="006348A6" w:rsidRDefault="004F7AC1" w:rsidP="00E175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5DA">
              <w:rPr>
                <w:rFonts w:ascii="Times New Roman" w:hAnsi="Times New Roman" w:cs="Times New Roman"/>
                <w:sz w:val="28"/>
                <w:szCs w:val="28"/>
              </w:rPr>
              <w:t>5118,4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4F7AC1" w:rsidRPr="006348A6" w:rsidRDefault="00E175DA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1918" w:type="dxa"/>
          </w:tcPr>
          <w:p w:rsidR="004F7AC1" w:rsidRPr="006348A6" w:rsidRDefault="00E175DA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25118,4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693"/>
        <w:gridCol w:w="2693"/>
        <w:gridCol w:w="2414"/>
      </w:tblGrid>
      <w:tr w:rsidR="004F7AC1" w:rsidRPr="006348A6" w:rsidTr="004F7AC1">
        <w:trPr>
          <w:trHeight w:val="322"/>
        </w:trPr>
        <w:tc>
          <w:tcPr>
            <w:tcW w:w="6158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7800" w:type="dxa"/>
            <w:gridSpan w:val="3"/>
            <w:shd w:val="clear" w:color="auto" w:fill="auto"/>
          </w:tcPr>
          <w:p w:rsidR="004F7AC1" w:rsidRPr="00CE0D82" w:rsidRDefault="004F7AC1" w:rsidP="004F7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4F7AC1" w:rsidRPr="006348A6" w:rsidTr="004F7AC1">
        <w:tc>
          <w:tcPr>
            <w:tcW w:w="6158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4F7AC1" w:rsidRPr="006348A6" w:rsidRDefault="00E175DA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693" w:type="dxa"/>
          </w:tcPr>
          <w:p w:rsidR="004F7AC1" w:rsidRPr="006348A6" w:rsidRDefault="00E175DA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7007,8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9055,3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6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 сбор данных по показателю 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F7AC1" w:rsidRDefault="004F7AC1" w:rsidP="004F7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3FB8" w:rsidRDefault="002F3FB8" w:rsidP="002F3FB8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6460C">
        <w:rPr>
          <w:rFonts w:ascii="Times New Roman" w:hAnsi="Times New Roman" w:cs="Times New Roman"/>
          <w:sz w:val="28"/>
          <w:szCs w:val="28"/>
        </w:rPr>
        <w:t>6</w:t>
      </w:r>
    </w:p>
    <w:p w:rsidR="002F3FB8" w:rsidRDefault="002F3FB8" w:rsidP="002F3FB8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F3FB8" w:rsidRDefault="002F3FB8" w:rsidP="002F3FB8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2F3FB8" w:rsidRDefault="00A31B4F" w:rsidP="002F3FB8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1348</w:t>
      </w:r>
    </w:p>
    <w:p w:rsidR="002F3FB8" w:rsidRDefault="002F3FB8" w:rsidP="002F3FB8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</w:p>
    <w:p w:rsidR="002F3FB8" w:rsidRPr="006348A6" w:rsidRDefault="002F3FB8" w:rsidP="002F3FB8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348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2F3FB8" w:rsidRPr="006348A6" w:rsidRDefault="002F3FB8" w:rsidP="002F3FB8">
      <w:pPr>
        <w:pStyle w:val="ConsPlusNormal"/>
        <w:ind w:left="9498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2F3FB8" w:rsidRDefault="002F3FB8" w:rsidP="004F7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«Обеспечение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«Вожегодский центр культурного развития»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567"/>
        <w:gridCol w:w="3175"/>
      </w:tblGrid>
      <w:tr w:rsidR="004F7AC1" w:rsidRPr="006348A6" w:rsidTr="004F7AC1">
        <w:tc>
          <w:tcPr>
            <w:tcW w:w="680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7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2835" w:type="dxa"/>
            <w:gridSpan w:val="3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4F7AC1" w:rsidRPr="006348A6" w:rsidTr="004F7AC1">
        <w:tc>
          <w:tcPr>
            <w:tcW w:w="680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второй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317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1587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8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8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5F2A33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деятельность муниципального бюджетного учреждения культуры «Вожегодский центр культурного развития» 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339"/>
        <w:gridCol w:w="1418"/>
        <w:gridCol w:w="1275"/>
        <w:gridCol w:w="1918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5950" w:type="dxa"/>
            <w:gridSpan w:val="4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3123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«Вожегодский </w:t>
            </w:r>
            <w:r w:rsidR="002F3FB8">
              <w:rPr>
                <w:rFonts w:ascii="Times New Roman" w:hAnsi="Times New Roman" w:cs="Times New Roman"/>
                <w:sz w:val="28"/>
                <w:szCs w:val="28"/>
              </w:rPr>
              <w:t>центр культурного развития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4F7AC1" w:rsidRPr="006348A6" w:rsidRDefault="002F3FB8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</w:t>
            </w:r>
            <w:r w:rsidR="004F7A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918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108369</w:t>
            </w:r>
            <w:r w:rsidR="004F7A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6460C" w:rsidRPr="006348A6" w:rsidTr="004F7AC1">
        <w:tc>
          <w:tcPr>
            <w:tcW w:w="567" w:type="dxa"/>
            <w:vMerge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34369,0</w:t>
            </w:r>
          </w:p>
        </w:tc>
        <w:tc>
          <w:tcPr>
            <w:tcW w:w="14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5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9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108369,0</w:t>
            </w:r>
          </w:p>
        </w:tc>
      </w:tr>
      <w:tr w:rsidR="0086460C" w:rsidRPr="006348A6" w:rsidTr="004F7AC1">
        <w:tc>
          <w:tcPr>
            <w:tcW w:w="567" w:type="dxa"/>
            <w:vMerge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34369,0</w:t>
            </w:r>
          </w:p>
        </w:tc>
        <w:tc>
          <w:tcPr>
            <w:tcW w:w="14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275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19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108369,0</w:t>
            </w:r>
          </w:p>
        </w:tc>
      </w:tr>
      <w:tr w:rsidR="0086460C" w:rsidRPr="006348A6" w:rsidTr="004F7AC1">
        <w:tc>
          <w:tcPr>
            <w:tcW w:w="567" w:type="dxa"/>
            <w:vMerge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6460C" w:rsidRPr="006348A6" w:rsidTr="004F7AC1">
        <w:tc>
          <w:tcPr>
            <w:tcW w:w="567" w:type="dxa"/>
            <w:vMerge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6460C" w:rsidRPr="006348A6" w:rsidTr="004F7AC1">
        <w:tc>
          <w:tcPr>
            <w:tcW w:w="567" w:type="dxa"/>
            <w:vMerge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86460C" w:rsidRPr="006348A6" w:rsidRDefault="0086460C" w:rsidP="00864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86460C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693"/>
        <w:gridCol w:w="2693"/>
        <w:gridCol w:w="2414"/>
      </w:tblGrid>
      <w:tr w:rsidR="004F7AC1" w:rsidRPr="006348A6" w:rsidTr="004F7AC1">
        <w:trPr>
          <w:trHeight w:val="322"/>
        </w:trPr>
        <w:tc>
          <w:tcPr>
            <w:tcW w:w="6158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7800" w:type="dxa"/>
            <w:gridSpan w:val="3"/>
            <w:shd w:val="clear" w:color="auto" w:fill="auto"/>
          </w:tcPr>
          <w:p w:rsidR="004F7AC1" w:rsidRPr="00CE0D82" w:rsidRDefault="004F7AC1" w:rsidP="004F7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4F7AC1" w:rsidRPr="006348A6" w:rsidTr="004F7AC1">
        <w:tc>
          <w:tcPr>
            <w:tcW w:w="6158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</w:t>
            </w:r>
            <w:r w:rsidR="004F7A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693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34369</w:t>
            </w:r>
            <w:r w:rsidR="004F7AC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9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 сбор данных по показателю 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Default="004F7AC1" w:rsidP="004F7A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7AC1" w:rsidRDefault="004F7AC1" w:rsidP="004F7A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460C" w:rsidRDefault="0086460C" w:rsidP="0086460C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86460C" w:rsidRDefault="0086460C" w:rsidP="0086460C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6460C" w:rsidRDefault="0086460C" w:rsidP="0086460C">
      <w:pPr>
        <w:spacing w:after="0"/>
        <w:ind w:left="9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86460C" w:rsidRDefault="00A31B4F" w:rsidP="0086460C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24.12.2025 № 1348</w:t>
      </w:r>
      <w:bookmarkStart w:id="4" w:name="_GoBack"/>
      <w:bookmarkEnd w:id="4"/>
    </w:p>
    <w:p w:rsidR="0086460C" w:rsidRDefault="0086460C" w:rsidP="0086460C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</w:p>
    <w:p w:rsidR="0086460C" w:rsidRPr="006348A6" w:rsidRDefault="0086460C" w:rsidP="0086460C">
      <w:pPr>
        <w:pStyle w:val="ConsPlusNormal"/>
        <w:ind w:left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348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86460C" w:rsidRPr="006348A6" w:rsidRDefault="0086460C" w:rsidP="0086460C">
      <w:pPr>
        <w:pStyle w:val="ConsPlusNormal"/>
        <w:ind w:left="9498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4F7AC1" w:rsidRPr="009B7B43" w:rsidRDefault="004F7AC1" w:rsidP="004F7AC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«Обеспечение деятельности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«Вожегодская детская школа искусств»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</w:tr>
      <w:tr w:rsidR="004F7AC1" w:rsidRPr="006348A6" w:rsidTr="004F7AC1">
        <w:tc>
          <w:tcPr>
            <w:tcW w:w="5896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567"/>
        <w:gridCol w:w="3175"/>
      </w:tblGrid>
      <w:tr w:rsidR="004F7AC1" w:rsidRPr="006348A6" w:rsidTr="004F7AC1">
        <w:tc>
          <w:tcPr>
            <w:tcW w:w="680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20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2835" w:type="dxa"/>
            <w:gridSpan w:val="3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3175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4F7AC1" w:rsidRPr="006348A6" w:rsidTr="004F7AC1">
        <w:tc>
          <w:tcPr>
            <w:tcW w:w="680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17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4F7AC1" w:rsidRPr="006348A6" w:rsidTr="004F7AC1">
        <w:tc>
          <w:tcPr>
            <w:tcW w:w="68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1587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21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807" w:type="dxa"/>
            <w:gridSpan w:val="3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8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F7AC1" w:rsidRPr="005F2A33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деятельность муниципального бюджетного учреждения дополнительного образования «Вожегодская детская школа искусств»</w:t>
            </w:r>
          </w:p>
        </w:tc>
        <w:tc>
          <w:tcPr>
            <w:tcW w:w="147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72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  <w:gridCol w:w="1339"/>
        <w:gridCol w:w="1418"/>
        <w:gridCol w:w="1275"/>
        <w:gridCol w:w="1918"/>
      </w:tblGrid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4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5950" w:type="dxa"/>
            <w:gridSpan w:val="4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7AC1" w:rsidRPr="006348A6" w:rsidTr="004F7AC1">
        <w:tc>
          <w:tcPr>
            <w:tcW w:w="567" w:type="dxa"/>
            <w:vMerge w:val="restart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3123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«Вожегодская детская школа искусств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4F7AC1" w:rsidRPr="006348A6" w:rsidRDefault="0086460C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918" w:type="dxa"/>
          </w:tcPr>
          <w:p w:rsidR="004F7AC1" w:rsidRPr="006348A6" w:rsidRDefault="004F7AC1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6460C">
              <w:rPr>
                <w:rFonts w:ascii="Times New Roman" w:hAnsi="Times New Roman" w:cs="Times New Roman"/>
                <w:sz w:val="28"/>
                <w:szCs w:val="28"/>
              </w:rPr>
              <w:t>811,6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918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29811,6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1918" w:type="dxa"/>
          </w:tcPr>
          <w:p w:rsidR="004F7AC1" w:rsidRPr="006348A6" w:rsidRDefault="004F7AC1" w:rsidP="0086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6460C">
              <w:rPr>
                <w:rFonts w:ascii="Times New Roman" w:hAnsi="Times New Roman" w:cs="Times New Roman"/>
                <w:sz w:val="28"/>
                <w:szCs w:val="28"/>
              </w:rPr>
              <w:t>811,6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567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2693"/>
        <w:gridCol w:w="2693"/>
        <w:gridCol w:w="2414"/>
      </w:tblGrid>
      <w:tr w:rsidR="004F7AC1" w:rsidRPr="006348A6" w:rsidTr="004F7AC1">
        <w:trPr>
          <w:trHeight w:val="322"/>
        </w:trPr>
        <w:tc>
          <w:tcPr>
            <w:tcW w:w="6158" w:type="dxa"/>
            <w:vMerge w:val="restart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7800" w:type="dxa"/>
            <w:gridSpan w:val="3"/>
            <w:shd w:val="clear" w:color="auto" w:fill="auto"/>
          </w:tcPr>
          <w:p w:rsidR="004F7AC1" w:rsidRPr="00CE0D82" w:rsidRDefault="004F7AC1" w:rsidP="004F7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4F7AC1" w:rsidRPr="006348A6" w:rsidTr="004F7AC1">
        <w:tc>
          <w:tcPr>
            <w:tcW w:w="6158" w:type="dxa"/>
            <w:vMerge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693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693" w:type="dxa"/>
          </w:tcPr>
          <w:p w:rsidR="004F7AC1" w:rsidRPr="006348A6" w:rsidRDefault="0086460C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10211,6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9800,0</w:t>
            </w:r>
          </w:p>
        </w:tc>
      </w:tr>
      <w:tr w:rsidR="004F7AC1" w:rsidRPr="006348A6" w:rsidTr="004F7AC1">
        <w:tc>
          <w:tcPr>
            <w:tcW w:w="6158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69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4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F7AC1" w:rsidRPr="006348A6" w:rsidRDefault="004F7AC1" w:rsidP="004F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AC1" w:rsidRPr="006348A6" w:rsidRDefault="004F7AC1" w:rsidP="004F7AC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4F7AC1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4F7AC1" w:rsidRPr="006348A6" w:rsidRDefault="004F7AC1" w:rsidP="004F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22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 сбор данных по показателю 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7AC1" w:rsidRPr="006348A6" w:rsidTr="004F7AC1">
        <w:tc>
          <w:tcPr>
            <w:tcW w:w="567" w:type="dxa"/>
          </w:tcPr>
          <w:p w:rsidR="004F7AC1" w:rsidRPr="006348A6" w:rsidRDefault="004F7AC1" w:rsidP="004F7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5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:rsidR="004F7AC1" w:rsidRPr="006348A6" w:rsidRDefault="004F7AC1" w:rsidP="004F7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F7AC1" w:rsidRPr="006348A6" w:rsidRDefault="004F7AC1" w:rsidP="004F7AC1">
      <w:pPr>
        <w:pStyle w:val="ConsPlusNormal"/>
        <w:ind w:right="-4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».</w:t>
      </w:r>
    </w:p>
    <w:p w:rsidR="004F7AC1" w:rsidRPr="006348A6" w:rsidRDefault="004F7AC1" w:rsidP="004F7AC1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4F7AC1" w:rsidRPr="006348A6" w:rsidSect="00474F05">
      <w:type w:val="continuous"/>
      <w:pgSz w:w="16838" w:h="11905" w:orient="landscape"/>
      <w:pgMar w:top="993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B4" w:rsidRPr="00373CAB" w:rsidRDefault="00F932B4" w:rsidP="00373CAB">
      <w:pPr>
        <w:pStyle w:val="ConsPlusNormal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endnote>
  <w:endnote w:type="continuationSeparator" w:id="0">
    <w:p w:rsidR="00F932B4" w:rsidRPr="00373CAB" w:rsidRDefault="00F932B4" w:rsidP="00373CAB">
      <w:pPr>
        <w:pStyle w:val="ConsPlusNormal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B4" w:rsidRPr="00373CAB" w:rsidRDefault="00F932B4" w:rsidP="00373CAB">
      <w:pPr>
        <w:pStyle w:val="ConsPlusNormal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footnote>
  <w:footnote w:type="continuationSeparator" w:id="0">
    <w:p w:rsidR="00F932B4" w:rsidRPr="00373CAB" w:rsidRDefault="00F932B4" w:rsidP="00373CAB">
      <w:pPr>
        <w:pStyle w:val="ConsPlusNormal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13"/>
    <w:rsid w:val="000005F4"/>
    <w:rsid w:val="00017C47"/>
    <w:rsid w:val="00024FC4"/>
    <w:rsid w:val="000358EB"/>
    <w:rsid w:val="00037A08"/>
    <w:rsid w:val="00042839"/>
    <w:rsid w:val="00045C12"/>
    <w:rsid w:val="000474C4"/>
    <w:rsid w:val="000530D4"/>
    <w:rsid w:val="000726DF"/>
    <w:rsid w:val="0008334F"/>
    <w:rsid w:val="00086CDC"/>
    <w:rsid w:val="000976B8"/>
    <w:rsid w:val="000A787E"/>
    <w:rsid w:val="000B19FF"/>
    <w:rsid w:val="000B21E8"/>
    <w:rsid w:val="000C2912"/>
    <w:rsid w:val="000C38F4"/>
    <w:rsid w:val="000D579E"/>
    <w:rsid w:val="000D5C5B"/>
    <w:rsid w:val="000D70AB"/>
    <w:rsid w:val="000E690F"/>
    <w:rsid w:val="000F24B0"/>
    <w:rsid w:val="00103630"/>
    <w:rsid w:val="00124636"/>
    <w:rsid w:val="00125E2E"/>
    <w:rsid w:val="001352E3"/>
    <w:rsid w:val="00136209"/>
    <w:rsid w:val="001411D8"/>
    <w:rsid w:val="00143DFA"/>
    <w:rsid w:val="00145416"/>
    <w:rsid w:val="0015042B"/>
    <w:rsid w:val="00170E81"/>
    <w:rsid w:val="00173850"/>
    <w:rsid w:val="001738A7"/>
    <w:rsid w:val="00182940"/>
    <w:rsid w:val="00185640"/>
    <w:rsid w:val="00185871"/>
    <w:rsid w:val="0019025A"/>
    <w:rsid w:val="00191CC6"/>
    <w:rsid w:val="0019483C"/>
    <w:rsid w:val="00197199"/>
    <w:rsid w:val="001A156C"/>
    <w:rsid w:val="001A6952"/>
    <w:rsid w:val="001B2DE8"/>
    <w:rsid w:val="001C1B42"/>
    <w:rsid w:val="001D56B1"/>
    <w:rsid w:val="001E209B"/>
    <w:rsid w:val="001E6057"/>
    <w:rsid w:val="001F00B1"/>
    <w:rsid w:val="001F0441"/>
    <w:rsid w:val="001F685C"/>
    <w:rsid w:val="002208B3"/>
    <w:rsid w:val="00223D52"/>
    <w:rsid w:val="0023112B"/>
    <w:rsid w:val="00241476"/>
    <w:rsid w:val="00247934"/>
    <w:rsid w:val="002552CE"/>
    <w:rsid w:val="00256A8E"/>
    <w:rsid w:val="00256D62"/>
    <w:rsid w:val="00257F47"/>
    <w:rsid w:val="00263950"/>
    <w:rsid w:val="00270008"/>
    <w:rsid w:val="002709B1"/>
    <w:rsid w:val="002710C9"/>
    <w:rsid w:val="00273D2C"/>
    <w:rsid w:val="002844CE"/>
    <w:rsid w:val="00284B7B"/>
    <w:rsid w:val="002871C7"/>
    <w:rsid w:val="00291E51"/>
    <w:rsid w:val="00296F8A"/>
    <w:rsid w:val="002B1FDA"/>
    <w:rsid w:val="002B4E61"/>
    <w:rsid w:val="002B796F"/>
    <w:rsid w:val="002C58F7"/>
    <w:rsid w:val="002D638B"/>
    <w:rsid w:val="002E03B1"/>
    <w:rsid w:val="002E582F"/>
    <w:rsid w:val="002F206C"/>
    <w:rsid w:val="002F2D0A"/>
    <w:rsid w:val="002F3FB8"/>
    <w:rsid w:val="002F4E0C"/>
    <w:rsid w:val="002F5B6A"/>
    <w:rsid w:val="002F7513"/>
    <w:rsid w:val="00300F4C"/>
    <w:rsid w:val="003052AD"/>
    <w:rsid w:val="00310B5D"/>
    <w:rsid w:val="00312348"/>
    <w:rsid w:val="00312A40"/>
    <w:rsid w:val="00324EFA"/>
    <w:rsid w:val="003302E0"/>
    <w:rsid w:val="00336928"/>
    <w:rsid w:val="003452F3"/>
    <w:rsid w:val="003536DE"/>
    <w:rsid w:val="00356D45"/>
    <w:rsid w:val="00357648"/>
    <w:rsid w:val="00360236"/>
    <w:rsid w:val="0036100C"/>
    <w:rsid w:val="00361D8F"/>
    <w:rsid w:val="00363F2D"/>
    <w:rsid w:val="00364E0E"/>
    <w:rsid w:val="00366755"/>
    <w:rsid w:val="00367ECC"/>
    <w:rsid w:val="00372A7F"/>
    <w:rsid w:val="00373CAB"/>
    <w:rsid w:val="003744DE"/>
    <w:rsid w:val="00374C53"/>
    <w:rsid w:val="003772B0"/>
    <w:rsid w:val="00380F30"/>
    <w:rsid w:val="00397E8E"/>
    <w:rsid w:val="003A328B"/>
    <w:rsid w:val="003A3A04"/>
    <w:rsid w:val="003C0E8D"/>
    <w:rsid w:val="003C2471"/>
    <w:rsid w:val="003C2E7D"/>
    <w:rsid w:val="003C36D1"/>
    <w:rsid w:val="003C428C"/>
    <w:rsid w:val="003C6E93"/>
    <w:rsid w:val="003C7663"/>
    <w:rsid w:val="003D3CB0"/>
    <w:rsid w:val="003E191B"/>
    <w:rsid w:val="003E5EB2"/>
    <w:rsid w:val="003F1B32"/>
    <w:rsid w:val="003F5D02"/>
    <w:rsid w:val="003F5EA9"/>
    <w:rsid w:val="003F63D5"/>
    <w:rsid w:val="0040170F"/>
    <w:rsid w:val="004051F0"/>
    <w:rsid w:val="004107FA"/>
    <w:rsid w:val="00410E79"/>
    <w:rsid w:val="00410EEE"/>
    <w:rsid w:val="004114AD"/>
    <w:rsid w:val="004154C3"/>
    <w:rsid w:val="00421B57"/>
    <w:rsid w:val="00427781"/>
    <w:rsid w:val="0043682B"/>
    <w:rsid w:val="00442F06"/>
    <w:rsid w:val="004430EE"/>
    <w:rsid w:val="004437AB"/>
    <w:rsid w:val="00445499"/>
    <w:rsid w:val="00446299"/>
    <w:rsid w:val="0045254C"/>
    <w:rsid w:val="00462FD4"/>
    <w:rsid w:val="004631A2"/>
    <w:rsid w:val="00464552"/>
    <w:rsid w:val="00474F05"/>
    <w:rsid w:val="00477FE3"/>
    <w:rsid w:val="0048148B"/>
    <w:rsid w:val="00483792"/>
    <w:rsid w:val="004853B9"/>
    <w:rsid w:val="0048618C"/>
    <w:rsid w:val="00495955"/>
    <w:rsid w:val="004A1530"/>
    <w:rsid w:val="004A5199"/>
    <w:rsid w:val="004A6C3B"/>
    <w:rsid w:val="004B7D3A"/>
    <w:rsid w:val="004C3ACD"/>
    <w:rsid w:val="004D073C"/>
    <w:rsid w:val="004D29BF"/>
    <w:rsid w:val="004D73B4"/>
    <w:rsid w:val="004F18A6"/>
    <w:rsid w:val="004F247B"/>
    <w:rsid w:val="004F7AC1"/>
    <w:rsid w:val="0050129A"/>
    <w:rsid w:val="005020EC"/>
    <w:rsid w:val="00505399"/>
    <w:rsid w:val="00513458"/>
    <w:rsid w:val="00513638"/>
    <w:rsid w:val="005146B4"/>
    <w:rsid w:val="00522FF9"/>
    <w:rsid w:val="00523BAA"/>
    <w:rsid w:val="00526B38"/>
    <w:rsid w:val="00537AA9"/>
    <w:rsid w:val="00540624"/>
    <w:rsid w:val="00546304"/>
    <w:rsid w:val="005465BC"/>
    <w:rsid w:val="00553260"/>
    <w:rsid w:val="005548D5"/>
    <w:rsid w:val="00555CF9"/>
    <w:rsid w:val="0055670C"/>
    <w:rsid w:val="0055734C"/>
    <w:rsid w:val="00557686"/>
    <w:rsid w:val="005612B5"/>
    <w:rsid w:val="005656AA"/>
    <w:rsid w:val="005815E3"/>
    <w:rsid w:val="0059513F"/>
    <w:rsid w:val="005A2699"/>
    <w:rsid w:val="005A408D"/>
    <w:rsid w:val="005A55AF"/>
    <w:rsid w:val="005B0D8F"/>
    <w:rsid w:val="005B611C"/>
    <w:rsid w:val="005B7DE4"/>
    <w:rsid w:val="005C24A0"/>
    <w:rsid w:val="005D7940"/>
    <w:rsid w:val="005D7AA3"/>
    <w:rsid w:val="005F2541"/>
    <w:rsid w:val="005F2A33"/>
    <w:rsid w:val="005F4BCA"/>
    <w:rsid w:val="005F7182"/>
    <w:rsid w:val="0060135D"/>
    <w:rsid w:val="00602086"/>
    <w:rsid w:val="0060783D"/>
    <w:rsid w:val="0062357B"/>
    <w:rsid w:val="006348A6"/>
    <w:rsid w:val="00634C27"/>
    <w:rsid w:val="00644047"/>
    <w:rsid w:val="006443D4"/>
    <w:rsid w:val="0064653F"/>
    <w:rsid w:val="0065092F"/>
    <w:rsid w:val="006511FE"/>
    <w:rsid w:val="00657C10"/>
    <w:rsid w:val="0066025D"/>
    <w:rsid w:val="006639D2"/>
    <w:rsid w:val="006737DE"/>
    <w:rsid w:val="00673F59"/>
    <w:rsid w:val="006759C7"/>
    <w:rsid w:val="00696C59"/>
    <w:rsid w:val="006B133D"/>
    <w:rsid w:val="006B55A6"/>
    <w:rsid w:val="006B6C41"/>
    <w:rsid w:val="006C2E53"/>
    <w:rsid w:val="006C5BD5"/>
    <w:rsid w:val="006C6435"/>
    <w:rsid w:val="006D4F36"/>
    <w:rsid w:val="006D6A95"/>
    <w:rsid w:val="006F347D"/>
    <w:rsid w:val="006F66A4"/>
    <w:rsid w:val="00701F5B"/>
    <w:rsid w:val="0070459F"/>
    <w:rsid w:val="00704902"/>
    <w:rsid w:val="00715984"/>
    <w:rsid w:val="00720AC1"/>
    <w:rsid w:val="00721314"/>
    <w:rsid w:val="007214C3"/>
    <w:rsid w:val="007326D3"/>
    <w:rsid w:val="00741120"/>
    <w:rsid w:val="00744DF3"/>
    <w:rsid w:val="00750638"/>
    <w:rsid w:val="00751C6C"/>
    <w:rsid w:val="007540DA"/>
    <w:rsid w:val="00755E71"/>
    <w:rsid w:val="007570C4"/>
    <w:rsid w:val="00760F1F"/>
    <w:rsid w:val="00761AAD"/>
    <w:rsid w:val="00767BC3"/>
    <w:rsid w:val="00770561"/>
    <w:rsid w:val="007742BF"/>
    <w:rsid w:val="00775D68"/>
    <w:rsid w:val="0078062C"/>
    <w:rsid w:val="0079565B"/>
    <w:rsid w:val="007A644C"/>
    <w:rsid w:val="007C30E6"/>
    <w:rsid w:val="007D148F"/>
    <w:rsid w:val="007D47FE"/>
    <w:rsid w:val="007E2CEC"/>
    <w:rsid w:val="007E79E9"/>
    <w:rsid w:val="00801A5A"/>
    <w:rsid w:val="0081091B"/>
    <w:rsid w:val="008134CE"/>
    <w:rsid w:val="008139E5"/>
    <w:rsid w:val="008300B6"/>
    <w:rsid w:val="00840392"/>
    <w:rsid w:val="0084444F"/>
    <w:rsid w:val="00844E22"/>
    <w:rsid w:val="0084622F"/>
    <w:rsid w:val="00847F65"/>
    <w:rsid w:val="00860A36"/>
    <w:rsid w:val="0086460C"/>
    <w:rsid w:val="00872716"/>
    <w:rsid w:val="00877EC6"/>
    <w:rsid w:val="008858AF"/>
    <w:rsid w:val="00891C11"/>
    <w:rsid w:val="008A3C90"/>
    <w:rsid w:val="008A7022"/>
    <w:rsid w:val="008C16A4"/>
    <w:rsid w:val="008C7C35"/>
    <w:rsid w:val="008D3ABF"/>
    <w:rsid w:val="008D646E"/>
    <w:rsid w:val="008D7EE3"/>
    <w:rsid w:val="008F5AB5"/>
    <w:rsid w:val="00904DC7"/>
    <w:rsid w:val="00905128"/>
    <w:rsid w:val="0090527A"/>
    <w:rsid w:val="00913486"/>
    <w:rsid w:val="00920683"/>
    <w:rsid w:val="009238B9"/>
    <w:rsid w:val="00930EEC"/>
    <w:rsid w:val="009374D5"/>
    <w:rsid w:val="00937D76"/>
    <w:rsid w:val="009458A6"/>
    <w:rsid w:val="00951F05"/>
    <w:rsid w:val="00953212"/>
    <w:rsid w:val="0095631B"/>
    <w:rsid w:val="009610A7"/>
    <w:rsid w:val="00973C69"/>
    <w:rsid w:val="00977752"/>
    <w:rsid w:val="00984E02"/>
    <w:rsid w:val="0098675A"/>
    <w:rsid w:val="00986C98"/>
    <w:rsid w:val="0098713F"/>
    <w:rsid w:val="00991026"/>
    <w:rsid w:val="009A2A24"/>
    <w:rsid w:val="009A3024"/>
    <w:rsid w:val="009A7190"/>
    <w:rsid w:val="009B7140"/>
    <w:rsid w:val="009B7B43"/>
    <w:rsid w:val="009C159C"/>
    <w:rsid w:val="009C4ADB"/>
    <w:rsid w:val="009D0E7B"/>
    <w:rsid w:val="009D281F"/>
    <w:rsid w:val="009D4D6F"/>
    <w:rsid w:val="009D5A63"/>
    <w:rsid w:val="009D7A9C"/>
    <w:rsid w:val="009E6238"/>
    <w:rsid w:val="00A065C9"/>
    <w:rsid w:val="00A11027"/>
    <w:rsid w:val="00A11626"/>
    <w:rsid w:val="00A13EE8"/>
    <w:rsid w:val="00A17D26"/>
    <w:rsid w:val="00A22E2C"/>
    <w:rsid w:val="00A23F2A"/>
    <w:rsid w:val="00A24426"/>
    <w:rsid w:val="00A259C5"/>
    <w:rsid w:val="00A31B4F"/>
    <w:rsid w:val="00A368D1"/>
    <w:rsid w:val="00A453D6"/>
    <w:rsid w:val="00A51914"/>
    <w:rsid w:val="00A55710"/>
    <w:rsid w:val="00A575F6"/>
    <w:rsid w:val="00A57CD3"/>
    <w:rsid w:val="00A57D11"/>
    <w:rsid w:val="00A657B7"/>
    <w:rsid w:val="00A67230"/>
    <w:rsid w:val="00A6782E"/>
    <w:rsid w:val="00A726FF"/>
    <w:rsid w:val="00A740E1"/>
    <w:rsid w:val="00A74533"/>
    <w:rsid w:val="00A75EE1"/>
    <w:rsid w:val="00A925CB"/>
    <w:rsid w:val="00A9282E"/>
    <w:rsid w:val="00A94168"/>
    <w:rsid w:val="00AA03C0"/>
    <w:rsid w:val="00AA172F"/>
    <w:rsid w:val="00AA3E96"/>
    <w:rsid w:val="00AA489E"/>
    <w:rsid w:val="00AA69BF"/>
    <w:rsid w:val="00AA79EC"/>
    <w:rsid w:val="00AB2315"/>
    <w:rsid w:val="00AC18F1"/>
    <w:rsid w:val="00AC1916"/>
    <w:rsid w:val="00AC1C3C"/>
    <w:rsid w:val="00AD5439"/>
    <w:rsid w:val="00AE23CD"/>
    <w:rsid w:val="00AF6BCD"/>
    <w:rsid w:val="00B30E90"/>
    <w:rsid w:val="00B35395"/>
    <w:rsid w:val="00B35BBD"/>
    <w:rsid w:val="00B35BF9"/>
    <w:rsid w:val="00B3699C"/>
    <w:rsid w:val="00B36A0A"/>
    <w:rsid w:val="00B44B9F"/>
    <w:rsid w:val="00B45BFE"/>
    <w:rsid w:val="00B502C3"/>
    <w:rsid w:val="00B5040B"/>
    <w:rsid w:val="00B52662"/>
    <w:rsid w:val="00B52A69"/>
    <w:rsid w:val="00B640EC"/>
    <w:rsid w:val="00B64569"/>
    <w:rsid w:val="00B65698"/>
    <w:rsid w:val="00B6796D"/>
    <w:rsid w:val="00B70643"/>
    <w:rsid w:val="00B7237D"/>
    <w:rsid w:val="00B83B5F"/>
    <w:rsid w:val="00B85CBC"/>
    <w:rsid w:val="00B87940"/>
    <w:rsid w:val="00B91F58"/>
    <w:rsid w:val="00BA5834"/>
    <w:rsid w:val="00BB521D"/>
    <w:rsid w:val="00BB5CC5"/>
    <w:rsid w:val="00BC4306"/>
    <w:rsid w:val="00BD5F89"/>
    <w:rsid w:val="00BE14B3"/>
    <w:rsid w:val="00BF4B3E"/>
    <w:rsid w:val="00BF6F48"/>
    <w:rsid w:val="00C15234"/>
    <w:rsid w:val="00C17CBA"/>
    <w:rsid w:val="00C2056D"/>
    <w:rsid w:val="00C22377"/>
    <w:rsid w:val="00C2692A"/>
    <w:rsid w:val="00C31874"/>
    <w:rsid w:val="00C34FA5"/>
    <w:rsid w:val="00C436DD"/>
    <w:rsid w:val="00C44D59"/>
    <w:rsid w:val="00C44F8B"/>
    <w:rsid w:val="00C5492D"/>
    <w:rsid w:val="00C552E8"/>
    <w:rsid w:val="00C60BC3"/>
    <w:rsid w:val="00C62D24"/>
    <w:rsid w:val="00C6779A"/>
    <w:rsid w:val="00C73D94"/>
    <w:rsid w:val="00C8164B"/>
    <w:rsid w:val="00C93067"/>
    <w:rsid w:val="00C95C09"/>
    <w:rsid w:val="00C9793E"/>
    <w:rsid w:val="00CA0D40"/>
    <w:rsid w:val="00CA167A"/>
    <w:rsid w:val="00CB14BD"/>
    <w:rsid w:val="00CB496E"/>
    <w:rsid w:val="00CC67F0"/>
    <w:rsid w:val="00CD3E1B"/>
    <w:rsid w:val="00CD3E94"/>
    <w:rsid w:val="00CD5B8F"/>
    <w:rsid w:val="00CE0D82"/>
    <w:rsid w:val="00CE2442"/>
    <w:rsid w:val="00CE2907"/>
    <w:rsid w:val="00CF2251"/>
    <w:rsid w:val="00CF6209"/>
    <w:rsid w:val="00CF6BC7"/>
    <w:rsid w:val="00D05E9A"/>
    <w:rsid w:val="00D11414"/>
    <w:rsid w:val="00D11A0E"/>
    <w:rsid w:val="00D13267"/>
    <w:rsid w:val="00D147DB"/>
    <w:rsid w:val="00D15BDE"/>
    <w:rsid w:val="00D16A99"/>
    <w:rsid w:val="00D21FFD"/>
    <w:rsid w:val="00D234BA"/>
    <w:rsid w:val="00D23EDC"/>
    <w:rsid w:val="00D27462"/>
    <w:rsid w:val="00D27C73"/>
    <w:rsid w:val="00D371B2"/>
    <w:rsid w:val="00D43483"/>
    <w:rsid w:val="00D44903"/>
    <w:rsid w:val="00D44B2B"/>
    <w:rsid w:val="00D538F8"/>
    <w:rsid w:val="00D5465F"/>
    <w:rsid w:val="00D60B19"/>
    <w:rsid w:val="00D721F0"/>
    <w:rsid w:val="00D7667F"/>
    <w:rsid w:val="00D76CA4"/>
    <w:rsid w:val="00D82805"/>
    <w:rsid w:val="00D83BE5"/>
    <w:rsid w:val="00D86BFB"/>
    <w:rsid w:val="00DA0C1B"/>
    <w:rsid w:val="00DC0CA8"/>
    <w:rsid w:val="00DC59E0"/>
    <w:rsid w:val="00DE140C"/>
    <w:rsid w:val="00DE3F0B"/>
    <w:rsid w:val="00E02171"/>
    <w:rsid w:val="00E025BC"/>
    <w:rsid w:val="00E166BC"/>
    <w:rsid w:val="00E175DA"/>
    <w:rsid w:val="00E25887"/>
    <w:rsid w:val="00E27707"/>
    <w:rsid w:val="00E33704"/>
    <w:rsid w:val="00E3496E"/>
    <w:rsid w:val="00E377E3"/>
    <w:rsid w:val="00E41132"/>
    <w:rsid w:val="00E4241A"/>
    <w:rsid w:val="00E43D82"/>
    <w:rsid w:val="00E556DE"/>
    <w:rsid w:val="00E55CA9"/>
    <w:rsid w:val="00E6254A"/>
    <w:rsid w:val="00E66382"/>
    <w:rsid w:val="00E66C6C"/>
    <w:rsid w:val="00E67B80"/>
    <w:rsid w:val="00E74F18"/>
    <w:rsid w:val="00E807FC"/>
    <w:rsid w:val="00EB23A3"/>
    <w:rsid w:val="00EB704B"/>
    <w:rsid w:val="00EB7B1B"/>
    <w:rsid w:val="00EC676E"/>
    <w:rsid w:val="00ED13A1"/>
    <w:rsid w:val="00ED2811"/>
    <w:rsid w:val="00EE364C"/>
    <w:rsid w:val="00EF3027"/>
    <w:rsid w:val="00F01B62"/>
    <w:rsid w:val="00F01CC0"/>
    <w:rsid w:val="00F02D5A"/>
    <w:rsid w:val="00F21C57"/>
    <w:rsid w:val="00F30F41"/>
    <w:rsid w:val="00F31B80"/>
    <w:rsid w:val="00F3362B"/>
    <w:rsid w:val="00F359B7"/>
    <w:rsid w:val="00F470F9"/>
    <w:rsid w:val="00F60880"/>
    <w:rsid w:val="00F61DBB"/>
    <w:rsid w:val="00F64A12"/>
    <w:rsid w:val="00F64C48"/>
    <w:rsid w:val="00F746DA"/>
    <w:rsid w:val="00F76CDA"/>
    <w:rsid w:val="00F83646"/>
    <w:rsid w:val="00F932B4"/>
    <w:rsid w:val="00F9335A"/>
    <w:rsid w:val="00F97375"/>
    <w:rsid w:val="00F97470"/>
    <w:rsid w:val="00F97710"/>
    <w:rsid w:val="00FA5778"/>
    <w:rsid w:val="00FA6421"/>
    <w:rsid w:val="00FB7126"/>
    <w:rsid w:val="00FC49FF"/>
    <w:rsid w:val="00FC5C8D"/>
    <w:rsid w:val="00FD1444"/>
    <w:rsid w:val="00FD7DA0"/>
    <w:rsid w:val="00FE4866"/>
    <w:rsid w:val="00FE6572"/>
    <w:rsid w:val="00FF00B6"/>
    <w:rsid w:val="00FF1D12"/>
    <w:rsid w:val="00FF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F865"/>
  <w15:docId w15:val="{813263DE-FCC8-4875-8138-B95002F0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9C"/>
  </w:style>
  <w:style w:type="paragraph" w:styleId="1">
    <w:name w:val="heading 1"/>
    <w:basedOn w:val="a"/>
    <w:next w:val="a"/>
    <w:link w:val="10"/>
    <w:uiPriority w:val="9"/>
    <w:qFormat/>
    <w:rsid w:val="00E556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uiPriority w:val="99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75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556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E556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556D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E556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556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E556D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556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FE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A1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нак1 Знак Знак Знак Знак Знак Знак Знак Знак Знак"/>
    <w:basedOn w:val="a"/>
    <w:rsid w:val="001A156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2710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65092F"/>
    <w:rPr>
      <w:rFonts w:ascii="Calibri" w:eastAsiaTheme="minorEastAsia" w:hAnsi="Calibri" w:cs="Calibri"/>
      <w:lang w:eastAsia="ru-RU"/>
    </w:rPr>
  </w:style>
  <w:style w:type="paragraph" w:customStyle="1" w:styleId="msonormalcxspmiddle">
    <w:name w:val="msonormalcxspmiddle"/>
    <w:basedOn w:val="a"/>
    <w:rsid w:val="0055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bullet2gif">
    <w:name w:val="msonormalcxspmiddlebullet2.gif"/>
    <w:basedOn w:val="a"/>
    <w:rsid w:val="0055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d"/>
    <w:rsid w:val="006443D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Обычный (веб) Знак"/>
    <w:basedOn w:val="a0"/>
    <w:link w:val="ac"/>
    <w:rsid w:val="006443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D0E7B"/>
    <w:rPr>
      <w:rFonts w:ascii="Courier New" w:eastAsiaTheme="minorEastAsia" w:hAnsi="Courier New" w:cs="Courier New"/>
      <w:sz w:val="20"/>
      <w:lang w:eastAsia="ru-RU"/>
    </w:rPr>
  </w:style>
  <w:style w:type="table" w:styleId="ae">
    <w:name w:val="Table Grid"/>
    <w:basedOn w:val="a1"/>
    <w:uiPriority w:val="39"/>
    <w:rsid w:val="00F21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37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73CAB"/>
  </w:style>
  <w:style w:type="paragraph" w:styleId="af1">
    <w:name w:val="footer"/>
    <w:basedOn w:val="a"/>
    <w:link w:val="af2"/>
    <w:uiPriority w:val="99"/>
    <w:semiHidden/>
    <w:unhideWhenUsed/>
    <w:rsid w:val="0037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73CAB"/>
  </w:style>
  <w:style w:type="paragraph" w:customStyle="1" w:styleId="21">
    <w:name w:val="Заголовок 21"/>
    <w:basedOn w:val="a"/>
    <w:next w:val="a"/>
    <w:rsid w:val="00462FD4"/>
    <w:pPr>
      <w:keepNext/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0F00-2EF6-4D47-8DC2-F5518FF6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6007</Words>
  <Characters>34245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User38</cp:lastModifiedBy>
  <cp:revision>19</cp:revision>
  <cp:lastPrinted>2025-12-11T11:02:00Z</cp:lastPrinted>
  <dcterms:created xsi:type="dcterms:W3CDTF">2025-12-08T10:16:00Z</dcterms:created>
  <dcterms:modified xsi:type="dcterms:W3CDTF">2025-12-25T07:12:00Z</dcterms:modified>
</cp:coreProperties>
</file>