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64" w:rsidRPr="001E209B" w:rsidRDefault="00FD6964" w:rsidP="00FD6964">
      <w:pPr>
        <w:pStyle w:val="ConsPlusNormal"/>
        <w:jc w:val="both"/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33"/>
      <w:bookmarkEnd w:id="0"/>
    </w:p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945" w:rsidRPr="00D83618" w:rsidRDefault="00D17945" w:rsidP="00D179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D17945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7945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7945" w:rsidRPr="008C0F77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8C0F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8C0F7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28.11.2024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C0F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8C0F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C0F77" w:rsidRPr="008C0F7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1245</w:t>
      </w:r>
    </w:p>
    <w:p w:rsidR="00D17945" w:rsidRPr="00D83618" w:rsidRDefault="00D17945" w:rsidP="00D1794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17945" w:rsidRPr="00D83618" w:rsidRDefault="00D17945" w:rsidP="00D179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D1794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D17945" w:rsidTr="00D17945">
        <w:trPr>
          <w:trHeight w:val="1118"/>
        </w:trPr>
        <w:tc>
          <w:tcPr>
            <w:tcW w:w="1276" w:type="dxa"/>
          </w:tcPr>
          <w:p w:rsidR="00D17945" w:rsidRDefault="008C0F77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241EDCC" wp14:editId="164C89AC">
                      <wp:simplePos x="0" y="0"/>
                      <wp:positionH relativeFrom="column">
                        <wp:posOffset>3169285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55pt,.35pt" to="249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lXfzJ9wAAAAHAQAADwAAAGRycy9kb3ducmV2&#10;LnhtbEyOTU/DMBBE70j8B2uRuFGnEVAa4lTlo4Iboi2H3rbxkkTE6yh2m5Rfz3KC42ieZl6+GF2r&#10;jtSHxrOB6SQBRVx623BlYLtZXd2BChHZYuuZDJwowKI4P8sxs37gdzquY6VkhEOGBuoYu0zrUNbk&#10;MEx8Ryzdp+8dRol9pW2Pg4y7VqdJcqsdNiwPNXb0WFP5tT44A8uXODvtVs8d49v37skO4+vDx2jM&#10;5cW4vAcVaYx/MPzqizoU4rT3B7ZBtQau5/OpoAZmoKSWmILaC3eTgi5y/d+/+AE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Vd/Mn3AAAAAcBAAAPAAAAAAAAAAAAAAAAAL0EAABkcnMv&#10;ZG93bnJldi54bWxQSwUGAAAAAAQABADzAAAAx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74724F91" wp14:editId="60636809">
                      <wp:simplePos x="0" y="0"/>
                      <wp:positionH relativeFrom="column">
                        <wp:posOffset>3086735</wp:posOffset>
                      </wp:positionH>
                      <wp:positionV relativeFrom="paragraph">
                        <wp:posOffset>5080</wp:posOffset>
                      </wp:positionV>
                      <wp:extent cx="92075" cy="635"/>
                      <wp:effectExtent l="0" t="0" r="22225" b="37465"/>
                      <wp:wrapNone/>
                      <wp:docPr id="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05pt,.4pt" to="250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A1C2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09AF81C" wp14:editId="342D380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A1C2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5CAD63B" wp14:editId="11897B0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17945" w:rsidRPr="00D83618" w:rsidRDefault="00D17945" w:rsidP="00E82A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3596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="00C822E1" w:rsidRPr="00335965">
              <w:rPr>
                <w:rFonts w:ascii="Times New Roman" w:hAnsi="Times New Roman"/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</w:t>
            </w:r>
            <w:r w:rsidR="00E82A1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D17945" w:rsidRDefault="00D17945" w:rsidP="00D1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D17945" w:rsidRPr="001C2BD5" w:rsidRDefault="00D17945" w:rsidP="00D179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D17945" w:rsidRPr="00854F50" w:rsidRDefault="00D17945" w:rsidP="00C822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C822E1"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="00C822E1" w:rsidRPr="00854F50">
        <w:rPr>
          <w:rFonts w:ascii="Times New Roman" w:hAnsi="Times New Roman"/>
          <w:color w:val="000000" w:themeColor="text1"/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округа» (прилагается).</w:t>
      </w:r>
    </w:p>
    <w:p w:rsidR="00D17945" w:rsidRPr="00C822E1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2.</w:t>
      </w:r>
      <w:r w:rsidRPr="001C2BD5">
        <w:rPr>
          <w:rFonts w:ascii="Times New Roman" w:hAnsi="Times New Roman"/>
          <w:sz w:val="28"/>
          <w:szCs w:val="28"/>
        </w:rPr>
        <w:tab/>
      </w:r>
      <w:r w:rsidRPr="00C822E1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2E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822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22E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C822E1" w:rsidRPr="00C822E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17945" w:rsidRPr="001C2BD5" w:rsidRDefault="00D17945" w:rsidP="00D179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17945" w:rsidRPr="001C2BD5" w:rsidRDefault="00D17945" w:rsidP="00D17945">
      <w:pPr>
        <w:rPr>
          <w:rFonts w:ascii="Times New Roman" w:hAnsi="Times New Roman"/>
          <w:sz w:val="28"/>
          <w:szCs w:val="28"/>
        </w:rPr>
      </w:pPr>
    </w:p>
    <w:p w:rsidR="00C822E1" w:rsidRDefault="00C822E1" w:rsidP="00FB54B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D17945" w:rsidRPr="001C2BD5" w:rsidRDefault="001F31FD" w:rsidP="00FB54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822E1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D17945"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</w:t>
      </w:r>
      <w:r w:rsidR="00C822E1">
        <w:rPr>
          <w:rFonts w:ascii="Times New Roman" w:hAnsi="Times New Roman"/>
          <w:sz w:val="28"/>
          <w:szCs w:val="28"/>
        </w:rPr>
        <w:t xml:space="preserve">        </w:t>
      </w:r>
      <w:r w:rsidR="00317256">
        <w:rPr>
          <w:rFonts w:ascii="Times New Roman" w:hAnsi="Times New Roman"/>
          <w:sz w:val="28"/>
          <w:szCs w:val="28"/>
        </w:rPr>
        <w:t xml:space="preserve">                 </w:t>
      </w:r>
      <w:r w:rsidR="00C822E1">
        <w:rPr>
          <w:rFonts w:ascii="Times New Roman" w:hAnsi="Times New Roman"/>
          <w:sz w:val="28"/>
          <w:szCs w:val="28"/>
        </w:rPr>
        <w:t>Е.В. Первов</w:t>
      </w: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4B3" w:rsidRDefault="00FB54B3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Приложение к постановлению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Вожегодского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  </w:t>
      </w:r>
      <w:r w:rsidR="008C0F77"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 xml:space="preserve">    №</w:t>
      </w:r>
      <w:r w:rsidR="008C0F77">
        <w:rPr>
          <w:rFonts w:ascii="Times New Roman" w:hAnsi="Times New Roman" w:cs="Times New Roman"/>
          <w:sz w:val="28"/>
          <w:szCs w:val="28"/>
        </w:rPr>
        <w:t xml:space="preserve"> 1245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B50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077D9E"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A64335" w:rsidRDefault="00D17945" w:rsidP="00D17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45" w:rsidRPr="001E2D1A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03AC0" w:rsidRPr="00B03AC0" w:rsidRDefault="00B03AC0" w:rsidP="00317256">
      <w:pPr>
        <w:shd w:val="clear" w:color="auto" w:fill="FFFFFF"/>
        <w:spacing w:before="322" w:line="317" w:lineRule="exact"/>
        <w:ind w:right="19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Приоритеты </w:t>
      </w:r>
      <w:r w:rsidR="001F31FD">
        <w:rPr>
          <w:rFonts w:ascii="Times New Roman" w:eastAsia="Times New Roman" w:hAnsi="Times New Roman" w:cs="Times New Roman"/>
          <w:spacing w:val="-9"/>
          <w:sz w:val="28"/>
          <w:szCs w:val="28"/>
        </w:rPr>
        <w:t>государственной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политики в сфере реализации муниципальной</w:t>
      </w:r>
      <w:r w:rsidRPr="00B03AC0">
        <w:rPr>
          <w:rFonts w:ascii="Times New Roman" w:eastAsia="Times New Roman" w:hAnsi="Times New Roman" w:cs="Times New Roman"/>
          <w:sz w:val="28"/>
          <w:szCs w:val="28"/>
        </w:rPr>
        <w:t xml:space="preserve"> программы определены исходя </w:t>
      </w:r>
      <w:proofErr w:type="gramStart"/>
      <w:r w:rsidRPr="00B03AC0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03AC0">
        <w:rPr>
          <w:rFonts w:ascii="Times New Roman" w:eastAsia="Times New Roman" w:hAnsi="Times New Roman" w:cs="Times New Roman"/>
          <w:sz w:val="28"/>
          <w:szCs w:val="28"/>
        </w:rPr>
        <w:t>:</w:t>
      </w:r>
      <w:r w:rsidR="00317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>Указа Президента Российской Федерации от 7 мая 2024 года № 309 «О на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циональных целях развития Российской Федерации на период до 2030 года и на </w:t>
      </w:r>
      <w:r w:rsidRPr="00B03AC0">
        <w:rPr>
          <w:rFonts w:ascii="Times New Roman" w:eastAsia="Times New Roman" w:hAnsi="Times New Roman" w:cs="Times New Roman"/>
          <w:sz w:val="28"/>
          <w:szCs w:val="28"/>
        </w:rPr>
        <w:t>перспективу до 2036 года»</w:t>
      </w:r>
      <w:r w:rsidR="003172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AC0" w:rsidRPr="00335965" w:rsidRDefault="00B03AC0" w:rsidP="00020109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965">
        <w:rPr>
          <w:rFonts w:ascii="Times New Roman" w:eastAsia="Times New Roman" w:hAnsi="Times New Roman" w:cs="Times New Roman"/>
          <w:spacing w:val="-9"/>
          <w:sz w:val="28"/>
          <w:szCs w:val="28"/>
        </w:rPr>
        <w:t>К приоритетным направлениям и целям муниципальной политики, опре</w:t>
      </w:r>
      <w:r w:rsidRPr="00335965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деленным указанными правовыми актами, отнесены в том числе:</w:t>
      </w:r>
      <w:proofErr w:type="gramEnd"/>
    </w:p>
    <w:p w:rsidR="00B03AC0" w:rsidRPr="00335965" w:rsidRDefault="00B03AC0" w:rsidP="0002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5965"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Pr="00335965">
        <w:rPr>
          <w:rFonts w:ascii="Times New Roman" w:eastAsia="Times New Roman" w:hAnsi="Times New Roman" w:cs="Times New Roman"/>
          <w:spacing w:val="-8"/>
          <w:sz w:val="28"/>
          <w:szCs w:val="28"/>
        </w:rPr>
        <w:t>улучшение качества городской среды;</w:t>
      </w:r>
    </w:p>
    <w:p w:rsidR="00B03AC0" w:rsidRPr="00335965" w:rsidRDefault="00B03AC0" w:rsidP="0002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965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благоустройства территории Вожегодского</w:t>
      </w:r>
      <w:r w:rsidR="0033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округа;</w:t>
      </w:r>
    </w:p>
    <w:p w:rsidR="0072679A" w:rsidRPr="00335965" w:rsidRDefault="0072679A" w:rsidP="003359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35965">
        <w:rPr>
          <w:rFonts w:ascii="Times New Roman" w:hAnsi="Times New Roman" w:cs="Times New Roman"/>
          <w:spacing w:val="-1"/>
          <w:sz w:val="28"/>
          <w:szCs w:val="28"/>
        </w:rPr>
        <w:t>- создание благоприятной, доступ</w:t>
      </w:r>
      <w:r w:rsidRPr="00335965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ной для всех категорий граждан городской среды, комфортной для жизнедеятельности </w:t>
      </w:r>
      <w:r w:rsidRPr="00335965">
        <w:rPr>
          <w:rFonts w:ascii="Times New Roman" w:hAnsi="Times New Roman" w:cs="Times New Roman"/>
          <w:sz w:val="28"/>
          <w:szCs w:val="28"/>
        </w:rPr>
        <w:t>и проживания</w:t>
      </w:r>
      <w:r w:rsidR="00335965">
        <w:rPr>
          <w:rFonts w:ascii="Times New Roman" w:hAnsi="Times New Roman" w:cs="Times New Roman"/>
          <w:sz w:val="28"/>
          <w:szCs w:val="28"/>
        </w:rPr>
        <w:t>;</w:t>
      </w:r>
    </w:p>
    <w:p w:rsidR="0072679A" w:rsidRPr="00794FB7" w:rsidRDefault="0072679A" w:rsidP="00335965">
      <w:pPr>
        <w:pStyle w:val="aa"/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left="0" w:firstLine="709"/>
        <w:jc w:val="both"/>
        <w:rPr>
          <w:rFonts w:eastAsiaTheme="minorEastAsia"/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>- с</w:t>
      </w:r>
      <w:r w:rsidRPr="00794FB7">
        <w:rPr>
          <w:spacing w:val="-1"/>
          <w:sz w:val="28"/>
          <w:szCs w:val="28"/>
        </w:rPr>
        <w:t>воевременная актуализация, обновление и приведение в соответствие с дей</w:t>
      </w:r>
      <w:r w:rsidRPr="00794FB7">
        <w:rPr>
          <w:spacing w:val="-1"/>
          <w:sz w:val="28"/>
          <w:szCs w:val="28"/>
        </w:rPr>
        <w:softHyphen/>
      </w:r>
      <w:r w:rsidRPr="00794FB7">
        <w:rPr>
          <w:spacing w:val="-2"/>
          <w:sz w:val="28"/>
          <w:szCs w:val="28"/>
        </w:rPr>
        <w:t>ствующим градостроительным законодательством основных градостроительных доку</w:t>
      </w:r>
      <w:r w:rsidRPr="00794FB7">
        <w:rPr>
          <w:spacing w:val="-2"/>
          <w:sz w:val="28"/>
          <w:szCs w:val="28"/>
        </w:rPr>
        <w:softHyphen/>
      </w:r>
      <w:r w:rsidRPr="00794FB7">
        <w:rPr>
          <w:sz w:val="28"/>
          <w:szCs w:val="28"/>
        </w:rPr>
        <w:t>ментов Вожегодского муниципального округа (генеральных планов, Правил землепользования и за</w:t>
      </w:r>
      <w:r w:rsidRPr="00794FB7">
        <w:rPr>
          <w:sz w:val="28"/>
          <w:szCs w:val="28"/>
        </w:rPr>
        <w:softHyphen/>
        <w:t xml:space="preserve">стройки округа, </w:t>
      </w:r>
      <w:r w:rsidR="007421F1">
        <w:rPr>
          <w:sz w:val="28"/>
          <w:szCs w:val="28"/>
        </w:rPr>
        <w:t xml:space="preserve">местных </w:t>
      </w:r>
      <w:r w:rsidRPr="00794FB7">
        <w:rPr>
          <w:sz w:val="28"/>
          <w:szCs w:val="28"/>
        </w:rPr>
        <w:t>нормативов гра</w:t>
      </w:r>
      <w:r w:rsidR="00335965">
        <w:rPr>
          <w:sz w:val="28"/>
          <w:szCs w:val="28"/>
        </w:rPr>
        <w:t>достроительного проектирования);</w:t>
      </w:r>
    </w:p>
    <w:p w:rsidR="0072679A" w:rsidRPr="0072679A" w:rsidRDefault="0072679A" w:rsidP="0033596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pacing w:val="-12"/>
          <w:sz w:val="28"/>
          <w:szCs w:val="28"/>
        </w:rPr>
      </w:pPr>
      <w:r w:rsidRPr="0072679A">
        <w:rPr>
          <w:rFonts w:ascii="Times New Roman" w:hAnsi="Times New Roman" w:cs="Times New Roman"/>
          <w:spacing w:val="-1"/>
          <w:sz w:val="28"/>
          <w:szCs w:val="28"/>
        </w:rPr>
        <w:t>- формирование градостроительной документации по обеспечению комплекс</w:t>
      </w:r>
      <w:r w:rsidRPr="0072679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2679A">
        <w:rPr>
          <w:rFonts w:ascii="Times New Roman" w:hAnsi="Times New Roman" w:cs="Times New Roman"/>
          <w:sz w:val="28"/>
          <w:szCs w:val="28"/>
        </w:rPr>
        <w:t>ного и устойчивого развития территории округа и благоприятной комфортной среды жизнедеятельности.</w:t>
      </w:r>
    </w:p>
    <w:p w:rsidR="00B03AC0" w:rsidRPr="00B03AC0" w:rsidRDefault="0072679A" w:rsidP="00B03AC0">
      <w:pPr>
        <w:shd w:val="clear" w:color="auto" w:fill="FFFFFF"/>
        <w:spacing w:line="317" w:lineRule="exact"/>
        <w:ind w:right="14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рамках соответствующих целей муниципальной программы мероприя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тия ее структурных элементов направлены на достижение цели «Комфортная и безопасная среда для жизни», определенной Указом Президента Российской Фе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дерации от 7 мая 2024 года № 309 «О национальных целях развития Российской Федерации на период до 2030 года и на перспективу до 2036 года»» (далее - Указ </w:t>
      </w:r>
      <w:r w:rsidR="00B03AC0" w:rsidRPr="00B03AC0">
        <w:rPr>
          <w:rFonts w:ascii="Times New Roman" w:eastAsia="Times New Roman" w:hAnsi="Times New Roman" w:cs="Times New Roman"/>
          <w:sz w:val="28"/>
          <w:szCs w:val="28"/>
        </w:rPr>
        <w:t>№ 309).</w:t>
      </w:r>
      <w:proofErr w:type="gramEnd"/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17945" w:rsidSect="008C0F77">
          <w:footerReference w:type="default" r:id="rId9"/>
          <w:pgSz w:w="11905" w:h="16838"/>
          <w:pgMar w:top="851" w:right="567" w:bottom="567" w:left="1560" w:header="0" w:footer="0" w:gutter="0"/>
          <w:cols w:space="720"/>
          <w:docGrid w:linePitch="326"/>
        </w:sectPr>
      </w:pPr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317256" w:rsidRDefault="006A1210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17256">
        <w:rPr>
          <w:rFonts w:ascii="Times New Roman" w:hAnsi="Times New Roman" w:cs="Times New Roman"/>
          <w:sz w:val="28"/>
          <w:szCs w:val="28"/>
        </w:rPr>
        <w:t xml:space="preserve">2. </w:t>
      </w:r>
      <w:r w:rsidR="00FD6964" w:rsidRPr="00317256">
        <w:rPr>
          <w:rFonts w:ascii="Times New Roman" w:hAnsi="Times New Roman" w:cs="Times New Roman"/>
          <w:sz w:val="28"/>
          <w:szCs w:val="28"/>
        </w:rPr>
        <w:t>ПАСПОРТ</w:t>
      </w:r>
    </w:p>
    <w:p w:rsidR="00FD6964" w:rsidRPr="00317256" w:rsidRDefault="00FD6964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1725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77D9E" w:rsidRPr="001E2D1A" w:rsidRDefault="00077D9E" w:rsidP="0007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8274"/>
      </w:tblGrid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8274" w:type="dxa"/>
          </w:tcPr>
          <w:p w:rsidR="004F3AE8" w:rsidRPr="00335965" w:rsidRDefault="00317256" w:rsidP="004F3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="004F3AE8" w:rsidRPr="00335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главы Вожегодского муниципального округа </w:t>
            </w:r>
          </w:p>
          <w:p w:rsidR="00FD6964" w:rsidRPr="001E209B" w:rsidRDefault="004F3AE8" w:rsidP="004F3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Первов Е.</w:t>
            </w:r>
            <w:proofErr w:type="gramStart"/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8274" w:type="dxa"/>
          </w:tcPr>
          <w:p w:rsidR="00FD6964" w:rsidRPr="001E209B" w:rsidRDefault="004F3AE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274" w:type="dxa"/>
          </w:tcPr>
          <w:p w:rsidR="00FD6964" w:rsidRPr="00317256" w:rsidRDefault="004F3AE8" w:rsidP="00A87B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Вожегодский  территориальный  отдел администрации Вожег</w:t>
            </w:r>
            <w:r w:rsidR="00A87B1C" w:rsidRPr="00317256">
              <w:rPr>
                <w:rFonts w:ascii="Times New Roman" w:eastAsia="Times New Roman" w:hAnsi="Times New Roman" w:cs="Times New Roman"/>
                <w:sz w:val="24"/>
                <w:szCs w:val="24"/>
              </w:rPr>
              <w:t>одского  муниципального  округа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274" w:type="dxa"/>
          </w:tcPr>
          <w:p w:rsidR="00FD6964" w:rsidRPr="001E209B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274" w:type="dxa"/>
          </w:tcPr>
          <w:p w:rsidR="00FD6964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274" w:type="dxa"/>
          </w:tcPr>
          <w:p w:rsidR="00FD696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  <w:r w:rsidR="00077D9E" w:rsidRPr="004F3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05E" w:rsidRPr="00335965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цель 2 «</w:t>
            </w:r>
            <w:r w:rsidR="00851A2F" w:rsidRPr="00335965">
              <w:rPr>
                <w:rFonts w:ascii="Times New Roman" w:hAnsi="Times New Roman" w:cs="Times New Roman"/>
                <w:sz w:val="24"/>
                <w:szCs w:val="24"/>
              </w:rPr>
              <w:t>Вовлечение жителей округа в процесс решения вопросов местного значения»;</w:t>
            </w:r>
          </w:p>
          <w:p w:rsidR="00FD6964" w:rsidRPr="004F3AE8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4F3AE8" w:rsidRPr="00335965">
              <w:rPr>
                <w:rFonts w:ascii="Times New Roman" w:hAnsi="Times New Roman" w:cs="Times New Roman"/>
                <w:sz w:val="24"/>
                <w:szCs w:val="24"/>
              </w:rPr>
              <w:t xml:space="preserve"> «Улучшение 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>качества городской среды»;</w:t>
            </w:r>
          </w:p>
          <w:p w:rsidR="004F3AE8" w:rsidRPr="004F3AE8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Вожегодского муниципального округа качественной градостроительной документацией»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274" w:type="dxa"/>
          </w:tcPr>
          <w:p w:rsidR="00FD6964" w:rsidRPr="001E209B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Вожегодского муниципального округа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8274" w:type="dxa"/>
          </w:tcPr>
          <w:p w:rsidR="00FD6964" w:rsidRPr="001E209B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«Комфортная и безопасная среда для жизни»</w:t>
            </w:r>
          </w:p>
        </w:tc>
      </w:tr>
      <w:tr w:rsidR="00FD6964" w:rsidRPr="001E209B" w:rsidTr="004F3AE8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274" w:type="dxa"/>
          </w:tcPr>
          <w:p w:rsidR="00FD6964" w:rsidRPr="001E209B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/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2795"/>
        <w:gridCol w:w="1279"/>
        <w:gridCol w:w="1137"/>
        <w:gridCol w:w="853"/>
        <w:gridCol w:w="670"/>
        <w:gridCol w:w="10"/>
        <w:gridCol w:w="10"/>
        <w:gridCol w:w="22"/>
        <w:gridCol w:w="570"/>
        <w:gridCol w:w="28"/>
        <w:gridCol w:w="10"/>
        <w:gridCol w:w="20"/>
        <w:gridCol w:w="13"/>
        <w:gridCol w:w="20"/>
        <w:gridCol w:w="618"/>
        <w:gridCol w:w="712"/>
        <w:gridCol w:w="708"/>
        <w:gridCol w:w="65"/>
        <w:gridCol w:w="57"/>
        <w:gridCol w:w="20"/>
        <w:gridCol w:w="575"/>
        <w:gridCol w:w="2270"/>
        <w:gridCol w:w="1747"/>
      </w:tblGrid>
      <w:tr w:rsidR="00FD6964" w:rsidRPr="001E209B" w:rsidTr="002628EA">
        <w:tc>
          <w:tcPr>
            <w:tcW w:w="784" w:type="dxa"/>
            <w:vMerge w:val="restart"/>
          </w:tcPr>
          <w:p w:rsidR="00FD696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5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0" w:type="dxa"/>
            <w:gridSpan w:val="2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28" w:type="dxa"/>
            <w:gridSpan w:val="17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270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747" w:type="dxa"/>
            <w:vMerge w:val="restart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08188E" w:rsidRPr="001E209B" w:rsidTr="002628EA">
        <w:tc>
          <w:tcPr>
            <w:tcW w:w="784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2" w:type="dxa"/>
            <w:gridSpan w:val="4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41" w:type="dxa"/>
            <w:gridSpan w:val="5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38" w:type="dxa"/>
            <w:gridSpan w:val="2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12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17" w:type="dxa"/>
            <w:gridSpan w:val="4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270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4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  <w:gridSpan w:val="5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gridSpan w:val="2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gridSpan w:val="4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D6964" w:rsidRPr="001E209B" w:rsidTr="00FD6964">
        <w:tc>
          <w:tcPr>
            <w:tcW w:w="14993" w:type="dxa"/>
            <w:gridSpan w:val="24"/>
          </w:tcPr>
          <w:p w:rsidR="00FD6964" w:rsidRPr="001E209B" w:rsidRDefault="00FD6964" w:rsidP="00572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72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1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эффективности работы по </w:t>
            </w:r>
            <w:r w:rsidRPr="003359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33596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</w:p>
        </w:tc>
        <w:tc>
          <w:tcPr>
            <w:tcW w:w="1279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3" w:type="dxa"/>
          </w:tcPr>
          <w:p w:rsidR="00335965" w:rsidRP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1" w:type="dxa"/>
            <w:gridSpan w:val="6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8" w:type="dxa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2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7" w:type="dxa"/>
            <w:gridSpan w:val="4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335965" w:rsidRPr="00FB54B3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279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335965" w:rsidRP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gridSpan w:val="6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gridSpan w:val="4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335965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3" w:type="dxa"/>
          </w:tcPr>
          <w:p w:rsidR="007C2C9A" w:rsidRPr="00335965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8B0F36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1" w:type="dxa"/>
            <w:gridSpan w:val="6"/>
          </w:tcPr>
          <w:p w:rsidR="007C2C9A" w:rsidRPr="008B0F36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8" w:type="dxa"/>
          </w:tcPr>
          <w:p w:rsidR="007C2C9A" w:rsidRPr="008B0F36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rPr>
          <w:trHeight w:val="756"/>
        </w:trPr>
        <w:tc>
          <w:tcPr>
            <w:tcW w:w="784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7C2C9A" w:rsidRPr="00335965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335965" w:rsidRDefault="00CA417F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gridSpan w:val="6"/>
          </w:tcPr>
          <w:p w:rsidR="007C2C9A" w:rsidRDefault="00BD67F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417F" w:rsidRPr="001E209B" w:rsidTr="002628EA">
        <w:tc>
          <w:tcPr>
            <w:tcW w:w="784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5" w:type="dxa"/>
          </w:tcPr>
          <w:p w:rsidR="00CA417F" w:rsidRPr="008B0F36" w:rsidRDefault="00CA417F" w:rsidP="00CA41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279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A417F" w:rsidRPr="00335965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CA417F" w:rsidRPr="008B0F36" w:rsidRDefault="00511036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gridSpan w:val="6"/>
          </w:tcPr>
          <w:p w:rsidR="00CA417F" w:rsidRPr="008B0F36" w:rsidRDefault="008B0F36" w:rsidP="008B0F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CA417F" w:rsidRPr="008B0F36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A417F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577FD2">
        <w:tc>
          <w:tcPr>
            <w:tcW w:w="14993" w:type="dxa"/>
            <w:gridSpan w:val="24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 «</w:t>
            </w: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Вовлечение жителей округа в процесс решения вопросов местного значения»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B51D3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7C2C9A" w:rsidRPr="00B51D3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 xml:space="preserve"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 </w:t>
            </w:r>
          </w:p>
        </w:tc>
        <w:tc>
          <w:tcPr>
            <w:tcW w:w="1279" w:type="dxa"/>
          </w:tcPr>
          <w:p w:rsidR="007C2C9A" w:rsidRPr="00B51D3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7C2C9A" w:rsidRPr="00BA7A5F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690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0" w:type="dxa"/>
            <w:gridSpan w:val="5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1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2" w:type="dxa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3" w:type="dxa"/>
            <w:gridSpan w:val="2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0" w:type="dxa"/>
          </w:tcPr>
          <w:p w:rsidR="007C2C9A" w:rsidRPr="00B51D3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FD6964">
        <w:tc>
          <w:tcPr>
            <w:tcW w:w="14993" w:type="dxa"/>
            <w:gridSpan w:val="24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Улучшение качества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1E209B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279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2270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1E209B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9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2270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AE276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AE276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640" w:type="dxa"/>
            <w:gridSpan w:val="5"/>
          </w:tcPr>
          <w:p w:rsidR="007C2C9A" w:rsidRPr="00AE276B" w:rsidRDefault="007C2C9A" w:rsidP="007C2C9A">
            <w:pPr>
              <w:jc w:val="center"/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gridSpan w:val="4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712" w:type="dxa"/>
          </w:tcPr>
          <w:p w:rsidR="007C2C9A" w:rsidRPr="00AE276B" w:rsidRDefault="007C2C9A" w:rsidP="007C2C9A">
            <w:pPr>
              <w:jc w:val="center"/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4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575" w:type="dxa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AE276B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70" w:type="dxa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681" w:type="dxa"/>
            <w:gridSpan w:val="5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830" w:type="dxa"/>
            <w:gridSpan w:val="3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595" w:type="dxa"/>
            <w:gridSpan w:val="2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9B172E">
        <w:tc>
          <w:tcPr>
            <w:tcW w:w="14993" w:type="dxa"/>
            <w:gridSpan w:val="24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качественной градостроительной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5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279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2628EA" w:rsidRPr="00BD67F5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3" w:type="dxa"/>
          </w:tcPr>
          <w:p w:rsidR="002628EA" w:rsidRPr="00BD67F5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0" w:type="dxa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  <w:gridSpan w:val="6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2" w:type="dxa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0" w:type="dxa"/>
            <w:gridSpan w:val="3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2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95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E73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279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2628EA" w:rsidRPr="001E209B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6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712" w:type="dxa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830" w:type="dxa"/>
            <w:gridSpan w:val="3"/>
          </w:tcPr>
          <w:p w:rsidR="002628EA" w:rsidRPr="002628EA" w:rsidRDefault="002628EA" w:rsidP="002628EA">
            <w:pPr>
              <w:jc w:val="center"/>
            </w:pPr>
            <w:r w:rsidRPr="002628EA">
              <w:t>1</w:t>
            </w:r>
          </w:p>
        </w:tc>
        <w:tc>
          <w:tcPr>
            <w:tcW w:w="595" w:type="dxa"/>
            <w:gridSpan w:val="2"/>
          </w:tcPr>
          <w:p w:rsidR="002628EA" w:rsidRPr="002628EA" w:rsidRDefault="002628EA" w:rsidP="002628EA">
            <w:pPr>
              <w:jc w:val="center"/>
            </w:pPr>
            <w:r w:rsidRPr="002628EA">
              <w:t>1</w:t>
            </w:r>
          </w:p>
        </w:tc>
        <w:tc>
          <w:tcPr>
            <w:tcW w:w="2270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020109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5" w:type="dxa"/>
          </w:tcPr>
          <w:p w:rsidR="002628EA" w:rsidRPr="00020109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Количество местных  нормативов градостроительного проектирования</w:t>
            </w:r>
          </w:p>
        </w:tc>
        <w:tc>
          <w:tcPr>
            <w:tcW w:w="1279" w:type="dxa"/>
          </w:tcPr>
          <w:p w:rsidR="002628EA" w:rsidRPr="00020109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2628EA" w:rsidRPr="00020109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628EA" w:rsidRPr="00020109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020109" w:rsidRDefault="002628EA" w:rsidP="002628EA">
            <w:pPr>
              <w:jc w:val="center"/>
            </w:pPr>
            <w:r w:rsidRPr="00020109">
              <w:t>1</w:t>
            </w:r>
          </w:p>
        </w:tc>
        <w:tc>
          <w:tcPr>
            <w:tcW w:w="570" w:type="dxa"/>
          </w:tcPr>
          <w:p w:rsidR="002628EA" w:rsidRPr="00020109" w:rsidRDefault="002628EA" w:rsidP="002628EA">
            <w:pPr>
              <w:jc w:val="center"/>
            </w:pPr>
            <w:r w:rsidRPr="00020109">
              <w:t>0</w:t>
            </w:r>
          </w:p>
        </w:tc>
        <w:tc>
          <w:tcPr>
            <w:tcW w:w="709" w:type="dxa"/>
            <w:gridSpan w:val="6"/>
          </w:tcPr>
          <w:p w:rsidR="002628EA" w:rsidRPr="00020109" w:rsidRDefault="002628EA" w:rsidP="002628EA">
            <w:pPr>
              <w:jc w:val="center"/>
            </w:pPr>
            <w:r w:rsidRPr="00020109">
              <w:t>0</w:t>
            </w:r>
          </w:p>
        </w:tc>
        <w:tc>
          <w:tcPr>
            <w:tcW w:w="712" w:type="dxa"/>
          </w:tcPr>
          <w:p w:rsidR="002628EA" w:rsidRPr="00020109" w:rsidRDefault="002628EA" w:rsidP="002628EA">
            <w:pPr>
              <w:jc w:val="center"/>
            </w:pPr>
            <w:r w:rsidRPr="00020109">
              <w:t>0</w:t>
            </w:r>
          </w:p>
        </w:tc>
        <w:tc>
          <w:tcPr>
            <w:tcW w:w="830" w:type="dxa"/>
            <w:gridSpan w:val="3"/>
          </w:tcPr>
          <w:p w:rsidR="002628EA" w:rsidRPr="002628EA" w:rsidRDefault="002628EA" w:rsidP="002628EA">
            <w:pPr>
              <w:jc w:val="center"/>
            </w:pPr>
            <w:r w:rsidRPr="002628EA">
              <w:t>0</w:t>
            </w:r>
          </w:p>
        </w:tc>
        <w:tc>
          <w:tcPr>
            <w:tcW w:w="595" w:type="dxa"/>
            <w:gridSpan w:val="2"/>
          </w:tcPr>
          <w:p w:rsidR="002628EA" w:rsidRPr="002628EA" w:rsidRDefault="002628EA" w:rsidP="002628EA">
            <w:pPr>
              <w:jc w:val="center"/>
            </w:pPr>
            <w:r w:rsidRPr="002628EA">
              <w:t>0</w:t>
            </w:r>
          </w:p>
        </w:tc>
        <w:tc>
          <w:tcPr>
            <w:tcW w:w="2270" w:type="dxa"/>
          </w:tcPr>
          <w:p w:rsidR="002628EA" w:rsidRPr="00020109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303" w:rsidRDefault="00564303">
      <w:pPr>
        <w:rPr>
          <w:rFonts w:ascii="Times New Roman" w:hAnsi="Times New Roman" w:cs="Times New Roman"/>
          <w:sz w:val="28"/>
          <w:szCs w:val="28"/>
        </w:rPr>
      </w:pPr>
    </w:p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3165"/>
        <w:gridCol w:w="2739"/>
        <w:gridCol w:w="2091"/>
        <w:gridCol w:w="2987"/>
        <w:gridCol w:w="3333"/>
      </w:tblGrid>
      <w:tr w:rsidR="00FD6964" w:rsidRPr="001E209B" w:rsidTr="004D0250">
        <w:trPr>
          <w:trHeight w:val="1088"/>
        </w:trPr>
        <w:tc>
          <w:tcPr>
            <w:tcW w:w="75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6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73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09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987" w:type="dxa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333" w:type="dxa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1E209B" w:rsidTr="004D0250">
        <w:trPr>
          <w:trHeight w:val="262"/>
        </w:trPr>
        <w:tc>
          <w:tcPr>
            <w:tcW w:w="75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0CC7" w:rsidRPr="001E209B" w:rsidTr="004D0250">
        <w:trPr>
          <w:trHeight w:val="725"/>
        </w:trPr>
        <w:tc>
          <w:tcPr>
            <w:tcW w:w="754" w:type="dxa"/>
            <w:vMerge w:val="restart"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5" w:type="dxa"/>
            <w:vMerge w:val="restart"/>
          </w:tcPr>
          <w:p w:rsidR="00550CC7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</w:t>
            </w:r>
          </w:p>
          <w:p w:rsidR="00F56BDD" w:rsidRPr="001E209B" w:rsidRDefault="00F56BDD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 к программе)</w:t>
            </w:r>
          </w:p>
        </w:tc>
        <w:tc>
          <w:tcPr>
            <w:tcW w:w="2739" w:type="dxa"/>
            <w:vMerge w:val="restart"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550CC7" w:rsidRPr="001E209B" w:rsidRDefault="00550CC7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0719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87" w:type="dxa"/>
            <w:vMerge w:val="restart"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B54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вышение   уровня   благоустройства   дворовых   территорий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на территории Вожегодского муниципального округа</w:t>
            </w: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550CC7" w:rsidRPr="001E209B" w:rsidTr="004D0250">
        <w:trPr>
          <w:trHeight w:val="847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</w:tr>
      <w:tr w:rsidR="00550CC7" w:rsidRPr="001E209B" w:rsidTr="004D0250">
        <w:trPr>
          <w:trHeight w:val="1580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области)</w:t>
            </w:r>
          </w:p>
        </w:tc>
      </w:tr>
      <w:tr w:rsidR="00550CC7" w:rsidRPr="001E209B" w:rsidTr="0007193A">
        <w:trPr>
          <w:trHeight w:val="551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повышение         уровня         благоустройства         общественных те</w:t>
            </w:r>
            <w:r w:rsidRPr="00FB54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рриторий  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округа;</w:t>
            </w:r>
          </w:p>
          <w:p w:rsidR="00550CC7" w:rsidRPr="00FB54B3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550CC7" w:rsidRPr="001E209B" w:rsidTr="004D0250">
        <w:trPr>
          <w:trHeight w:val="1108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</w:tr>
      <w:tr w:rsidR="00644C2B" w:rsidRPr="001E209B" w:rsidTr="00FB54B3">
        <w:trPr>
          <w:trHeight w:val="1775"/>
        </w:trPr>
        <w:tc>
          <w:tcPr>
            <w:tcW w:w="754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644C2B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644C2B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</w:tr>
      <w:tr w:rsidR="00851A2F" w:rsidRPr="001E209B" w:rsidTr="00FB54B3">
        <w:trPr>
          <w:trHeight w:val="1492"/>
        </w:trPr>
        <w:tc>
          <w:tcPr>
            <w:tcW w:w="754" w:type="dxa"/>
          </w:tcPr>
          <w:p w:rsidR="00851A2F" w:rsidRPr="001E209B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65" w:type="dxa"/>
          </w:tcPr>
          <w:p w:rsidR="00851A2F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</w:p>
          <w:p w:rsidR="00851A2F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F56BDD" w:rsidRPr="00851A2F" w:rsidRDefault="00F56BDD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2 к программе)</w:t>
            </w:r>
          </w:p>
          <w:p w:rsidR="00851A2F" w:rsidRPr="00E72983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851A2F" w:rsidRPr="001E209B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</w:tcPr>
          <w:p w:rsidR="00851A2F" w:rsidRPr="001E209B" w:rsidRDefault="0007193A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</w:tcPr>
          <w:p w:rsidR="00851A2F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</w:t>
            </w:r>
            <w:r w:rsidR="000201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округа, непосредственно вовлеченных в процесс решения вопросов местного значения в рамках реализации проекта "Народный бюджет"</w:t>
            </w:r>
            <w:r w:rsidR="00BA5FC3" w:rsidRPr="00AB722E">
              <w:rPr>
                <w:rFonts w:ascii="Times New Roman" w:hAnsi="Times New Roman" w:cs="Times New Roman"/>
                <w:sz w:val="24"/>
                <w:szCs w:val="24"/>
              </w:rPr>
              <w:t xml:space="preserve"> к 2030</w:t>
            </w:r>
            <w:r w:rsidRPr="00AB722E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BA5FC3" w:rsidRPr="00AB722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851A2F" w:rsidRPr="00FB54B3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851A2F" w:rsidRPr="00FB54B3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</w:tr>
      <w:tr w:rsidR="007C2C9A" w:rsidRPr="001E209B" w:rsidTr="009C637E">
        <w:trPr>
          <w:trHeight w:val="540"/>
        </w:trPr>
        <w:tc>
          <w:tcPr>
            <w:tcW w:w="754" w:type="dxa"/>
            <w:vMerge w:val="restart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65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  <w:p w:rsidR="00F56BDD" w:rsidRPr="008B0F36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3 к программе)</w:t>
            </w:r>
          </w:p>
        </w:tc>
        <w:tc>
          <w:tcPr>
            <w:tcW w:w="2739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8B0F36" w:rsidRDefault="00F56BDD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обустройство</w:t>
            </w:r>
            <w:r w:rsidR="007C2C9A"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объектов бл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агоустройства территорий</w:t>
            </w:r>
          </w:p>
        </w:tc>
        <w:tc>
          <w:tcPr>
            <w:tcW w:w="3333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</w:tr>
      <w:tr w:rsidR="007C2C9A" w:rsidRPr="001E209B" w:rsidTr="009C637E">
        <w:trPr>
          <w:trHeight w:val="645"/>
        </w:trPr>
        <w:tc>
          <w:tcPr>
            <w:tcW w:w="754" w:type="dxa"/>
            <w:vMerge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</w:tr>
      <w:tr w:rsidR="007C2C9A" w:rsidRPr="001E209B" w:rsidTr="00FB54B3">
        <w:trPr>
          <w:trHeight w:val="675"/>
        </w:trPr>
        <w:tc>
          <w:tcPr>
            <w:tcW w:w="754" w:type="dxa"/>
            <w:vMerge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захоронений</w:t>
            </w:r>
          </w:p>
        </w:tc>
      </w:tr>
      <w:tr w:rsidR="007C2C9A" w:rsidRPr="001E209B" w:rsidTr="00FB54B3">
        <w:trPr>
          <w:trHeight w:val="1492"/>
        </w:trPr>
        <w:tc>
          <w:tcPr>
            <w:tcW w:w="754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65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Комплекс процессных </w:t>
            </w:r>
            <w:proofErr w:type="spellStart"/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мероприятий</w:t>
            </w:r>
            <w:proofErr w:type="gramStart"/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D67F5" w:rsidRPr="008B0F36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>Б</w:t>
            </w:r>
            <w:proofErr w:type="gramEnd"/>
            <w:r w:rsidR="00BD67F5" w:rsidRPr="008B0F36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>лагоустройство</w:t>
            </w:r>
            <w:proofErr w:type="spellEnd"/>
            <w:r w:rsidR="00BD67F5" w:rsidRPr="008B0F36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56BDD" w:rsidRPr="008B0F36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4 к программе)</w:t>
            </w:r>
          </w:p>
        </w:tc>
        <w:tc>
          <w:tcPr>
            <w:tcW w:w="2739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рганизация </w:t>
            </w:r>
            <w:proofErr w:type="gramStart"/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содержания объектов благоустройства территории округа</w:t>
            </w:r>
            <w:proofErr w:type="gramEnd"/>
          </w:p>
        </w:tc>
        <w:tc>
          <w:tcPr>
            <w:tcW w:w="3333" w:type="dxa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</w:tr>
      <w:tr w:rsidR="007C2C9A" w:rsidRPr="001E209B" w:rsidTr="00FB54B3">
        <w:trPr>
          <w:trHeight w:val="81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</w:tr>
      <w:tr w:rsidR="007C2C9A" w:rsidRPr="001E209B" w:rsidTr="004D0250">
        <w:trPr>
          <w:trHeight w:val="362"/>
        </w:trPr>
        <w:tc>
          <w:tcPr>
            <w:tcW w:w="754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65" w:type="dxa"/>
            <w:vMerge w:val="restart"/>
          </w:tcPr>
          <w:p w:rsidR="007C2C9A" w:rsidRPr="003B0F10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1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0F10">
              <w:rPr>
                <w:rFonts w:ascii="Times New Roman" w:hAnsi="Times New Roman" w:cs="Times New Roman"/>
                <w:sz w:val="24"/>
                <w:szCs w:val="24"/>
              </w:rPr>
              <w:t>«Архитектура и градостроительство</w:t>
            </w:r>
            <w:r w:rsidR="00711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F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жегодского    муниципального </w:t>
            </w:r>
            <w:r w:rsidRPr="003B0F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округа</w:t>
            </w:r>
            <w:r w:rsidRPr="003B0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BDD" w:rsidRPr="001E209B" w:rsidRDefault="00F56BDD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BD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5</w:t>
            </w:r>
            <w:r w:rsidRPr="00F56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программе)</w:t>
            </w:r>
          </w:p>
        </w:tc>
        <w:tc>
          <w:tcPr>
            <w:tcW w:w="2739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</w:t>
            </w: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A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населенных пунктов с установленными границами </w:t>
            </w:r>
          </w:p>
        </w:tc>
      </w:tr>
      <w:tr w:rsidR="007C2C9A" w:rsidRPr="001E209B" w:rsidTr="0007193A">
        <w:trPr>
          <w:trHeight w:val="104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</w:tr>
      <w:tr w:rsidR="007C2C9A" w:rsidRPr="001E209B" w:rsidTr="009B172E">
        <w:trPr>
          <w:trHeight w:val="114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109">
              <w:rPr>
                <w:rFonts w:ascii="Times New Roman" w:hAnsi="Times New Roman" w:cs="Times New Roman"/>
                <w:sz w:val="24"/>
                <w:szCs w:val="24"/>
              </w:rPr>
              <w:t>Количество местных нормативов градостроительного проектирования</w:t>
            </w:r>
          </w:p>
        </w:tc>
      </w:tr>
    </w:tbl>
    <w:p w:rsidR="009347B7" w:rsidRDefault="009347B7" w:rsidP="006E0ADA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06"/>
        <w:gridCol w:w="4101"/>
        <w:gridCol w:w="1134"/>
        <w:gridCol w:w="1134"/>
        <w:gridCol w:w="1105"/>
        <w:gridCol w:w="1134"/>
        <w:gridCol w:w="1134"/>
        <w:gridCol w:w="1072"/>
        <w:gridCol w:w="1054"/>
      </w:tblGrid>
      <w:tr w:rsidR="004819B3" w:rsidRPr="001E209B" w:rsidTr="00A56ED9">
        <w:trPr>
          <w:trHeight w:val="660"/>
        </w:trPr>
        <w:tc>
          <w:tcPr>
            <w:tcW w:w="605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6" w:type="dxa"/>
            <w:vMerge w:val="restart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4101" w:type="dxa"/>
            <w:vMerge w:val="restart"/>
          </w:tcPr>
          <w:p w:rsidR="00FD6964" w:rsidRPr="001E209B" w:rsidRDefault="00FD6964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финансового обеспечения </w:t>
            </w:r>
          </w:p>
        </w:tc>
        <w:tc>
          <w:tcPr>
            <w:tcW w:w="7767" w:type="dxa"/>
            <w:gridSpan w:val="7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819B3" w:rsidRPr="001E209B" w:rsidTr="00BD3B34">
        <w:trPr>
          <w:trHeight w:val="660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819B3" w:rsidRPr="001E209B" w:rsidRDefault="004819B3" w:rsidP="00FB2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819B3" w:rsidRPr="001E209B" w:rsidTr="00BD3B34">
        <w:tblPrEx>
          <w:tblBorders>
            <w:insideH w:val="nil"/>
          </w:tblBorders>
        </w:tblPrEx>
        <w:trPr>
          <w:trHeight w:val="270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  <w:tcBorders>
              <w:top w:val="single" w:sz="4" w:space="0" w:color="auto"/>
            </w:tcBorders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p w:rsidR="00A56ED9" w:rsidRPr="00275392" w:rsidRDefault="00A56ED9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53 182,8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4 727,2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A56ED9" w:rsidRPr="00275392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92">
              <w:rPr>
                <w:rFonts w:ascii="Times New Roman" w:hAnsi="Times New Roman" w:cs="Times New Roman"/>
                <w:b/>
                <w:sz w:val="24"/>
                <w:szCs w:val="24"/>
              </w:rPr>
              <w:t>3 696,3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A56ED9" w:rsidRPr="006E0ADA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b/>
                <w:sz w:val="24"/>
                <w:szCs w:val="24"/>
              </w:rPr>
              <w:t>61 606,3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1E209B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48 055,6</w:t>
            </w:r>
          </w:p>
        </w:tc>
        <w:tc>
          <w:tcPr>
            <w:tcW w:w="1134" w:type="dxa"/>
          </w:tcPr>
          <w:p w:rsidR="00A56ED9" w:rsidRPr="001E209B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3 727,2</w:t>
            </w:r>
          </w:p>
        </w:tc>
        <w:tc>
          <w:tcPr>
            <w:tcW w:w="1105" w:type="dxa"/>
          </w:tcPr>
          <w:p w:rsidR="00A56ED9" w:rsidRPr="001E209B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56ED9">
              <w:rPr>
                <w:rFonts w:ascii="Times New Roman" w:hAnsi="Times New Roman" w:cs="Times New Roman"/>
                <w:sz w:val="24"/>
                <w:szCs w:val="24"/>
              </w:rPr>
              <w:t>696,3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6E0ADA" w:rsidRDefault="006E0ADA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55 479,1</w:t>
            </w:r>
          </w:p>
        </w:tc>
      </w:tr>
      <w:tr w:rsidR="00A56ED9" w:rsidRPr="001E209B" w:rsidTr="00BD3B34">
        <w:trPr>
          <w:trHeight w:val="806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6ED9" w:rsidRPr="006E0ADA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5127,2</w:t>
            </w:r>
          </w:p>
        </w:tc>
        <w:tc>
          <w:tcPr>
            <w:tcW w:w="1134" w:type="dxa"/>
          </w:tcPr>
          <w:p w:rsidR="00A56ED9" w:rsidRPr="006E0ADA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05" w:type="dxa"/>
          </w:tcPr>
          <w:p w:rsidR="00A56ED9" w:rsidRPr="006E0ADA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6E0ADA" w:rsidRDefault="006E0ADA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6 127,2</w:t>
            </w:r>
          </w:p>
        </w:tc>
      </w:tr>
      <w:tr w:rsidR="00A56ED9" w:rsidRPr="001E209B" w:rsidTr="00BD3B34">
        <w:trPr>
          <w:trHeight w:val="481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дминистрация Вожегодского муниципального округа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AE6A1E" w:rsidRDefault="00AE6A1E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13874,4</w:t>
            </w:r>
          </w:p>
        </w:tc>
        <w:tc>
          <w:tcPr>
            <w:tcW w:w="1134" w:type="dxa"/>
          </w:tcPr>
          <w:p w:rsidR="00A56ED9" w:rsidRPr="00AE6A1E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4008,8</w:t>
            </w:r>
          </w:p>
        </w:tc>
        <w:tc>
          <w:tcPr>
            <w:tcW w:w="1105" w:type="dxa"/>
          </w:tcPr>
          <w:p w:rsidR="00A56ED9" w:rsidRPr="00AE6A1E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2 977,9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AE6A1E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20 861,1</w:t>
            </w:r>
          </w:p>
        </w:tc>
      </w:tr>
      <w:tr w:rsidR="00A56ED9" w:rsidRPr="00020109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AE6A1E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8 747,2</w:t>
            </w:r>
          </w:p>
        </w:tc>
        <w:tc>
          <w:tcPr>
            <w:tcW w:w="1134" w:type="dxa"/>
          </w:tcPr>
          <w:p w:rsidR="00A56ED9" w:rsidRPr="00AE6A1E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3 008,8</w:t>
            </w:r>
          </w:p>
        </w:tc>
        <w:tc>
          <w:tcPr>
            <w:tcW w:w="1105" w:type="dxa"/>
          </w:tcPr>
          <w:p w:rsidR="00A56ED9" w:rsidRPr="00AE6A1E" w:rsidRDefault="00AE6A1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6ED9" w:rsidRPr="00AE6A1E">
              <w:rPr>
                <w:rFonts w:ascii="Times New Roman" w:hAnsi="Times New Roman" w:cs="Times New Roman"/>
                <w:sz w:val="24"/>
                <w:szCs w:val="24"/>
              </w:rPr>
              <w:t xml:space="preserve"> 977,9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14 733,9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AE6A1E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5 127,2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05" w:type="dxa"/>
          </w:tcPr>
          <w:p w:rsidR="00A56ED9" w:rsidRPr="00AE6A1E" w:rsidRDefault="00AE6A1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6ED9" w:rsidRPr="00AE6A1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E6A1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6 127,2</w:t>
            </w:r>
          </w:p>
        </w:tc>
      </w:tr>
      <w:tr w:rsidR="00A56ED9" w:rsidRPr="001E209B" w:rsidTr="00BD3B34">
        <w:trPr>
          <w:trHeight w:val="521"/>
        </w:trPr>
        <w:tc>
          <w:tcPr>
            <w:tcW w:w="605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AE6A1E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56ED9" w:rsidRPr="001E209B" w:rsidRDefault="00A56ED9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Вожегодский территориальный отдел администрации Вожегодского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AE6A1E" w:rsidRDefault="001F2B2D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39308,4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718,4</w:t>
            </w:r>
          </w:p>
        </w:tc>
        <w:tc>
          <w:tcPr>
            <w:tcW w:w="1105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718,4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1F2B2D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40745,2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AE6A1E" w:rsidRDefault="001F2B2D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39308,4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718,4</w:t>
            </w:r>
          </w:p>
        </w:tc>
        <w:tc>
          <w:tcPr>
            <w:tcW w:w="1105" w:type="dxa"/>
          </w:tcPr>
          <w:p w:rsidR="00A56ED9" w:rsidRPr="00AE6A1E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718,4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8E4E0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40745,2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858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округа»,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F97BAC" w:rsidRDefault="00A56ED9" w:rsidP="000719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F9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F97BAC" w:rsidRDefault="00A56ED9" w:rsidP="00F9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F97BAC" w:rsidRDefault="00A56ED9" w:rsidP="000201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F97BAC" w:rsidRDefault="00A56ED9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F97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F97BAC" w:rsidRDefault="00A56ED9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F97BAC" w:rsidRDefault="00A56ED9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620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дворовых территорий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692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612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596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98" w:rsidRPr="001E209B" w:rsidTr="00BD3B34">
        <w:trPr>
          <w:trHeight w:val="285"/>
        </w:trPr>
        <w:tc>
          <w:tcPr>
            <w:tcW w:w="605" w:type="dxa"/>
            <w:vMerge w:val="restart"/>
          </w:tcPr>
          <w:p w:rsidR="00635698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06" w:type="dxa"/>
            <w:vMerge w:val="restart"/>
          </w:tcPr>
          <w:p w:rsidR="00635698" w:rsidRPr="001E209B" w:rsidRDefault="0063569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территорий</w:t>
            </w:r>
          </w:p>
        </w:tc>
        <w:tc>
          <w:tcPr>
            <w:tcW w:w="4101" w:type="dxa"/>
          </w:tcPr>
          <w:p w:rsidR="00635698" w:rsidRPr="001E209B" w:rsidRDefault="0063569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35698" w:rsidRPr="00692D9F" w:rsidRDefault="00635698" w:rsidP="00666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692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692D9F" w:rsidRDefault="00635698" w:rsidP="00481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692D9F" w:rsidRDefault="00635698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5698" w:rsidRPr="001E209B" w:rsidTr="00BD3B34">
        <w:trPr>
          <w:trHeight w:val="270"/>
        </w:trPr>
        <w:tc>
          <w:tcPr>
            <w:tcW w:w="605" w:type="dxa"/>
            <w:vMerge/>
          </w:tcPr>
          <w:p w:rsidR="00635698" w:rsidRPr="001E209B" w:rsidRDefault="00635698" w:rsidP="00445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35698" w:rsidRPr="001E209B" w:rsidRDefault="00635698" w:rsidP="00445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35698" w:rsidRPr="001E209B" w:rsidRDefault="00635698" w:rsidP="00445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35698" w:rsidRPr="00692D9F" w:rsidRDefault="00635698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666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692D9F" w:rsidRDefault="00635698" w:rsidP="00666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692D9F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692D9F" w:rsidRDefault="00635698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5698" w:rsidRPr="001E209B" w:rsidTr="00BD3B34">
        <w:trPr>
          <w:trHeight w:val="555"/>
        </w:trPr>
        <w:tc>
          <w:tcPr>
            <w:tcW w:w="605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481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1E209B" w:rsidRDefault="00635698" w:rsidP="00481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98" w:rsidRPr="001E209B" w:rsidTr="00BD3B34">
        <w:trPr>
          <w:trHeight w:val="598"/>
        </w:trPr>
        <w:tc>
          <w:tcPr>
            <w:tcW w:w="605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B3" w:rsidRPr="001E209B" w:rsidTr="00BD3B34">
        <w:trPr>
          <w:trHeight w:val="360"/>
        </w:trPr>
        <w:tc>
          <w:tcPr>
            <w:tcW w:w="605" w:type="dxa"/>
            <w:vMerge w:val="restart"/>
          </w:tcPr>
          <w:p w:rsidR="004819B3" w:rsidRPr="001E209B" w:rsidRDefault="00A56ED9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6" w:type="dxa"/>
            <w:vMerge w:val="restart"/>
          </w:tcPr>
          <w:p w:rsidR="004819B3" w:rsidRPr="00851A2F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proofErr w:type="spellStart"/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</w:t>
            </w:r>
            <w:proofErr w:type="gramStart"/>
            <w:r w:rsidRPr="0085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</w:t>
            </w:r>
            <w:proofErr w:type="spellEnd"/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 по поддержке местных инициатив населения округа»</w:t>
            </w:r>
          </w:p>
          <w:p w:rsidR="004819B3" w:rsidRPr="00FB54B3" w:rsidRDefault="004819B3" w:rsidP="00017CB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2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B3" w:rsidRPr="001E209B" w:rsidTr="00BD3B34">
        <w:trPr>
          <w:trHeight w:val="720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9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45"/>
        </w:trPr>
        <w:tc>
          <w:tcPr>
            <w:tcW w:w="605" w:type="dxa"/>
            <w:vMerge w:val="restart"/>
          </w:tcPr>
          <w:p w:rsidR="004819B3" w:rsidRPr="001E209B" w:rsidRDefault="00FE0ACE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06" w:type="dxa"/>
            <w:vMerge w:val="restart"/>
          </w:tcPr>
          <w:p w:rsidR="004819B3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33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проекта "Народный бюджет"</w:t>
            </w:r>
          </w:p>
          <w:p w:rsidR="004819B3" w:rsidRPr="004E5335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90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E5335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61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E5335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8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E5335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7341" w:rsidRPr="001E209B" w:rsidTr="00BD3B34">
        <w:trPr>
          <w:trHeight w:val="375"/>
        </w:trPr>
        <w:tc>
          <w:tcPr>
            <w:tcW w:w="605" w:type="dxa"/>
            <w:vMerge w:val="restart"/>
          </w:tcPr>
          <w:p w:rsidR="006C7341" w:rsidRPr="008B0F36" w:rsidRDefault="00FE0ACE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  <w:vMerge w:val="restart"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C7341" w:rsidRPr="00E23ADC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DC">
              <w:rPr>
                <w:rFonts w:ascii="Times New Roman" w:hAnsi="Times New Roman" w:cs="Times New Roman"/>
                <w:b/>
                <w:sz w:val="24"/>
                <w:szCs w:val="24"/>
              </w:rPr>
              <w:t>5 520,4</w:t>
            </w:r>
          </w:p>
        </w:tc>
        <w:tc>
          <w:tcPr>
            <w:tcW w:w="1134" w:type="dxa"/>
          </w:tcPr>
          <w:p w:rsidR="006C7341" w:rsidRPr="00E23ADC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DC">
              <w:rPr>
                <w:rFonts w:ascii="Times New Roman" w:hAnsi="Times New Roman" w:cs="Times New Roman"/>
                <w:b/>
                <w:sz w:val="24"/>
                <w:szCs w:val="24"/>
              </w:rPr>
              <w:t>1 030,9</w:t>
            </w:r>
          </w:p>
        </w:tc>
        <w:tc>
          <w:tcPr>
            <w:tcW w:w="1105" w:type="dxa"/>
          </w:tcPr>
          <w:p w:rsidR="006C7341" w:rsidRPr="0073436E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3ADC">
              <w:rPr>
                <w:rFonts w:ascii="Times New Roman" w:hAnsi="Times New Roman" w:cs="Times New Roman"/>
                <w:b/>
                <w:sz w:val="24"/>
                <w:szCs w:val="24"/>
              </w:rPr>
              <w:t>6 551,3</w:t>
            </w:r>
          </w:p>
        </w:tc>
      </w:tr>
      <w:tr w:rsidR="006C7341" w:rsidRPr="001E209B" w:rsidTr="00BD3B34">
        <w:trPr>
          <w:trHeight w:val="420"/>
        </w:trPr>
        <w:tc>
          <w:tcPr>
            <w:tcW w:w="605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393,2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424,1</w:t>
            </w:r>
          </w:p>
        </w:tc>
      </w:tr>
      <w:tr w:rsidR="006C7341" w:rsidRPr="001E209B" w:rsidTr="00BD3B34">
        <w:trPr>
          <w:trHeight w:val="420"/>
        </w:trPr>
        <w:tc>
          <w:tcPr>
            <w:tcW w:w="605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5 127,2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6 127,2</w:t>
            </w:r>
          </w:p>
        </w:tc>
      </w:tr>
      <w:tr w:rsidR="00E23ADC" w:rsidRPr="001E209B" w:rsidTr="00BD3B34">
        <w:trPr>
          <w:trHeight w:val="450"/>
        </w:trPr>
        <w:tc>
          <w:tcPr>
            <w:tcW w:w="605" w:type="dxa"/>
            <w:vMerge/>
          </w:tcPr>
          <w:p w:rsidR="00E23ADC" w:rsidRPr="008B0F36" w:rsidRDefault="00E23ADC" w:rsidP="00E23AD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23ADC" w:rsidRPr="008B0F36" w:rsidRDefault="00E23ADC" w:rsidP="00E23ADC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E23ADC" w:rsidRPr="001E209B" w:rsidRDefault="00E23ADC" w:rsidP="00E23A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01F4" w:rsidRPr="001E209B" w:rsidTr="00BD3B34">
        <w:trPr>
          <w:trHeight w:val="226"/>
        </w:trPr>
        <w:tc>
          <w:tcPr>
            <w:tcW w:w="605" w:type="dxa"/>
            <w:vMerge w:val="restart"/>
          </w:tcPr>
          <w:p w:rsidR="00E001F4" w:rsidRPr="008B0F36" w:rsidRDefault="00FE0ACE" w:rsidP="00E001F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406" w:type="dxa"/>
            <w:vMerge w:val="restart"/>
          </w:tcPr>
          <w:p w:rsidR="00E001F4" w:rsidRPr="008B0F36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E001F4" w:rsidRPr="008B0F36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обустроены контейнерные площадки</w:t>
            </w: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2 268,0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1 030,9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3 298,9</w:t>
            </w:r>
          </w:p>
        </w:tc>
      </w:tr>
      <w:tr w:rsidR="00E001F4" w:rsidRPr="001E209B" w:rsidTr="00BD3B34">
        <w:trPr>
          <w:trHeight w:val="375"/>
        </w:trPr>
        <w:tc>
          <w:tcPr>
            <w:tcW w:w="605" w:type="dxa"/>
            <w:vMerge/>
          </w:tcPr>
          <w:p w:rsidR="00E001F4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001F4" w:rsidRPr="004E5335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E001F4" w:rsidRPr="001E209B" w:rsidTr="00BD3B34">
        <w:trPr>
          <w:trHeight w:val="510"/>
        </w:trPr>
        <w:tc>
          <w:tcPr>
            <w:tcW w:w="605" w:type="dxa"/>
            <w:vMerge/>
          </w:tcPr>
          <w:p w:rsidR="00E001F4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001F4" w:rsidRPr="004E5335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3 200,0</w:t>
            </w:r>
          </w:p>
        </w:tc>
      </w:tr>
      <w:tr w:rsidR="006F79B7" w:rsidRPr="001E209B" w:rsidTr="00BD3B34">
        <w:trPr>
          <w:trHeight w:val="31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74A" w:rsidRPr="001E209B" w:rsidTr="00BD3B34">
        <w:trPr>
          <w:trHeight w:val="590"/>
        </w:trPr>
        <w:tc>
          <w:tcPr>
            <w:tcW w:w="605" w:type="dxa"/>
            <w:vMerge w:val="restart"/>
          </w:tcPr>
          <w:p w:rsidR="006E774A" w:rsidRPr="008B0F36" w:rsidRDefault="00FE0ACE" w:rsidP="006E77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406" w:type="dxa"/>
            <w:vMerge w:val="restart"/>
          </w:tcPr>
          <w:p w:rsidR="006E774A" w:rsidRPr="008B0F36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детские и спортивные площадки</w:t>
            </w: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1 351,1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1 351,1</w:t>
            </w:r>
          </w:p>
        </w:tc>
      </w:tr>
      <w:tr w:rsidR="006E774A" w:rsidRPr="001E209B" w:rsidTr="00BD3B34">
        <w:trPr>
          <w:trHeight w:val="360"/>
        </w:trPr>
        <w:tc>
          <w:tcPr>
            <w:tcW w:w="605" w:type="dxa"/>
            <w:vMerge/>
          </w:tcPr>
          <w:p w:rsidR="006E774A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E774A" w:rsidRPr="004E5335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135,1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135,1</w:t>
            </w:r>
          </w:p>
        </w:tc>
      </w:tr>
      <w:tr w:rsidR="006E774A" w:rsidRPr="001E209B" w:rsidTr="00BD3B34">
        <w:trPr>
          <w:trHeight w:val="645"/>
        </w:trPr>
        <w:tc>
          <w:tcPr>
            <w:tcW w:w="605" w:type="dxa"/>
            <w:vMerge/>
          </w:tcPr>
          <w:p w:rsidR="006E774A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E774A" w:rsidRPr="004E5335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1 216,0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1 216,0</w:t>
            </w:r>
          </w:p>
        </w:tc>
      </w:tr>
      <w:tr w:rsidR="006F79B7" w:rsidRPr="001E209B" w:rsidTr="00BD3B34">
        <w:trPr>
          <w:trHeight w:val="46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27749" w:rsidRPr="001E209B" w:rsidTr="00BD3B34">
        <w:trPr>
          <w:trHeight w:val="315"/>
        </w:trPr>
        <w:tc>
          <w:tcPr>
            <w:tcW w:w="605" w:type="dxa"/>
            <w:vMerge w:val="restart"/>
          </w:tcPr>
          <w:p w:rsidR="00F27749" w:rsidRDefault="00FE0ACE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6" w:type="dxa"/>
            <w:vMerge w:val="restart"/>
          </w:tcPr>
          <w:p w:rsidR="00F27749" w:rsidRPr="008B0F36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места захоронения</w:t>
            </w:r>
          </w:p>
        </w:tc>
        <w:tc>
          <w:tcPr>
            <w:tcW w:w="4101" w:type="dxa"/>
          </w:tcPr>
          <w:p w:rsidR="00F27749" w:rsidRPr="001E209B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1 901,3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1 901,3</w:t>
            </w:r>
          </w:p>
        </w:tc>
      </w:tr>
      <w:tr w:rsidR="00F27749" w:rsidRPr="001E209B" w:rsidTr="00BD3B34">
        <w:trPr>
          <w:trHeight w:val="375"/>
        </w:trPr>
        <w:tc>
          <w:tcPr>
            <w:tcW w:w="605" w:type="dxa"/>
            <w:vMerge/>
          </w:tcPr>
          <w:p w:rsidR="00F27749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27749" w:rsidRPr="004E5335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27749" w:rsidRPr="001E209B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</w:tc>
      </w:tr>
      <w:tr w:rsidR="00F27749" w:rsidRPr="001E209B" w:rsidTr="00BD3B34">
        <w:trPr>
          <w:trHeight w:val="390"/>
        </w:trPr>
        <w:tc>
          <w:tcPr>
            <w:tcW w:w="605" w:type="dxa"/>
            <w:vMerge/>
          </w:tcPr>
          <w:p w:rsidR="00F27749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27749" w:rsidRPr="004E5335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27749" w:rsidRPr="00F27749" w:rsidRDefault="00F27749" w:rsidP="00F277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1 711,2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1 711,2</w:t>
            </w:r>
          </w:p>
        </w:tc>
      </w:tr>
      <w:tr w:rsidR="006F79B7" w:rsidRPr="001E209B" w:rsidTr="00BD3B34">
        <w:trPr>
          <w:trHeight w:val="28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B54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Благоустройство  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084119" w:rsidRDefault="00DB0178" w:rsidP="00EA17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47132,4</w:t>
            </w:r>
          </w:p>
        </w:tc>
        <w:tc>
          <w:tcPr>
            <w:tcW w:w="1134" w:type="dxa"/>
          </w:tcPr>
          <w:p w:rsidR="00A56ED9" w:rsidRPr="00084119" w:rsidRDefault="00DB0178" w:rsidP="00460F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3 396,3</w:t>
            </w:r>
          </w:p>
        </w:tc>
        <w:tc>
          <w:tcPr>
            <w:tcW w:w="1105" w:type="dxa"/>
          </w:tcPr>
          <w:p w:rsidR="00A56ED9" w:rsidRPr="00084119" w:rsidRDefault="00DB0178" w:rsidP="00460F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3 396,3</w:t>
            </w:r>
          </w:p>
        </w:tc>
        <w:tc>
          <w:tcPr>
            <w:tcW w:w="1134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84119" w:rsidRDefault="00DB0178" w:rsidP="00EA17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53 925,0</w:t>
            </w:r>
          </w:p>
        </w:tc>
      </w:tr>
      <w:tr w:rsidR="00DB0178" w:rsidRPr="001E209B" w:rsidTr="00BD3B34">
        <w:trPr>
          <w:trHeight w:val="285"/>
        </w:trPr>
        <w:tc>
          <w:tcPr>
            <w:tcW w:w="605" w:type="dxa"/>
            <w:vMerge/>
          </w:tcPr>
          <w:p w:rsidR="00DB0178" w:rsidRPr="001E209B" w:rsidRDefault="00DB0178" w:rsidP="00DB01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DB0178" w:rsidRPr="00FB54B3" w:rsidRDefault="00DB0178" w:rsidP="00DB01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DB0178" w:rsidRPr="001E209B" w:rsidRDefault="00DB0178" w:rsidP="00DB01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47132,4</w:t>
            </w:r>
          </w:p>
        </w:tc>
        <w:tc>
          <w:tcPr>
            <w:tcW w:w="1134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1105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1134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DB0178" w:rsidRPr="007955F0" w:rsidRDefault="00DB0178" w:rsidP="00DB0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53 925,0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766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E288A" w:rsidRPr="001E209B" w:rsidTr="00BD3B34">
        <w:trPr>
          <w:trHeight w:val="229"/>
        </w:trPr>
        <w:tc>
          <w:tcPr>
            <w:tcW w:w="605" w:type="dxa"/>
            <w:vMerge w:val="restart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06" w:type="dxa"/>
            <w:vMerge w:val="restart"/>
          </w:tcPr>
          <w:p w:rsidR="005E288A" w:rsidRPr="008B0F36" w:rsidRDefault="005E288A" w:rsidP="005E28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разработана сметная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документация на выполнение работ по 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</w:tr>
      <w:tr w:rsidR="005E288A" w:rsidRPr="001E209B" w:rsidTr="00BD3B34">
        <w:trPr>
          <w:trHeight w:val="166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2508AA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AA"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</w:tr>
      <w:tr w:rsidR="005E288A" w:rsidRPr="001E209B" w:rsidTr="00BD3B34">
        <w:trPr>
          <w:trHeight w:val="885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E288A" w:rsidRPr="001E209B" w:rsidTr="00BD3B34">
        <w:trPr>
          <w:trHeight w:val="1050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7955F0" w:rsidRDefault="00A56ED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5276,0</w:t>
            </w:r>
          </w:p>
        </w:tc>
        <w:tc>
          <w:tcPr>
            <w:tcW w:w="1134" w:type="dxa"/>
          </w:tcPr>
          <w:p w:rsidR="00A56ED9" w:rsidRPr="007955F0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</w:tcPr>
          <w:p w:rsidR="00A56ED9" w:rsidRPr="007955F0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5876,0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7955F0" w:rsidRDefault="00A56ED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5276,0</w:t>
            </w:r>
          </w:p>
        </w:tc>
        <w:tc>
          <w:tcPr>
            <w:tcW w:w="1134" w:type="dxa"/>
          </w:tcPr>
          <w:p w:rsidR="00A56ED9" w:rsidRPr="007955F0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</w:tcPr>
          <w:p w:rsidR="00A56ED9" w:rsidRPr="007955F0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5876,0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694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65"/>
        </w:trPr>
        <w:tc>
          <w:tcPr>
            <w:tcW w:w="605" w:type="dxa"/>
            <w:vMerge w:val="restart"/>
          </w:tcPr>
          <w:p w:rsidR="004819B3" w:rsidRPr="001E209B" w:rsidRDefault="00FE0ACE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4101" w:type="dxa"/>
          </w:tcPr>
          <w:p w:rsidR="004819B3" w:rsidRPr="001E209B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0236" w:rsidRPr="00795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D20236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819B3"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87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0236" w:rsidRPr="00795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7955F0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D20236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819B3"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68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07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27"/>
        </w:trPr>
        <w:tc>
          <w:tcPr>
            <w:tcW w:w="605" w:type="dxa"/>
            <w:vMerge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4101" w:type="dxa"/>
          </w:tcPr>
          <w:p w:rsidR="00E776B2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</w:tcPr>
          <w:p w:rsidR="00A56ED9" w:rsidRPr="007955F0" w:rsidRDefault="00A56ED9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134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7955F0" w:rsidRDefault="00A56ED9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134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7955F0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7955F0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62"/>
        </w:trPr>
        <w:tc>
          <w:tcPr>
            <w:tcW w:w="605" w:type="dxa"/>
            <w:vMerge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7955F0" w:rsidRDefault="00D20236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35778,0</w:t>
            </w:r>
          </w:p>
        </w:tc>
        <w:tc>
          <w:tcPr>
            <w:tcW w:w="1134" w:type="dxa"/>
          </w:tcPr>
          <w:p w:rsidR="004819B3" w:rsidRPr="007955F0" w:rsidRDefault="004819B3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105" w:type="dxa"/>
          </w:tcPr>
          <w:p w:rsidR="004819B3" w:rsidRPr="007955F0" w:rsidRDefault="004819B3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D20236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36292</w:t>
            </w:r>
            <w:r w:rsidR="004819B3" w:rsidRPr="007955F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507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7955F0" w:rsidRDefault="00D20236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35778,0</w:t>
            </w:r>
          </w:p>
        </w:tc>
        <w:tc>
          <w:tcPr>
            <w:tcW w:w="1134" w:type="dxa"/>
          </w:tcPr>
          <w:p w:rsidR="004819B3" w:rsidRPr="007955F0" w:rsidRDefault="004819B3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105" w:type="dxa"/>
          </w:tcPr>
          <w:p w:rsidR="004819B3" w:rsidRPr="007955F0" w:rsidRDefault="004819B3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D20236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36292</w:t>
            </w:r>
            <w:r w:rsidR="004819B3" w:rsidRPr="007955F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487"/>
        </w:trPr>
        <w:tc>
          <w:tcPr>
            <w:tcW w:w="605" w:type="dxa"/>
            <w:vMerge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48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3 218,0</w:t>
            </w:r>
          </w:p>
        </w:tc>
        <w:tc>
          <w:tcPr>
            <w:tcW w:w="113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7 179,8</w:t>
            </w:r>
          </w:p>
        </w:tc>
      </w:tr>
      <w:tr w:rsidR="007955F0" w:rsidRPr="001E209B" w:rsidTr="00BD3B34">
        <w:trPr>
          <w:trHeight w:val="507"/>
        </w:trPr>
        <w:tc>
          <w:tcPr>
            <w:tcW w:w="605" w:type="dxa"/>
            <w:vMerge/>
          </w:tcPr>
          <w:p w:rsidR="007955F0" w:rsidRPr="001E209B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955F0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955F0" w:rsidRPr="001E209B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3 218,0</w:t>
            </w:r>
          </w:p>
        </w:tc>
        <w:tc>
          <w:tcPr>
            <w:tcW w:w="1134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955F0" w:rsidRPr="007955F0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7 179,8</w:t>
            </w:r>
          </w:p>
        </w:tc>
      </w:tr>
      <w:tr w:rsidR="004819B3" w:rsidRPr="001E209B" w:rsidTr="00BD3B34">
        <w:trPr>
          <w:trHeight w:val="467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7955F0" w:rsidRDefault="004819B3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04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BD3B34" w:rsidRDefault="000676FA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819B3"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BD3B34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BD3B34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BD3B34" w:rsidRDefault="000676FA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19B3"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6"/>
        </w:trPr>
        <w:tc>
          <w:tcPr>
            <w:tcW w:w="605" w:type="dxa"/>
            <w:vMerge/>
          </w:tcPr>
          <w:p w:rsidR="004819B3" w:rsidRPr="001E209B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BD3B34" w:rsidRDefault="000676FA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819B3"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BD3B34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BD3B34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BD3B34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BD3B34" w:rsidRDefault="000676FA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19B3" w:rsidRPr="00BD3B3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28"/>
        </w:trPr>
        <w:tc>
          <w:tcPr>
            <w:tcW w:w="605" w:type="dxa"/>
            <w:vMerge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67"/>
        </w:trPr>
        <w:tc>
          <w:tcPr>
            <w:tcW w:w="605" w:type="dxa"/>
            <w:vMerge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25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D02F2D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4819B3" w:rsidRPr="00D02F2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4819B3" w:rsidRPr="00D02F2D" w:rsidRDefault="004819B3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105" w:type="dxa"/>
          </w:tcPr>
          <w:p w:rsidR="004819B3" w:rsidRPr="00D02F2D" w:rsidRDefault="004819B3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0676FA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1017,2</w:t>
            </w:r>
          </w:p>
        </w:tc>
      </w:tr>
      <w:tr w:rsidR="0087391E" w:rsidRPr="001E209B" w:rsidTr="00BD3B34">
        <w:trPr>
          <w:trHeight w:val="345"/>
        </w:trPr>
        <w:tc>
          <w:tcPr>
            <w:tcW w:w="605" w:type="dxa"/>
            <w:vMerge/>
          </w:tcPr>
          <w:p w:rsidR="0087391E" w:rsidRPr="001E209B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87391E" w:rsidRPr="00FB54B3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87391E" w:rsidRPr="001E209B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500,4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105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1017,2</w:t>
            </w:r>
          </w:p>
        </w:tc>
      </w:tr>
      <w:tr w:rsidR="004819B3" w:rsidRPr="001E209B" w:rsidTr="00BD3B34">
        <w:trPr>
          <w:trHeight w:val="426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5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 w:val="restart"/>
          </w:tcPr>
          <w:p w:rsidR="004819B3" w:rsidRPr="001E209B" w:rsidRDefault="00FE0ACE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6" w:type="dxa"/>
            <w:vMerge w:val="restart"/>
          </w:tcPr>
          <w:p w:rsidR="004819B3" w:rsidRPr="00E72983" w:rsidRDefault="004819B3" w:rsidP="00BA5D0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98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Архитектура и градостроительство</w:t>
            </w:r>
            <w:r w:rsidR="00711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жегодского    муниципального 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01" w:type="dxa"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D02F2D" w:rsidRDefault="000676FA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4819B3"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105" w:type="dxa"/>
          </w:tcPr>
          <w:p w:rsidR="004819B3" w:rsidRPr="00D02F2D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1130</w:t>
            </w:r>
            <w:r w:rsidR="004819B3"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345"/>
        </w:trPr>
        <w:tc>
          <w:tcPr>
            <w:tcW w:w="605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D02F2D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="004819B3" w:rsidRPr="00D02F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D02F2D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</w:tcPr>
          <w:p w:rsidR="004819B3" w:rsidRPr="00D02F2D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="004819B3" w:rsidRPr="00D02F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507"/>
        </w:trPr>
        <w:tc>
          <w:tcPr>
            <w:tcW w:w="605" w:type="dxa"/>
            <w:vMerge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66"/>
        </w:trPr>
        <w:tc>
          <w:tcPr>
            <w:tcW w:w="605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6"/>
        </w:trPr>
        <w:tc>
          <w:tcPr>
            <w:tcW w:w="605" w:type="dxa"/>
            <w:vMerge w:val="restart"/>
          </w:tcPr>
          <w:p w:rsidR="004819B3" w:rsidRPr="001E209B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06" w:type="dxa"/>
            <w:vMerge w:val="restart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>
              <w:t xml:space="preserve"> обеспечено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генеральные планы в части установления границ населенных пунктов</w:t>
            </w:r>
          </w:p>
        </w:tc>
        <w:tc>
          <w:tcPr>
            <w:tcW w:w="4101" w:type="dxa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A37435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A37435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4819B3" w:rsidRPr="00A37435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A37435" w:rsidRDefault="000676FA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A37435" w:rsidRDefault="000676FA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A37435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4819B3" w:rsidRPr="00A37435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A37435" w:rsidRDefault="000676FA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45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 w:val="restart"/>
          </w:tcPr>
          <w:p w:rsidR="004819B3" w:rsidRPr="001E209B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406" w:type="dxa"/>
            <w:vMerge w:val="restart"/>
          </w:tcPr>
          <w:p w:rsidR="004819B3" w:rsidRPr="00324494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</w:p>
          <w:p w:rsidR="004819B3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4101" w:type="dxa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819B3" w:rsidRPr="001E209B" w:rsidTr="00BD3B34">
        <w:trPr>
          <w:trHeight w:val="28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819B3" w:rsidRPr="001E209B" w:rsidTr="00BD3B34">
        <w:trPr>
          <w:trHeight w:val="365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 w:val="restart"/>
          </w:tcPr>
          <w:p w:rsidR="004819B3" w:rsidRPr="001E209B" w:rsidRDefault="00FE0ACE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06" w:type="dxa"/>
            <w:vMerge w:val="restart"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разработка </w:t>
            </w:r>
            <w:r w:rsidR="007421F1"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местных </w:t>
            </w: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нормативов градостроительного проектирования</w:t>
            </w: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A37435" w:rsidRDefault="000676FA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A37435" w:rsidRDefault="004819B3" w:rsidP="00071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A37435" w:rsidRDefault="000676FA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0676FA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0676FA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A1210" w:rsidRDefault="006A1210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37C49" w:rsidRDefault="00B37C4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37C49" w:rsidRDefault="00B37C4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B54B3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6A1210" w:rsidRDefault="006A1210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1A48" w:rsidRDefault="00501A48" w:rsidP="00305F26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501A48" w:rsidRDefault="00501A48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7839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7839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7839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7839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7839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D6964" w:rsidRPr="00854F50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54F5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7945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7945" w:rsidRPr="00584245">
        <w:rPr>
          <w:rFonts w:ascii="Times New Roman" w:hAnsi="Times New Roman" w:cs="Times New Roman"/>
          <w:sz w:val="28"/>
          <w:szCs w:val="28"/>
        </w:rPr>
        <w:t xml:space="preserve"> паспорту</w:t>
      </w:r>
    </w:p>
    <w:p w:rsidR="00FD6964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1E155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1900"/>
        <w:gridCol w:w="58"/>
        <w:gridCol w:w="2635"/>
        <w:gridCol w:w="2126"/>
        <w:gridCol w:w="2326"/>
        <w:gridCol w:w="793"/>
        <w:gridCol w:w="850"/>
        <w:gridCol w:w="1134"/>
        <w:gridCol w:w="709"/>
        <w:gridCol w:w="850"/>
        <w:gridCol w:w="851"/>
        <w:gridCol w:w="84"/>
      </w:tblGrid>
      <w:tr w:rsidR="00FD6964" w:rsidRPr="001E209B" w:rsidTr="00172E4C">
        <w:trPr>
          <w:gridAfter w:val="1"/>
          <w:wAfter w:w="84" w:type="dxa"/>
        </w:trPr>
        <w:tc>
          <w:tcPr>
            <w:tcW w:w="789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8" w:type="dxa"/>
            <w:gridSpan w:val="2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635" w:type="dxa"/>
            <w:vMerge w:val="restart"/>
          </w:tcPr>
          <w:p w:rsidR="00FD6964" w:rsidRPr="001E209B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126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26" w:type="dxa"/>
            <w:vMerge w:val="restart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5187" w:type="dxa"/>
            <w:gridSpan w:val="6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B6828" w:rsidRPr="001E209B" w:rsidTr="00172E4C">
        <w:trPr>
          <w:gridAfter w:val="1"/>
          <w:wAfter w:w="84" w:type="dxa"/>
        </w:trPr>
        <w:tc>
          <w:tcPr>
            <w:tcW w:w="789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EB6828" w:rsidRPr="001E209B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50" w:type="dxa"/>
          </w:tcPr>
          <w:p w:rsidR="00EB6828" w:rsidRPr="001E209B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851" w:type="dxa"/>
          </w:tcPr>
          <w:p w:rsidR="00394280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B6828" w:rsidRPr="001E209B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6828" w:rsidRPr="001E209B" w:rsidTr="00172E4C">
        <w:trPr>
          <w:gridAfter w:val="1"/>
          <w:wAfter w:w="84" w:type="dxa"/>
        </w:trPr>
        <w:tc>
          <w:tcPr>
            <w:tcW w:w="789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6828" w:rsidRPr="001E209B" w:rsidTr="00E36408">
        <w:trPr>
          <w:gridAfter w:val="1"/>
          <w:wAfter w:w="84" w:type="dxa"/>
        </w:trPr>
        <w:tc>
          <w:tcPr>
            <w:tcW w:w="789" w:type="dxa"/>
          </w:tcPr>
          <w:p w:rsidR="00EB6828" w:rsidRPr="006D6214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5" w:type="dxa"/>
            <w:gridSpan w:val="5"/>
          </w:tcPr>
          <w:p w:rsidR="00EB6828" w:rsidRPr="006D6214" w:rsidRDefault="00EB682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C51CCE"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комфортной городской среды</w:t>
            </w:r>
            <w:r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93" w:type="dxa"/>
          </w:tcPr>
          <w:p w:rsidR="00EB6828" w:rsidRPr="003A30AD" w:rsidRDefault="00EB6828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55CEB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B6828" w:rsidRPr="00584245" w:rsidRDefault="00EB6828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6828" w:rsidRPr="00584245" w:rsidRDefault="00EB6828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B6828" w:rsidRPr="00584245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B6828" w:rsidRPr="00A65198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B6828" w:rsidRPr="00A65198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55CEB" w:rsidRPr="001E209B" w:rsidTr="00172E4C">
        <w:trPr>
          <w:gridAfter w:val="1"/>
          <w:wAfter w:w="84" w:type="dxa"/>
          <w:trHeight w:val="359"/>
        </w:trPr>
        <w:tc>
          <w:tcPr>
            <w:tcW w:w="789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00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дворовых территорий</w:t>
            </w:r>
          </w:p>
        </w:tc>
        <w:tc>
          <w:tcPr>
            <w:tcW w:w="2693" w:type="dxa"/>
            <w:gridSpan w:val="2"/>
            <w:vMerge w:val="restart"/>
            <w:tcBorders>
              <w:bottom w:val="single" w:sz="4" w:space="0" w:color="auto"/>
            </w:tcBorders>
          </w:tcPr>
          <w:p w:rsidR="00355CEB" w:rsidRPr="00A06032" w:rsidRDefault="00355CEB" w:rsidP="00A03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дворовых территорий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5CEB" w:rsidRPr="009B172E" w:rsidRDefault="00D96E3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оказания услуг по </w:t>
            </w:r>
            <w:r w:rsidRPr="00E57558">
              <w:rPr>
                <w:rFonts w:ascii="Times New Roman" w:hAnsi="Times New Roman" w:cs="Times New Roman"/>
                <w:sz w:val="24"/>
                <w:szCs w:val="24"/>
              </w:rPr>
              <w:t>благоустройству дворовых территорий многоквартирных домов</w:t>
            </w:r>
          </w:p>
        </w:tc>
        <w:tc>
          <w:tcPr>
            <w:tcW w:w="793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5CEB" w:rsidRPr="001E209B" w:rsidTr="00172E4C">
        <w:trPr>
          <w:gridAfter w:val="1"/>
          <w:wAfter w:w="84" w:type="dxa"/>
          <w:trHeight w:val="122"/>
        </w:trPr>
        <w:tc>
          <w:tcPr>
            <w:tcW w:w="789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55CEB" w:rsidRPr="00E57558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4E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EB" w:rsidRPr="001E209B" w:rsidTr="00172E4C">
        <w:trPr>
          <w:gridAfter w:val="1"/>
          <w:wAfter w:w="84" w:type="dxa"/>
          <w:trHeight w:val="1016"/>
        </w:trPr>
        <w:tc>
          <w:tcPr>
            <w:tcW w:w="789" w:type="dxa"/>
            <w:vMerge w:val="restart"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00" w:type="dxa"/>
            <w:vMerge w:val="restart"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территорий</w:t>
            </w:r>
          </w:p>
        </w:tc>
        <w:tc>
          <w:tcPr>
            <w:tcW w:w="2693" w:type="dxa"/>
            <w:gridSpan w:val="2"/>
            <w:vMerge w:val="restart"/>
          </w:tcPr>
          <w:p w:rsidR="00355CEB" w:rsidRPr="00854F50" w:rsidRDefault="00355CEB" w:rsidP="009B172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2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 благоустройству общественных территорий</w:t>
            </w:r>
          </w:p>
        </w:tc>
        <w:tc>
          <w:tcPr>
            <w:tcW w:w="2126" w:type="dxa"/>
          </w:tcPr>
          <w:p w:rsidR="00355CEB" w:rsidRPr="001E209B" w:rsidRDefault="00D96E3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355CEB" w:rsidRPr="001E209B" w:rsidRDefault="00355CEB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оказания услуг по </w:t>
            </w:r>
            <w:r w:rsidRPr="00E57558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  <w:r w:rsidRPr="009B172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793" w:type="dxa"/>
            <w:vMerge w:val="restart"/>
          </w:tcPr>
          <w:p w:rsidR="00355CEB" w:rsidRPr="006D6214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355CEB" w:rsidRPr="006D6214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355CEB" w:rsidRPr="006D6214" w:rsidRDefault="00355CEB" w:rsidP="00355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355CEB" w:rsidRPr="006D6214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355CEB" w:rsidRPr="006D6214" w:rsidRDefault="00355CEB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355CEB" w:rsidRPr="006D6214" w:rsidRDefault="00355CEB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347D" w:rsidRPr="001E209B" w:rsidTr="00172E4C">
        <w:trPr>
          <w:gridAfter w:val="1"/>
          <w:wAfter w:w="84" w:type="dxa"/>
          <w:trHeight w:val="2053"/>
        </w:trPr>
        <w:tc>
          <w:tcPr>
            <w:tcW w:w="789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4E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E36408">
        <w:trPr>
          <w:gridAfter w:val="1"/>
          <w:wAfter w:w="84" w:type="dxa"/>
          <w:trHeight w:val="466"/>
        </w:trPr>
        <w:tc>
          <w:tcPr>
            <w:tcW w:w="789" w:type="dxa"/>
          </w:tcPr>
          <w:p w:rsidR="00A56ED9" w:rsidRPr="001E209B" w:rsidRDefault="00A56ED9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5" w:type="dxa"/>
            <w:gridSpan w:val="5"/>
          </w:tcPr>
          <w:p w:rsidR="00A56ED9" w:rsidRPr="00E814F2" w:rsidRDefault="00A56ED9" w:rsidP="009B17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F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Pr="00E81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  <w:tc>
          <w:tcPr>
            <w:tcW w:w="793" w:type="dxa"/>
          </w:tcPr>
          <w:p w:rsidR="00A56ED9" w:rsidRPr="000B55B3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56ED9" w:rsidRPr="000B55B3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B55B3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56ED9" w:rsidRPr="001E209B" w:rsidTr="00172E4C">
        <w:trPr>
          <w:gridAfter w:val="1"/>
          <w:wAfter w:w="84" w:type="dxa"/>
          <w:trHeight w:val="405"/>
        </w:trPr>
        <w:tc>
          <w:tcPr>
            <w:tcW w:w="789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00" w:type="dxa"/>
            <w:vMerge w:val="restart"/>
          </w:tcPr>
          <w:p w:rsidR="00A56ED9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33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проекта "Народный бюджет"</w:t>
            </w:r>
          </w:p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E04067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</w:t>
            </w:r>
          </w:p>
        </w:tc>
        <w:tc>
          <w:tcPr>
            <w:tcW w:w="2126" w:type="dxa"/>
          </w:tcPr>
          <w:p w:rsidR="00A56ED9" w:rsidRPr="001E209B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средств областного и местного бюджетов</w:t>
            </w:r>
          </w:p>
        </w:tc>
        <w:tc>
          <w:tcPr>
            <w:tcW w:w="793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172E4C">
        <w:trPr>
          <w:gridAfter w:val="1"/>
          <w:wAfter w:w="84" w:type="dxa"/>
          <w:trHeight w:val="1545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172E4C">
        <w:trPr>
          <w:gridAfter w:val="1"/>
          <w:wAfter w:w="84" w:type="dxa"/>
          <w:trHeight w:val="693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E04067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 за счет добровольных пожертвований  физических лиц</w:t>
            </w:r>
          </w:p>
        </w:tc>
        <w:tc>
          <w:tcPr>
            <w:tcW w:w="2126" w:type="dxa"/>
          </w:tcPr>
          <w:p w:rsidR="00A56ED9" w:rsidRPr="001E209B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общественно значимые муниципальные проекты в рамках проекта "Народный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бюджет" за счет</w:t>
            </w: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добровольных пожертвований  физических лиц</w:t>
            </w:r>
          </w:p>
        </w:tc>
        <w:tc>
          <w:tcPr>
            <w:tcW w:w="793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172E4C">
        <w:trPr>
          <w:gridAfter w:val="1"/>
          <w:wAfter w:w="84" w:type="dxa"/>
          <w:trHeight w:val="885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1B2AAF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E08" w:rsidRPr="000B55B3" w:rsidTr="00E36408">
        <w:trPr>
          <w:trHeight w:val="466"/>
        </w:trPr>
        <w:tc>
          <w:tcPr>
            <w:tcW w:w="789" w:type="dxa"/>
          </w:tcPr>
          <w:p w:rsidR="00695E08" w:rsidRPr="001E209B" w:rsidRDefault="00695E0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45" w:type="dxa"/>
            <w:gridSpan w:val="5"/>
          </w:tcPr>
          <w:p w:rsidR="00695E08" w:rsidRPr="008B0F36" w:rsidRDefault="00695E08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="00AC6D3E"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93" w:type="dxa"/>
          </w:tcPr>
          <w:p w:rsidR="00695E08" w:rsidRPr="000B55B3" w:rsidRDefault="00106F87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5520,4</w:t>
            </w:r>
          </w:p>
        </w:tc>
        <w:tc>
          <w:tcPr>
            <w:tcW w:w="850" w:type="dxa"/>
          </w:tcPr>
          <w:p w:rsidR="00695E08" w:rsidRPr="000B55B3" w:rsidRDefault="00106F87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1030,9</w:t>
            </w:r>
          </w:p>
        </w:tc>
        <w:tc>
          <w:tcPr>
            <w:tcW w:w="1134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35" w:type="dxa"/>
            <w:gridSpan w:val="2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B6678" w:rsidRPr="001E209B" w:rsidTr="00172E4C">
        <w:trPr>
          <w:trHeight w:val="343"/>
        </w:trPr>
        <w:tc>
          <w:tcPr>
            <w:tcW w:w="789" w:type="dxa"/>
            <w:vMerge w:val="restart"/>
          </w:tcPr>
          <w:p w:rsidR="00CB6678" w:rsidRPr="001E209B" w:rsidRDefault="00106F87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67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900" w:type="dxa"/>
            <w:vMerge w:val="restart"/>
          </w:tcPr>
          <w:p w:rsidR="00CB6678" w:rsidRPr="008B0F36" w:rsidRDefault="00CB6678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106F87" w:rsidRPr="001E209B" w:rsidRDefault="00106F87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контейнерные площадки</w:t>
            </w:r>
          </w:p>
        </w:tc>
        <w:tc>
          <w:tcPr>
            <w:tcW w:w="2693" w:type="dxa"/>
            <w:gridSpan w:val="2"/>
            <w:vMerge w:val="restart"/>
          </w:tcPr>
          <w:p w:rsidR="00CB6678" w:rsidRPr="00E04067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2126" w:type="dxa"/>
          </w:tcPr>
          <w:p w:rsidR="00CB6678" w:rsidRPr="001E209B" w:rsidRDefault="00D96E36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CB6678" w:rsidRPr="001E209B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 контейнерных площадок</w:t>
            </w:r>
          </w:p>
        </w:tc>
        <w:tc>
          <w:tcPr>
            <w:tcW w:w="793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2268,0</w:t>
            </w:r>
          </w:p>
        </w:tc>
        <w:tc>
          <w:tcPr>
            <w:tcW w:w="850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1030,9</w:t>
            </w:r>
          </w:p>
        </w:tc>
        <w:tc>
          <w:tcPr>
            <w:tcW w:w="1134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1E209B" w:rsidTr="00172E4C">
        <w:trPr>
          <w:trHeight w:val="2053"/>
        </w:trPr>
        <w:tc>
          <w:tcPr>
            <w:tcW w:w="789" w:type="dxa"/>
            <w:vMerge/>
          </w:tcPr>
          <w:p w:rsidR="00FF41B0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F41B0" w:rsidRPr="004E5335" w:rsidRDefault="00FF41B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172E4C">
        <w:trPr>
          <w:trHeight w:val="483"/>
        </w:trPr>
        <w:tc>
          <w:tcPr>
            <w:tcW w:w="789" w:type="dxa"/>
            <w:vMerge w:val="restart"/>
          </w:tcPr>
          <w:p w:rsidR="00D96E36" w:rsidRPr="001E209B" w:rsidRDefault="00106F87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E3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900" w:type="dxa"/>
            <w:vMerge w:val="restart"/>
          </w:tcPr>
          <w:p w:rsidR="00D96E36" w:rsidRPr="008B0F36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детские и спортивные площадки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E04067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1B6C">
              <w:rPr>
                <w:rFonts w:ascii="Times New Roman" w:hAnsi="Times New Roman" w:cs="Times New Roman"/>
                <w:sz w:val="24"/>
                <w:szCs w:val="24"/>
              </w:rPr>
              <w:t>бустройство детских и спортивных площадок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Pr="001E209B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1E209B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</w:t>
            </w:r>
            <w:r w:rsidR="00106F87" w:rsidRPr="00AE1B6C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 площадок</w:t>
            </w:r>
          </w:p>
        </w:tc>
        <w:tc>
          <w:tcPr>
            <w:tcW w:w="793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1351,1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172E4C">
        <w:trPr>
          <w:trHeight w:val="1924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</w:tcPr>
          <w:p w:rsidR="00D96E36" w:rsidRPr="008B0F36" w:rsidRDefault="00D96E36" w:rsidP="00AE1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Default="002E6E28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172E4C">
        <w:trPr>
          <w:trHeight w:val="339"/>
        </w:trPr>
        <w:tc>
          <w:tcPr>
            <w:tcW w:w="789" w:type="dxa"/>
            <w:vMerge w:val="restart"/>
          </w:tcPr>
          <w:p w:rsidR="00D96E36" w:rsidRPr="001E209B" w:rsidRDefault="00106F87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E3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900" w:type="dxa"/>
            <w:vMerge w:val="restart"/>
          </w:tcPr>
          <w:p w:rsidR="00D96E36" w:rsidRPr="008B0F36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бустроены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захоронения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E04067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Обустройство мест захоронений в муниципальных образованиях области</w:t>
            </w:r>
          </w:p>
        </w:tc>
        <w:tc>
          <w:tcPr>
            <w:tcW w:w="2126" w:type="dxa"/>
          </w:tcPr>
          <w:p w:rsidR="00D96E36" w:rsidRPr="001E209B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1E209B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 мест захоронений</w:t>
            </w:r>
          </w:p>
        </w:tc>
        <w:tc>
          <w:tcPr>
            <w:tcW w:w="793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1901,3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172E4C">
        <w:trPr>
          <w:trHeight w:val="540"/>
        </w:trPr>
        <w:tc>
          <w:tcPr>
            <w:tcW w:w="789" w:type="dxa"/>
            <w:vMerge/>
          </w:tcPr>
          <w:p w:rsidR="00D96E36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96E36" w:rsidRPr="004E5335" w:rsidRDefault="00D96E36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D96E36" w:rsidRPr="00424D4A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D96E36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  <w:vMerge/>
          </w:tcPr>
          <w:p w:rsidR="00D96E36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D8D" w:rsidRDefault="00EE7D8D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17F18" w:rsidRDefault="00617F18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17F18" w:rsidRDefault="00617F18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117A9" w:rsidRDefault="00F117A9" w:rsidP="00172E4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8B0F36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2458"/>
        <w:gridCol w:w="1849"/>
        <w:gridCol w:w="2552"/>
        <w:gridCol w:w="2335"/>
        <w:gridCol w:w="992"/>
        <w:gridCol w:w="851"/>
        <w:gridCol w:w="960"/>
        <w:gridCol w:w="10"/>
        <w:gridCol w:w="10"/>
        <w:gridCol w:w="937"/>
        <w:gridCol w:w="567"/>
        <w:gridCol w:w="567"/>
      </w:tblGrid>
      <w:tr w:rsidR="00FD6964" w:rsidRPr="001E209B" w:rsidTr="00BC626B">
        <w:tc>
          <w:tcPr>
            <w:tcW w:w="791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8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1849" w:type="dxa"/>
            <w:vMerge w:val="restart"/>
          </w:tcPr>
          <w:p w:rsidR="00FD6964" w:rsidRPr="001E209B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55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35" w:type="dxa"/>
            <w:vMerge w:val="restart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894" w:type="dxa"/>
            <w:gridSpan w:val="8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spell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D268FD" w:rsidRPr="001E209B" w:rsidTr="007A3572">
        <w:tc>
          <w:tcPr>
            <w:tcW w:w="791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0" w:type="dxa"/>
            <w:gridSpan w:val="3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37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D268FD" w:rsidRPr="001E209B" w:rsidTr="007A3572">
        <w:tc>
          <w:tcPr>
            <w:tcW w:w="791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gridSpan w:val="3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68FD" w:rsidRPr="001E209B" w:rsidTr="007A3572">
        <w:tc>
          <w:tcPr>
            <w:tcW w:w="791" w:type="dxa"/>
          </w:tcPr>
          <w:p w:rsidR="00D268FD" w:rsidRPr="001E209B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4" w:type="dxa"/>
            <w:gridSpan w:val="4"/>
          </w:tcPr>
          <w:p w:rsidR="00D268FD" w:rsidRPr="00FB54B3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B54B3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 </w:t>
            </w:r>
            <w:r w:rsidRPr="00FB54B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</w:t>
            </w:r>
            <w:r w:rsidR="00711BA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муниципального округа</w:t>
            </w: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268FD" w:rsidRPr="00587E40" w:rsidRDefault="00E157FC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47132,4</w:t>
            </w:r>
          </w:p>
        </w:tc>
        <w:tc>
          <w:tcPr>
            <w:tcW w:w="851" w:type="dxa"/>
          </w:tcPr>
          <w:p w:rsidR="00D268FD" w:rsidRPr="00587E40" w:rsidRDefault="00E157FC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3 396,3</w:t>
            </w:r>
          </w:p>
        </w:tc>
        <w:tc>
          <w:tcPr>
            <w:tcW w:w="980" w:type="dxa"/>
            <w:gridSpan w:val="3"/>
          </w:tcPr>
          <w:p w:rsidR="00D268FD" w:rsidRPr="00587E40" w:rsidRDefault="00E157FC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3 396,3</w:t>
            </w:r>
          </w:p>
        </w:tc>
        <w:tc>
          <w:tcPr>
            <w:tcW w:w="937" w:type="dxa"/>
          </w:tcPr>
          <w:p w:rsidR="00D268FD" w:rsidRPr="00587E40" w:rsidRDefault="00584245" w:rsidP="00E157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D268FD" w:rsidRPr="00587E40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D268FD" w:rsidRPr="00587E40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646"/>
        </w:trPr>
        <w:tc>
          <w:tcPr>
            <w:tcW w:w="791" w:type="dxa"/>
            <w:vMerge w:val="restart"/>
          </w:tcPr>
          <w:p w:rsidR="00891B7D" w:rsidRPr="001E209B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58" w:type="dxa"/>
            <w:vMerge w:val="restart"/>
          </w:tcPr>
          <w:p w:rsidR="00891B7D" w:rsidRPr="008B0F36" w:rsidRDefault="005A7A7E" w:rsidP="00011DA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="00711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1DA5"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849" w:type="dxa"/>
            <w:vMerge w:val="restart"/>
          </w:tcPr>
          <w:p w:rsidR="00891B7D" w:rsidRPr="00584245" w:rsidRDefault="00891B7D" w:rsidP="00891B7D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891B7D" w:rsidRPr="00283188" w:rsidRDefault="00891B7D" w:rsidP="001D6C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1D6C8F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Закупка товаров, работ, услуг для обеспечения реализации мероприятий по благоустройству дворовых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общественных </w:t>
            </w:r>
            <w:r w:rsidRPr="0085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территорий (разработка сметной документации, </w:t>
            </w:r>
            <w:r w:rsidRPr="0085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экспертиза сметной документации)</w:t>
            </w:r>
          </w:p>
        </w:tc>
        <w:tc>
          <w:tcPr>
            <w:tcW w:w="992" w:type="dxa"/>
            <w:vMerge w:val="restart"/>
          </w:tcPr>
          <w:p w:rsidR="00891B7D" w:rsidRPr="00BD67F5" w:rsidRDefault="005A7A7E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650,0</w:t>
            </w:r>
          </w:p>
        </w:tc>
        <w:tc>
          <w:tcPr>
            <w:tcW w:w="851" w:type="dxa"/>
            <w:vMerge w:val="restart"/>
          </w:tcPr>
          <w:p w:rsidR="00891B7D" w:rsidRPr="00BD67F5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BD67F5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37" w:type="dxa"/>
            <w:vMerge w:val="restart"/>
          </w:tcPr>
          <w:p w:rsidR="00891B7D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705"/>
        </w:trPr>
        <w:tc>
          <w:tcPr>
            <w:tcW w:w="791" w:type="dxa"/>
            <w:vMerge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283188" w:rsidRDefault="00891B7D" w:rsidP="00891B7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891B7D" w:rsidRPr="001D6C8F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Default="00891B7D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7D" w:rsidRPr="001E209B" w:rsidTr="007A3572">
        <w:trPr>
          <w:trHeight w:val="900"/>
        </w:trPr>
        <w:tc>
          <w:tcPr>
            <w:tcW w:w="791" w:type="dxa"/>
            <w:vMerge w:val="restart"/>
          </w:tcPr>
          <w:p w:rsidR="00891B7D" w:rsidRPr="001E209B" w:rsidRDefault="007A357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58" w:type="dxa"/>
            <w:vMerge w:val="restart"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1849" w:type="dxa"/>
            <w:vMerge w:val="restart"/>
          </w:tcPr>
          <w:p w:rsidR="00891B7D" w:rsidRPr="00584245" w:rsidRDefault="00891B7D" w:rsidP="001D6C8F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891B7D" w:rsidRPr="00FA3DEE" w:rsidRDefault="00891B7D" w:rsidP="001D6C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1D270A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территорий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пользования</w:t>
            </w:r>
            <w:r w:rsidR="007A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(транспортные услуги, услуги по содержанию территорий, прочие услуги, приобретение материальных запасов и основных средств)</w:t>
            </w:r>
          </w:p>
        </w:tc>
        <w:tc>
          <w:tcPr>
            <w:tcW w:w="992" w:type="dxa"/>
            <w:vMerge w:val="restart"/>
          </w:tcPr>
          <w:p w:rsidR="00891B7D" w:rsidRPr="00B03819" w:rsidRDefault="00891B7D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5276,0</w:t>
            </w:r>
          </w:p>
        </w:tc>
        <w:tc>
          <w:tcPr>
            <w:tcW w:w="851" w:type="dxa"/>
            <w:vMerge w:val="restart"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37" w:type="dxa"/>
            <w:vMerge w:val="restart"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B03819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B03819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525"/>
        </w:trPr>
        <w:tc>
          <w:tcPr>
            <w:tcW w:w="791" w:type="dxa"/>
            <w:vMerge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FA3DE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891B7D" w:rsidRPr="001D270A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572" w:rsidRPr="001E209B" w:rsidTr="007A3572">
        <w:trPr>
          <w:trHeight w:val="451"/>
        </w:trPr>
        <w:tc>
          <w:tcPr>
            <w:tcW w:w="791" w:type="dxa"/>
            <w:vMerge w:val="restart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58" w:type="dxa"/>
            <w:vMerge w:val="restart"/>
          </w:tcPr>
          <w:p w:rsidR="007A3572" w:rsidRPr="00FB54B3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849" w:type="dxa"/>
            <w:vMerge w:val="restart"/>
          </w:tcPr>
          <w:p w:rsidR="007A3572" w:rsidRPr="00FA3DE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</w:tc>
        <w:tc>
          <w:tcPr>
            <w:tcW w:w="2552" w:type="dxa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7A3572" w:rsidRPr="001D270A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размещения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информации на территории округа</w:t>
            </w:r>
          </w:p>
        </w:tc>
        <w:tc>
          <w:tcPr>
            <w:tcW w:w="992" w:type="dxa"/>
            <w:vMerge w:val="restart"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851" w:type="dxa"/>
            <w:vMerge w:val="restart"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3572" w:rsidRPr="001E209B" w:rsidTr="007A3572">
        <w:trPr>
          <w:trHeight w:val="1095"/>
        </w:trPr>
        <w:tc>
          <w:tcPr>
            <w:tcW w:w="791" w:type="dxa"/>
            <w:vMerge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7A3572" w:rsidRPr="00FB54B3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A3572" w:rsidRPr="00FA3DE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7A3572" w:rsidRPr="001D270A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604"/>
        </w:trPr>
        <w:tc>
          <w:tcPr>
            <w:tcW w:w="791" w:type="dxa"/>
            <w:vMerge w:val="restart"/>
          </w:tcPr>
          <w:p w:rsidR="00584245" w:rsidRPr="001E209B" w:rsidRDefault="00F352D9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849" w:type="dxa"/>
            <w:vMerge w:val="restart"/>
          </w:tcPr>
          <w:p w:rsidR="00584245" w:rsidRPr="00584245" w:rsidRDefault="00283188" w:rsidP="00AF39B7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584245" w:rsidRDefault="00584245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стоков ливневых вод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892"/>
        </w:trPr>
        <w:tc>
          <w:tcPr>
            <w:tcW w:w="791" w:type="dxa"/>
            <w:vMerge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584245" w:rsidRDefault="00584245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739"/>
        </w:trPr>
        <w:tc>
          <w:tcPr>
            <w:tcW w:w="791" w:type="dxa"/>
            <w:vMerge w:val="restart"/>
          </w:tcPr>
          <w:p w:rsidR="00584245" w:rsidRPr="001E209B" w:rsidRDefault="00F352D9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1849" w:type="dxa"/>
            <w:vMerge w:val="restart"/>
          </w:tcPr>
          <w:p w:rsidR="00584245" w:rsidRPr="00584245" w:rsidRDefault="00283188" w:rsidP="009502EC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584245" w:rsidRDefault="00584245" w:rsidP="009502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праздничного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оформления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1197"/>
        </w:trPr>
        <w:tc>
          <w:tcPr>
            <w:tcW w:w="791" w:type="dxa"/>
            <w:vMerge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FA3DEE" w:rsidRDefault="00584245" w:rsidP="009502E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629"/>
        </w:trPr>
        <w:tc>
          <w:tcPr>
            <w:tcW w:w="791" w:type="dxa"/>
            <w:vMerge w:val="restart"/>
          </w:tcPr>
          <w:p w:rsidR="00584245" w:rsidRPr="001E209B" w:rsidRDefault="00F352D9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464FA4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</w:t>
            </w:r>
            <w:r w:rsidRPr="00464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содержанию мест захоронений</w:t>
            </w:r>
          </w:p>
          <w:p w:rsidR="00584245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84245" w:rsidRPr="00FA3DE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E157FC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Pr="00E15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мест захоронений</w:t>
            </w:r>
          </w:p>
        </w:tc>
        <w:tc>
          <w:tcPr>
            <w:tcW w:w="992" w:type="dxa"/>
            <w:vMerge w:val="restart"/>
          </w:tcPr>
          <w:p w:rsidR="00584245" w:rsidRPr="00E157FC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35778,0</w:t>
            </w:r>
          </w:p>
        </w:tc>
        <w:tc>
          <w:tcPr>
            <w:tcW w:w="851" w:type="dxa"/>
            <w:vMerge w:val="restart"/>
          </w:tcPr>
          <w:p w:rsidR="00584245" w:rsidRPr="00E157FC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732"/>
        </w:trPr>
        <w:tc>
          <w:tcPr>
            <w:tcW w:w="791" w:type="dxa"/>
            <w:vMerge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F00A70" w:rsidRDefault="00584245" w:rsidP="00FF5B7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E7" w:rsidRPr="001E209B" w:rsidTr="007A3572">
        <w:trPr>
          <w:trHeight w:val="541"/>
        </w:trPr>
        <w:tc>
          <w:tcPr>
            <w:tcW w:w="791" w:type="dxa"/>
            <w:vMerge w:val="restart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58" w:type="dxa"/>
            <w:vMerge w:val="restart"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6A27E7" w:rsidRPr="00F117A9" w:rsidRDefault="006A27E7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6A27E7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27E7" w:rsidRPr="00F117A9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контейнерных площадок</w:t>
            </w:r>
          </w:p>
        </w:tc>
        <w:tc>
          <w:tcPr>
            <w:tcW w:w="992" w:type="dxa"/>
            <w:vMerge w:val="restart"/>
          </w:tcPr>
          <w:p w:rsidR="006A27E7" w:rsidRPr="008B0F36" w:rsidRDefault="00B516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27E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218,0</w:t>
            </w:r>
          </w:p>
        </w:tc>
        <w:tc>
          <w:tcPr>
            <w:tcW w:w="851" w:type="dxa"/>
            <w:vMerge w:val="restart"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980,9</w:t>
            </w:r>
          </w:p>
        </w:tc>
        <w:tc>
          <w:tcPr>
            <w:tcW w:w="970" w:type="dxa"/>
            <w:gridSpan w:val="2"/>
            <w:vMerge w:val="restart"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980,9</w:t>
            </w:r>
          </w:p>
        </w:tc>
        <w:tc>
          <w:tcPr>
            <w:tcW w:w="947" w:type="dxa"/>
            <w:gridSpan w:val="2"/>
            <w:vMerge w:val="restart"/>
          </w:tcPr>
          <w:p w:rsidR="006A27E7" w:rsidRPr="008B0F36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1E209B" w:rsidTr="007A3572">
        <w:trPr>
          <w:trHeight w:val="1757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F117A9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E7" w:rsidRPr="001E209B" w:rsidTr="007A3572">
        <w:trPr>
          <w:trHeight w:val="705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6A27E7" w:rsidRPr="008B0F36" w:rsidRDefault="006A27E7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"ЦОМУ"</w:t>
            </w:r>
          </w:p>
        </w:tc>
        <w:tc>
          <w:tcPr>
            <w:tcW w:w="2552" w:type="dxa"/>
          </w:tcPr>
          <w:p w:rsidR="006A27E7" w:rsidRPr="008B0F36" w:rsidRDefault="006A27E7" w:rsidP="00B17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  <w:r w:rsidR="00B17955" w:rsidRPr="008B0F36">
              <w:rPr>
                <w:rFonts w:ascii="Times New Roman" w:hAnsi="Times New Roman" w:cs="Times New Roman"/>
                <w:sz w:val="24"/>
                <w:szCs w:val="24"/>
              </w:rPr>
              <w:t>по содержанию контейнерных площадок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A27E7" w:rsidRPr="008B0F36" w:rsidRDefault="00B516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851" w:type="dxa"/>
            <w:vMerge w:val="restart"/>
          </w:tcPr>
          <w:p w:rsidR="006A27E7" w:rsidRPr="008B0F36" w:rsidRDefault="00B516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970" w:type="dxa"/>
            <w:gridSpan w:val="2"/>
            <w:vMerge w:val="restart"/>
          </w:tcPr>
          <w:p w:rsidR="006A27E7" w:rsidRPr="008B0F36" w:rsidRDefault="00B516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947" w:type="dxa"/>
            <w:gridSpan w:val="2"/>
            <w:vMerge w:val="restart"/>
          </w:tcPr>
          <w:p w:rsidR="006A27E7" w:rsidRPr="008B0F36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1E209B" w:rsidTr="007A3572">
        <w:trPr>
          <w:trHeight w:val="855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8B0F36" w:rsidRDefault="006A27E7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8B0F36" w:rsidRDefault="006A27E7" w:rsidP="00907A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597"/>
        </w:trPr>
        <w:tc>
          <w:tcPr>
            <w:tcW w:w="791" w:type="dxa"/>
            <w:vMerge w:val="restart"/>
          </w:tcPr>
          <w:p w:rsidR="00584245" w:rsidRPr="001E209B" w:rsidRDefault="00F352D9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</w:t>
            </w:r>
            <w:r w:rsidR="008B0F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 земельных участков</w:t>
            </w:r>
          </w:p>
          <w:p w:rsidR="00584245" w:rsidRPr="00FB54B3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F117A9" w:rsidRDefault="00283188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F117A9" w:rsidRDefault="00584245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8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определения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 земельных участков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FD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1014"/>
        </w:trPr>
        <w:tc>
          <w:tcPr>
            <w:tcW w:w="791" w:type="dxa"/>
            <w:vMerge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E04067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275"/>
        </w:trPr>
        <w:tc>
          <w:tcPr>
            <w:tcW w:w="791" w:type="dxa"/>
            <w:vMerge w:val="restart"/>
          </w:tcPr>
          <w:p w:rsidR="00584245" w:rsidRPr="001E209B" w:rsidRDefault="00F352D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849" w:type="dxa"/>
            <w:vMerge w:val="restart"/>
          </w:tcPr>
          <w:p w:rsidR="00584245" w:rsidRPr="00FA3DEE" w:rsidRDefault="009449F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49F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занятости населения</w:t>
            </w:r>
          </w:p>
        </w:tc>
        <w:tc>
          <w:tcPr>
            <w:tcW w:w="2552" w:type="dxa"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335" w:type="dxa"/>
            <w:vMerge w:val="restart"/>
          </w:tcPr>
          <w:p w:rsidR="00584245" w:rsidRPr="00E95F9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</w:t>
            </w:r>
            <w:r w:rsidRPr="00E95F93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оплачиваемых общественных работ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8736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FD">
              <w:rPr>
                <w:rFonts w:ascii="Times New Roman" w:hAnsi="Times New Roman" w:cs="Times New Roman"/>
                <w:sz w:val="24"/>
                <w:szCs w:val="24"/>
              </w:rPr>
              <w:t>500,</w:t>
            </w:r>
            <w:r w:rsidR="008736D5" w:rsidRPr="00B51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913"/>
        </w:trPr>
        <w:tc>
          <w:tcPr>
            <w:tcW w:w="791" w:type="dxa"/>
            <w:vMerge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E04067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44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35" w:type="dxa"/>
            <w:vMerge/>
          </w:tcPr>
          <w:p w:rsidR="00584245" w:rsidRPr="001D270A" w:rsidRDefault="00584245" w:rsidP="0052144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525"/>
        </w:trPr>
        <w:tc>
          <w:tcPr>
            <w:tcW w:w="791" w:type="dxa"/>
          </w:tcPr>
          <w:p w:rsidR="00584245" w:rsidRPr="001E209B" w:rsidRDefault="00A56ED9" w:rsidP="00A56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4" w:type="dxa"/>
            <w:gridSpan w:val="4"/>
          </w:tcPr>
          <w:p w:rsidR="00584245" w:rsidRPr="001D270A" w:rsidRDefault="00584245" w:rsidP="00BE19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Pr="00617F18">
              <w:rPr>
                <w:rFonts w:ascii="Times New Roman" w:hAnsi="Times New Roman" w:cs="Times New Roman"/>
                <w:b/>
                <w:sz w:val="24"/>
                <w:szCs w:val="24"/>
              </w:rPr>
              <w:t>«Архитектура и градостроительство</w:t>
            </w:r>
            <w:r w:rsidR="008B0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7F1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Pr="00617F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84245" w:rsidRPr="00BF13F5" w:rsidRDefault="00584245" w:rsidP="005842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6FD">
              <w:rPr>
                <w:rFonts w:ascii="Times New Roman" w:hAnsi="Times New Roman" w:cs="Times New Roman"/>
                <w:b/>
                <w:sz w:val="24"/>
                <w:szCs w:val="24"/>
              </w:rPr>
              <w:t>530,0</w:t>
            </w:r>
          </w:p>
        </w:tc>
        <w:tc>
          <w:tcPr>
            <w:tcW w:w="851" w:type="dxa"/>
          </w:tcPr>
          <w:p w:rsidR="00584245" w:rsidRPr="00BF13F5" w:rsidRDefault="00584245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F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0" w:type="dxa"/>
            <w:gridSpan w:val="3"/>
          </w:tcPr>
          <w:p w:rsidR="00584245" w:rsidRPr="00BF13F5" w:rsidRDefault="00584245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F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37" w:type="dxa"/>
          </w:tcPr>
          <w:p w:rsidR="00584245" w:rsidRPr="00BF13F5" w:rsidRDefault="00584245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584245" w:rsidRPr="00BF13F5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584245" w:rsidRPr="00BF13F5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730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58" w:type="dxa"/>
            <w:vMerge w:val="restart"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>
              <w:t xml:space="preserve"> обеспечено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несение изменений в 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генеральные планы в части установления границ населенных пунктов</w:t>
            </w:r>
          </w:p>
        </w:tc>
        <w:tc>
          <w:tcPr>
            <w:tcW w:w="1849" w:type="dxa"/>
            <w:vMerge w:val="restart"/>
          </w:tcPr>
          <w:p w:rsidR="00584245" w:rsidRPr="00E04067" w:rsidRDefault="00704A46" w:rsidP="003859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в </w:t>
            </w: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сфере архитектуры и градостроительства</w:t>
            </w: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 и услуг для 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внесения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генеральные планы в части установления границ населенных пунктов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300,0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1136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0D05A6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751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58" w:type="dxa"/>
            <w:vMerge w:val="restart"/>
          </w:tcPr>
          <w:p w:rsidR="00584245" w:rsidRPr="00324494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</w:p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1849" w:type="dxa"/>
            <w:vMerge w:val="restart"/>
          </w:tcPr>
          <w:p w:rsidR="00584245" w:rsidRPr="00E04067" w:rsidRDefault="00704A46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324494" w:rsidRDefault="00584245" w:rsidP="007F3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 и услуг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584245" w:rsidRPr="001D270A" w:rsidRDefault="00584245" w:rsidP="007F3C6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60" w:type="dxa"/>
            <w:vMerge w:val="restart"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314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0D05A6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639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58" w:type="dxa"/>
            <w:vMerge w:val="restart"/>
          </w:tcPr>
          <w:p w:rsidR="00584245" w:rsidRP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849" w:type="dxa"/>
            <w:vMerge w:val="restart"/>
          </w:tcPr>
          <w:p w:rsidR="00584245" w:rsidRPr="00584245" w:rsidRDefault="00704A46" w:rsidP="00704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сфере архитектуры и градостроительства </w:t>
            </w:r>
          </w:p>
        </w:tc>
        <w:tc>
          <w:tcPr>
            <w:tcW w:w="2552" w:type="dxa"/>
          </w:tcPr>
          <w:p w:rsidR="00584245" w:rsidRPr="00584245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584245" w:rsidRDefault="00584245" w:rsidP="005842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местных нормативов</w:t>
            </w:r>
          </w:p>
        </w:tc>
        <w:tc>
          <w:tcPr>
            <w:tcW w:w="992" w:type="dxa"/>
            <w:vMerge w:val="restart"/>
          </w:tcPr>
          <w:p w:rsidR="00584245" w:rsidRPr="00584245" w:rsidRDefault="00584245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851" w:type="dxa"/>
            <w:vMerge w:val="restart"/>
          </w:tcPr>
          <w:p w:rsidR="00584245" w:rsidRPr="00584245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245" w:rsidRPr="005842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0" w:type="dxa"/>
            <w:vMerge w:val="restart"/>
          </w:tcPr>
          <w:p w:rsidR="00584245" w:rsidRP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1771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1D3E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Default="00FD6964" w:rsidP="00FD6964"/>
    <w:p w:rsidR="006A1210" w:rsidRDefault="006A1210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117A9" w:rsidRDefault="00F117A9" w:rsidP="002D229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117A9" w:rsidRDefault="00F117A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паспорту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51"/>
        <w:gridCol w:w="1843"/>
        <w:gridCol w:w="1631"/>
        <w:gridCol w:w="1629"/>
      </w:tblGrid>
      <w:tr w:rsidR="00FD6964" w:rsidRPr="001E209B" w:rsidTr="00577FD2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ределение показателя </w:t>
            </w:r>
          </w:p>
        </w:tc>
        <w:tc>
          <w:tcPr>
            <w:tcW w:w="1417" w:type="dxa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5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63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1E209B" w:rsidTr="00577FD2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B8C" w:rsidRPr="001E209B" w:rsidTr="00577FD2">
        <w:tc>
          <w:tcPr>
            <w:tcW w:w="56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F117A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</w:t>
            </w:r>
            <w:r w:rsidRPr="00F117A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 xml:space="preserve">состояния и внешнего облика </w:t>
            </w:r>
            <w:r w:rsidRPr="00F117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141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санитарного 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запланированного на год</w:t>
            </w:r>
          </w:p>
        </w:tc>
        <w:tc>
          <w:tcPr>
            <w:tcW w:w="141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07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>1</w:t>
            </w:r>
            <w:proofErr w:type="gramStart"/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/В*100%</w:t>
            </w:r>
          </w:p>
        </w:tc>
        <w:tc>
          <w:tcPr>
            <w:tcW w:w="1843" w:type="dxa"/>
          </w:tcPr>
          <w:p w:rsidR="00A93B8C" w:rsidRPr="001E209B" w:rsidRDefault="00A93B8C" w:rsidP="00A93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631" w:type="dxa"/>
            <w:vMerge w:val="restart"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</w:t>
            </w:r>
            <w:r w:rsidRPr="00617F18">
              <w:rPr>
                <w:rFonts w:ascii="Times New Roman" w:hAnsi="Times New Roman" w:cs="Times New Roman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</w:t>
            </w:r>
            <w:r w:rsidRPr="00617F18">
              <w:rPr>
                <w:rFonts w:ascii="Times New Roman" w:hAnsi="Times New Roman" w:cs="Times New Roman"/>
              </w:rPr>
              <w:lastRenderedPageBreak/>
              <w:t>а управления строительства  и инфраструктуры администрации Вожегодского муниципального округа</w:t>
            </w:r>
          </w:p>
        </w:tc>
      </w:tr>
      <w:tr w:rsidR="00A93B8C" w:rsidRPr="001E209B" w:rsidTr="00577FD2">
        <w:trPr>
          <w:trHeight w:val="456"/>
        </w:trPr>
        <w:tc>
          <w:tcPr>
            <w:tcW w:w="56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B8C" w:rsidRPr="001E209B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объем фактических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</w:tc>
        <w:tc>
          <w:tcPr>
            <w:tcW w:w="1631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B8C" w:rsidRPr="001E209B" w:rsidTr="00577FD2">
        <w:trPr>
          <w:trHeight w:val="892"/>
        </w:trPr>
        <w:tc>
          <w:tcPr>
            <w:tcW w:w="56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B8C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- объем плановых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A93B8C" w:rsidRDefault="00A93B8C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77F6" w:rsidRPr="001E209B" w:rsidTr="00577FD2">
        <w:trPr>
          <w:trHeight w:val="3775"/>
        </w:trPr>
        <w:tc>
          <w:tcPr>
            <w:tcW w:w="56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BA77F6" w:rsidRPr="00FA3DE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41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BA77F6" w:rsidRPr="001E209B" w:rsidRDefault="009B4017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реализованных мероприятий (по направлениям) по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содержанию объектов благоустройства</w:t>
            </w:r>
          </w:p>
        </w:tc>
        <w:tc>
          <w:tcPr>
            <w:tcW w:w="141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BA77F6" w:rsidRPr="00860E7E" w:rsidRDefault="00BA77F6" w:rsidP="00503D8C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BA77F6" w:rsidRPr="00860E7E" w:rsidRDefault="00BA77F6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A77F6" w:rsidRPr="00617F18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BA77F6" w:rsidRPr="00617F18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c>
          <w:tcPr>
            <w:tcW w:w="567" w:type="dxa"/>
          </w:tcPr>
          <w:p w:rsidR="009925C8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925C8" w:rsidRPr="00FA3DE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925C8" w:rsidRPr="00E97909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>Определяются фактические данные о количестве благоустроенных дворовых территорий</w:t>
            </w:r>
          </w:p>
        </w:tc>
        <w:tc>
          <w:tcPr>
            <w:tcW w:w="141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925C8" w:rsidRPr="00860E7E" w:rsidRDefault="009925C8" w:rsidP="009925C8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925C8" w:rsidRPr="00860E7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925C8" w:rsidRPr="00617F18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9925C8" w:rsidRPr="00617F18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rPr>
          <w:trHeight w:val="1866"/>
        </w:trPr>
        <w:tc>
          <w:tcPr>
            <w:tcW w:w="567" w:type="dxa"/>
            <w:vMerge w:val="restart"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  <w:vMerge w:val="restart"/>
          </w:tcPr>
          <w:p w:rsidR="009925C8" w:rsidRPr="00FB54B3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от общего количества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дворовых территорий</w:t>
            </w:r>
          </w:p>
        </w:tc>
        <w:tc>
          <w:tcPr>
            <w:tcW w:w="1417" w:type="dxa"/>
            <w:vMerge w:val="restart"/>
          </w:tcPr>
          <w:p w:rsidR="009925C8" w:rsidRPr="001E209B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  <w:vMerge w:val="restart"/>
          </w:tcPr>
          <w:p w:rsidR="009925C8" w:rsidRPr="00E97909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t xml:space="preserve">Определяется отношение благоустроенных дворовых территорий к общему количеству </w:t>
            </w:r>
            <w:r w:rsidRPr="00E97909">
              <w:rPr>
                <w:rFonts w:ascii="Times New Roman" w:hAnsi="Times New Roman" w:cs="Times New Roman"/>
              </w:rPr>
              <w:lastRenderedPageBreak/>
              <w:t>дворовых территорий</w:t>
            </w:r>
          </w:p>
        </w:tc>
        <w:tc>
          <w:tcPr>
            <w:tcW w:w="1417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lastRenderedPageBreak/>
              <w:t>возрастающий</w:t>
            </w:r>
          </w:p>
        </w:tc>
        <w:tc>
          <w:tcPr>
            <w:tcW w:w="1077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Дбд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E97909">
              <w:rPr>
                <w:rFonts w:ascii="Times New Roman" w:hAnsi="Times New Roman" w:cs="Times New Roman"/>
              </w:rPr>
              <w:t>Бдт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97909">
              <w:rPr>
                <w:rFonts w:ascii="Times New Roman" w:hAnsi="Times New Roman" w:cs="Times New Roman"/>
              </w:rPr>
              <w:t>Кдт</w:t>
            </w:r>
            <w:proofErr w:type="spellEnd"/>
            <w:r w:rsidRPr="00E97909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843" w:type="dxa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Бдт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</w:t>
            </w:r>
          </w:p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Merge w:val="restart"/>
          </w:tcPr>
          <w:p w:rsidR="009925C8" w:rsidRPr="00617F18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</w:t>
            </w:r>
            <w:r w:rsidRPr="00617F18">
              <w:rPr>
                <w:rFonts w:ascii="Times New Roman" w:hAnsi="Times New Roman" w:cs="Times New Roman"/>
              </w:rPr>
              <w:lastRenderedPageBreak/>
              <w:t>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</w:t>
            </w:r>
            <w:r w:rsidRPr="00617F18">
              <w:rPr>
                <w:rFonts w:ascii="Times New Roman" w:hAnsi="Times New Roman" w:cs="Times New Roman"/>
              </w:rPr>
              <w:lastRenderedPageBreak/>
              <w:t>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rPr>
          <w:trHeight w:val="852"/>
        </w:trPr>
        <w:tc>
          <w:tcPr>
            <w:tcW w:w="567" w:type="dxa"/>
            <w:vMerge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925C8" w:rsidRPr="0020004B" w:rsidRDefault="009925C8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25C8" w:rsidRPr="00E97909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Кдт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1631" w:type="dxa"/>
            <w:vMerge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1E209B" w:rsidTr="00577FD2">
        <w:trPr>
          <w:trHeight w:val="3367"/>
        </w:trPr>
        <w:tc>
          <w:tcPr>
            <w:tcW w:w="567" w:type="dxa"/>
            <w:vMerge w:val="restart"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  <w:vMerge w:val="restart"/>
          </w:tcPr>
          <w:p w:rsidR="00CB34C2" w:rsidRPr="00FB54B3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</w:t>
            </w:r>
            <w:r w:rsidR="00E82A1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>Определяется отношение количества населения, проживающего в жилом фонде с благоустроенными дворовыми территориями, к общей численности населения поселений</w:t>
            </w:r>
          </w:p>
        </w:tc>
        <w:tc>
          <w:tcPr>
            <w:tcW w:w="1417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Днб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E97909">
              <w:rPr>
                <w:rFonts w:ascii="Times New Roman" w:hAnsi="Times New Roman" w:cs="Times New Roman"/>
              </w:rPr>
              <w:t>Нбд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97909">
              <w:rPr>
                <w:rFonts w:ascii="Times New Roman" w:hAnsi="Times New Roman" w:cs="Times New Roman"/>
              </w:rPr>
              <w:t>Чн</w:t>
            </w:r>
            <w:proofErr w:type="spellEnd"/>
            <w:r w:rsidRPr="00E97909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843" w:type="dxa"/>
          </w:tcPr>
          <w:p w:rsidR="00CB34C2" w:rsidRPr="00E9790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Нбд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E97909">
        <w:trPr>
          <w:trHeight w:val="1122"/>
        </w:trPr>
        <w:tc>
          <w:tcPr>
            <w:tcW w:w="56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CB34C2" w:rsidRPr="0020004B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Чн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</w:tc>
        <w:tc>
          <w:tcPr>
            <w:tcW w:w="1631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CB34C2" w:rsidRPr="00FB54B3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благоустроен</w:t>
            </w:r>
            <w:r w:rsidR="00E979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</w:t>
            </w:r>
            <w:r w:rsidR="00E979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CB34C2" w:rsidRPr="00E82A1D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D">
              <w:rPr>
                <w:rFonts w:ascii="Times New Roman" w:hAnsi="Times New Roman" w:cs="Times New Roman"/>
              </w:rPr>
              <w:t>Определяется количество благоустроенных общественных территорий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860E7E" w:rsidRDefault="00CB34C2" w:rsidP="00CB34C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860E7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</w:t>
            </w:r>
            <w:r w:rsidRPr="00617F18">
              <w:rPr>
                <w:rFonts w:ascii="Times New Roman" w:hAnsi="Times New Roman" w:cs="Times New Roman"/>
              </w:rPr>
              <w:lastRenderedPageBreak/>
              <w:t>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rPr>
          <w:trHeight w:val="933"/>
        </w:trPr>
        <w:tc>
          <w:tcPr>
            <w:tcW w:w="567" w:type="dxa"/>
            <w:vMerge w:val="restart"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1" w:type="dxa"/>
            <w:vMerge w:val="restart"/>
          </w:tcPr>
          <w:p w:rsidR="00E82A1D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="00E82A1D">
              <w:rPr>
                <w:rFonts w:ascii="Times New Roman" w:hAnsi="Times New Roman" w:cs="Times New Roman"/>
                <w:sz w:val="24"/>
                <w:szCs w:val="24"/>
              </w:rPr>
              <w:t>благоустроен-</w:t>
            </w:r>
            <w:proofErr w:type="spellStart"/>
            <w:r w:rsidR="00E82A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E82A1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обществен-</w:t>
            </w:r>
          </w:p>
          <w:p w:rsidR="00CB34C2" w:rsidRPr="00FB54B3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от общего количества таких территорий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CB34C2" w:rsidRPr="00E82A1D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D">
              <w:rPr>
                <w:rFonts w:ascii="Times New Roman" w:hAnsi="Times New Roman" w:cs="Times New Roman"/>
              </w:rPr>
              <w:t>Определяется отношение благоустроенных общественных территорий к общему количеству общественных территорий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CB34C2" w:rsidRPr="00A56ED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ED9">
              <w:rPr>
                <w:rFonts w:ascii="Times New Roman" w:hAnsi="Times New Roman" w:cs="Times New Roman"/>
              </w:rPr>
              <w:t>Дбт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A56ED9">
              <w:rPr>
                <w:rFonts w:ascii="Times New Roman" w:hAnsi="Times New Roman" w:cs="Times New Roman"/>
              </w:rPr>
              <w:t>Бмт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56ED9">
              <w:rPr>
                <w:rFonts w:ascii="Times New Roman" w:hAnsi="Times New Roman" w:cs="Times New Roman"/>
              </w:rPr>
              <w:t>Кт</w:t>
            </w:r>
            <w:proofErr w:type="spellEnd"/>
            <w:r w:rsidRPr="00A56ED9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843" w:type="dxa"/>
          </w:tcPr>
          <w:p w:rsidR="00CB34C2" w:rsidRPr="00A56ED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56ED9">
              <w:rPr>
                <w:rFonts w:ascii="Times New Roman" w:hAnsi="Times New Roman" w:cs="Times New Roman"/>
              </w:rPr>
              <w:t>Бмт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- количество благоустроенных общественных территорий за отчетный период</w:t>
            </w:r>
          </w:p>
          <w:p w:rsidR="00CB34C2" w:rsidRPr="00A56ED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rPr>
          <w:trHeight w:val="1744"/>
        </w:trPr>
        <w:tc>
          <w:tcPr>
            <w:tcW w:w="56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CB34C2" w:rsidRPr="0020004B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34C2" w:rsidRDefault="00CB34C2" w:rsidP="00503D8C">
            <w:pPr>
              <w:pStyle w:val="ConsPlusNormal"/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CB34C2" w:rsidRPr="00DE7FA8" w:rsidRDefault="00CB34C2" w:rsidP="00503D8C">
            <w:pPr>
              <w:pStyle w:val="ConsPlusNormal"/>
            </w:pPr>
          </w:p>
        </w:tc>
        <w:tc>
          <w:tcPr>
            <w:tcW w:w="1843" w:type="dxa"/>
          </w:tcPr>
          <w:p w:rsidR="00CB34C2" w:rsidRPr="00A56ED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56ED9">
              <w:rPr>
                <w:rFonts w:ascii="Times New Roman" w:hAnsi="Times New Roman" w:cs="Times New Roman"/>
              </w:rPr>
              <w:t>Кт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- общее количество общественных территорий в поселениях округа</w:t>
            </w:r>
          </w:p>
          <w:p w:rsidR="00CB34C2" w:rsidRPr="00DE7FA8" w:rsidRDefault="00CB34C2" w:rsidP="00503D8C">
            <w:pPr>
              <w:pStyle w:val="ConsPlusNormal"/>
            </w:pPr>
          </w:p>
        </w:tc>
        <w:tc>
          <w:tcPr>
            <w:tcW w:w="1631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3D8C" w:rsidRPr="001E209B" w:rsidTr="00577FD2">
        <w:tc>
          <w:tcPr>
            <w:tcW w:w="567" w:type="dxa"/>
          </w:tcPr>
          <w:p w:rsidR="00503D8C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503D8C" w:rsidRPr="007A0B3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503D8C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>Определяется 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503D8C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503D8C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503D8C" w:rsidRPr="00617F18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</w:t>
            </w:r>
            <w:r w:rsidRPr="00617F18">
              <w:rPr>
                <w:rFonts w:ascii="Times New Roman" w:hAnsi="Times New Roman" w:cs="Times New Roman"/>
              </w:rPr>
              <w:lastRenderedPageBreak/>
              <w:t>о округа</w:t>
            </w:r>
          </w:p>
        </w:tc>
        <w:tc>
          <w:tcPr>
            <w:tcW w:w="1629" w:type="dxa"/>
          </w:tcPr>
          <w:p w:rsidR="00503D8C" w:rsidRPr="00617F18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1" w:type="dxa"/>
          </w:tcPr>
          <w:p w:rsidR="00CB34C2" w:rsidRPr="001E209B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117A9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CB34C2" w:rsidRPr="001E209B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Определяется</w:t>
            </w:r>
            <w:r w:rsidR="000B7A2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r w:rsidR="00F117A9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 общее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ежегодных</w:t>
            </w:r>
            <w:proofErr w:type="spellEnd"/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 смотров-конкурсов в сфере архитектуры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1E209B" w:rsidTr="00577FD2">
        <w:tc>
          <w:tcPr>
            <w:tcW w:w="56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1F0B31" w:rsidRPr="00177211" w:rsidRDefault="001F0B31" w:rsidP="001F0B3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ого проектирования</w:t>
            </w:r>
          </w:p>
        </w:tc>
        <w:tc>
          <w:tcPr>
            <w:tcW w:w="141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местных нормативов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градостроительного проектирования</w:t>
            </w:r>
          </w:p>
        </w:tc>
        <w:tc>
          <w:tcPr>
            <w:tcW w:w="141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1F0B31" w:rsidRPr="001E209B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1F0B31" w:rsidRPr="001E209B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1F0B31" w:rsidRPr="00617F18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</w:t>
            </w:r>
            <w:r w:rsidRPr="00617F18">
              <w:rPr>
                <w:rFonts w:ascii="Times New Roman" w:hAnsi="Times New Roman" w:cs="Times New Roman"/>
              </w:rPr>
              <w:lastRenderedPageBreak/>
              <w:t xml:space="preserve">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1F0B31" w:rsidRPr="00617F18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</w:t>
            </w:r>
            <w:r w:rsidRPr="00617F18">
              <w:rPr>
                <w:rFonts w:ascii="Times New Roman" w:hAnsi="Times New Roman" w:cs="Times New Roman"/>
              </w:rPr>
              <w:lastRenderedPageBreak/>
              <w:t>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1E209B" w:rsidTr="00577FD2">
        <w:tc>
          <w:tcPr>
            <w:tcW w:w="567" w:type="dxa"/>
          </w:tcPr>
          <w:p w:rsidR="001F0B31" w:rsidRDefault="001F0B31" w:rsidP="001F0B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71" w:type="dxa"/>
          </w:tcPr>
          <w:p w:rsidR="001F0B31" w:rsidRPr="00E96B12" w:rsidRDefault="001F0B31" w:rsidP="003E237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417" w:type="dxa"/>
          </w:tcPr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417" w:type="dxa"/>
          </w:tcPr>
          <w:p w:rsidR="001F0B31" w:rsidRPr="001E209B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1F0B31" w:rsidRPr="001E209B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1F0B31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0B31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- численность жителей округа, непосредственно вовлеченных в процесс решения вопросов местного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2" w:history="1">
              <w:r w:rsidRPr="00577FD2">
                <w:rPr>
                  <w:rFonts w:ascii="Times New Roman" w:hAnsi="Times New Roman" w:cs="Times New Roman"/>
                  <w:sz w:val="24"/>
                  <w:szCs w:val="24"/>
                </w:rPr>
                <w:t>пункте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для участия в конкурсном отборе);</w:t>
            </w:r>
          </w:p>
          <w:p w:rsidR="001F0B31" w:rsidRDefault="001F0B31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постоянного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округа, на начало отчетного финансового года (по данным Территориального органа Федеральной службы государственной статистики по Вологодской области).</w:t>
            </w:r>
          </w:p>
        </w:tc>
        <w:tc>
          <w:tcPr>
            <w:tcW w:w="1631" w:type="dxa"/>
          </w:tcPr>
          <w:p w:rsidR="001F0B31" w:rsidRPr="00617F18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1F0B31" w:rsidRPr="00617F18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67E00" w:rsidRDefault="00693168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693168">
              <w:rPr>
                <w:rFonts w:ascii="Times New Roman" w:hAnsi="Times New Roman" w:cs="Times New Roman"/>
              </w:rPr>
              <w:t xml:space="preserve">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67E00" w:rsidRDefault="00693168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693168">
              <w:rPr>
                <w:rFonts w:ascii="Times New Roman" w:hAnsi="Times New Roman" w:cs="Times New Roman"/>
              </w:rPr>
              <w:t xml:space="preserve"> обустроенных</w:t>
            </w:r>
            <w:r w:rsidRPr="00693168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</w:t>
            </w:r>
            <w:r w:rsidRPr="00617F18">
              <w:rPr>
                <w:rFonts w:ascii="Times New Roman" w:hAnsi="Times New Roman" w:cs="Times New Roman"/>
              </w:rPr>
              <w:lastRenderedPageBreak/>
              <w:t xml:space="preserve">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</w:t>
            </w:r>
            <w:r w:rsidRPr="00617F18">
              <w:rPr>
                <w:rFonts w:ascii="Times New Roman" w:hAnsi="Times New Roman" w:cs="Times New Roman"/>
              </w:rPr>
              <w:lastRenderedPageBreak/>
              <w:t>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67E00" w:rsidRDefault="00693168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693168">
              <w:rPr>
                <w:rFonts w:ascii="Times New Roman" w:hAnsi="Times New Roman" w:cs="Times New Roman"/>
              </w:rPr>
              <w:t xml:space="preserve"> обустроенных</w:t>
            </w:r>
            <w:r w:rsidRPr="00693168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3450"/>
        </w:tabs>
      </w:pPr>
    </w:p>
    <w:p w:rsidR="007A0B3E" w:rsidRDefault="007A0B3E" w:rsidP="00577FD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A0B3E" w:rsidRDefault="007A0B3E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Default="00B37C4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0774AB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FD6964" w:rsidRPr="001E209B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2126"/>
        <w:gridCol w:w="1985"/>
        <w:gridCol w:w="1984"/>
        <w:gridCol w:w="1843"/>
        <w:gridCol w:w="1559"/>
        <w:gridCol w:w="1637"/>
      </w:tblGrid>
      <w:tr w:rsidR="00FD6964" w:rsidRPr="001E209B" w:rsidTr="00177211">
        <w:trPr>
          <w:trHeight w:val="366"/>
        </w:trPr>
        <w:tc>
          <w:tcPr>
            <w:tcW w:w="3748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134" w:type="dxa"/>
            <w:gridSpan w:val="6"/>
          </w:tcPr>
          <w:p w:rsidR="00FD6964" w:rsidRPr="001E209B" w:rsidRDefault="00577FD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177211" w:rsidRPr="001E209B" w:rsidTr="00A56ED9">
        <w:trPr>
          <w:trHeight w:val="386"/>
        </w:trPr>
        <w:tc>
          <w:tcPr>
            <w:tcW w:w="3748" w:type="dxa"/>
            <w:vMerge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985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984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637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7211" w:rsidRPr="001E209B" w:rsidTr="00A56ED9">
        <w:trPr>
          <w:trHeight w:val="285"/>
        </w:trPr>
        <w:tc>
          <w:tcPr>
            <w:tcW w:w="3748" w:type="dxa"/>
          </w:tcPr>
          <w:p w:rsidR="00177211" w:rsidRPr="00112694" w:rsidRDefault="00177211" w:rsidP="00342A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6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177211" w:rsidRPr="00CC0BE3" w:rsidRDefault="00CC0BE3" w:rsidP="008E4E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E3">
              <w:rPr>
                <w:rFonts w:ascii="Times New Roman" w:hAnsi="Times New Roman" w:cs="Times New Roman"/>
                <w:b/>
                <w:sz w:val="24"/>
                <w:szCs w:val="24"/>
              </w:rPr>
              <w:t>53 182,8</w:t>
            </w:r>
          </w:p>
        </w:tc>
        <w:tc>
          <w:tcPr>
            <w:tcW w:w="1985" w:type="dxa"/>
          </w:tcPr>
          <w:p w:rsidR="00177211" w:rsidRPr="00112694" w:rsidRDefault="00CC0BE3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4 727,2</w:t>
            </w:r>
          </w:p>
        </w:tc>
        <w:tc>
          <w:tcPr>
            <w:tcW w:w="1984" w:type="dxa"/>
          </w:tcPr>
          <w:p w:rsidR="00177211" w:rsidRPr="00112694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694">
              <w:rPr>
                <w:rFonts w:ascii="Times New Roman" w:hAnsi="Times New Roman" w:cs="Times New Roman"/>
                <w:b/>
                <w:sz w:val="24"/>
                <w:szCs w:val="24"/>
              </w:rPr>
              <w:t>3 696,3</w:t>
            </w:r>
          </w:p>
        </w:tc>
        <w:tc>
          <w:tcPr>
            <w:tcW w:w="1843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</w:tcPr>
          <w:p w:rsidR="00177211" w:rsidRPr="00CC0BE3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</w:tcPr>
          <w:p w:rsidR="00177211" w:rsidRPr="00CC0BE3" w:rsidRDefault="00CC0BE3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E3">
              <w:rPr>
                <w:rFonts w:ascii="Times New Roman" w:hAnsi="Times New Roman" w:cs="Times New Roman"/>
                <w:sz w:val="24"/>
                <w:szCs w:val="24"/>
              </w:rPr>
              <w:t>5 127,2</w:t>
            </w:r>
          </w:p>
        </w:tc>
        <w:tc>
          <w:tcPr>
            <w:tcW w:w="1985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177211" w:rsidRPr="00CC0BE3" w:rsidRDefault="00CC0BE3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E3">
              <w:rPr>
                <w:rFonts w:ascii="Times New Roman" w:hAnsi="Times New Roman" w:cs="Times New Roman"/>
                <w:sz w:val="24"/>
                <w:szCs w:val="24"/>
              </w:rPr>
              <w:t>48 055,6</w:t>
            </w:r>
          </w:p>
        </w:tc>
        <w:tc>
          <w:tcPr>
            <w:tcW w:w="1985" w:type="dxa"/>
          </w:tcPr>
          <w:p w:rsidR="00177211" w:rsidRPr="001E209B" w:rsidRDefault="00CC0BE3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3 727,2</w:t>
            </w:r>
          </w:p>
        </w:tc>
        <w:tc>
          <w:tcPr>
            <w:tcW w:w="1984" w:type="dxa"/>
          </w:tcPr>
          <w:p w:rsidR="00177211" w:rsidRPr="001E209B" w:rsidRDefault="00CC0BE3" w:rsidP="0034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211">
              <w:rPr>
                <w:rFonts w:ascii="Times New Roman" w:hAnsi="Times New Roman" w:cs="Times New Roman"/>
                <w:sz w:val="24"/>
                <w:szCs w:val="24"/>
              </w:rPr>
              <w:t xml:space="preserve"> 696,3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 </w:t>
            </w:r>
          </w:p>
        </w:tc>
        <w:tc>
          <w:tcPr>
            <w:tcW w:w="2126" w:type="dxa"/>
          </w:tcPr>
          <w:p w:rsidR="00177211" w:rsidRPr="00CC0BE3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A44D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6A1210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Default="006A1210" w:rsidP="004570A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8F3346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34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1210" w:rsidRPr="001E209B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34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873F73" w:rsidRPr="00440DE3" w:rsidRDefault="00873F73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98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Вожегодского муниципального округа»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7C772D" w:rsidRDefault="00873F73" w:rsidP="007C772D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7C772D">
              <w:rPr>
                <w:rFonts w:ascii="Times New Roman" w:hAnsi="Times New Roman" w:cs="Times New Roman"/>
                <w:sz w:val="22"/>
              </w:rPr>
              <w:t>«Формирование современной городской среды на территории Вожегодского муниципального округа»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7C772D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Реализация регионального проекта «Формирование современной городской среды»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7C772D" w:rsidRDefault="00873F73" w:rsidP="000F4FB8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 w:rsidR="000F4FB8">
              <w:rPr>
                <w:rFonts w:ascii="Times New Roman" w:hAnsi="Times New Roman" w:cs="Times New Roman"/>
              </w:rPr>
              <w:t xml:space="preserve">30 </w:t>
            </w:r>
            <w:r w:rsidRPr="007C772D">
              <w:rPr>
                <w:rFonts w:ascii="Times New Roman" w:hAnsi="Times New Roman" w:cs="Times New Roman"/>
              </w:rPr>
              <w:t>гг</w:t>
            </w:r>
            <w:r w:rsidR="00451838">
              <w:rPr>
                <w:rFonts w:ascii="Times New Roman" w:hAnsi="Times New Roman" w:cs="Times New Roman"/>
              </w:rPr>
              <w:t>.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873F73" w:rsidRPr="007C772D">
              <w:rPr>
                <w:rFonts w:ascii="Times New Roman" w:hAnsi="Times New Roman" w:cs="Times New Roman"/>
              </w:rPr>
              <w:t xml:space="preserve"> главы Вожегодского муниципального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7C772D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7C772D" w:rsidRDefault="007C772D" w:rsidP="00F76E24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 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6A1210" w:rsidRPr="00440DE3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2268"/>
        <w:gridCol w:w="1276"/>
        <w:gridCol w:w="708"/>
        <w:gridCol w:w="851"/>
        <w:gridCol w:w="820"/>
        <w:gridCol w:w="30"/>
        <w:gridCol w:w="851"/>
        <w:gridCol w:w="841"/>
        <w:gridCol w:w="9"/>
        <w:gridCol w:w="854"/>
      </w:tblGrid>
      <w:tr w:rsidR="006A1210" w:rsidRPr="00440DE3" w:rsidTr="00211B76">
        <w:tc>
          <w:tcPr>
            <w:tcW w:w="127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508" w:type="dxa"/>
            <w:gridSpan w:val="10"/>
          </w:tcPr>
          <w:p w:rsidR="006A1210" w:rsidRPr="00440DE3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Улучшение качества городской среды</w:t>
            </w:r>
          </w:p>
        </w:tc>
      </w:tr>
      <w:tr w:rsidR="00DD2680" w:rsidRPr="00440DE3" w:rsidTr="00211B76">
        <w:tc>
          <w:tcPr>
            <w:tcW w:w="1277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268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  <w:r w:rsidR="007C772D">
              <w:rPr>
                <w:rFonts w:ascii="Times New Roman" w:hAnsi="Times New Roman" w:cs="Times New Roman"/>
              </w:rPr>
              <w:t xml:space="preserve"> (2023год)</w:t>
            </w:r>
          </w:p>
        </w:tc>
        <w:tc>
          <w:tcPr>
            <w:tcW w:w="4964" w:type="dxa"/>
            <w:gridSpan w:val="8"/>
          </w:tcPr>
          <w:p w:rsidR="00DD2680" w:rsidRPr="00440DE3" w:rsidRDefault="00DD268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B82CCB" w:rsidRPr="00440DE3" w:rsidTr="00211B76">
        <w:tc>
          <w:tcPr>
            <w:tcW w:w="1277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82CCB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</w:tcPr>
          <w:p w:rsidR="00B82CCB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</w:p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gridSpan w:val="2"/>
          </w:tcPr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51" w:type="dxa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0" w:type="dxa"/>
            <w:gridSpan w:val="2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854" w:type="dxa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B82CCB" w:rsidRPr="00440DE3" w:rsidTr="00211B76">
        <w:tc>
          <w:tcPr>
            <w:tcW w:w="1277" w:type="dxa"/>
            <w:vMerge/>
          </w:tcPr>
          <w:p w:rsidR="00B82CCB" w:rsidRPr="00440DE3" w:rsidRDefault="00B82CCB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82CCB" w:rsidRPr="00451838" w:rsidRDefault="00B82CCB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благоустроенных дворовых территорий, единиц;</w:t>
            </w:r>
          </w:p>
        </w:tc>
        <w:tc>
          <w:tcPr>
            <w:tcW w:w="1276" w:type="dxa"/>
          </w:tcPr>
          <w:p w:rsidR="00B82CCB" w:rsidRPr="00451838" w:rsidRDefault="00A902A6" w:rsidP="006914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08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1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0" w:type="dxa"/>
            <w:gridSpan w:val="2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gridSpan w:val="2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4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доля благоустроенных дворовых территорий от общего количества дворовых территорий,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4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E82A1D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 xml:space="preserve">охват населения благоустроенными дворовыми территориями (доля </w:t>
            </w:r>
            <w:r w:rsidRPr="00451838">
              <w:rPr>
                <w:rFonts w:ascii="Times New Roman" w:hAnsi="Times New Roman" w:cs="Times New Roman"/>
              </w:rPr>
              <w:lastRenderedPageBreak/>
              <w:t>населения, проживающего в жилом фонде с благоустроенными дворовыми территориями, от общей численности населения округа</w:t>
            </w:r>
            <w:proofErr w:type="gramStart"/>
            <w:r w:rsidRPr="00451838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451838">
              <w:rPr>
                <w:rFonts w:ascii="Times New Roman" w:hAnsi="Times New Roman" w:cs="Times New Roman"/>
              </w:rPr>
              <w:t>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lastRenderedPageBreak/>
              <w:t>48,4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4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благоустроенных муниципальных общественных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доля благоустроенных муниципальных общественных территорий от общего количества таких территорий,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проектов благоустройства общественных территорий, выполненных с участием граждан и заинтересованных организаций,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  <w:tr w:rsidR="00211B76" w:rsidRPr="00440DE3" w:rsidTr="00211B76">
        <w:tc>
          <w:tcPr>
            <w:tcW w:w="1277" w:type="dxa"/>
            <w:vMerge w:val="restart"/>
          </w:tcPr>
          <w:p w:rsidR="00211B76" w:rsidRPr="00440DE3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реализованы мероприятия по благоустройству дворовых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реализованы мероприятия по благоустройству общественных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</w:tbl>
    <w:p w:rsidR="006A1210" w:rsidRPr="00440DE3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1417"/>
        <w:gridCol w:w="992"/>
        <w:gridCol w:w="993"/>
        <w:gridCol w:w="992"/>
        <w:gridCol w:w="850"/>
        <w:gridCol w:w="851"/>
        <w:gridCol w:w="13"/>
        <w:gridCol w:w="913"/>
        <w:gridCol w:w="1342"/>
      </w:tblGrid>
      <w:tr w:rsidR="006A1210" w:rsidRPr="00440DE3" w:rsidTr="00D17945">
        <w:tc>
          <w:tcPr>
            <w:tcW w:w="9782" w:type="dxa"/>
            <w:gridSpan w:val="10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1210" w:rsidRPr="00440DE3" w:rsidTr="00211B76">
        <w:tc>
          <w:tcPr>
            <w:tcW w:w="2836" w:type="dxa"/>
            <w:gridSpan w:val="2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04" w:type="dxa"/>
            <w:gridSpan w:val="7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11B76" w:rsidRPr="00440DE3" w:rsidTr="00451838">
        <w:tc>
          <w:tcPr>
            <w:tcW w:w="2836" w:type="dxa"/>
            <w:gridSpan w:val="2"/>
            <w:vMerge/>
          </w:tcPr>
          <w:p w:rsidR="00211B76" w:rsidRPr="00440DE3" w:rsidRDefault="00211B7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11B76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64" w:type="dxa"/>
            <w:gridSpan w:val="2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913" w:type="dxa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0 год</w:t>
            </w:r>
          </w:p>
        </w:tc>
        <w:tc>
          <w:tcPr>
            <w:tcW w:w="1342" w:type="dxa"/>
            <w:vMerge/>
          </w:tcPr>
          <w:p w:rsidR="00211B76" w:rsidRPr="00440DE3" w:rsidRDefault="00211B76" w:rsidP="00B50035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211B76" w:rsidRPr="00440DE3" w:rsidTr="00451838">
        <w:tc>
          <w:tcPr>
            <w:tcW w:w="1419" w:type="dxa"/>
            <w:vMerge w:val="restart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FF7F1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1B76" w:rsidRPr="00440DE3" w:rsidRDefault="00211B76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211B76" w:rsidRPr="00440DE3" w:rsidRDefault="00211B76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211B76" w:rsidRPr="00440DE3" w:rsidRDefault="00211B76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11B76" w:rsidRPr="00440DE3" w:rsidRDefault="00211B76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4" w:type="dxa"/>
            <w:gridSpan w:val="2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3" w:type="dxa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11B76" w:rsidRPr="00440DE3" w:rsidRDefault="00211B76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440DE3" w:rsidTr="00451838">
        <w:tc>
          <w:tcPr>
            <w:tcW w:w="1419" w:type="dxa"/>
            <w:vMerge/>
          </w:tcPr>
          <w:p w:rsidR="00874548" w:rsidRPr="00440DE3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440DE3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74548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440DE3" w:rsidTr="00451838">
        <w:tc>
          <w:tcPr>
            <w:tcW w:w="1419" w:type="dxa"/>
            <w:vMerge/>
          </w:tcPr>
          <w:p w:rsidR="00874548" w:rsidRPr="00440DE3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440DE3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74548" w:rsidRPr="00FF7F15" w:rsidRDefault="00874548" w:rsidP="00FF7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FF7F15" w:rsidRDefault="00874548" w:rsidP="00FF7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74548" w:rsidP="00874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440DE3" w:rsidTr="00451838">
        <w:tc>
          <w:tcPr>
            <w:tcW w:w="2836" w:type="dxa"/>
            <w:gridSpan w:val="2"/>
          </w:tcPr>
          <w:p w:rsidR="00874548" w:rsidRPr="00440DE3" w:rsidRDefault="00874548" w:rsidP="00371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FF7F1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74548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440DE3" w:rsidTr="00451838">
        <w:tc>
          <w:tcPr>
            <w:tcW w:w="2836" w:type="dxa"/>
            <w:gridSpan w:val="2"/>
          </w:tcPr>
          <w:p w:rsidR="00874548" w:rsidRPr="003716FF" w:rsidRDefault="00874548" w:rsidP="003716F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6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4548" w:rsidRPr="00FF7F15" w:rsidRDefault="00874548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FF7F15" w:rsidRDefault="00874548" w:rsidP="006D1B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FF7F15" w:rsidRDefault="00874548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74548" w:rsidP="00874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B43760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211B76" w:rsidRDefault="00B43760" w:rsidP="004518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Недостаток финансирования</w:t>
            </w:r>
          </w:p>
        </w:tc>
        <w:tc>
          <w:tcPr>
            <w:tcW w:w="4996" w:type="dxa"/>
          </w:tcPr>
          <w:p w:rsidR="006A1210" w:rsidRPr="00211B76" w:rsidRDefault="00A44E9A" w:rsidP="00A44E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с привлечением федерального и областного финансирования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Ключевые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B43760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Повысится уровень благоустройства территории</w:t>
            </w:r>
          </w:p>
        </w:tc>
        <w:tc>
          <w:tcPr>
            <w:tcW w:w="4996" w:type="dxa"/>
          </w:tcPr>
          <w:p w:rsidR="006A121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благоустройство дворовых территорий многоквартирных домов</w:t>
            </w:r>
          </w:p>
          <w:p w:rsidR="00B4376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благоустройство общественных территорий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678" w:type="dxa"/>
          </w:tcPr>
          <w:p w:rsidR="006A1210" w:rsidRPr="00A44E9A" w:rsidRDefault="00B43760" w:rsidP="00B43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211B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843"/>
        <w:gridCol w:w="1701"/>
        <w:gridCol w:w="1634"/>
        <w:gridCol w:w="2051"/>
      </w:tblGrid>
      <w:tr w:rsidR="006A1210" w:rsidRPr="00440DE3" w:rsidTr="00211B76">
        <w:tc>
          <w:tcPr>
            <w:tcW w:w="10206" w:type="dxa"/>
            <w:gridSpan w:val="6"/>
          </w:tcPr>
          <w:p w:rsidR="006A1210" w:rsidRPr="00440DE3" w:rsidRDefault="004570A8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440DE3" w:rsidTr="00AB722E">
        <w:tc>
          <w:tcPr>
            <w:tcW w:w="17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63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05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EF18E2" w:rsidRPr="00440DE3" w:rsidTr="00AB722E">
        <w:tc>
          <w:tcPr>
            <w:tcW w:w="1701" w:type="dxa"/>
          </w:tcPr>
          <w:p w:rsidR="00EF18E2" w:rsidRPr="007A0B3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A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благоустроенных дворовых территорий</w:t>
            </w:r>
          </w:p>
        </w:tc>
        <w:tc>
          <w:tcPr>
            <w:tcW w:w="1276" w:type="dxa"/>
          </w:tcPr>
          <w:p w:rsidR="00EF18E2" w:rsidRPr="00440DE3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:rsidR="00EF18E2" w:rsidRPr="00860E7E" w:rsidRDefault="00EF18E2" w:rsidP="00EF18E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</w:t>
            </w:r>
          </w:p>
        </w:tc>
        <w:tc>
          <w:tcPr>
            <w:tcW w:w="1701" w:type="dxa"/>
          </w:tcPr>
          <w:p w:rsidR="00EF18E2" w:rsidRPr="00860E7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</w:t>
            </w: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211B7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r w:rsidRPr="00211B76">
              <w:rPr>
                <w:rFonts w:ascii="Times New Roman" w:hAnsi="Times New Roman" w:cs="Times New Roman"/>
              </w:rPr>
              <w:lastRenderedPageBreak/>
              <w:t>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rPr>
          <w:trHeight w:val="4917"/>
        </w:trPr>
        <w:tc>
          <w:tcPr>
            <w:tcW w:w="1701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6" w:type="dxa"/>
          </w:tcPr>
          <w:p w:rsidR="004805DE" w:rsidRPr="00211B76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Бдт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11B76">
              <w:rPr>
                <w:rFonts w:ascii="Times New Roman" w:hAnsi="Times New Roman" w:cs="Times New Roman"/>
              </w:rPr>
              <w:t>Кдт</w:t>
            </w:r>
            <w:proofErr w:type="spellEnd"/>
            <w:r w:rsidRPr="00211B76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Бдт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период;</w:t>
            </w:r>
          </w:p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Кдт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c>
          <w:tcPr>
            <w:tcW w:w="1701" w:type="dxa"/>
          </w:tcPr>
          <w:p w:rsidR="004805DE" w:rsidRPr="007A0B3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6" w:type="dxa"/>
          </w:tcPr>
          <w:p w:rsidR="004805DE" w:rsidRPr="00211B76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Днб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Нбд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11B76">
              <w:rPr>
                <w:rFonts w:ascii="Times New Roman" w:hAnsi="Times New Roman" w:cs="Times New Roman"/>
              </w:rPr>
              <w:t>Чн</w:t>
            </w:r>
            <w:proofErr w:type="spellEnd"/>
            <w:r w:rsidRPr="00211B76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Нбд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Чн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440DE3" w:rsidTr="00AB722E"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количество </w:t>
            </w:r>
            <w:r w:rsidRPr="00211B76">
              <w:rPr>
                <w:rFonts w:ascii="Times New Roman" w:hAnsi="Times New Roman" w:cs="Times New Roman"/>
              </w:rPr>
              <w:lastRenderedPageBreak/>
              <w:t>благоустроенных общественных территорий</w:t>
            </w:r>
          </w:p>
        </w:tc>
        <w:tc>
          <w:tcPr>
            <w:tcW w:w="1276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843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11B76">
              <w:rPr>
                <w:rFonts w:ascii="Times New Roman" w:hAnsi="Times New Roman" w:cs="Times New Roman"/>
              </w:rPr>
              <w:t xml:space="preserve">без применения </w:t>
            </w:r>
            <w:r w:rsidRPr="00211B76">
              <w:rPr>
                <w:rFonts w:ascii="Times New Roman" w:hAnsi="Times New Roman" w:cs="Times New Roman"/>
              </w:rPr>
              <w:lastRenderedPageBreak/>
              <w:t>формул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</w:t>
            </w: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r w:rsidRPr="00211B76">
              <w:rPr>
                <w:rFonts w:ascii="Times New Roman" w:hAnsi="Times New Roman" w:cs="Times New Roman"/>
              </w:rPr>
              <w:lastRenderedPageBreak/>
              <w:t>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rPr>
          <w:trHeight w:val="3766"/>
        </w:trPr>
        <w:tc>
          <w:tcPr>
            <w:tcW w:w="1701" w:type="dxa"/>
          </w:tcPr>
          <w:p w:rsidR="004805DE" w:rsidRPr="007A0B3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6" w:type="dxa"/>
          </w:tcPr>
          <w:p w:rsidR="004805DE" w:rsidRPr="00440DE3" w:rsidRDefault="00464FA4" w:rsidP="004805DE">
            <w:pPr>
              <w:pStyle w:val="ConsPlusNormal"/>
            </w:pPr>
            <w: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Дбт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Бмт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11B76">
              <w:rPr>
                <w:rFonts w:ascii="Times New Roman" w:hAnsi="Times New Roman" w:cs="Times New Roman"/>
              </w:rPr>
              <w:t>Кт</w:t>
            </w:r>
            <w:proofErr w:type="spellEnd"/>
            <w:r w:rsidRPr="00211B76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Бмт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благоустроенных общественных территорий за отчетный период;</w:t>
            </w:r>
          </w:p>
          <w:p w:rsidR="004805DE" w:rsidRPr="00211B76" w:rsidRDefault="00EF18E2" w:rsidP="0021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Кт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общее количество общественных территорий в поселениях округа</w:t>
            </w: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440DE3" w:rsidTr="00AB722E">
        <w:tc>
          <w:tcPr>
            <w:tcW w:w="1701" w:type="dxa"/>
          </w:tcPr>
          <w:p w:rsidR="00EF18E2" w:rsidRPr="007A0B3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276" w:type="dxa"/>
          </w:tcPr>
          <w:p w:rsidR="00EF18E2" w:rsidRPr="00440DE3" w:rsidRDefault="00EF18E2" w:rsidP="00EF18E2">
            <w:pPr>
              <w:pStyle w:val="ConsPlusNormal"/>
            </w:pPr>
            <w:r>
              <w:t>единиц</w:t>
            </w:r>
          </w:p>
        </w:tc>
        <w:tc>
          <w:tcPr>
            <w:tcW w:w="1843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11B76">
              <w:rPr>
                <w:rFonts w:ascii="Times New Roman" w:hAnsi="Times New Roman" w:cs="Times New Roman"/>
              </w:rPr>
              <w:t>без применения формул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211B76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211B76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211B76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Default="00577FD2" w:rsidP="00577FD2">
      <w:pPr>
        <w:tabs>
          <w:tab w:val="left" w:pos="7965"/>
        </w:tabs>
      </w:pPr>
      <w:r>
        <w:tab/>
      </w: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211B76" w:rsidRDefault="00211B76" w:rsidP="00577FD2">
      <w:pPr>
        <w:tabs>
          <w:tab w:val="left" w:pos="7965"/>
        </w:tabs>
      </w:pPr>
    </w:p>
    <w:p w:rsidR="00874548" w:rsidRDefault="00874548" w:rsidP="00D75037">
      <w:pPr>
        <w:pStyle w:val="ConsPlusNormal"/>
        <w:outlineLvl w:val="1"/>
        <w:rPr>
          <w:rFonts w:asciiTheme="minorHAnsi" w:eastAsiaTheme="minorHAnsi" w:hAnsiTheme="minorHAnsi" w:cstheme="minorBidi"/>
          <w:lang w:eastAsia="en-US"/>
        </w:rPr>
      </w:pPr>
    </w:p>
    <w:p w:rsidR="00AB722E" w:rsidRDefault="00AB722E" w:rsidP="00D75037">
      <w:pPr>
        <w:pStyle w:val="ConsPlusNormal"/>
        <w:outlineLvl w:val="1"/>
      </w:pPr>
    </w:p>
    <w:p w:rsidR="00577FD2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5FC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5FC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BA5FC3" w:rsidRDefault="00577FD2" w:rsidP="00577F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FC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577FD2" w:rsidRPr="00577FD2" w:rsidRDefault="00577FD2" w:rsidP="00577FD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5FC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BA5FC3">
        <w:rPr>
          <w:rFonts w:ascii="Times New Roman" w:hAnsi="Times New Roman" w:cs="Times New Roman"/>
          <w:b/>
          <w:bCs/>
          <w:sz w:val="24"/>
          <w:szCs w:val="24"/>
          <w:u w:val="single"/>
        </w:rPr>
        <w:t>Реализация мероприятий по поддержке местных инициатив населения округа»</w:t>
      </w:r>
    </w:p>
    <w:p w:rsidR="00577FD2" w:rsidRPr="00440DE3" w:rsidRDefault="00577FD2" w:rsidP="00577F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577FD2" w:rsidRPr="00440DE3" w:rsidTr="00577FD2">
        <w:tc>
          <w:tcPr>
            <w:tcW w:w="9782" w:type="dxa"/>
            <w:gridSpan w:val="2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577FD2" w:rsidRPr="00577FD2" w:rsidRDefault="00577FD2" w:rsidP="00577FD2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577F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7FD2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577FD2" w:rsidRPr="007C772D" w:rsidRDefault="00577FD2" w:rsidP="00577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проекта "Народный бюджет"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577FD2" w:rsidRPr="007C772D" w:rsidRDefault="00577FD2" w:rsidP="00BA5FC3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 w:rsidR="00BA5FC3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7C772D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577FD2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BA5FC3">
              <w:rPr>
                <w:rFonts w:ascii="Times New Roman" w:hAnsi="Times New Roman" w:cs="Times New Roman"/>
              </w:rPr>
              <w:t xml:space="preserve"> </w:t>
            </w:r>
            <w:r w:rsidR="00577FD2" w:rsidRPr="007C772D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577FD2" w:rsidRPr="007C772D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577FD2" w:rsidRPr="007C772D" w:rsidRDefault="00577FD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77FD2" w:rsidRPr="00440DE3" w:rsidRDefault="00577FD2" w:rsidP="00577FD2">
      <w:pPr>
        <w:pStyle w:val="ConsPlusNormal"/>
        <w:jc w:val="both"/>
      </w:pPr>
    </w:p>
    <w:p w:rsidR="00577FD2" w:rsidRPr="00440DE3" w:rsidRDefault="00577FD2" w:rsidP="00BA5FC3">
      <w:pPr>
        <w:pStyle w:val="ConsPlusNormal"/>
        <w:jc w:val="center"/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3260"/>
        <w:gridCol w:w="1276"/>
        <w:gridCol w:w="708"/>
        <w:gridCol w:w="709"/>
        <w:gridCol w:w="567"/>
        <w:gridCol w:w="709"/>
        <w:gridCol w:w="567"/>
        <w:gridCol w:w="567"/>
      </w:tblGrid>
      <w:tr w:rsidR="00577FD2" w:rsidRPr="00440DE3" w:rsidTr="00451838">
        <w:tc>
          <w:tcPr>
            <w:tcW w:w="1419" w:type="dxa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85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жителей округа в процесс решения вопросов местного значения</w:t>
            </w:r>
          </w:p>
        </w:tc>
      </w:tr>
      <w:tr w:rsidR="00577FD2" w:rsidRPr="00440DE3" w:rsidTr="00451838">
        <w:tc>
          <w:tcPr>
            <w:tcW w:w="1419" w:type="dxa"/>
            <w:vMerge w:val="restart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260" w:type="dxa"/>
            <w:vMerge w:val="restart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577FD2" w:rsidRPr="00C85611" w:rsidRDefault="00577FD2" w:rsidP="00C85611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Базовое значение (2023год)</w:t>
            </w:r>
          </w:p>
        </w:tc>
        <w:tc>
          <w:tcPr>
            <w:tcW w:w="3827" w:type="dxa"/>
            <w:gridSpan w:val="6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451838" w:rsidRPr="00440DE3" w:rsidTr="002D2292">
        <w:trPr>
          <w:trHeight w:val="423"/>
        </w:trPr>
        <w:tc>
          <w:tcPr>
            <w:tcW w:w="1419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09" w:type="dxa"/>
          </w:tcPr>
          <w:p w:rsidR="00451838" w:rsidRDefault="0045183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  <w:p w:rsidR="00451838" w:rsidRPr="00440DE3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Default="00451838" w:rsidP="00F819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  <w:p w:rsidR="00451838" w:rsidRPr="00440DE3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Pr="00440DE3" w:rsidRDefault="002D2292" w:rsidP="00ED16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  <w:r w:rsidR="00451838">
              <w:rPr>
                <w:rFonts w:ascii="Times New Roman" w:hAnsi="Times New Roman" w:cs="Times New Roman"/>
              </w:rPr>
              <w:t>0 год</w:t>
            </w:r>
          </w:p>
        </w:tc>
      </w:tr>
      <w:tr w:rsidR="00C85611" w:rsidRPr="00440DE3" w:rsidTr="00451838">
        <w:tc>
          <w:tcPr>
            <w:tcW w:w="1419" w:type="dxa"/>
            <w:vMerge/>
          </w:tcPr>
          <w:p w:rsidR="00C85611" w:rsidRPr="00440DE3" w:rsidRDefault="00C85611" w:rsidP="000725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C85611" w:rsidRPr="00440DE3" w:rsidRDefault="00C85611" w:rsidP="000725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округа, %</w:t>
            </w:r>
          </w:p>
        </w:tc>
        <w:tc>
          <w:tcPr>
            <w:tcW w:w="1276" w:type="dxa"/>
          </w:tcPr>
          <w:p w:rsidR="00C85611" w:rsidRPr="00C85611" w:rsidRDefault="00BA5FC3" w:rsidP="0007258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A5FC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8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85611" w:rsidRPr="00440DE3" w:rsidTr="00451838">
        <w:tc>
          <w:tcPr>
            <w:tcW w:w="1419" w:type="dxa"/>
          </w:tcPr>
          <w:p w:rsidR="00C85611" w:rsidRPr="00440DE3" w:rsidRDefault="00C85611" w:rsidP="003E700D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260" w:type="dxa"/>
          </w:tcPr>
          <w:p w:rsidR="00C85611" w:rsidRPr="00557A62" w:rsidRDefault="00C85611" w:rsidP="0055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</w:t>
            </w:r>
            <w:r w:rsidR="00557A62">
              <w:rPr>
                <w:rFonts w:ascii="Times New Roman" w:hAnsi="Times New Roman" w:cs="Times New Roman"/>
                <w:sz w:val="24"/>
                <w:szCs w:val="24"/>
              </w:rPr>
              <w:t>оекта "Народный бюджет", единиц</w:t>
            </w:r>
          </w:p>
        </w:tc>
        <w:tc>
          <w:tcPr>
            <w:tcW w:w="1276" w:type="dxa"/>
          </w:tcPr>
          <w:p w:rsidR="00C85611" w:rsidRPr="00C85611" w:rsidRDefault="00C85611" w:rsidP="003E700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A5FC3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708" w:type="dxa"/>
          </w:tcPr>
          <w:p w:rsidR="00C85611" w:rsidRDefault="00C85611" w:rsidP="003E700D">
            <w:r>
              <w:t>0</w:t>
            </w:r>
          </w:p>
        </w:tc>
        <w:tc>
          <w:tcPr>
            <w:tcW w:w="709" w:type="dxa"/>
          </w:tcPr>
          <w:p w:rsidR="00C85611" w:rsidRDefault="00C85611" w:rsidP="003E700D">
            <w:r>
              <w:t>0</w:t>
            </w:r>
          </w:p>
        </w:tc>
        <w:tc>
          <w:tcPr>
            <w:tcW w:w="567" w:type="dxa"/>
          </w:tcPr>
          <w:p w:rsidR="00C85611" w:rsidRDefault="00C85611" w:rsidP="003E700D">
            <w:r>
              <w:t>0</w:t>
            </w:r>
          </w:p>
        </w:tc>
        <w:tc>
          <w:tcPr>
            <w:tcW w:w="709" w:type="dxa"/>
          </w:tcPr>
          <w:p w:rsidR="00C85611" w:rsidRDefault="00C85611" w:rsidP="00451838">
            <w:r>
              <w:t>0</w:t>
            </w:r>
          </w:p>
        </w:tc>
        <w:tc>
          <w:tcPr>
            <w:tcW w:w="567" w:type="dxa"/>
          </w:tcPr>
          <w:p w:rsidR="00C85611" w:rsidRDefault="00C85611" w:rsidP="00451838">
            <w:r>
              <w:t>0</w:t>
            </w:r>
          </w:p>
        </w:tc>
        <w:tc>
          <w:tcPr>
            <w:tcW w:w="567" w:type="dxa"/>
          </w:tcPr>
          <w:p w:rsidR="00C85611" w:rsidRDefault="00C85611" w:rsidP="00451838">
            <w:r>
              <w:t>0</w:t>
            </w:r>
          </w:p>
        </w:tc>
      </w:tr>
    </w:tbl>
    <w:p w:rsidR="00577FD2" w:rsidRPr="00440DE3" w:rsidRDefault="00577FD2" w:rsidP="00577FD2">
      <w:pPr>
        <w:pStyle w:val="ConsPlusNormal"/>
        <w:jc w:val="both"/>
        <w:rPr>
          <w:rFonts w:ascii="Times New Roman" w:hAnsi="Times New Roman" w:cs="Times New Roman"/>
        </w:rPr>
      </w:pP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577FD2" w:rsidRPr="00440DE3" w:rsidTr="00577FD2">
        <w:tc>
          <w:tcPr>
            <w:tcW w:w="9782" w:type="dxa"/>
            <w:gridSpan w:val="9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577FD2" w:rsidRPr="00440DE3" w:rsidTr="008008B6">
        <w:tc>
          <w:tcPr>
            <w:tcW w:w="3687" w:type="dxa"/>
            <w:gridSpan w:val="2"/>
            <w:vMerge w:val="restart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008B6" w:rsidRPr="00440DE3" w:rsidTr="008008B6">
        <w:tc>
          <w:tcPr>
            <w:tcW w:w="3687" w:type="dxa"/>
            <w:gridSpan w:val="2"/>
            <w:vMerge/>
          </w:tcPr>
          <w:p w:rsidR="008008B6" w:rsidRPr="00440DE3" w:rsidRDefault="008008B6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8008B6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8008B6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BA5FC3" w:rsidRPr="00440DE3" w:rsidTr="008008B6">
        <w:tc>
          <w:tcPr>
            <w:tcW w:w="1419" w:type="dxa"/>
            <w:vMerge w:val="restart"/>
          </w:tcPr>
          <w:p w:rsidR="00BA5FC3" w:rsidRPr="00440DE3" w:rsidRDefault="00BA5FC3" w:rsidP="00ED16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1419" w:type="dxa"/>
            <w:vMerge/>
          </w:tcPr>
          <w:p w:rsidR="00BA5FC3" w:rsidRPr="00440DE3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1419" w:type="dxa"/>
            <w:vMerge/>
          </w:tcPr>
          <w:p w:rsidR="00BA5FC3" w:rsidRPr="00440DE3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3687" w:type="dxa"/>
            <w:gridSpan w:val="2"/>
          </w:tcPr>
          <w:p w:rsidR="00BA5FC3" w:rsidRPr="00440DE3" w:rsidRDefault="00BA5FC3" w:rsidP="00CD5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3687" w:type="dxa"/>
            <w:gridSpan w:val="2"/>
          </w:tcPr>
          <w:p w:rsidR="00BA5FC3" w:rsidRPr="00F77442" w:rsidRDefault="00BA5FC3" w:rsidP="00CD5D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A5FC3" w:rsidRPr="00F77442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F77442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F77442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A56ED9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:rsidR="00577FD2" w:rsidRDefault="00577FD2" w:rsidP="00577FD2">
      <w:pPr>
        <w:pStyle w:val="ConsPlusNormal"/>
        <w:jc w:val="both"/>
      </w:pP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ED168F" w:rsidRDefault="00C66FF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ED168F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</w:t>
            </w:r>
            <w:r w:rsidR="00C66FF5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аточная информированность жителей</w:t>
            </w:r>
            <w:r w:rsidR="00DD0BBD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возможности участия в проекте</w:t>
            </w:r>
          </w:p>
        </w:tc>
        <w:tc>
          <w:tcPr>
            <w:tcW w:w="4996" w:type="dxa"/>
          </w:tcPr>
          <w:p w:rsidR="00577FD2" w:rsidRPr="00ED168F" w:rsidRDefault="00DD0BBD" w:rsidP="003172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Размещать информацию об условиях и сроках приема заявок на участие в проекте в средствах массовой информации, на сайте администрации округа</w:t>
            </w:r>
            <w:r w:rsidR="0031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1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странице </w:t>
            </w:r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социальной сети «</w:t>
            </w:r>
            <w:proofErr w:type="spellStart"/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53CD5" w:rsidRPr="00440DE3" w:rsidTr="00577FD2">
        <w:tc>
          <w:tcPr>
            <w:tcW w:w="931" w:type="dxa"/>
          </w:tcPr>
          <w:p w:rsidR="00253CD5" w:rsidRPr="00ED168F" w:rsidRDefault="00253CD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253CD5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Сложность в оформлении необходимых документов</w:t>
            </w:r>
          </w:p>
        </w:tc>
        <w:tc>
          <w:tcPr>
            <w:tcW w:w="4996" w:type="dxa"/>
          </w:tcPr>
          <w:p w:rsidR="00253CD5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содействие и помощь жителям в оформлении документов для участия в проекте</w:t>
            </w:r>
          </w:p>
        </w:tc>
      </w:tr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577FD2" w:rsidRPr="00ED168F" w:rsidTr="00577FD2">
        <w:tc>
          <w:tcPr>
            <w:tcW w:w="931" w:type="dxa"/>
          </w:tcPr>
          <w:p w:rsidR="00577FD2" w:rsidRPr="00ED168F" w:rsidRDefault="00C66FF5" w:rsidP="00C66F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Жители округа будут вовлечены в процесс решения вопросов местного значения</w:t>
            </w:r>
          </w:p>
        </w:tc>
        <w:tc>
          <w:tcPr>
            <w:tcW w:w="4996" w:type="dxa"/>
          </w:tcPr>
          <w:p w:rsidR="00577FD2" w:rsidRPr="00ED168F" w:rsidRDefault="00253CD5" w:rsidP="00BA5F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активное участие в реализации общественно значимых проектов в рамках проекта «Народный бюджет»</w:t>
            </w:r>
          </w:p>
        </w:tc>
      </w:tr>
    </w:tbl>
    <w:p w:rsidR="00577FD2" w:rsidRPr="00ED168F" w:rsidRDefault="00577FD2" w:rsidP="00577FD2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577FD2" w:rsidRPr="00440DE3" w:rsidTr="00577FD2">
        <w:tc>
          <w:tcPr>
            <w:tcW w:w="9782" w:type="dxa"/>
            <w:gridSpan w:val="2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820" w:type="dxa"/>
          </w:tcPr>
          <w:p w:rsidR="00577FD2" w:rsidRPr="00A44E9A" w:rsidRDefault="00577FD2" w:rsidP="00577F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D16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577FD2" w:rsidRPr="00440DE3" w:rsidRDefault="00577FD2" w:rsidP="00317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региональным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и финансами Вологодской области»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другими проектами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77FD2" w:rsidRPr="00440DE3" w:rsidRDefault="00577FD2" w:rsidP="00577FD2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67"/>
        <w:gridCol w:w="2052"/>
        <w:gridCol w:w="1917"/>
        <w:gridCol w:w="1560"/>
        <w:gridCol w:w="1909"/>
      </w:tblGrid>
      <w:tr w:rsidR="00577FD2" w:rsidRPr="00440DE3" w:rsidTr="00577FD2">
        <w:tc>
          <w:tcPr>
            <w:tcW w:w="10206" w:type="dxa"/>
            <w:gridSpan w:val="6"/>
          </w:tcPr>
          <w:p w:rsidR="00577FD2" w:rsidRPr="00440DE3" w:rsidRDefault="005D0EC0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FD2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577FD2" w:rsidRPr="00440DE3" w:rsidTr="00BC48B2">
        <w:tc>
          <w:tcPr>
            <w:tcW w:w="1701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917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90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5D0EC0" w:rsidRPr="00440DE3" w:rsidTr="00BC48B2">
        <w:trPr>
          <w:trHeight w:val="4917"/>
        </w:trPr>
        <w:tc>
          <w:tcPr>
            <w:tcW w:w="1701" w:type="dxa"/>
          </w:tcPr>
          <w:p w:rsidR="005D0EC0" w:rsidRPr="007A0B3E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067" w:type="dxa"/>
          </w:tcPr>
          <w:p w:rsidR="005D0EC0" w:rsidRPr="00440DE3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052" w:type="dxa"/>
          </w:tcPr>
          <w:p w:rsidR="005D0EC0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5D0EC0" w:rsidRPr="00440DE3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5D0EC0" w:rsidRPr="005D0EC0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EC0">
              <w:rPr>
                <w:rFonts w:ascii="Times New Roman" w:hAnsi="Times New Roman" w:cs="Times New Roman"/>
              </w:rPr>
              <w:t xml:space="preserve">N - численность жителей округа, непосредственно вовлеченных в процесс решения вопросов местного </w:t>
            </w:r>
            <w:proofErr w:type="gramStart"/>
            <w:r w:rsidRPr="005D0EC0">
              <w:rPr>
                <w:rFonts w:ascii="Times New Roman" w:hAnsi="Times New Roman" w:cs="Times New Roman"/>
              </w:rPr>
              <w:t>значения</w:t>
            </w:r>
            <w:proofErr w:type="gramEnd"/>
            <w:r w:rsidRPr="005D0EC0">
              <w:rPr>
                <w:rFonts w:ascii="Times New Roman" w:hAnsi="Times New Roman" w:cs="Times New Roman"/>
              </w:rPr>
              <w:t xml:space="preserve"> в 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3" w:history="1">
              <w:r w:rsidRPr="005D0EC0">
                <w:rPr>
                  <w:rFonts w:ascii="Times New Roman" w:hAnsi="Times New Roman" w:cs="Times New Roman"/>
                </w:rPr>
                <w:t>пункте 4</w:t>
              </w:r>
            </w:hyperlink>
            <w:r w:rsidRPr="005D0EC0">
              <w:rPr>
                <w:rFonts w:ascii="Times New Roman" w:hAnsi="Times New Roman" w:cs="Times New Roman"/>
              </w:rPr>
              <w:t xml:space="preserve"> заявки для участия в конкурсном отборе);</w:t>
            </w:r>
          </w:p>
          <w:p w:rsidR="005D0EC0" w:rsidRPr="005D0EC0" w:rsidRDefault="005D0EC0" w:rsidP="00BC4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EC0">
              <w:rPr>
                <w:rFonts w:ascii="Times New Roman" w:hAnsi="Times New Roman" w:cs="Times New Roman"/>
              </w:rPr>
              <w:t>N</w:t>
            </w:r>
            <w:proofErr w:type="gramEnd"/>
            <w:r w:rsidRPr="005D0EC0">
              <w:rPr>
                <w:rFonts w:ascii="Times New Roman" w:hAnsi="Times New Roman" w:cs="Times New Roman"/>
              </w:rPr>
              <w:t>ч</w:t>
            </w:r>
            <w:proofErr w:type="spellEnd"/>
            <w:r w:rsidRPr="005D0EC0">
              <w:rPr>
                <w:rFonts w:ascii="Times New Roman" w:hAnsi="Times New Roman" w:cs="Times New Roman"/>
              </w:rPr>
              <w:t xml:space="preserve"> - численность постоянного населения округа, на начало отчетного финансового года (по данным Территориального органа Федеральной службы государственной статистики по Вологодской области).</w:t>
            </w:r>
          </w:p>
        </w:tc>
        <w:tc>
          <w:tcPr>
            <w:tcW w:w="1560" w:type="dxa"/>
          </w:tcPr>
          <w:p w:rsidR="005D0EC0" w:rsidRPr="00BA5FC3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BA5FC3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BA5FC3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5D0EC0" w:rsidRPr="00BA5FC3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BA5FC3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BA5FC3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Default="00577FD2" w:rsidP="00577FD2">
      <w:pPr>
        <w:tabs>
          <w:tab w:val="left" w:pos="7965"/>
        </w:tabs>
      </w:pPr>
    </w:p>
    <w:p w:rsidR="006A1210" w:rsidRDefault="006A1210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D75037" w:rsidRDefault="00D75037" w:rsidP="00577FD2">
      <w:pPr>
        <w:tabs>
          <w:tab w:val="left" w:pos="7965"/>
        </w:tabs>
      </w:pPr>
    </w:p>
    <w:p w:rsidR="00D75037" w:rsidRDefault="00D75037" w:rsidP="00577FD2">
      <w:pPr>
        <w:tabs>
          <w:tab w:val="left" w:pos="7965"/>
        </w:tabs>
      </w:pPr>
    </w:p>
    <w:p w:rsidR="000E11FE" w:rsidRPr="00317256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2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0E11FE" w:rsidRPr="00317256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256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:rsidR="000E11FE" w:rsidRPr="00BA5FC3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BA5FC3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BA5FC3" w:rsidRDefault="000E11FE" w:rsidP="000E11F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FC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0E11FE" w:rsidRPr="00577FD2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5FC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24E68">
        <w:rPr>
          <w:rFonts w:ascii="Times New Roman" w:hAnsi="Times New Roman" w:cs="Times New Roman"/>
          <w:b/>
          <w:bCs/>
          <w:sz w:val="24"/>
          <w:szCs w:val="24"/>
          <w:u w:val="single"/>
        </w:rPr>
        <w:t>Благоустройство территорий</w:t>
      </w:r>
      <w:r w:rsidRPr="00BA5FC3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E11FE" w:rsidRPr="00440DE3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0E11FE" w:rsidRPr="00440DE3" w:rsidTr="007C2C9A">
        <w:tc>
          <w:tcPr>
            <w:tcW w:w="9782" w:type="dxa"/>
            <w:gridSpan w:val="2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0E11FE" w:rsidRPr="00E24E68" w:rsidRDefault="00E24E68" w:rsidP="007C2C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4E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E68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территорий</w:t>
            </w:r>
            <w:r w:rsidRPr="00E24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0E11FE" w:rsidRPr="007C772D" w:rsidRDefault="00E24E68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региональных проектов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0E11FE" w:rsidRPr="007C772D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7C772D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0E11FE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0E11FE">
              <w:rPr>
                <w:rFonts w:ascii="Times New Roman" w:hAnsi="Times New Roman" w:cs="Times New Roman"/>
              </w:rPr>
              <w:t xml:space="preserve"> </w:t>
            </w:r>
            <w:r w:rsidR="000E11FE" w:rsidRPr="007C772D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0E11FE" w:rsidRPr="007C772D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0E11FE" w:rsidRPr="007C772D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E11FE" w:rsidRPr="00440DE3" w:rsidRDefault="000E11FE" w:rsidP="000E11FE">
      <w:pPr>
        <w:pStyle w:val="ConsPlusNormal"/>
        <w:jc w:val="both"/>
      </w:pPr>
    </w:p>
    <w:p w:rsidR="000E11FE" w:rsidRPr="00440DE3" w:rsidRDefault="000E11FE" w:rsidP="000E11FE">
      <w:pPr>
        <w:pStyle w:val="ConsPlusNormal"/>
        <w:jc w:val="center"/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909"/>
        <w:gridCol w:w="1134"/>
        <w:gridCol w:w="851"/>
        <w:gridCol w:w="709"/>
        <w:gridCol w:w="708"/>
        <w:gridCol w:w="567"/>
        <w:gridCol w:w="567"/>
        <w:gridCol w:w="918"/>
      </w:tblGrid>
      <w:tr w:rsidR="000E11FE" w:rsidRPr="00440DE3" w:rsidTr="007C2C9A">
        <w:tc>
          <w:tcPr>
            <w:tcW w:w="1419" w:type="dxa"/>
          </w:tcPr>
          <w:p w:rsidR="000E11FE" w:rsidRPr="00C85611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0E11FE" w:rsidRPr="00C85611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7A60" w:rsidRPr="00440DE3" w:rsidTr="00CD094B">
        <w:tc>
          <w:tcPr>
            <w:tcW w:w="1419" w:type="dxa"/>
            <w:vMerge w:val="restart"/>
          </w:tcPr>
          <w:p w:rsidR="00837A60" w:rsidRPr="00C85611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909" w:type="dxa"/>
            <w:vMerge w:val="restart"/>
          </w:tcPr>
          <w:p w:rsidR="00837A60" w:rsidRPr="00C85611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134" w:type="dxa"/>
            <w:vMerge w:val="restart"/>
          </w:tcPr>
          <w:p w:rsidR="00837A60" w:rsidRPr="00C85611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 xml:space="preserve">Базовое значение (2023год) </w:t>
            </w:r>
          </w:p>
        </w:tc>
        <w:tc>
          <w:tcPr>
            <w:tcW w:w="4320" w:type="dxa"/>
            <w:gridSpan w:val="6"/>
          </w:tcPr>
          <w:p w:rsidR="00837A60" w:rsidRPr="00440DE3" w:rsidRDefault="00837A60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837A60" w:rsidRPr="00440DE3" w:rsidTr="00CD094B">
        <w:trPr>
          <w:trHeight w:val="666"/>
        </w:trPr>
        <w:tc>
          <w:tcPr>
            <w:tcW w:w="1419" w:type="dxa"/>
            <w:vMerge/>
          </w:tcPr>
          <w:p w:rsidR="00837A60" w:rsidRPr="00440DE3" w:rsidRDefault="00837A6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  <w:vMerge/>
          </w:tcPr>
          <w:p w:rsidR="00837A60" w:rsidRPr="00440DE3" w:rsidRDefault="00837A6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837A60" w:rsidRPr="00440DE3" w:rsidRDefault="00837A6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37A60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837A60" w:rsidRPr="00440DE3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837A60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837A60" w:rsidRPr="00440DE3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837A60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837A60" w:rsidRPr="00440DE3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" w:type="dxa"/>
          </w:tcPr>
          <w:p w:rsidR="00837A60" w:rsidRPr="00E24E68" w:rsidRDefault="00837A60" w:rsidP="00E24E6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</w:tc>
        <w:tc>
          <w:tcPr>
            <w:tcW w:w="567" w:type="dxa"/>
          </w:tcPr>
          <w:p w:rsidR="00837A60" w:rsidRPr="00440DE3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18" w:type="dxa"/>
          </w:tcPr>
          <w:p w:rsidR="00837A60" w:rsidRPr="00440DE3" w:rsidRDefault="00837A6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837A60" w:rsidRPr="00440DE3" w:rsidTr="00CD094B">
        <w:tc>
          <w:tcPr>
            <w:tcW w:w="1419" w:type="dxa"/>
            <w:vMerge/>
          </w:tcPr>
          <w:p w:rsidR="00837A60" w:rsidRPr="00440DE3" w:rsidRDefault="00837A60" w:rsidP="00D92F9D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837A60" w:rsidRPr="00440DE3" w:rsidRDefault="00837A60" w:rsidP="00D9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отходов, единиц</w:t>
            </w:r>
          </w:p>
        </w:tc>
        <w:tc>
          <w:tcPr>
            <w:tcW w:w="1134" w:type="dxa"/>
          </w:tcPr>
          <w:p w:rsidR="00837A60" w:rsidRDefault="00B17955" w:rsidP="00D92F9D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837A60" w:rsidRDefault="00B17955" w:rsidP="00D92F9D">
            <w:pPr>
              <w:jc w:val="center"/>
            </w:pPr>
            <w:r>
              <w:t>39</w:t>
            </w:r>
          </w:p>
        </w:tc>
        <w:tc>
          <w:tcPr>
            <w:tcW w:w="709" w:type="dxa"/>
          </w:tcPr>
          <w:p w:rsidR="00837A60" w:rsidRDefault="00B17955" w:rsidP="00D92F9D">
            <w:pPr>
              <w:jc w:val="center"/>
            </w:pPr>
            <w:r>
              <w:t>39</w:t>
            </w:r>
          </w:p>
        </w:tc>
        <w:tc>
          <w:tcPr>
            <w:tcW w:w="708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</w:tr>
      <w:tr w:rsidR="00837A60" w:rsidRPr="00440DE3" w:rsidTr="00CD094B">
        <w:tc>
          <w:tcPr>
            <w:tcW w:w="1419" w:type="dxa"/>
            <w:vMerge/>
          </w:tcPr>
          <w:p w:rsidR="00837A60" w:rsidRPr="00440DE3" w:rsidRDefault="00837A6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837A60" w:rsidRDefault="00837A6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площадок, единиц</w:t>
            </w:r>
          </w:p>
        </w:tc>
        <w:tc>
          <w:tcPr>
            <w:tcW w:w="1134" w:type="dxa"/>
          </w:tcPr>
          <w:p w:rsidR="00837A60" w:rsidRPr="00837A60" w:rsidRDefault="00837A60" w:rsidP="00837A60">
            <w:pPr>
              <w:jc w:val="center"/>
            </w:pPr>
            <w:r w:rsidRPr="00837A60">
              <w:t>0</w:t>
            </w:r>
          </w:p>
        </w:tc>
        <w:tc>
          <w:tcPr>
            <w:tcW w:w="851" w:type="dxa"/>
          </w:tcPr>
          <w:p w:rsidR="00837A60" w:rsidRPr="00240C45" w:rsidRDefault="00837A60" w:rsidP="00837A60">
            <w:pPr>
              <w:jc w:val="center"/>
              <w:rPr>
                <w:highlight w:val="yellow"/>
              </w:rPr>
            </w:pPr>
            <w:r w:rsidRPr="00AB722E">
              <w:t>1</w:t>
            </w:r>
          </w:p>
        </w:tc>
        <w:tc>
          <w:tcPr>
            <w:tcW w:w="709" w:type="dxa"/>
          </w:tcPr>
          <w:p w:rsidR="00837A60" w:rsidRPr="00240C45" w:rsidRDefault="00837A60" w:rsidP="00837A60">
            <w:pPr>
              <w:jc w:val="center"/>
              <w:rPr>
                <w:highlight w:val="yellow"/>
              </w:rPr>
            </w:pPr>
            <w:r w:rsidRPr="00837A60">
              <w:t>0</w:t>
            </w:r>
          </w:p>
        </w:tc>
        <w:tc>
          <w:tcPr>
            <w:tcW w:w="708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</w:tr>
      <w:tr w:rsidR="00837A60" w:rsidRPr="00440DE3" w:rsidTr="00CD094B">
        <w:tc>
          <w:tcPr>
            <w:tcW w:w="1419" w:type="dxa"/>
            <w:vMerge/>
          </w:tcPr>
          <w:p w:rsidR="00837A60" w:rsidRPr="00440DE3" w:rsidRDefault="00837A6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837A60" w:rsidRDefault="00837A6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захоронений, единиц</w:t>
            </w:r>
          </w:p>
        </w:tc>
        <w:tc>
          <w:tcPr>
            <w:tcW w:w="1134" w:type="dxa"/>
          </w:tcPr>
          <w:p w:rsidR="00837A60" w:rsidRPr="001F31FD" w:rsidRDefault="00837A60" w:rsidP="00837A60">
            <w:pPr>
              <w:jc w:val="center"/>
            </w:pPr>
            <w:r w:rsidRPr="001F31FD">
              <w:t>0</w:t>
            </w:r>
          </w:p>
        </w:tc>
        <w:tc>
          <w:tcPr>
            <w:tcW w:w="851" w:type="dxa"/>
          </w:tcPr>
          <w:p w:rsidR="00837A60" w:rsidRPr="001F31FD" w:rsidRDefault="001F31FD" w:rsidP="00837A60">
            <w:pPr>
              <w:jc w:val="center"/>
            </w:pPr>
            <w:r w:rsidRPr="001F31FD">
              <w:t>1</w:t>
            </w:r>
          </w:p>
        </w:tc>
        <w:tc>
          <w:tcPr>
            <w:tcW w:w="709" w:type="dxa"/>
          </w:tcPr>
          <w:p w:rsidR="00837A60" w:rsidRPr="001F31FD" w:rsidRDefault="00837A60" w:rsidP="00837A60">
            <w:pPr>
              <w:jc w:val="center"/>
            </w:pPr>
            <w:r w:rsidRPr="001F31FD">
              <w:t>0</w:t>
            </w:r>
          </w:p>
        </w:tc>
        <w:tc>
          <w:tcPr>
            <w:tcW w:w="708" w:type="dxa"/>
          </w:tcPr>
          <w:p w:rsidR="00837A60" w:rsidRPr="001F31FD" w:rsidRDefault="00837A6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837A60" w:rsidRPr="001F31FD" w:rsidRDefault="00837A6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837A60" w:rsidRDefault="00837A60" w:rsidP="00837A60">
            <w:pPr>
              <w:jc w:val="center"/>
            </w:pPr>
            <w:r>
              <w:t>0</w:t>
            </w:r>
          </w:p>
        </w:tc>
      </w:tr>
      <w:tr w:rsidR="005C764A" w:rsidRPr="00440DE3" w:rsidTr="00CD094B">
        <w:tc>
          <w:tcPr>
            <w:tcW w:w="1419" w:type="dxa"/>
            <w:vMerge w:val="restart"/>
          </w:tcPr>
          <w:p w:rsidR="005C764A" w:rsidRPr="00440DE3" w:rsidRDefault="005C764A" w:rsidP="005C764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909" w:type="dxa"/>
          </w:tcPr>
          <w:p w:rsidR="005C764A" w:rsidRPr="005C764A" w:rsidRDefault="005C764A" w:rsidP="005C7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Обустроены контейнерные площадки, единиц</w:t>
            </w:r>
          </w:p>
        </w:tc>
        <w:tc>
          <w:tcPr>
            <w:tcW w:w="1134" w:type="dxa"/>
          </w:tcPr>
          <w:p w:rsidR="005C764A" w:rsidRPr="001F31FD" w:rsidRDefault="001F31FD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31FD">
              <w:t>38</w:t>
            </w:r>
          </w:p>
        </w:tc>
        <w:tc>
          <w:tcPr>
            <w:tcW w:w="851" w:type="dxa"/>
          </w:tcPr>
          <w:p w:rsidR="005C764A" w:rsidRPr="001F31FD" w:rsidRDefault="001F31FD" w:rsidP="005F76AC">
            <w:pPr>
              <w:jc w:val="center"/>
            </w:pPr>
            <w:r w:rsidRPr="001F31FD">
              <w:t>39</w:t>
            </w:r>
          </w:p>
        </w:tc>
        <w:tc>
          <w:tcPr>
            <w:tcW w:w="709" w:type="dxa"/>
          </w:tcPr>
          <w:p w:rsidR="005C764A" w:rsidRPr="001F31FD" w:rsidRDefault="001F31FD" w:rsidP="001F31FD">
            <w:pPr>
              <w:jc w:val="center"/>
            </w:pPr>
            <w:r w:rsidRPr="001F31FD">
              <w:t>39</w:t>
            </w:r>
          </w:p>
        </w:tc>
        <w:tc>
          <w:tcPr>
            <w:tcW w:w="708" w:type="dxa"/>
          </w:tcPr>
          <w:p w:rsidR="005C764A" w:rsidRPr="001F31FD" w:rsidRDefault="005C764A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5C764A" w:rsidRPr="001F31FD" w:rsidRDefault="005C764A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5C764A" w:rsidRDefault="005C764A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5C764A" w:rsidRDefault="005C764A" w:rsidP="00837A60">
            <w:pPr>
              <w:jc w:val="center"/>
            </w:pPr>
            <w:r>
              <w:t>0</w:t>
            </w:r>
          </w:p>
        </w:tc>
      </w:tr>
      <w:tr w:rsidR="00E24E68" w:rsidRPr="00440DE3" w:rsidTr="00CD094B">
        <w:tc>
          <w:tcPr>
            <w:tcW w:w="1419" w:type="dxa"/>
            <w:vMerge/>
          </w:tcPr>
          <w:p w:rsidR="00E24E68" w:rsidRPr="00440DE3" w:rsidRDefault="00E24E68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E24E68" w:rsidRDefault="002F5F16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Обустроены детские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спортивныеплощадки</w:t>
            </w:r>
            <w:proofErr w:type="spellEnd"/>
            <w:r w:rsidR="00E24E68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134" w:type="dxa"/>
          </w:tcPr>
          <w:p w:rsidR="00E24E68" w:rsidRPr="005C764A" w:rsidRDefault="002F5F16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7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24E68" w:rsidRDefault="005C764A" w:rsidP="005C764A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24E68" w:rsidRDefault="005C764A" w:rsidP="00837A6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E24E68" w:rsidRDefault="005C764A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</w:tr>
      <w:tr w:rsidR="00E24E68" w:rsidRPr="00440DE3" w:rsidTr="00CD094B">
        <w:tc>
          <w:tcPr>
            <w:tcW w:w="1419" w:type="dxa"/>
            <w:vMerge/>
          </w:tcPr>
          <w:p w:rsidR="00E24E68" w:rsidRPr="00440DE3" w:rsidRDefault="00E24E68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E24E68" w:rsidRDefault="002F5F16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Обустроены</w:t>
            </w:r>
            <w:r w:rsidR="00E24E68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захоронения</w:t>
            </w:r>
            <w:r w:rsidR="00E24E68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134" w:type="dxa"/>
          </w:tcPr>
          <w:p w:rsidR="00E24E68" w:rsidRPr="005C764A" w:rsidRDefault="002F5F16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7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24E68" w:rsidRDefault="001F31FD" w:rsidP="005C764A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24E68" w:rsidRDefault="005C764A" w:rsidP="00837A6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E24E68" w:rsidRDefault="005C764A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E24E68" w:rsidRDefault="002F5F16" w:rsidP="00837A60">
            <w:pPr>
              <w:jc w:val="center"/>
            </w:pPr>
            <w:r>
              <w:t>0</w:t>
            </w:r>
          </w:p>
        </w:tc>
      </w:tr>
    </w:tbl>
    <w:p w:rsidR="0075295B" w:rsidRPr="00440DE3" w:rsidRDefault="0075295B" w:rsidP="000E11FE">
      <w:pPr>
        <w:pStyle w:val="ConsPlusNormal"/>
        <w:jc w:val="both"/>
        <w:rPr>
          <w:rFonts w:ascii="Times New Roman" w:hAnsi="Times New Roman" w:cs="Times New Roman"/>
        </w:rPr>
      </w:pP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0E11FE" w:rsidRPr="00440DE3" w:rsidTr="007C2C9A">
        <w:tc>
          <w:tcPr>
            <w:tcW w:w="9782" w:type="dxa"/>
            <w:gridSpan w:val="9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0E11FE" w:rsidRPr="00440DE3" w:rsidTr="007C2C9A">
        <w:tc>
          <w:tcPr>
            <w:tcW w:w="3687" w:type="dxa"/>
            <w:gridSpan w:val="2"/>
            <w:vMerge w:val="restart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E11FE" w:rsidRPr="00440DE3" w:rsidTr="007C2C9A">
        <w:tc>
          <w:tcPr>
            <w:tcW w:w="3687" w:type="dxa"/>
            <w:gridSpan w:val="2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11F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0E11F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0E11FE" w:rsidRPr="00440DE3" w:rsidTr="007C2C9A">
        <w:tc>
          <w:tcPr>
            <w:tcW w:w="1419" w:type="dxa"/>
            <w:vMerge w:val="restart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75295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440DE3" w:rsidTr="007C2C9A">
        <w:tc>
          <w:tcPr>
            <w:tcW w:w="1419" w:type="dxa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5 127,2</w:t>
            </w:r>
          </w:p>
        </w:tc>
        <w:tc>
          <w:tcPr>
            <w:tcW w:w="850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6 127,2</w:t>
            </w:r>
          </w:p>
        </w:tc>
      </w:tr>
      <w:tr w:rsidR="000E11FE" w:rsidRPr="00440DE3" w:rsidTr="007C2C9A">
        <w:tc>
          <w:tcPr>
            <w:tcW w:w="1419" w:type="dxa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393,2</w:t>
            </w:r>
          </w:p>
        </w:tc>
        <w:tc>
          <w:tcPr>
            <w:tcW w:w="850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424,1</w:t>
            </w:r>
          </w:p>
        </w:tc>
      </w:tr>
      <w:tr w:rsidR="000E11FE" w:rsidRPr="00440DE3" w:rsidTr="007C2C9A">
        <w:tc>
          <w:tcPr>
            <w:tcW w:w="3687" w:type="dxa"/>
            <w:gridSpan w:val="2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75295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440DE3" w:rsidTr="007C2C9A">
        <w:tc>
          <w:tcPr>
            <w:tcW w:w="3687" w:type="dxa"/>
            <w:gridSpan w:val="2"/>
          </w:tcPr>
          <w:p w:rsidR="000E11FE" w:rsidRPr="00F77442" w:rsidRDefault="000E11FE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E11FE" w:rsidRPr="00F77442" w:rsidRDefault="0075295B" w:rsidP="007529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5 520,4</w:t>
            </w:r>
          </w:p>
        </w:tc>
        <w:tc>
          <w:tcPr>
            <w:tcW w:w="850" w:type="dxa"/>
          </w:tcPr>
          <w:p w:rsidR="000E11FE" w:rsidRPr="00F77442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1 030,9</w:t>
            </w:r>
          </w:p>
        </w:tc>
        <w:tc>
          <w:tcPr>
            <w:tcW w:w="851" w:type="dxa"/>
          </w:tcPr>
          <w:p w:rsidR="000E11FE" w:rsidRPr="00F77442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A56ED9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6 551,3</w:t>
            </w:r>
          </w:p>
        </w:tc>
      </w:tr>
    </w:tbl>
    <w:p w:rsidR="000E11FE" w:rsidRDefault="000E11FE" w:rsidP="000E11FE">
      <w:pPr>
        <w:pStyle w:val="ConsPlusNormal"/>
        <w:jc w:val="both"/>
      </w:pP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ED168F" w:rsidRDefault="000E11FE" w:rsidP="007C2C9A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ED168F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6" w:type="dxa"/>
          </w:tcPr>
          <w:p w:rsidR="000E11FE" w:rsidRPr="00ED168F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0E11FE" w:rsidRPr="00ED168F" w:rsidTr="007C2C9A">
        <w:tc>
          <w:tcPr>
            <w:tcW w:w="931" w:type="dxa"/>
          </w:tcPr>
          <w:p w:rsidR="000E11FE" w:rsidRPr="00ED168F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ED168F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Улучшится санитарное состояние 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внешний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облик</w:t>
            </w:r>
            <w:r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Вожегодского муниципального округа Вологодской области</w:t>
            </w:r>
          </w:p>
        </w:tc>
        <w:tc>
          <w:tcPr>
            <w:tcW w:w="4996" w:type="dxa"/>
          </w:tcPr>
          <w:p w:rsidR="000E11FE" w:rsidRPr="00ED168F" w:rsidRDefault="00573E4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E40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Обустраивать </w:t>
            </w:r>
            <w:r w:rsidRPr="00573E4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благоустройства территорий (</w:t>
            </w:r>
            <w:r>
              <w:rPr>
                <w:rFonts w:ascii="Times New Roman" w:hAnsi="Times New Roman" w:cs="Times New Roman"/>
              </w:rPr>
              <w:t>контейнерные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и спортивные площадки, места захоронения)</w:t>
            </w:r>
          </w:p>
        </w:tc>
      </w:tr>
    </w:tbl>
    <w:p w:rsidR="000E11FE" w:rsidRPr="00ED168F" w:rsidRDefault="000E11FE" w:rsidP="000E11FE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0E11FE" w:rsidRPr="00440DE3" w:rsidTr="007C2C9A">
        <w:tc>
          <w:tcPr>
            <w:tcW w:w="9782" w:type="dxa"/>
            <w:gridSpan w:val="2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820" w:type="dxa"/>
          </w:tcPr>
          <w:p w:rsidR="000E11FE" w:rsidRPr="00A44E9A" w:rsidRDefault="000E11FE" w:rsidP="007C2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D16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0E11FE" w:rsidRDefault="000E11FE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562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воспроизводство и рациональное использование природных ресурсов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56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621" w:rsidRPr="00440DE3" w:rsidRDefault="009B5621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«Обеспечение населения Вологодской области доступным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жильем и создание благоприятных условий проживания»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иными документами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11FE" w:rsidRPr="00440DE3" w:rsidRDefault="000E11FE" w:rsidP="000E11FE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67"/>
        <w:gridCol w:w="2052"/>
        <w:gridCol w:w="1917"/>
        <w:gridCol w:w="1560"/>
        <w:gridCol w:w="1909"/>
      </w:tblGrid>
      <w:tr w:rsidR="000E11FE" w:rsidRPr="00440DE3" w:rsidTr="007C2C9A">
        <w:tc>
          <w:tcPr>
            <w:tcW w:w="10206" w:type="dxa"/>
            <w:gridSpan w:val="6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0E11FE" w:rsidRPr="00440DE3" w:rsidTr="007C2C9A">
        <w:tc>
          <w:tcPr>
            <w:tcW w:w="1701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917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90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0E11FE" w:rsidRPr="00440DE3" w:rsidTr="00557A62">
        <w:trPr>
          <w:trHeight w:val="4048"/>
        </w:trPr>
        <w:tc>
          <w:tcPr>
            <w:tcW w:w="1701" w:type="dxa"/>
          </w:tcPr>
          <w:p w:rsidR="000E11FE" w:rsidRPr="007A0B3E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067" w:type="dxa"/>
          </w:tcPr>
          <w:p w:rsidR="000E11FE" w:rsidRPr="00440DE3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0E11FE" w:rsidRPr="00440DE3" w:rsidRDefault="00557A62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17" w:type="dxa"/>
          </w:tcPr>
          <w:p w:rsidR="000E11FE" w:rsidRPr="005D0EC0" w:rsidRDefault="00557A62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0E11FE" w:rsidRPr="00BA5FC3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0E11FE" w:rsidRPr="00BA5FC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BA5FC3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BA5FC3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440DE3" w:rsidTr="00557A62">
        <w:trPr>
          <w:trHeight w:val="495"/>
        </w:trPr>
        <w:tc>
          <w:tcPr>
            <w:tcW w:w="1701" w:type="dxa"/>
          </w:tcPr>
          <w:p w:rsidR="00557A62" w:rsidRPr="007A0B3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067" w:type="dxa"/>
          </w:tcPr>
          <w:p w:rsidR="00557A62" w:rsidRPr="00440DE3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440DE3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17" w:type="dxa"/>
          </w:tcPr>
          <w:p w:rsidR="00557A62" w:rsidRPr="005D0EC0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57A62" w:rsidRPr="00BA5FC3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557A62" w:rsidRPr="00BA5FC3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BA5FC3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BA5FC3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440DE3" w:rsidTr="00557A62">
        <w:trPr>
          <w:trHeight w:val="495"/>
        </w:trPr>
        <w:tc>
          <w:tcPr>
            <w:tcW w:w="1701" w:type="dxa"/>
          </w:tcPr>
          <w:p w:rsidR="00557A62" w:rsidRPr="007A0B3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067" w:type="dxa"/>
          </w:tcPr>
          <w:p w:rsidR="00557A62" w:rsidRPr="00440DE3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440DE3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17" w:type="dxa"/>
          </w:tcPr>
          <w:p w:rsidR="00557A62" w:rsidRPr="005D0EC0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57A62" w:rsidRPr="00BA5FC3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4- информация отдела архитектуры, градостроительства и благоустройства управления строительства  </w:t>
            </w:r>
            <w:r w:rsidRPr="00BA5FC3">
              <w:rPr>
                <w:rFonts w:ascii="Times New Roman" w:hAnsi="Times New Roman" w:cs="Times New Roman"/>
              </w:rPr>
              <w:lastRenderedPageBreak/>
              <w:t>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557A62" w:rsidRPr="00BA5FC3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BA5FC3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BA5FC3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</w:t>
            </w:r>
            <w:r w:rsidRPr="00BA5FC3">
              <w:rPr>
                <w:rFonts w:ascii="Times New Roman" w:hAnsi="Times New Roman" w:cs="Times New Roman"/>
              </w:rPr>
              <w:lastRenderedPageBreak/>
              <w:t>администрации Вожегодского муниципального округа</w:t>
            </w:r>
          </w:p>
        </w:tc>
      </w:tr>
    </w:tbl>
    <w:p w:rsidR="000E11FE" w:rsidRDefault="000E11FE" w:rsidP="000E11FE">
      <w:pPr>
        <w:tabs>
          <w:tab w:val="left" w:pos="7965"/>
        </w:tabs>
      </w:pPr>
    </w:p>
    <w:p w:rsidR="000E11FE" w:rsidRPr="00577FD2" w:rsidRDefault="000E11FE" w:rsidP="00577FD2">
      <w:pPr>
        <w:tabs>
          <w:tab w:val="left" w:pos="7965"/>
        </w:tabs>
        <w:sectPr w:rsidR="000E11FE" w:rsidRPr="00577FD2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Default="006A1210" w:rsidP="006A1210">
      <w:pPr>
        <w:pStyle w:val="ConsPlusNormal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6964" w:rsidRPr="007611A4" w:rsidRDefault="000E11FE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6A1210" w:rsidRPr="001E209B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11A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FD6964" w:rsidRPr="00F27761" w:rsidRDefault="00FD6964" w:rsidP="00FD69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761">
        <w:rPr>
          <w:rFonts w:ascii="Times New Roman" w:hAnsi="Times New Roman" w:cs="Times New Roman"/>
          <w:b/>
          <w:sz w:val="24"/>
          <w:szCs w:val="24"/>
        </w:rPr>
        <w:t>«</w:t>
      </w:r>
      <w:r w:rsidR="00F27761" w:rsidRPr="00F27761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Благоустройство </w:t>
      </w:r>
      <w:r w:rsidR="00F27761" w:rsidRPr="00F27761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территории Вожегодского муниципального округа</w:t>
      </w:r>
      <w:r w:rsidR="00F27761" w:rsidRPr="00F27761">
        <w:rPr>
          <w:rFonts w:ascii="Times New Roman" w:hAnsi="Times New Roman" w:cs="Times New Roman"/>
          <w:b/>
          <w:sz w:val="24"/>
          <w:szCs w:val="24"/>
        </w:rPr>
        <w:t>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1E209B" w:rsidRDefault="00F27761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1E209B" w:rsidRDefault="00E45078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1E209B" w:rsidRDefault="009375FD" w:rsidP="00ED168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</w:t>
            </w:r>
            <w:r w:rsidR="00ED16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501"/>
        <w:gridCol w:w="1134"/>
        <w:gridCol w:w="1276"/>
        <w:gridCol w:w="1134"/>
        <w:gridCol w:w="708"/>
        <w:gridCol w:w="709"/>
        <w:gridCol w:w="851"/>
        <w:gridCol w:w="830"/>
        <w:gridCol w:w="10"/>
        <w:gridCol w:w="600"/>
        <w:gridCol w:w="10"/>
        <w:gridCol w:w="30"/>
        <w:gridCol w:w="504"/>
        <w:gridCol w:w="16"/>
        <w:gridCol w:w="10"/>
        <w:gridCol w:w="683"/>
        <w:gridCol w:w="2657"/>
      </w:tblGrid>
      <w:tr w:rsidR="00FD6964" w:rsidRPr="001E209B" w:rsidTr="00ED168F">
        <w:tc>
          <w:tcPr>
            <w:tcW w:w="680" w:type="dxa"/>
            <w:vMerge w:val="restart"/>
          </w:tcPr>
          <w:p w:rsidR="00FD6964" w:rsidRPr="00ED168F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ED168F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501" w:type="dxa"/>
            <w:vMerge w:val="restart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</w:tcPr>
          <w:p w:rsidR="00FD6964" w:rsidRPr="00ED168F" w:rsidRDefault="00FD6964" w:rsidP="007611A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4">
              <w:r w:rsidRPr="00ED168F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ED168F" w:rsidRDefault="007611A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253" w:type="dxa"/>
            <w:gridSpan w:val="11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611A4" w:rsidRPr="00ED168F">
              <w:rPr>
                <w:rFonts w:ascii="Times New Roman" w:hAnsi="Times New Roman" w:cs="Times New Roman"/>
                <w:sz w:val="20"/>
                <w:szCs w:val="20"/>
              </w:rPr>
              <w:t>начение показателя по годам</w:t>
            </w:r>
          </w:p>
        </w:tc>
        <w:tc>
          <w:tcPr>
            <w:tcW w:w="2657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ED168F" w:rsidRPr="001E209B" w:rsidTr="00ED168F">
        <w:tc>
          <w:tcPr>
            <w:tcW w:w="680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8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1" w:type="dxa"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3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620" w:type="dxa"/>
            <w:gridSpan w:val="3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34" w:type="dxa"/>
            <w:gridSpan w:val="2"/>
          </w:tcPr>
          <w:p w:rsidR="00ED168F" w:rsidRPr="00ED168F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09" w:type="dxa"/>
            <w:gridSpan w:val="3"/>
          </w:tcPr>
          <w:p w:rsidR="00ED168F" w:rsidRPr="00ED168F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ED168F" w:rsidRPr="001E209B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68F" w:rsidRPr="001E209B" w:rsidTr="00ED168F">
        <w:tc>
          <w:tcPr>
            <w:tcW w:w="68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" w:type="dxa"/>
            <w:gridSpan w:val="3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" w:type="dxa"/>
            <w:gridSpan w:val="2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ED168F" w:rsidRPr="001E209B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6964" w:rsidRPr="001E209B" w:rsidTr="00FD6964">
        <w:tc>
          <w:tcPr>
            <w:tcW w:w="680" w:type="dxa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17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="007611A4" w:rsidRPr="00ED1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11A4" w:rsidRPr="00ED1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</w:t>
            </w:r>
            <w:proofErr w:type="gramStart"/>
            <w:r w:rsidR="007611A4" w:rsidRPr="00ED16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объектов благоустройства территории округа</w:t>
            </w:r>
            <w:proofErr w:type="gramEnd"/>
            <w:r w:rsidR="007611A4" w:rsidRPr="00ED16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722E" w:rsidRPr="001E209B" w:rsidTr="00ED168F">
        <w:trPr>
          <w:trHeight w:val="788"/>
        </w:trPr>
        <w:tc>
          <w:tcPr>
            <w:tcW w:w="680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01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E4620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E462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1134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AB722E" w:rsidRPr="00E4620B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40" w:type="dxa"/>
            <w:gridSpan w:val="2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40" w:type="dxa"/>
            <w:gridSpan w:val="3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520" w:type="dxa"/>
            <w:gridSpan w:val="2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93" w:type="dxa"/>
            <w:gridSpan w:val="2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657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AB722E" w:rsidRPr="001E209B" w:rsidTr="00E4620B">
        <w:tc>
          <w:tcPr>
            <w:tcW w:w="680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A4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01" w:type="dxa"/>
          </w:tcPr>
          <w:p w:rsidR="00AB722E" w:rsidRPr="00FB54B3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34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B722E" w:rsidRPr="00E4620B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10" w:type="dxa"/>
            <w:gridSpan w:val="2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5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57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22"/>
        <w:gridCol w:w="1134"/>
        <w:gridCol w:w="1559"/>
        <w:gridCol w:w="1701"/>
        <w:gridCol w:w="1276"/>
        <w:gridCol w:w="992"/>
        <w:gridCol w:w="850"/>
        <w:gridCol w:w="567"/>
        <w:gridCol w:w="567"/>
        <w:gridCol w:w="800"/>
        <w:gridCol w:w="10"/>
        <w:gridCol w:w="550"/>
        <w:gridCol w:w="10"/>
        <w:gridCol w:w="10"/>
        <w:gridCol w:w="580"/>
        <w:gridCol w:w="10"/>
        <w:gridCol w:w="10"/>
        <w:gridCol w:w="619"/>
        <w:gridCol w:w="1587"/>
      </w:tblGrid>
      <w:tr w:rsidR="00FD6964" w:rsidRPr="001E209B" w:rsidTr="00E4620B">
        <w:tc>
          <w:tcPr>
            <w:tcW w:w="567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2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65C1D"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01" w:type="dxa"/>
            <w:vMerge w:val="restart"/>
          </w:tcPr>
          <w:p w:rsidR="00FD6964" w:rsidRPr="001E209B" w:rsidRDefault="00A65C1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5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733" w:type="dxa"/>
            <w:gridSpan w:val="11"/>
          </w:tcPr>
          <w:p w:rsidR="00FD6964" w:rsidRPr="001E209B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A65C1D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1E209B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E4620B" w:rsidRPr="001E209B" w:rsidTr="00E4620B">
        <w:tc>
          <w:tcPr>
            <w:tcW w:w="567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10" w:type="dxa"/>
            <w:gridSpan w:val="2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70" w:type="dxa"/>
            <w:gridSpan w:val="3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600" w:type="dxa"/>
            <w:gridSpan w:val="3"/>
          </w:tcPr>
          <w:p w:rsidR="00E4620B" w:rsidRPr="001E209B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619" w:type="dxa"/>
          </w:tcPr>
          <w:p w:rsidR="00E4620B" w:rsidRPr="001E209B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1587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20B" w:rsidRPr="001E209B" w:rsidTr="00E4620B"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2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  <w:gridSpan w:val="3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gridSpan w:val="3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9" w:type="dxa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7" w:type="dxa"/>
          </w:tcPr>
          <w:p w:rsidR="00E4620B" w:rsidRPr="001E209B" w:rsidRDefault="00221D6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4620B" w:rsidRPr="001E209B" w:rsidTr="00E4620B"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8" w:type="dxa"/>
            <w:gridSpan w:val="11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</w:t>
            </w:r>
            <w:proofErr w:type="gramStart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объектов 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агоустройства территории округа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0" w:type="dxa"/>
            <w:gridSpan w:val="3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22" w:type="dxa"/>
          </w:tcPr>
          <w:p w:rsidR="00530C1E" w:rsidRPr="001F31FD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  <w:proofErr w:type="gramStart"/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A276A5"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="00A276A5"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азработана</w:t>
            </w:r>
            <w:proofErr w:type="spellEnd"/>
            <w:r w:rsidR="00A276A5"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сметная документация на выполнение работ по </w:t>
            </w:r>
            <w:r w:rsidR="00A276A5"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134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530C1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0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Закупка товаров, работ, услуг для обеспечения реализации мероприятий по благоустройству дворовых и общественных территорий (разработка сметной документации, экспертиза сметной документации)</w:t>
            </w:r>
          </w:p>
        </w:tc>
        <w:tc>
          <w:tcPr>
            <w:tcW w:w="1276" w:type="dxa"/>
          </w:tcPr>
          <w:p w:rsidR="00530C1E" w:rsidRPr="008A477B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F31FD" w:rsidRDefault="001F31FD" w:rsidP="000D24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1F31FD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567" w:type="dxa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810" w:type="dxa"/>
            <w:gridSpan w:val="2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570" w:type="dxa"/>
            <w:gridSpan w:val="3"/>
          </w:tcPr>
          <w:p w:rsidR="00530C1E" w:rsidRPr="001F31FD" w:rsidRDefault="00530C1E" w:rsidP="00530C1E">
            <w:r w:rsidRPr="001F31FD"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530C1E">
            <w:r>
              <w:t>0</w:t>
            </w:r>
          </w:p>
        </w:tc>
        <w:tc>
          <w:tcPr>
            <w:tcW w:w="619" w:type="dxa"/>
          </w:tcPr>
          <w:p w:rsidR="00530C1E" w:rsidRDefault="00530C1E" w:rsidP="00530C1E">
            <w:r>
              <w:t>0</w:t>
            </w:r>
          </w:p>
        </w:tc>
        <w:tc>
          <w:tcPr>
            <w:tcW w:w="1587" w:type="dxa"/>
            <w:vMerge w:val="restart"/>
          </w:tcPr>
          <w:p w:rsidR="00530C1E" w:rsidRPr="008A477B" w:rsidRDefault="00530C1E" w:rsidP="00E462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8A477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8A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 /</w:t>
            </w: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134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3E3BA3" w:rsidRDefault="00530C1E" w:rsidP="00E1173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на </w:t>
            </w:r>
            <w:r w:rsidRPr="003E3BA3">
              <w:rPr>
                <w:rFonts w:ascii="Times New Roman" w:eastAsia="Times New Roman" w:hAnsi="Times New Roman" w:cs="Times New Roman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276" w:type="dxa"/>
          </w:tcPr>
          <w:p w:rsidR="00530C1E" w:rsidRPr="001E209B" w:rsidRDefault="000D24A5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1E209B" w:rsidRDefault="009266DA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567" w:type="dxa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810" w:type="dxa"/>
            <w:gridSpan w:val="2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570" w:type="dxa"/>
            <w:gridSpan w:val="3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600" w:type="dxa"/>
            <w:gridSpan w:val="3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619" w:type="dxa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1587" w:type="dxa"/>
            <w:vMerge/>
          </w:tcPr>
          <w:p w:rsidR="00530C1E" w:rsidRPr="001E209B" w:rsidRDefault="00530C1E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размещение информации на территории округа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5</w:t>
            </w:r>
          </w:p>
        </w:tc>
        <w:tc>
          <w:tcPr>
            <w:tcW w:w="567" w:type="dxa"/>
          </w:tcPr>
          <w:p w:rsidR="00530C1E" w:rsidRDefault="00530C1E" w:rsidP="00E1173F">
            <w:r>
              <w:t>7</w:t>
            </w:r>
          </w:p>
        </w:tc>
        <w:tc>
          <w:tcPr>
            <w:tcW w:w="810" w:type="dxa"/>
            <w:gridSpan w:val="2"/>
          </w:tcPr>
          <w:p w:rsidR="00530C1E" w:rsidRDefault="00530C1E" w:rsidP="00E1173F">
            <w:r>
              <w:t>9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19" w:type="dxa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proofErr w:type="spellStart"/>
            <w:r w:rsidRPr="003E3BA3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стоков ливневых вод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810" w:type="dxa"/>
            <w:gridSpan w:val="2"/>
          </w:tcPr>
          <w:p w:rsidR="00530C1E" w:rsidRDefault="00530C1E" w:rsidP="00E1173F">
            <w:r>
              <w:t>1</w:t>
            </w:r>
          </w:p>
        </w:tc>
        <w:tc>
          <w:tcPr>
            <w:tcW w:w="560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610" w:type="dxa"/>
            <w:gridSpan w:val="4"/>
          </w:tcPr>
          <w:p w:rsidR="00530C1E" w:rsidRDefault="00530C1E" w:rsidP="00E4620B">
            <w:r>
              <w:t>0</w:t>
            </w:r>
          </w:p>
        </w:tc>
        <w:tc>
          <w:tcPr>
            <w:tcW w:w="619" w:type="dxa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праздничное оформление общественных территорий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800" w:type="dxa"/>
          </w:tcPr>
          <w:p w:rsidR="00530C1E" w:rsidRDefault="00530C1E" w:rsidP="00E1173F">
            <w:r>
              <w:t>1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4620B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мест захоронений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4</w:t>
            </w:r>
          </w:p>
        </w:tc>
        <w:tc>
          <w:tcPr>
            <w:tcW w:w="567" w:type="dxa"/>
          </w:tcPr>
          <w:p w:rsidR="00530C1E" w:rsidRDefault="00530C1E" w:rsidP="00E1173F">
            <w:r>
              <w:t>4</w:t>
            </w:r>
          </w:p>
        </w:tc>
        <w:tc>
          <w:tcPr>
            <w:tcW w:w="800" w:type="dxa"/>
          </w:tcPr>
          <w:p w:rsidR="00530C1E" w:rsidRDefault="00530C1E" w:rsidP="00E1173F">
            <w:r>
              <w:t>4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контейнерных площадок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t>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контейнерных площадок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F73DD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850" w:type="dxa"/>
          </w:tcPr>
          <w:p w:rsidR="00530C1E" w:rsidRPr="00C558B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558BD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567" w:type="dxa"/>
          </w:tcPr>
          <w:p w:rsidR="00530C1E" w:rsidRPr="00C558BD" w:rsidRDefault="00530C1E" w:rsidP="00E1173F">
            <w:pPr>
              <w:rPr>
                <w:color w:val="000000" w:themeColor="text1"/>
              </w:rPr>
            </w:pPr>
            <w:r w:rsidRPr="00C558BD">
              <w:rPr>
                <w:rFonts w:ascii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567" w:type="dxa"/>
          </w:tcPr>
          <w:p w:rsidR="00530C1E" w:rsidRPr="00C558BD" w:rsidRDefault="00530C1E" w:rsidP="00F73DD6">
            <w:pPr>
              <w:rPr>
                <w:color w:val="000000" w:themeColor="text1"/>
              </w:rPr>
            </w:pPr>
            <w:r w:rsidRPr="00C558BD">
              <w:rPr>
                <w:color w:val="000000" w:themeColor="text1"/>
              </w:rPr>
              <w:t>312</w:t>
            </w:r>
          </w:p>
        </w:tc>
        <w:tc>
          <w:tcPr>
            <w:tcW w:w="800" w:type="dxa"/>
          </w:tcPr>
          <w:p w:rsidR="00530C1E" w:rsidRDefault="00530C1E" w:rsidP="00F73DD6">
            <w:r>
              <w:t>308</w:t>
            </w:r>
          </w:p>
        </w:tc>
        <w:tc>
          <w:tcPr>
            <w:tcW w:w="570" w:type="dxa"/>
            <w:gridSpan w:val="3"/>
          </w:tcPr>
          <w:p w:rsidR="00530C1E" w:rsidRDefault="00530C1E" w:rsidP="00F73DD6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F73DD6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8B0F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t>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5</w:t>
            </w:r>
          </w:p>
        </w:tc>
        <w:tc>
          <w:tcPr>
            <w:tcW w:w="567" w:type="dxa"/>
          </w:tcPr>
          <w:p w:rsidR="00530C1E" w:rsidRDefault="00530C1E" w:rsidP="008E7EDB">
            <w:r>
              <w:t>7</w:t>
            </w:r>
          </w:p>
        </w:tc>
        <w:tc>
          <w:tcPr>
            <w:tcW w:w="800" w:type="dxa"/>
          </w:tcPr>
          <w:p w:rsidR="00530C1E" w:rsidRDefault="00530C1E" w:rsidP="008E7EDB">
            <w:r>
              <w:t>10</w:t>
            </w:r>
          </w:p>
        </w:tc>
        <w:tc>
          <w:tcPr>
            <w:tcW w:w="560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39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622" w:type="dxa"/>
          </w:tcPr>
          <w:p w:rsidR="00530C1E" w:rsidRPr="00FB54B3" w:rsidRDefault="00530C1E" w:rsidP="00E11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proofErr w:type="spell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proofErr w:type="gramStart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t>на организацию оплачиваемых общественных работ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color w:val="000000" w:themeColor="text1"/>
              </w:rPr>
              <w:t>17</w:t>
            </w:r>
          </w:p>
        </w:tc>
        <w:tc>
          <w:tcPr>
            <w:tcW w:w="800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color w:val="000000" w:themeColor="text1"/>
              </w:rPr>
              <w:t>19</w:t>
            </w:r>
          </w:p>
        </w:tc>
        <w:tc>
          <w:tcPr>
            <w:tcW w:w="560" w:type="dxa"/>
            <w:gridSpan w:val="2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00" w:type="dxa"/>
            <w:gridSpan w:val="3"/>
          </w:tcPr>
          <w:p w:rsidR="00530C1E" w:rsidRPr="008A477B" w:rsidRDefault="00530C1E" w:rsidP="00E462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39" w:type="dxa"/>
            <w:gridSpan w:val="3"/>
          </w:tcPr>
          <w:p w:rsidR="00530C1E" w:rsidRPr="008A477B" w:rsidRDefault="00530C1E" w:rsidP="00E462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FD6964" w:rsidRDefault="00FD6964" w:rsidP="00FD6964">
      <w:pPr>
        <w:pStyle w:val="ConsPlusNormal"/>
        <w:jc w:val="both"/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954"/>
        <w:gridCol w:w="1133"/>
        <w:gridCol w:w="1417"/>
        <w:gridCol w:w="2076"/>
        <w:gridCol w:w="1559"/>
        <w:gridCol w:w="1418"/>
        <w:gridCol w:w="1418"/>
        <w:gridCol w:w="1284"/>
      </w:tblGrid>
      <w:tr w:rsidR="00FD6964" w:rsidRPr="00317256" w:rsidTr="00F73DD6">
        <w:trPr>
          <w:trHeight w:val="649"/>
        </w:trPr>
        <w:tc>
          <w:tcPr>
            <w:tcW w:w="771" w:type="dxa"/>
            <w:vMerge w:val="restart"/>
          </w:tcPr>
          <w:p w:rsidR="00FD6964" w:rsidRPr="00317256" w:rsidRDefault="0031725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317256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54" w:type="dxa"/>
            <w:vMerge w:val="restart"/>
          </w:tcPr>
          <w:p w:rsidR="00FD6964" w:rsidRPr="00317256" w:rsidRDefault="00FD6964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10305" w:type="dxa"/>
            <w:gridSpan w:val="7"/>
          </w:tcPr>
          <w:p w:rsidR="00FD6964" w:rsidRPr="00317256" w:rsidRDefault="00FD6964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F73DD6" w:rsidRPr="00317256" w:rsidTr="00F12BCD">
        <w:trPr>
          <w:trHeight w:val="377"/>
        </w:trPr>
        <w:tc>
          <w:tcPr>
            <w:tcW w:w="771" w:type="dxa"/>
            <w:vMerge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2026  год</w:t>
            </w:r>
          </w:p>
        </w:tc>
        <w:tc>
          <w:tcPr>
            <w:tcW w:w="2076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73DD6" w:rsidRPr="00317256" w:rsidTr="00F12BCD">
        <w:trPr>
          <w:trHeight w:val="271"/>
        </w:trPr>
        <w:tc>
          <w:tcPr>
            <w:tcW w:w="771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D6" w:rsidRPr="00317256" w:rsidTr="00F12BCD">
        <w:trPr>
          <w:trHeight w:val="573"/>
        </w:trPr>
        <w:tc>
          <w:tcPr>
            <w:tcW w:w="771" w:type="dxa"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317256" w:rsidRDefault="00F73DD6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7256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</w:t>
            </w:r>
            <w:r w:rsidRPr="0031725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территории Вожегодского </w:t>
            </w:r>
            <w:r w:rsidRPr="0031725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муниципального округа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F73DD6" w:rsidRPr="00317256" w:rsidRDefault="00BA61A5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47 132,4</w:t>
            </w:r>
          </w:p>
        </w:tc>
        <w:tc>
          <w:tcPr>
            <w:tcW w:w="1417" w:type="dxa"/>
          </w:tcPr>
          <w:p w:rsidR="00F73DD6" w:rsidRPr="00317256" w:rsidRDefault="00BA61A5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3 396,3</w:t>
            </w:r>
          </w:p>
        </w:tc>
        <w:tc>
          <w:tcPr>
            <w:tcW w:w="2076" w:type="dxa"/>
          </w:tcPr>
          <w:p w:rsidR="00F73DD6" w:rsidRPr="00317256" w:rsidRDefault="00BA61A5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3 396,3</w:t>
            </w:r>
          </w:p>
        </w:tc>
        <w:tc>
          <w:tcPr>
            <w:tcW w:w="1559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F73DD6" w:rsidRPr="00317256" w:rsidRDefault="00BA61A5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53 925,0</w:t>
            </w:r>
          </w:p>
        </w:tc>
      </w:tr>
      <w:tr w:rsidR="00BA61A5" w:rsidRPr="00317256" w:rsidTr="00F12BCD">
        <w:trPr>
          <w:trHeight w:val="286"/>
        </w:trPr>
        <w:tc>
          <w:tcPr>
            <w:tcW w:w="771" w:type="dxa"/>
          </w:tcPr>
          <w:p w:rsidR="00BA61A5" w:rsidRPr="00317256" w:rsidRDefault="00BA61A5" w:rsidP="00BA61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BA61A5" w:rsidRPr="00317256" w:rsidRDefault="00BA61A5" w:rsidP="00BA61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47 132,4</w:t>
            </w:r>
          </w:p>
        </w:tc>
        <w:tc>
          <w:tcPr>
            <w:tcW w:w="1417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2076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1559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53 925,0</w:t>
            </w:r>
          </w:p>
        </w:tc>
      </w:tr>
      <w:tr w:rsidR="00BA61A5" w:rsidRPr="00317256" w:rsidTr="00F12BCD">
        <w:trPr>
          <w:trHeight w:val="271"/>
        </w:trPr>
        <w:tc>
          <w:tcPr>
            <w:tcW w:w="771" w:type="dxa"/>
          </w:tcPr>
          <w:p w:rsidR="00BA61A5" w:rsidRPr="00317256" w:rsidRDefault="00BA61A5" w:rsidP="00BA61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BA61A5" w:rsidRPr="00317256" w:rsidRDefault="00BA61A5" w:rsidP="00BA61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47 132,4</w:t>
            </w:r>
          </w:p>
        </w:tc>
        <w:tc>
          <w:tcPr>
            <w:tcW w:w="1417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2076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3 396,3</w:t>
            </w:r>
          </w:p>
        </w:tc>
        <w:tc>
          <w:tcPr>
            <w:tcW w:w="1559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BA61A5" w:rsidRPr="00317256" w:rsidRDefault="00BA61A5" w:rsidP="00BA61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53 925,0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C02F6" w:rsidRPr="00317256" w:rsidTr="00F12BCD">
        <w:trPr>
          <w:trHeight w:val="117"/>
        </w:trPr>
        <w:tc>
          <w:tcPr>
            <w:tcW w:w="771" w:type="dxa"/>
          </w:tcPr>
          <w:p w:rsidR="004C02F6" w:rsidRPr="00317256" w:rsidRDefault="004C02F6" w:rsidP="004C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54" w:type="dxa"/>
          </w:tcPr>
          <w:p w:rsidR="004C02F6" w:rsidRPr="00317256" w:rsidRDefault="004C02F6" w:rsidP="004C02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3172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76A5" w:rsidRPr="003172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A276A5" w:rsidRPr="003172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  <w:r w:rsidRPr="003172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всего в том числе</w:t>
            </w:r>
          </w:p>
        </w:tc>
        <w:tc>
          <w:tcPr>
            <w:tcW w:w="1133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4C02F6" w:rsidRPr="00317256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60378" w:rsidRPr="00317256" w:rsidTr="00F12BCD">
        <w:trPr>
          <w:trHeight w:val="209"/>
        </w:trPr>
        <w:tc>
          <w:tcPr>
            <w:tcW w:w="771" w:type="dxa"/>
          </w:tcPr>
          <w:p w:rsidR="00A60378" w:rsidRPr="00317256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60378" w:rsidRPr="00317256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131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223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160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543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543"/>
        </w:trPr>
        <w:tc>
          <w:tcPr>
            <w:tcW w:w="771" w:type="dxa"/>
          </w:tcPr>
          <w:p w:rsidR="00221D68" w:rsidRPr="00317256" w:rsidRDefault="009A53E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54" w:type="dxa"/>
          </w:tcPr>
          <w:p w:rsidR="00221D68" w:rsidRPr="00317256" w:rsidRDefault="00A60378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Обеспечено содержание территорий общего 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пользования</w:t>
            </w:r>
            <w:r w:rsid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5276,0</w:t>
            </w:r>
          </w:p>
        </w:tc>
        <w:tc>
          <w:tcPr>
            <w:tcW w:w="1417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2076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5876,0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5276,0</w:t>
            </w:r>
          </w:p>
        </w:tc>
        <w:tc>
          <w:tcPr>
            <w:tcW w:w="1417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076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5876,0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5276,0</w:t>
            </w:r>
          </w:p>
        </w:tc>
        <w:tc>
          <w:tcPr>
            <w:tcW w:w="1417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076" w:type="dxa"/>
          </w:tcPr>
          <w:p w:rsidR="00221D68" w:rsidRPr="00317256" w:rsidRDefault="00221D68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5876,0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размещение информации на территории округа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610,0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Обеспечена организация стоков ливневых вод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праздничное оформление общественных территорий</w:t>
            </w:r>
            <w:r w:rsid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630,0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мест захоронений</w:t>
            </w:r>
            <w:r w:rsid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35778,0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257,0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36292,0</w:t>
            </w:r>
          </w:p>
        </w:tc>
      </w:tr>
      <w:tr w:rsidR="00221D68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35778,0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36292,0</w:t>
            </w:r>
          </w:p>
        </w:tc>
      </w:tr>
      <w:tr w:rsidR="00221D68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35778,0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36292,0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контейнерных площадок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3218,0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7179,8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7179,8</w:t>
            </w:r>
          </w:p>
        </w:tc>
      </w:tr>
      <w:tr w:rsidR="0050596C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2 979,8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Обеспечено 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определение координат земельных участков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270,0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местного </w:t>
            </w: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содействие занятости населения</w:t>
            </w:r>
            <w:r w:rsidR="003172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500,4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258,4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258,4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1017,2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1017,2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1017,2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Default="00FD6964" w:rsidP="00FD6964">
      <w:pPr>
        <w:tabs>
          <w:tab w:val="left" w:pos="3450"/>
        </w:tabs>
        <w:jc w:val="center"/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1984"/>
        <w:gridCol w:w="2126"/>
        <w:gridCol w:w="1985"/>
        <w:gridCol w:w="1559"/>
        <w:gridCol w:w="1276"/>
        <w:gridCol w:w="1260"/>
      </w:tblGrid>
      <w:tr w:rsidR="00FD6964" w:rsidRPr="001E209B" w:rsidTr="00F73DD6">
        <w:trPr>
          <w:trHeight w:val="354"/>
        </w:trPr>
        <w:tc>
          <w:tcPr>
            <w:tcW w:w="3890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190" w:type="dxa"/>
            <w:gridSpan w:val="6"/>
          </w:tcPr>
          <w:p w:rsidR="00FD6964" w:rsidRPr="001E209B" w:rsidRDefault="009B401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73DD6" w:rsidRPr="001E209B" w:rsidTr="00F73DD6">
        <w:trPr>
          <w:trHeight w:val="340"/>
        </w:trPr>
        <w:tc>
          <w:tcPr>
            <w:tcW w:w="3890" w:type="dxa"/>
            <w:vMerge/>
          </w:tcPr>
          <w:p w:rsidR="00F73DD6" w:rsidRPr="001E209B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0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F73DD6" w:rsidRPr="001E209B" w:rsidTr="00F73DD6">
        <w:trPr>
          <w:trHeight w:val="258"/>
        </w:trPr>
        <w:tc>
          <w:tcPr>
            <w:tcW w:w="3890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3DD6" w:rsidRPr="001E209B" w:rsidTr="00F73DD6">
        <w:trPr>
          <w:trHeight w:val="258"/>
        </w:trPr>
        <w:tc>
          <w:tcPr>
            <w:tcW w:w="3890" w:type="dxa"/>
          </w:tcPr>
          <w:p w:rsidR="00F73DD6" w:rsidRPr="001E209B" w:rsidRDefault="00F73DD6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F73DD6" w:rsidRPr="00AE0F9E" w:rsidRDefault="00735032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47 132,4</w:t>
            </w:r>
          </w:p>
        </w:tc>
        <w:tc>
          <w:tcPr>
            <w:tcW w:w="2126" w:type="dxa"/>
          </w:tcPr>
          <w:p w:rsidR="00F73DD6" w:rsidRPr="00AE0F9E" w:rsidRDefault="00735032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3 396,3</w:t>
            </w:r>
          </w:p>
        </w:tc>
        <w:tc>
          <w:tcPr>
            <w:tcW w:w="1985" w:type="dxa"/>
          </w:tcPr>
          <w:p w:rsidR="00F73DD6" w:rsidRPr="00AE0F9E" w:rsidRDefault="00735032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3 396,3</w:t>
            </w:r>
          </w:p>
        </w:tc>
        <w:tc>
          <w:tcPr>
            <w:tcW w:w="1559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60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1D68" w:rsidRPr="001E209B" w:rsidTr="00F73DD6">
        <w:trPr>
          <w:trHeight w:val="245"/>
        </w:trPr>
        <w:tc>
          <w:tcPr>
            <w:tcW w:w="3890" w:type="dxa"/>
          </w:tcPr>
          <w:p w:rsidR="00221D68" w:rsidRPr="001E209B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1E209B" w:rsidTr="00F73DD6">
        <w:trPr>
          <w:trHeight w:val="258"/>
        </w:trPr>
        <w:tc>
          <w:tcPr>
            <w:tcW w:w="3890" w:type="dxa"/>
          </w:tcPr>
          <w:p w:rsidR="00221D68" w:rsidRPr="001E209B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984" w:type="dxa"/>
          </w:tcPr>
          <w:p w:rsidR="00221D68" w:rsidRPr="00221D68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50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5032" w:rsidRPr="001E209B" w:rsidTr="00F73DD6">
        <w:trPr>
          <w:trHeight w:val="258"/>
        </w:trPr>
        <w:tc>
          <w:tcPr>
            <w:tcW w:w="3890" w:type="dxa"/>
          </w:tcPr>
          <w:p w:rsidR="00735032" w:rsidRPr="001E209B" w:rsidRDefault="00735032" w:rsidP="00735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735032" w:rsidRPr="00E24E68" w:rsidRDefault="00735032" w:rsidP="00735032">
            <w:pPr>
              <w:pStyle w:val="ConsPlusNormal"/>
              <w:jc w:val="center"/>
            </w:pPr>
            <w:r w:rsidRPr="00E24E68">
              <w:t>47 132,4</w:t>
            </w:r>
          </w:p>
        </w:tc>
        <w:tc>
          <w:tcPr>
            <w:tcW w:w="2126" w:type="dxa"/>
          </w:tcPr>
          <w:p w:rsidR="00735032" w:rsidRPr="00E24E68" w:rsidRDefault="00735032" w:rsidP="00735032">
            <w:pPr>
              <w:pStyle w:val="ConsPlusNormal"/>
              <w:jc w:val="center"/>
            </w:pPr>
            <w:r w:rsidRPr="00E24E68">
              <w:t>3 396,3</w:t>
            </w:r>
          </w:p>
        </w:tc>
        <w:tc>
          <w:tcPr>
            <w:tcW w:w="1985" w:type="dxa"/>
          </w:tcPr>
          <w:p w:rsidR="00735032" w:rsidRPr="00E24E68" w:rsidRDefault="00735032" w:rsidP="00735032">
            <w:pPr>
              <w:pStyle w:val="ConsPlusNormal"/>
              <w:jc w:val="center"/>
            </w:pPr>
            <w:r w:rsidRPr="00E24E68">
              <w:t>3 396,3</w:t>
            </w:r>
          </w:p>
        </w:tc>
        <w:tc>
          <w:tcPr>
            <w:tcW w:w="1559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1E209B" w:rsidTr="00F73DD6">
        <w:trPr>
          <w:trHeight w:val="258"/>
        </w:trPr>
        <w:tc>
          <w:tcPr>
            <w:tcW w:w="3890" w:type="dxa"/>
          </w:tcPr>
          <w:p w:rsidR="00221D68" w:rsidRPr="001E209B" w:rsidRDefault="00221D68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1984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1E209B" w:rsidRDefault="00FD6964" w:rsidP="00FD696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21D68" w:rsidRPr="001E209B" w:rsidRDefault="00221D68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101"/>
        <w:gridCol w:w="1559"/>
        <w:gridCol w:w="1418"/>
        <w:gridCol w:w="1417"/>
        <w:gridCol w:w="1701"/>
        <w:gridCol w:w="2268"/>
        <w:gridCol w:w="1701"/>
        <w:gridCol w:w="1560"/>
      </w:tblGrid>
      <w:tr w:rsidR="00FD6964" w:rsidRPr="001E209B" w:rsidTr="00A87B1C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зателя </w:t>
            </w:r>
          </w:p>
        </w:tc>
        <w:tc>
          <w:tcPr>
            <w:tcW w:w="1418" w:type="dxa"/>
          </w:tcPr>
          <w:p w:rsidR="00FD6964" w:rsidRPr="001E209B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417" w:type="dxa"/>
          </w:tcPr>
          <w:p w:rsidR="00FD6964" w:rsidRPr="001E209B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>ии, индекс формы отчетности</w:t>
            </w:r>
          </w:p>
        </w:tc>
        <w:tc>
          <w:tcPr>
            <w:tcW w:w="156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</w:t>
            </w:r>
          </w:p>
        </w:tc>
      </w:tr>
      <w:tr w:rsidR="00FD6964" w:rsidRPr="001E209B" w:rsidTr="00A87B1C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1238" w:rsidRPr="001E209B" w:rsidTr="00A87B1C">
        <w:trPr>
          <w:trHeight w:val="766"/>
        </w:trPr>
        <w:tc>
          <w:tcPr>
            <w:tcW w:w="567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221D6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22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территории округа</w:t>
            </w:r>
          </w:p>
        </w:tc>
        <w:tc>
          <w:tcPr>
            <w:tcW w:w="110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запланированного на год</w:t>
            </w:r>
          </w:p>
        </w:tc>
        <w:tc>
          <w:tcPr>
            <w:tcW w:w="1418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>1</w:t>
            </w:r>
            <w:proofErr w:type="gramStart"/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/В*100%</w:t>
            </w:r>
          </w:p>
        </w:tc>
        <w:tc>
          <w:tcPr>
            <w:tcW w:w="2268" w:type="dxa"/>
          </w:tcPr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округа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Default="00511238" w:rsidP="0051123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объем фактических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- объем плановых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238" w:rsidRPr="00617F18" w:rsidRDefault="00511238" w:rsidP="0051123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  <w:tc>
          <w:tcPr>
            <w:tcW w:w="1560" w:type="dxa"/>
          </w:tcPr>
          <w:p w:rsidR="00511238" w:rsidRPr="00617F18" w:rsidRDefault="00511238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градостроительства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</w:tr>
      <w:tr w:rsidR="009B4017" w:rsidRPr="001E209B" w:rsidTr="00A87B1C">
        <w:tc>
          <w:tcPr>
            <w:tcW w:w="567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0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реализованных мероприятий (по направлениям) по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благоустройства</w:t>
            </w:r>
          </w:p>
        </w:tc>
        <w:tc>
          <w:tcPr>
            <w:tcW w:w="1418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268" w:type="dxa"/>
          </w:tcPr>
          <w:p w:rsidR="009B4017" w:rsidRPr="001E209B" w:rsidRDefault="009B4017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B4017" w:rsidRPr="00617F18" w:rsidRDefault="009B4017" w:rsidP="009B4017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617F18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617F18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</w:t>
            </w:r>
            <w:r w:rsidRPr="00617F18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60" w:type="dxa"/>
          </w:tcPr>
          <w:p w:rsidR="009B4017" w:rsidRPr="00617F18" w:rsidRDefault="009B4017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>Отдел архитектуры, градостроительства и благоустройства управления строительства  и инфраструктуры администраци</w:t>
            </w:r>
            <w:r w:rsidRPr="00617F18">
              <w:rPr>
                <w:rFonts w:ascii="Times New Roman" w:hAnsi="Times New Roman" w:cs="Times New Roman"/>
              </w:rPr>
              <w:lastRenderedPageBreak/>
              <w:t>и Вожегодского муниципального округа</w:t>
            </w:r>
          </w:p>
        </w:tc>
      </w:tr>
    </w:tbl>
    <w:p w:rsidR="00A87B1C" w:rsidRDefault="00A87B1C" w:rsidP="00A87B1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B4629" w:rsidRDefault="006B4629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19E8" w:rsidRDefault="00F819E8" w:rsidP="00550E2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0035" w:rsidRPr="009105BF" w:rsidRDefault="000E11FE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B50035" w:rsidRPr="001E209B" w:rsidRDefault="00B5003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05B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B50035" w:rsidRPr="001E209B" w:rsidRDefault="00F27761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75FD">
        <w:rPr>
          <w:rFonts w:ascii="Times New Roman" w:hAnsi="Times New Roman" w:cs="Times New Roman"/>
          <w:sz w:val="24"/>
          <w:szCs w:val="24"/>
        </w:rPr>
        <w:t>«</w:t>
      </w:r>
      <w:r w:rsidR="00B50035" w:rsidRPr="009375FD">
        <w:rPr>
          <w:rFonts w:ascii="Times New Roman" w:hAnsi="Times New Roman" w:cs="Times New Roman"/>
          <w:b/>
          <w:sz w:val="24"/>
          <w:szCs w:val="24"/>
        </w:rPr>
        <w:t>Архитектура и градостроительство</w:t>
      </w:r>
      <w:r w:rsidR="00E82A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C42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Вожегодского</w:t>
      </w:r>
      <w:r w:rsidR="00E82A1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муниципального</w:t>
      </w:r>
      <w:r w:rsidR="00E82A1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округа</w:t>
      </w:r>
      <w:r w:rsidR="00B50035">
        <w:rPr>
          <w:rFonts w:ascii="Times New Roman" w:hAnsi="Times New Roman" w:cs="Times New Roman"/>
          <w:sz w:val="24"/>
          <w:szCs w:val="24"/>
        </w:rPr>
        <w:t>»</w:t>
      </w:r>
    </w:p>
    <w:p w:rsidR="00B50035" w:rsidRPr="001E209B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B50035" w:rsidRPr="00840765" w:rsidRDefault="009375FD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8407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B50035" w:rsidRPr="00840765" w:rsidRDefault="00EC6EA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B50035" w:rsidRPr="00840765" w:rsidRDefault="00FB54B3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112"/>
        <w:gridCol w:w="1134"/>
        <w:gridCol w:w="1134"/>
        <w:gridCol w:w="850"/>
        <w:gridCol w:w="709"/>
        <w:gridCol w:w="709"/>
        <w:gridCol w:w="641"/>
        <w:gridCol w:w="709"/>
        <w:gridCol w:w="567"/>
        <w:gridCol w:w="8"/>
        <w:gridCol w:w="777"/>
        <w:gridCol w:w="2657"/>
      </w:tblGrid>
      <w:tr w:rsidR="00B50035" w:rsidRPr="001E209B" w:rsidTr="00635698">
        <w:tc>
          <w:tcPr>
            <w:tcW w:w="680" w:type="dxa"/>
            <w:vMerge w:val="restart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12" w:type="dxa"/>
            <w:vMerge w:val="restart"/>
          </w:tcPr>
          <w:p w:rsidR="00B50035" w:rsidRPr="001E209B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7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B50035" w:rsidRPr="001E209B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120" w:type="dxa"/>
            <w:gridSpan w:val="7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r w:rsidR="000B192A">
              <w:rPr>
                <w:rFonts w:ascii="Times New Roman" w:hAnsi="Times New Roman" w:cs="Times New Roman"/>
                <w:sz w:val="20"/>
                <w:szCs w:val="20"/>
              </w:rPr>
              <w:t xml:space="preserve">ачение показателя по годам </w:t>
            </w:r>
          </w:p>
        </w:tc>
        <w:tc>
          <w:tcPr>
            <w:tcW w:w="2657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819E8" w:rsidRPr="001E209B" w:rsidTr="00635698">
        <w:tc>
          <w:tcPr>
            <w:tcW w:w="680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1" w:type="dxa"/>
          </w:tcPr>
          <w:p w:rsidR="00F819E8" w:rsidRPr="001E209B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09" w:type="dxa"/>
          </w:tcPr>
          <w:p w:rsidR="00F819E8" w:rsidRPr="001E209B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67" w:type="dxa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85" w:type="dxa"/>
            <w:gridSpan w:val="2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9E8" w:rsidRPr="001E209B" w:rsidTr="00635698">
        <w:tc>
          <w:tcPr>
            <w:tcW w:w="68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1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819E8" w:rsidRPr="001E209B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5" w:type="dxa"/>
            <w:gridSpan w:val="2"/>
          </w:tcPr>
          <w:p w:rsidR="00F819E8" w:rsidRPr="001E209B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F819E8" w:rsidRPr="001E209B" w:rsidRDefault="00F819E8" w:rsidP="00910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05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0035" w:rsidRPr="001E209B" w:rsidTr="00635698">
        <w:tc>
          <w:tcPr>
            <w:tcW w:w="680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2" w:type="dxa"/>
            <w:gridSpan w:val="13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6B37"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819E8" w:rsidRPr="001E209B" w:rsidTr="00635698">
        <w:tc>
          <w:tcPr>
            <w:tcW w:w="680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112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F819E8" w:rsidRPr="00BD67F5" w:rsidRDefault="00BD67F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F819E8" w:rsidRPr="00BD67F5" w:rsidRDefault="00BD67F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60</w:t>
            </w:r>
          </w:p>
        </w:tc>
        <w:tc>
          <w:tcPr>
            <w:tcW w:w="709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76</w:t>
            </w:r>
          </w:p>
        </w:tc>
        <w:tc>
          <w:tcPr>
            <w:tcW w:w="641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90</w:t>
            </w:r>
          </w:p>
        </w:tc>
        <w:tc>
          <w:tcPr>
            <w:tcW w:w="709" w:type="dxa"/>
          </w:tcPr>
          <w:p w:rsidR="00F819E8" w:rsidRPr="00BD67F5" w:rsidRDefault="00B97BC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575" w:type="dxa"/>
            <w:gridSpan w:val="2"/>
          </w:tcPr>
          <w:p w:rsidR="00F819E8" w:rsidRPr="00BD67F5" w:rsidRDefault="00B97BC5" w:rsidP="00F819E8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777" w:type="dxa"/>
          </w:tcPr>
          <w:p w:rsidR="00F819E8" w:rsidRPr="00BD67F5" w:rsidRDefault="00B97BC5" w:rsidP="00F819E8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2657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</w:t>
            </w:r>
            <w:bookmarkStart w:id="4" w:name="_GoBack"/>
            <w:bookmarkEnd w:id="4"/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пального округа</w:t>
            </w:r>
          </w:p>
        </w:tc>
      </w:tr>
      <w:tr w:rsidR="00B97BC5" w:rsidRPr="001E209B" w:rsidTr="00635698">
        <w:tc>
          <w:tcPr>
            <w:tcW w:w="680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665" w:type="dxa"/>
          </w:tcPr>
          <w:p w:rsidR="00B97BC5" w:rsidRPr="00B97BC5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112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B97BC5" w:rsidRDefault="00B97BC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97BC5" w:rsidRPr="00B97BC5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641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785" w:type="dxa"/>
            <w:gridSpan w:val="2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2657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97BC5" w:rsidRPr="001E209B" w:rsidTr="00635698">
        <w:tc>
          <w:tcPr>
            <w:tcW w:w="680" w:type="dxa"/>
          </w:tcPr>
          <w:p w:rsidR="00B97BC5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5" w:type="dxa"/>
          </w:tcPr>
          <w:p w:rsidR="00B97BC5" w:rsidRPr="00B97BC5" w:rsidRDefault="00221D68" w:rsidP="00221D6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E82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градостроительного проектирования</w:t>
            </w:r>
          </w:p>
        </w:tc>
        <w:tc>
          <w:tcPr>
            <w:tcW w:w="1112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B97BC5" w:rsidRDefault="00781B99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97BC5" w:rsidRPr="00B97BC5" w:rsidRDefault="00781B99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B97BC5" w:rsidRDefault="00781B99" w:rsidP="004D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7BC5" w:rsidRPr="00B97BC5" w:rsidRDefault="00781B99" w:rsidP="004D2D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41" w:type="dxa"/>
          </w:tcPr>
          <w:p w:rsidR="00B97BC5" w:rsidRPr="00B97BC5" w:rsidRDefault="00781B99" w:rsidP="004D2D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dxa"/>
            <w:gridSpan w:val="2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657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Вожегодского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>муниципального округа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80"/>
        <w:gridCol w:w="1134"/>
        <w:gridCol w:w="1276"/>
        <w:gridCol w:w="2268"/>
        <w:gridCol w:w="1134"/>
        <w:gridCol w:w="850"/>
        <w:gridCol w:w="851"/>
        <w:gridCol w:w="708"/>
        <w:gridCol w:w="709"/>
        <w:gridCol w:w="700"/>
        <w:gridCol w:w="9"/>
        <w:gridCol w:w="701"/>
        <w:gridCol w:w="8"/>
        <w:gridCol w:w="573"/>
        <w:gridCol w:w="39"/>
        <w:gridCol w:w="11"/>
        <w:gridCol w:w="652"/>
        <w:gridCol w:w="1276"/>
      </w:tblGrid>
      <w:tr w:rsidR="00781B99" w:rsidRPr="00781B99" w:rsidTr="00781B99">
        <w:tc>
          <w:tcPr>
            <w:tcW w:w="567" w:type="dxa"/>
            <w:vMerge w:val="restart"/>
          </w:tcPr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№</w:t>
            </w:r>
          </w:p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80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Т</w:t>
            </w:r>
            <w:r w:rsidR="000B192A" w:rsidRPr="00781B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proofErr w:type="gramStart"/>
            <w:r w:rsidR="000B192A" w:rsidRPr="00781B99">
              <w:rPr>
                <w:rFonts w:ascii="Times New Roman" w:hAnsi="Times New Roman" w:cs="Times New Roman"/>
              </w:rPr>
              <w:t>меро</w:t>
            </w:r>
            <w:proofErr w:type="spellEnd"/>
            <w:r w:rsidR="00781B99">
              <w:rPr>
                <w:rFonts w:ascii="Times New Roman" w:hAnsi="Times New Roman" w:cs="Times New Roman"/>
              </w:rPr>
              <w:t>-</w:t>
            </w:r>
            <w:r w:rsidR="000B192A" w:rsidRPr="00781B99">
              <w:rPr>
                <w:rFonts w:ascii="Times New Roman" w:hAnsi="Times New Roman" w:cs="Times New Roman"/>
              </w:rPr>
              <w:t>приятия</w:t>
            </w:r>
            <w:proofErr w:type="gramEnd"/>
            <w:r w:rsidR="000B192A" w:rsidRPr="00781B99">
              <w:rPr>
                <w:rFonts w:ascii="Times New Roman" w:hAnsi="Times New Roman" w:cs="Times New Roman"/>
              </w:rPr>
              <w:t xml:space="preserve"> (результата) </w:t>
            </w:r>
          </w:p>
        </w:tc>
        <w:tc>
          <w:tcPr>
            <w:tcW w:w="2268" w:type="dxa"/>
            <w:vMerge w:val="restart"/>
          </w:tcPr>
          <w:p w:rsidR="00B50035" w:rsidRPr="00781B99" w:rsidRDefault="000B192A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8">
              <w:r w:rsidRPr="00781B99">
                <w:rPr>
                  <w:rFonts w:ascii="Times New Roman" w:hAnsi="Times New Roman" w:cs="Times New Roman"/>
                </w:rPr>
                <w:t>ОКЕИ</w:t>
              </w:r>
            </w:hyperlink>
            <w:r w:rsidRPr="00781B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110" w:type="dxa"/>
            <w:gridSpan w:val="10"/>
          </w:tcPr>
          <w:p w:rsidR="00B50035" w:rsidRPr="00781B99" w:rsidRDefault="00B5003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Значение ме</w:t>
            </w:r>
            <w:r w:rsidR="000B192A" w:rsidRPr="00781B99">
              <w:rPr>
                <w:rFonts w:ascii="Times New Roman" w:hAnsi="Times New Roman" w:cs="Times New Roman"/>
              </w:rPr>
              <w:t>роприятия (результата) по годам</w:t>
            </w:r>
          </w:p>
        </w:tc>
        <w:tc>
          <w:tcPr>
            <w:tcW w:w="1276" w:type="dxa"/>
            <w:vMerge w:val="restart"/>
          </w:tcPr>
          <w:p w:rsidR="00B50035" w:rsidRPr="00781B99" w:rsidRDefault="000B192A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781B99" w:rsidRPr="00781B99" w:rsidTr="00781B99">
        <w:tc>
          <w:tcPr>
            <w:tcW w:w="567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81B99">
              <w:rPr>
                <w:rFonts w:ascii="Times New Roman" w:hAnsi="Times New Roman" w:cs="Times New Roman"/>
              </w:rPr>
              <w:t>Значе-ние</w:t>
            </w:r>
            <w:proofErr w:type="spellEnd"/>
            <w:proofErr w:type="gramEnd"/>
          </w:p>
        </w:tc>
        <w:tc>
          <w:tcPr>
            <w:tcW w:w="851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09" w:type="dxa"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2026  год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573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702" w:type="dxa"/>
            <w:gridSpan w:val="3"/>
          </w:tcPr>
          <w:p w:rsidR="00781B99" w:rsidRPr="00781B99" w:rsidRDefault="00781B99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276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81B99" w:rsidRPr="00781B99" w:rsidTr="00781B99">
        <w:tc>
          <w:tcPr>
            <w:tcW w:w="567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gridSpan w:val="2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3" w:type="dxa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2" w:type="dxa"/>
            <w:gridSpan w:val="3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781B99" w:rsidRPr="00781B99" w:rsidRDefault="00781B99" w:rsidP="00221D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  <w:r w:rsidR="00221D68">
              <w:rPr>
                <w:rFonts w:ascii="Times New Roman" w:hAnsi="Times New Roman" w:cs="Times New Roman"/>
              </w:rPr>
              <w:t>5</w:t>
            </w:r>
          </w:p>
        </w:tc>
      </w:tr>
      <w:tr w:rsidR="00B50035" w:rsidRPr="00781B99" w:rsidTr="00781B99">
        <w:tc>
          <w:tcPr>
            <w:tcW w:w="567" w:type="dxa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3" w:type="dxa"/>
            <w:gridSpan w:val="17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Задача </w:t>
            </w:r>
            <w:r w:rsidR="00BE1E30" w:rsidRPr="00781B99">
              <w:rPr>
                <w:rFonts w:ascii="Times New Roman" w:hAnsi="Times New Roman" w:cs="Times New Roman"/>
              </w:rPr>
              <w:t>«Обеспечение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реализацию»</w:t>
            </w:r>
          </w:p>
        </w:tc>
        <w:tc>
          <w:tcPr>
            <w:tcW w:w="1276" w:type="dxa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67F5" w:rsidRPr="00781B99" w:rsidTr="00781B99">
        <w:tc>
          <w:tcPr>
            <w:tcW w:w="567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80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Результат: обеспечено внесение изменений в генеральные планы в части установления границ населенных пунктов</w:t>
            </w:r>
          </w:p>
        </w:tc>
        <w:tc>
          <w:tcPr>
            <w:tcW w:w="1134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Приобретение товаров, работ, услуг на реализацию мероприятий по внесению изменений в генеральные планы в части установления границ населенных пунктов </w:t>
            </w:r>
          </w:p>
        </w:tc>
        <w:tc>
          <w:tcPr>
            <w:tcW w:w="1134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BD67F5" w:rsidRPr="00BD67F5" w:rsidRDefault="00BD67F5" w:rsidP="00BD67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1" w:type="dxa"/>
          </w:tcPr>
          <w:p w:rsidR="00BD67F5" w:rsidRPr="00BD67F5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60</w:t>
            </w:r>
          </w:p>
        </w:tc>
        <w:tc>
          <w:tcPr>
            <w:tcW w:w="709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76</w:t>
            </w:r>
          </w:p>
        </w:tc>
        <w:tc>
          <w:tcPr>
            <w:tcW w:w="709" w:type="dxa"/>
            <w:gridSpan w:val="2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90</w:t>
            </w:r>
          </w:p>
        </w:tc>
        <w:tc>
          <w:tcPr>
            <w:tcW w:w="709" w:type="dxa"/>
            <w:gridSpan w:val="2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623" w:type="dxa"/>
            <w:gridSpan w:val="3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652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1276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 xml:space="preserve"> населенных пунктов с установленными границами %</w:t>
            </w:r>
          </w:p>
        </w:tc>
      </w:tr>
      <w:tr w:rsidR="00392805" w:rsidRPr="00781B99" w:rsidTr="00392805">
        <w:tc>
          <w:tcPr>
            <w:tcW w:w="567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80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Результат: обеспечено проведение </w:t>
            </w:r>
          </w:p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ежегодных смотров-конкурсов в сфере </w:t>
            </w:r>
            <w:r w:rsidRPr="00781B99">
              <w:rPr>
                <w:rFonts w:ascii="Times New Roman" w:hAnsi="Times New Roman" w:cs="Times New Roman"/>
              </w:rPr>
              <w:lastRenderedPageBreak/>
              <w:t>архитектуры</w:t>
            </w:r>
          </w:p>
        </w:tc>
        <w:tc>
          <w:tcPr>
            <w:tcW w:w="1134" w:type="dxa"/>
          </w:tcPr>
          <w:p w:rsidR="00392805" w:rsidRPr="00781B99" w:rsidRDefault="00392805" w:rsidP="0039280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lastRenderedPageBreak/>
              <w:t>2025-20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0" w:type="dxa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0" w:type="dxa"/>
            <w:gridSpan w:val="2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0" w:type="dxa"/>
            <w:gridSpan w:val="3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3" w:type="dxa"/>
            <w:gridSpan w:val="2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Количество ежегодных смотров-конкурсов в сфере архитектуры</w:t>
            </w:r>
          </w:p>
        </w:tc>
      </w:tr>
      <w:tr w:rsidR="00392805" w:rsidRPr="00781B99" w:rsidTr="00392805">
        <w:tc>
          <w:tcPr>
            <w:tcW w:w="567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1.3 </w:t>
            </w:r>
          </w:p>
        </w:tc>
        <w:tc>
          <w:tcPr>
            <w:tcW w:w="1480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134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392805" w:rsidRPr="00781B99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781B99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781B99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0" w:type="dxa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gridSpan w:val="2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0" w:type="dxa"/>
            <w:gridSpan w:val="3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63" w:type="dxa"/>
            <w:gridSpan w:val="2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Default="00B50035" w:rsidP="00B50035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B50035" w:rsidRDefault="00B50035" w:rsidP="00B500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028"/>
        <w:gridCol w:w="1134"/>
        <w:gridCol w:w="1276"/>
        <w:gridCol w:w="1276"/>
        <w:gridCol w:w="1276"/>
        <w:gridCol w:w="992"/>
        <w:gridCol w:w="1138"/>
        <w:gridCol w:w="1354"/>
      </w:tblGrid>
      <w:tr w:rsidR="00B50035" w:rsidRPr="00E021B0" w:rsidTr="00E021B0">
        <w:tc>
          <w:tcPr>
            <w:tcW w:w="704" w:type="dxa"/>
            <w:vMerge w:val="restart"/>
          </w:tcPr>
          <w:p w:rsidR="00B50035" w:rsidRPr="00E021B0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N</w:t>
            </w:r>
          </w:p>
          <w:p w:rsidR="00B50035" w:rsidRPr="00E021B0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028" w:type="dxa"/>
            <w:vMerge w:val="restart"/>
          </w:tcPr>
          <w:p w:rsidR="00B50035" w:rsidRPr="00E021B0" w:rsidRDefault="00B50035" w:rsidP="00274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8446" w:type="dxa"/>
            <w:gridSpan w:val="7"/>
          </w:tcPr>
          <w:p w:rsidR="00B50035" w:rsidRPr="00E021B0" w:rsidRDefault="00B50035" w:rsidP="002740E6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392805" w:rsidRPr="00E021B0" w:rsidTr="00E021B0">
        <w:tc>
          <w:tcPr>
            <w:tcW w:w="704" w:type="dxa"/>
            <w:vMerge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vMerge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8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35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всего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4" w:type="dxa"/>
          </w:tcPr>
          <w:p w:rsidR="00392805" w:rsidRPr="00E021B0" w:rsidRDefault="00E021B0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840765">
              <w:rPr>
                <w:rFonts w:ascii="Times New Roman" w:hAnsi="Times New Roman" w:cs="Times New Roman"/>
              </w:rPr>
              <w:t xml:space="preserve">                         «</w:t>
            </w:r>
            <w:r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Архитектура и градостроительство</w:t>
            </w:r>
            <w:r w:rsidR="00840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1B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="00840765">
              <w:rPr>
                <w:rFonts w:ascii="Times New Roman" w:hAnsi="Times New Roman" w:cs="Times New Roman"/>
              </w:rPr>
              <w:t>»</w:t>
            </w:r>
            <w:r w:rsidRPr="00E021B0">
              <w:rPr>
                <w:rFonts w:ascii="Times New Roman" w:hAnsi="Times New Roman" w:cs="Times New Roman"/>
              </w:rPr>
              <w:t>, всего,</w:t>
            </w:r>
          </w:p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392805" w:rsidRPr="00E021B0" w:rsidRDefault="00E021B0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530</w:t>
            </w:r>
            <w:r w:rsidR="00392805" w:rsidRPr="00E021B0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276" w:type="dxa"/>
          </w:tcPr>
          <w:p w:rsidR="00392805" w:rsidRPr="00E021B0" w:rsidRDefault="00392805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276" w:type="dxa"/>
          </w:tcPr>
          <w:p w:rsidR="00392805" w:rsidRPr="00E021B0" w:rsidRDefault="00392805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392805" w:rsidRPr="00E021B0" w:rsidRDefault="00E021B0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1130</w:t>
            </w:r>
            <w:r w:rsidR="00392805" w:rsidRPr="00E021B0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392805" w:rsidRPr="00E021B0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 Бюджет округа всего, в том числе</w:t>
            </w:r>
          </w:p>
        </w:tc>
        <w:tc>
          <w:tcPr>
            <w:tcW w:w="1134" w:type="dxa"/>
          </w:tcPr>
          <w:p w:rsidR="00392805" w:rsidRPr="00E021B0" w:rsidRDefault="00E021B0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392805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392805" w:rsidRPr="00E021B0" w:rsidRDefault="00392805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6" w:type="dxa"/>
          </w:tcPr>
          <w:p w:rsidR="00392805" w:rsidRPr="00E021B0" w:rsidRDefault="00392805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392805" w:rsidRPr="00E021B0" w:rsidRDefault="00E021B0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 w:rsidR="00392805"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028" w:type="dxa"/>
          </w:tcPr>
          <w:p w:rsidR="00EF415E" w:rsidRPr="00E021B0" w:rsidRDefault="00E24E68" w:rsidP="008407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Результат: </w:t>
            </w:r>
            <w:r w:rsidR="00840765">
              <w:rPr>
                <w:rFonts w:ascii="Times New Roman" w:hAnsi="Times New Roman" w:cs="Times New Roman"/>
              </w:rPr>
              <w:t>«</w:t>
            </w:r>
            <w:r w:rsidR="00EF415E"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внесение изменений в генеральные планы в части установления границ населенных пунктов</w:t>
            </w:r>
            <w:r w:rsidR="00840765">
              <w:rPr>
                <w:rFonts w:ascii="Times New Roman" w:hAnsi="Times New Roman" w:cs="Times New Roman"/>
              </w:rPr>
              <w:t>»</w:t>
            </w:r>
            <w:r w:rsidR="00EF415E" w:rsidRPr="00E021B0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E021B0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</w:t>
            </w:r>
            <w:r w:rsidRPr="00E021B0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24E68" w:rsidP="0084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Результат: </w:t>
            </w:r>
            <w:r w:rsidR="00840765">
              <w:rPr>
                <w:rFonts w:ascii="Times New Roman" w:hAnsi="Times New Roman" w:cs="Times New Roman"/>
              </w:rPr>
              <w:t>«</w:t>
            </w:r>
            <w:r w:rsidR="00EF415E" w:rsidRPr="00E021B0">
              <w:rPr>
                <w:rFonts w:ascii="Times New Roman" w:hAnsi="Times New Roman" w:cs="Times New Roman"/>
              </w:rPr>
              <w:t xml:space="preserve"> </w:t>
            </w:r>
            <w:r w:rsidR="00EF415E"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проведение ежегодных смотров-конкурсов в сфере архитектуры</w:t>
            </w:r>
            <w:r w:rsidR="008407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415E" w:rsidRPr="00E021B0">
              <w:rPr>
                <w:rFonts w:ascii="Times New Roman" w:hAnsi="Times New Roman" w:cs="Times New Roman"/>
              </w:rPr>
              <w:t>, всего,</w:t>
            </w:r>
            <w:r w:rsidR="00840765">
              <w:rPr>
                <w:rFonts w:ascii="Times New Roman" w:hAnsi="Times New Roman" w:cs="Times New Roman"/>
              </w:rPr>
              <w:t xml:space="preserve"> </w:t>
            </w:r>
            <w:r w:rsidR="00EF415E" w:rsidRPr="00E021B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E021B0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8" w:type="dxa"/>
          </w:tcPr>
          <w:p w:rsidR="00EF415E" w:rsidRPr="00E021B0" w:rsidRDefault="00840765" w:rsidP="00E021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415E"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</w:t>
            </w:r>
            <w:r w:rsidR="00EF415E">
              <w:rPr>
                <w:rFonts w:ascii="Times New Roman" w:hAnsi="Times New Roman" w:cs="Times New Roman"/>
                <w:b/>
                <w:sz w:val="24"/>
                <w:szCs w:val="24"/>
              </w:rPr>
              <w:t>а разработка местных нормативов градостроительного проектирования»</w:t>
            </w:r>
            <w:r w:rsidR="00EF415E" w:rsidRPr="00E021B0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E021B0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E021B0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21B0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EF415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415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  <w:r w:rsidRPr="00E021B0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B50035" w:rsidRDefault="00B50035" w:rsidP="00B50035">
      <w:pPr>
        <w:tabs>
          <w:tab w:val="left" w:pos="3450"/>
        </w:tabs>
        <w:jc w:val="center"/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1701"/>
        <w:gridCol w:w="1843"/>
        <w:gridCol w:w="1843"/>
        <w:gridCol w:w="1701"/>
        <w:gridCol w:w="1701"/>
        <w:gridCol w:w="1990"/>
      </w:tblGrid>
      <w:tr w:rsidR="00B50035" w:rsidRPr="001E209B" w:rsidTr="00392805">
        <w:trPr>
          <w:trHeight w:val="634"/>
        </w:trPr>
        <w:tc>
          <w:tcPr>
            <w:tcW w:w="3606" w:type="dxa"/>
            <w:vMerge w:val="restart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779" w:type="dxa"/>
            <w:gridSpan w:val="6"/>
          </w:tcPr>
          <w:p w:rsidR="00B50035" w:rsidRPr="001E209B" w:rsidRDefault="00FE22AE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B50035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392805" w:rsidRPr="001E209B" w:rsidTr="009105BF">
        <w:trPr>
          <w:trHeight w:val="609"/>
        </w:trPr>
        <w:tc>
          <w:tcPr>
            <w:tcW w:w="3606" w:type="dxa"/>
            <w:vMerge/>
          </w:tcPr>
          <w:p w:rsidR="00392805" w:rsidRPr="001E209B" w:rsidRDefault="0039280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990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92805" w:rsidRPr="001E209B" w:rsidTr="009105BF">
        <w:trPr>
          <w:trHeight w:val="487"/>
        </w:trPr>
        <w:tc>
          <w:tcPr>
            <w:tcW w:w="3606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2805" w:rsidRPr="001E209B" w:rsidTr="009105BF">
        <w:trPr>
          <w:trHeight w:val="463"/>
        </w:trPr>
        <w:tc>
          <w:tcPr>
            <w:tcW w:w="3606" w:type="dxa"/>
          </w:tcPr>
          <w:p w:rsidR="00392805" w:rsidRPr="00FE22AE" w:rsidRDefault="00392805" w:rsidP="00B500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92805" w:rsidRPr="00FE22AE" w:rsidRDefault="004839B0" w:rsidP="004839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392805" w:rsidRPr="00FE22A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392805" w:rsidRPr="00FE22AE" w:rsidRDefault="00392805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AE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392805" w:rsidRPr="00FE22AE" w:rsidRDefault="00392805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AE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38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0E11FE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50035" w:rsidRPr="001E209B" w:rsidRDefault="00B50035" w:rsidP="00C35F10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1868"/>
        <w:gridCol w:w="1417"/>
        <w:gridCol w:w="1843"/>
        <w:gridCol w:w="1985"/>
      </w:tblGrid>
      <w:tr w:rsidR="00B50035" w:rsidRPr="001E209B" w:rsidTr="00686031">
        <w:tc>
          <w:tcPr>
            <w:tcW w:w="56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9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</w:p>
        </w:tc>
        <w:tc>
          <w:tcPr>
            <w:tcW w:w="1417" w:type="dxa"/>
          </w:tcPr>
          <w:p w:rsidR="00B50035" w:rsidRPr="001E209B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B50035" w:rsidRPr="001E209B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843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показателю </w:t>
            </w:r>
          </w:p>
        </w:tc>
      </w:tr>
      <w:tr w:rsidR="00B50035" w:rsidRPr="001E209B" w:rsidTr="00686031">
        <w:tc>
          <w:tcPr>
            <w:tcW w:w="56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A24" w:rsidRPr="000B7A24" w:rsidTr="00686031">
        <w:trPr>
          <w:trHeight w:val="766"/>
        </w:trPr>
        <w:tc>
          <w:tcPr>
            <w:tcW w:w="56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0B7A24" w:rsidRPr="000B7A24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392805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0B7A24" w:rsidRPr="000B7A24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</w:t>
            </w:r>
            <w:r w:rsidR="00392805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</w:t>
            </w:r>
            <w:r w:rsidR="00840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  <w:tr w:rsidR="000B7A24" w:rsidRPr="000B7A24" w:rsidTr="00686031">
        <w:trPr>
          <w:trHeight w:val="766"/>
        </w:trPr>
        <w:tc>
          <w:tcPr>
            <w:tcW w:w="56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ежегодных смотров-конкурсов в </w:t>
            </w:r>
            <w:r w:rsidRPr="0048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сфере архитектуры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 общее 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количествоежегодных</w:t>
            </w:r>
            <w:proofErr w:type="spell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смотров-конкурсов в сфере архитектуры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6E1C" w:rsidRPr="000B7A24" w:rsidTr="00686031">
        <w:trPr>
          <w:trHeight w:val="766"/>
        </w:trPr>
        <w:tc>
          <w:tcPr>
            <w:tcW w:w="567" w:type="dxa"/>
          </w:tcPr>
          <w:p w:rsidR="00486E1C" w:rsidRPr="000B7A24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1" w:type="dxa"/>
          </w:tcPr>
          <w:p w:rsidR="00486E1C" w:rsidRPr="000B7A24" w:rsidRDefault="00486E1C" w:rsidP="00486E1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0B7A24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486E1C" w:rsidRPr="000B7A24" w:rsidRDefault="00486E1C" w:rsidP="00486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еделяется 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0B7A24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486E1C" w:rsidRPr="000B7A24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486E1C" w:rsidRPr="000B7A24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486E1C" w:rsidRPr="000B7A24" w:rsidRDefault="00486E1C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86E1C" w:rsidRPr="000B7A24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486E1C" w:rsidRPr="000B7A24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gram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B50035" w:rsidRPr="000B7A24" w:rsidRDefault="00B50035" w:rsidP="00B500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B50035" w:rsidP="004839B0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sectPr w:rsidR="00FD6964" w:rsidRPr="001E209B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122" w:rsidRDefault="00735122">
      <w:pPr>
        <w:spacing w:after="0" w:line="240" w:lineRule="auto"/>
      </w:pPr>
      <w:r>
        <w:separator/>
      </w:r>
    </w:p>
  </w:endnote>
  <w:endnote w:type="continuationSeparator" w:id="0">
    <w:p w:rsidR="00735122" w:rsidRDefault="0073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124297"/>
      <w:docPartObj>
        <w:docPartGallery w:val="Page Numbers (Bottom of Page)"/>
        <w:docPartUnique/>
      </w:docPartObj>
    </w:sdtPr>
    <w:sdtEndPr/>
    <w:sdtContent>
      <w:p w:rsidR="00317256" w:rsidRDefault="00317256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556C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317256" w:rsidRDefault="0031725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122" w:rsidRDefault="00735122">
      <w:pPr>
        <w:spacing w:after="0" w:line="240" w:lineRule="auto"/>
      </w:pPr>
      <w:r>
        <w:separator/>
      </w:r>
    </w:p>
  </w:footnote>
  <w:footnote w:type="continuationSeparator" w:id="0">
    <w:p w:rsidR="00735122" w:rsidRDefault="0073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308B5"/>
    <w:multiLevelType w:val="hybridMultilevel"/>
    <w:tmpl w:val="78B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6C195B"/>
    <w:multiLevelType w:val="hybridMultilevel"/>
    <w:tmpl w:val="5A6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4E5AAD"/>
    <w:multiLevelType w:val="hybridMultilevel"/>
    <w:tmpl w:val="94CE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07F78"/>
    <w:multiLevelType w:val="hybridMultilevel"/>
    <w:tmpl w:val="AE7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5"/>
  </w:num>
  <w:num w:numId="9">
    <w:abstractNumId w:val="3"/>
  </w:num>
  <w:num w:numId="10">
    <w:abstractNumId w:val="11"/>
  </w:num>
  <w:num w:numId="11">
    <w:abstractNumId w:val="0"/>
  </w:num>
  <w:num w:numId="12">
    <w:abstractNumId w:val="9"/>
  </w:num>
  <w:num w:numId="13">
    <w:abstractNumId w:val="13"/>
  </w:num>
  <w:num w:numId="14">
    <w:abstractNumId w:val="2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91"/>
    <w:rsid w:val="00003BC3"/>
    <w:rsid w:val="00011524"/>
    <w:rsid w:val="00011DA5"/>
    <w:rsid w:val="00017CB6"/>
    <w:rsid w:val="00020109"/>
    <w:rsid w:val="000201D2"/>
    <w:rsid w:val="0002079A"/>
    <w:rsid w:val="00032182"/>
    <w:rsid w:val="00046318"/>
    <w:rsid w:val="0005220E"/>
    <w:rsid w:val="000640DB"/>
    <w:rsid w:val="000676FA"/>
    <w:rsid w:val="0007193A"/>
    <w:rsid w:val="00072587"/>
    <w:rsid w:val="000774AB"/>
    <w:rsid w:val="00077D9E"/>
    <w:rsid w:val="0008188E"/>
    <w:rsid w:val="00081CA6"/>
    <w:rsid w:val="00084119"/>
    <w:rsid w:val="000B192A"/>
    <w:rsid w:val="000B55B3"/>
    <w:rsid w:val="000B7A24"/>
    <w:rsid w:val="000D05A6"/>
    <w:rsid w:val="000D24A5"/>
    <w:rsid w:val="000D4D43"/>
    <w:rsid w:val="000E004E"/>
    <w:rsid w:val="000E11FE"/>
    <w:rsid w:val="000F1983"/>
    <w:rsid w:val="000F300C"/>
    <w:rsid w:val="000F4FB8"/>
    <w:rsid w:val="00104A32"/>
    <w:rsid w:val="00106F87"/>
    <w:rsid w:val="00112694"/>
    <w:rsid w:val="00130D46"/>
    <w:rsid w:val="00142807"/>
    <w:rsid w:val="001668F7"/>
    <w:rsid w:val="00172E4C"/>
    <w:rsid w:val="00177211"/>
    <w:rsid w:val="00177ED5"/>
    <w:rsid w:val="0018652C"/>
    <w:rsid w:val="00195152"/>
    <w:rsid w:val="001B2AAF"/>
    <w:rsid w:val="001C3D55"/>
    <w:rsid w:val="001C66ED"/>
    <w:rsid w:val="001D6C8F"/>
    <w:rsid w:val="001D74D7"/>
    <w:rsid w:val="001E2447"/>
    <w:rsid w:val="001F0B31"/>
    <w:rsid w:val="001F2B2D"/>
    <w:rsid w:val="001F31FD"/>
    <w:rsid w:val="00203BA0"/>
    <w:rsid w:val="002119FC"/>
    <w:rsid w:val="00211B76"/>
    <w:rsid w:val="00216728"/>
    <w:rsid w:val="00221D68"/>
    <w:rsid w:val="0022637E"/>
    <w:rsid w:val="00242B9E"/>
    <w:rsid w:val="002508AA"/>
    <w:rsid w:val="00253CD5"/>
    <w:rsid w:val="002628EA"/>
    <w:rsid w:val="002703D2"/>
    <w:rsid w:val="0027137A"/>
    <w:rsid w:val="002740E6"/>
    <w:rsid w:val="00275392"/>
    <w:rsid w:val="00283188"/>
    <w:rsid w:val="002844B0"/>
    <w:rsid w:val="0029472D"/>
    <w:rsid w:val="002A4590"/>
    <w:rsid w:val="002A60E8"/>
    <w:rsid w:val="002B2B10"/>
    <w:rsid w:val="002D2292"/>
    <w:rsid w:val="002E6E28"/>
    <w:rsid w:val="002F5F16"/>
    <w:rsid w:val="00305F26"/>
    <w:rsid w:val="00316FDD"/>
    <w:rsid w:val="00317256"/>
    <w:rsid w:val="00317D2F"/>
    <w:rsid w:val="00324494"/>
    <w:rsid w:val="00327DA6"/>
    <w:rsid w:val="00335965"/>
    <w:rsid w:val="0034147D"/>
    <w:rsid w:val="00342A7B"/>
    <w:rsid w:val="00355CEB"/>
    <w:rsid w:val="00360C83"/>
    <w:rsid w:val="00365891"/>
    <w:rsid w:val="003716FF"/>
    <w:rsid w:val="00377BD8"/>
    <w:rsid w:val="00385830"/>
    <w:rsid w:val="00385917"/>
    <w:rsid w:val="00392805"/>
    <w:rsid w:val="00394280"/>
    <w:rsid w:val="003A30AD"/>
    <w:rsid w:val="003B0F10"/>
    <w:rsid w:val="003B0F64"/>
    <w:rsid w:val="003C6AF5"/>
    <w:rsid w:val="003D36EA"/>
    <w:rsid w:val="003D4251"/>
    <w:rsid w:val="003D5953"/>
    <w:rsid w:val="003E0B91"/>
    <w:rsid w:val="003E2374"/>
    <w:rsid w:val="003E3BA3"/>
    <w:rsid w:val="003E700D"/>
    <w:rsid w:val="003E7BE9"/>
    <w:rsid w:val="00406EC1"/>
    <w:rsid w:val="004117AA"/>
    <w:rsid w:val="0042025C"/>
    <w:rsid w:val="00424D4A"/>
    <w:rsid w:val="0044032C"/>
    <w:rsid w:val="00445B04"/>
    <w:rsid w:val="00451838"/>
    <w:rsid w:val="00455B42"/>
    <w:rsid w:val="004570A8"/>
    <w:rsid w:val="00460FDE"/>
    <w:rsid w:val="00464FA4"/>
    <w:rsid w:val="0047756A"/>
    <w:rsid w:val="004805DE"/>
    <w:rsid w:val="004819B3"/>
    <w:rsid w:val="004839B0"/>
    <w:rsid w:val="004854C6"/>
    <w:rsid w:val="00486E1C"/>
    <w:rsid w:val="00487C85"/>
    <w:rsid w:val="004A1505"/>
    <w:rsid w:val="004C02F6"/>
    <w:rsid w:val="004D0250"/>
    <w:rsid w:val="004D2D91"/>
    <w:rsid w:val="004E5335"/>
    <w:rsid w:val="004F3AE8"/>
    <w:rsid w:val="00501A48"/>
    <w:rsid w:val="0050265E"/>
    <w:rsid w:val="00503D8C"/>
    <w:rsid w:val="0050596C"/>
    <w:rsid w:val="00511036"/>
    <w:rsid w:val="00511238"/>
    <w:rsid w:val="0052144E"/>
    <w:rsid w:val="00530C1E"/>
    <w:rsid w:val="00547C4A"/>
    <w:rsid w:val="00550CC7"/>
    <w:rsid w:val="00550E2F"/>
    <w:rsid w:val="00552431"/>
    <w:rsid w:val="00557A62"/>
    <w:rsid w:val="00564303"/>
    <w:rsid w:val="005658E3"/>
    <w:rsid w:val="005710A4"/>
    <w:rsid w:val="0057205E"/>
    <w:rsid w:val="00573E40"/>
    <w:rsid w:val="00577FD2"/>
    <w:rsid w:val="00584245"/>
    <w:rsid w:val="00587000"/>
    <w:rsid w:val="00587E40"/>
    <w:rsid w:val="005A7A7E"/>
    <w:rsid w:val="005C134A"/>
    <w:rsid w:val="005C63C3"/>
    <w:rsid w:val="005C764A"/>
    <w:rsid w:val="005D0EC0"/>
    <w:rsid w:val="005D254B"/>
    <w:rsid w:val="005E288A"/>
    <w:rsid w:val="005F6BB4"/>
    <w:rsid w:val="005F76AC"/>
    <w:rsid w:val="005F7AF7"/>
    <w:rsid w:val="0061046A"/>
    <w:rsid w:val="00617F18"/>
    <w:rsid w:val="006241B0"/>
    <w:rsid w:val="0063476F"/>
    <w:rsid w:val="00635698"/>
    <w:rsid w:val="00644C2B"/>
    <w:rsid w:val="0066123D"/>
    <w:rsid w:val="00666509"/>
    <w:rsid w:val="006731E9"/>
    <w:rsid w:val="0068239B"/>
    <w:rsid w:val="00686031"/>
    <w:rsid w:val="006914A1"/>
    <w:rsid w:val="00692D9F"/>
    <w:rsid w:val="00693168"/>
    <w:rsid w:val="006934EE"/>
    <w:rsid w:val="00695E08"/>
    <w:rsid w:val="00697017"/>
    <w:rsid w:val="006978A3"/>
    <w:rsid w:val="006A1210"/>
    <w:rsid w:val="006A27E7"/>
    <w:rsid w:val="006B20A8"/>
    <w:rsid w:val="006B4629"/>
    <w:rsid w:val="006C7341"/>
    <w:rsid w:val="006D1BCB"/>
    <w:rsid w:val="006D3E15"/>
    <w:rsid w:val="006D4B43"/>
    <w:rsid w:val="006D6214"/>
    <w:rsid w:val="006D6B37"/>
    <w:rsid w:val="006E0ADA"/>
    <w:rsid w:val="006E774A"/>
    <w:rsid w:val="006F6735"/>
    <w:rsid w:val="006F79B7"/>
    <w:rsid w:val="00704A46"/>
    <w:rsid w:val="00710614"/>
    <w:rsid w:val="00711BAB"/>
    <w:rsid w:val="00715842"/>
    <w:rsid w:val="00721C37"/>
    <w:rsid w:val="0072679A"/>
    <w:rsid w:val="0072776B"/>
    <w:rsid w:val="0073436E"/>
    <w:rsid w:val="00735032"/>
    <w:rsid w:val="00735122"/>
    <w:rsid w:val="00735FFC"/>
    <w:rsid w:val="007421F1"/>
    <w:rsid w:val="0075295B"/>
    <w:rsid w:val="00755C70"/>
    <w:rsid w:val="00756B4A"/>
    <w:rsid w:val="007611A4"/>
    <w:rsid w:val="00781B99"/>
    <w:rsid w:val="00784B13"/>
    <w:rsid w:val="007955F0"/>
    <w:rsid w:val="007A0B3E"/>
    <w:rsid w:val="007A21C8"/>
    <w:rsid w:val="007A3572"/>
    <w:rsid w:val="007B2119"/>
    <w:rsid w:val="007B459C"/>
    <w:rsid w:val="007B4D1D"/>
    <w:rsid w:val="007C2C9A"/>
    <w:rsid w:val="007C772D"/>
    <w:rsid w:val="007D2733"/>
    <w:rsid w:val="007E2491"/>
    <w:rsid w:val="007E5CE0"/>
    <w:rsid w:val="007E605A"/>
    <w:rsid w:val="007F3C62"/>
    <w:rsid w:val="008008B6"/>
    <w:rsid w:val="00837A60"/>
    <w:rsid w:val="00840765"/>
    <w:rsid w:val="00850477"/>
    <w:rsid w:val="00851A2F"/>
    <w:rsid w:val="00854F50"/>
    <w:rsid w:val="008608B1"/>
    <w:rsid w:val="00860E7E"/>
    <w:rsid w:val="008732C1"/>
    <w:rsid w:val="008736D5"/>
    <w:rsid w:val="0087391E"/>
    <w:rsid w:val="00873F73"/>
    <w:rsid w:val="0087446A"/>
    <w:rsid w:val="00874548"/>
    <w:rsid w:val="0087628A"/>
    <w:rsid w:val="00891B7D"/>
    <w:rsid w:val="0089251E"/>
    <w:rsid w:val="008A477B"/>
    <w:rsid w:val="008A4FFA"/>
    <w:rsid w:val="008B0F36"/>
    <w:rsid w:val="008C0F77"/>
    <w:rsid w:val="008E4E0B"/>
    <w:rsid w:val="008E7EDB"/>
    <w:rsid w:val="008F3346"/>
    <w:rsid w:val="008F76E9"/>
    <w:rsid w:val="00907ABF"/>
    <w:rsid w:val="009105BF"/>
    <w:rsid w:val="00916BF5"/>
    <w:rsid w:val="009266DA"/>
    <w:rsid w:val="009347B7"/>
    <w:rsid w:val="009375FD"/>
    <w:rsid w:val="009449F9"/>
    <w:rsid w:val="009502EC"/>
    <w:rsid w:val="00950D2D"/>
    <w:rsid w:val="00951569"/>
    <w:rsid w:val="0096565B"/>
    <w:rsid w:val="00967E00"/>
    <w:rsid w:val="00972B8C"/>
    <w:rsid w:val="009925C8"/>
    <w:rsid w:val="009A106D"/>
    <w:rsid w:val="009A53E1"/>
    <w:rsid w:val="009B172E"/>
    <w:rsid w:val="009B4017"/>
    <w:rsid w:val="009B5621"/>
    <w:rsid w:val="009C16D8"/>
    <w:rsid w:val="009C306F"/>
    <w:rsid w:val="009C637E"/>
    <w:rsid w:val="009D2250"/>
    <w:rsid w:val="009D7346"/>
    <w:rsid w:val="009E5422"/>
    <w:rsid w:val="00A03F70"/>
    <w:rsid w:val="00A05EFE"/>
    <w:rsid w:val="00A06032"/>
    <w:rsid w:val="00A161D0"/>
    <w:rsid w:val="00A276A5"/>
    <w:rsid w:val="00A37435"/>
    <w:rsid w:val="00A44DAB"/>
    <w:rsid w:val="00A44E9A"/>
    <w:rsid w:val="00A56ED9"/>
    <w:rsid w:val="00A60378"/>
    <w:rsid w:val="00A60592"/>
    <w:rsid w:val="00A64B38"/>
    <w:rsid w:val="00A65198"/>
    <w:rsid w:val="00A65242"/>
    <w:rsid w:val="00A65C1D"/>
    <w:rsid w:val="00A73421"/>
    <w:rsid w:val="00A73FBC"/>
    <w:rsid w:val="00A80A67"/>
    <w:rsid w:val="00A87B1C"/>
    <w:rsid w:val="00A902A6"/>
    <w:rsid w:val="00A93B8C"/>
    <w:rsid w:val="00AA421C"/>
    <w:rsid w:val="00AB5034"/>
    <w:rsid w:val="00AB722E"/>
    <w:rsid w:val="00AC6D3E"/>
    <w:rsid w:val="00AD0416"/>
    <w:rsid w:val="00AD1F57"/>
    <w:rsid w:val="00AD391A"/>
    <w:rsid w:val="00AE0F9E"/>
    <w:rsid w:val="00AE1B6C"/>
    <w:rsid w:val="00AE276B"/>
    <w:rsid w:val="00AE5CE8"/>
    <w:rsid w:val="00AE6A1E"/>
    <w:rsid w:val="00AF39B7"/>
    <w:rsid w:val="00B03AC0"/>
    <w:rsid w:val="00B06ECF"/>
    <w:rsid w:val="00B078C2"/>
    <w:rsid w:val="00B07A57"/>
    <w:rsid w:val="00B17955"/>
    <w:rsid w:val="00B27CD0"/>
    <w:rsid w:val="00B37C49"/>
    <w:rsid w:val="00B43760"/>
    <w:rsid w:val="00B43DD9"/>
    <w:rsid w:val="00B50035"/>
    <w:rsid w:val="00B516FD"/>
    <w:rsid w:val="00B51D3E"/>
    <w:rsid w:val="00B622EF"/>
    <w:rsid w:val="00B743E4"/>
    <w:rsid w:val="00B778A3"/>
    <w:rsid w:val="00B82CCB"/>
    <w:rsid w:val="00B85266"/>
    <w:rsid w:val="00B91DE6"/>
    <w:rsid w:val="00B935C0"/>
    <w:rsid w:val="00B97BC5"/>
    <w:rsid w:val="00BA5D0D"/>
    <w:rsid w:val="00BA5FC3"/>
    <w:rsid w:val="00BA61A5"/>
    <w:rsid w:val="00BA77F6"/>
    <w:rsid w:val="00BA7A5F"/>
    <w:rsid w:val="00BA7DAF"/>
    <w:rsid w:val="00BB13CD"/>
    <w:rsid w:val="00BB3435"/>
    <w:rsid w:val="00BC48B2"/>
    <w:rsid w:val="00BC626B"/>
    <w:rsid w:val="00BD3B34"/>
    <w:rsid w:val="00BD41E7"/>
    <w:rsid w:val="00BD67F5"/>
    <w:rsid w:val="00BE1997"/>
    <w:rsid w:val="00BE1E30"/>
    <w:rsid w:val="00BE45FC"/>
    <w:rsid w:val="00BF13F5"/>
    <w:rsid w:val="00BF6C20"/>
    <w:rsid w:val="00C14923"/>
    <w:rsid w:val="00C24EE4"/>
    <w:rsid w:val="00C26E73"/>
    <w:rsid w:val="00C3170F"/>
    <w:rsid w:val="00C35F10"/>
    <w:rsid w:val="00C51CCE"/>
    <w:rsid w:val="00C54EC8"/>
    <w:rsid w:val="00C558BD"/>
    <w:rsid w:val="00C57B2B"/>
    <w:rsid w:val="00C66C8B"/>
    <w:rsid w:val="00C66FF5"/>
    <w:rsid w:val="00C7383D"/>
    <w:rsid w:val="00C822E1"/>
    <w:rsid w:val="00C85611"/>
    <w:rsid w:val="00C953F0"/>
    <w:rsid w:val="00C965FF"/>
    <w:rsid w:val="00CA417F"/>
    <w:rsid w:val="00CB34C2"/>
    <w:rsid w:val="00CB6678"/>
    <w:rsid w:val="00CC0BE3"/>
    <w:rsid w:val="00CC1A37"/>
    <w:rsid w:val="00CC21C1"/>
    <w:rsid w:val="00CC52E7"/>
    <w:rsid w:val="00CD094B"/>
    <w:rsid w:val="00CD5D40"/>
    <w:rsid w:val="00CE3734"/>
    <w:rsid w:val="00CF6398"/>
    <w:rsid w:val="00D02F2D"/>
    <w:rsid w:val="00D137EA"/>
    <w:rsid w:val="00D17945"/>
    <w:rsid w:val="00D20236"/>
    <w:rsid w:val="00D268FD"/>
    <w:rsid w:val="00D36499"/>
    <w:rsid w:val="00D3677B"/>
    <w:rsid w:val="00D565EB"/>
    <w:rsid w:val="00D575B4"/>
    <w:rsid w:val="00D67464"/>
    <w:rsid w:val="00D75037"/>
    <w:rsid w:val="00D92F9D"/>
    <w:rsid w:val="00D9432B"/>
    <w:rsid w:val="00D948BB"/>
    <w:rsid w:val="00D96E36"/>
    <w:rsid w:val="00DA743A"/>
    <w:rsid w:val="00DB0178"/>
    <w:rsid w:val="00DB7EA2"/>
    <w:rsid w:val="00DD0BBD"/>
    <w:rsid w:val="00DD2680"/>
    <w:rsid w:val="00DE6051"/>
    <w:rsid w:val="00DF22AF"/>
    <w:rsid w:val="00DF722B"/>
    <w:rsid w:val="00E001F4"/>
    <w:rsid w:val="00E021B0"/>
    <w:rsid w:val="00E1173F"/>
    <w:rsid w:val="00E11CDC"/>
    <w:rsid w:val="00E157FC"/>
    <w:rsid w:val="00E230C5"/>
    <w:rsid w:val="00E23ADC"/>
    <w:rsid w:val="00E23CEC"/>
    <w:rsid w:val="00E24E68"/>
    <w:rsid w:val="00E348F4"/>
    <w:rsid w:val="00E36408"/>
    <w:rsid w:val="00E45078"/>
    <w:rsid w:val="00E4620B"/>
    <w:rsid w:val="00E5159D"/>
    <w:rsid w:val="00E556CD"/>
    <w:rsid w:val="00E57558"/>
    <w:rsid w:val="00E72983"/>
    <w:rsid w:val="00E73469"/>
    <w:rsid w:val="00E776B2"/>
    <w:rsid w:val="00E814F2"/>
    <w:rsid w:val="00E82A1D"/>
    <w:rsid w:val="00E9023A"/>
    <w:rsid w:val="00E91B94"/>
    <w:rsid w:val="00E91FAF"/>
    <w:rsid w:val="00E938EC"/>
    <w:rsid w:val="00E95F93"/>
    <w:rsid w:val="00E96B12"/>
    <w:rsid w:val="00E97909"/>
    <w:rsid w:val="00EA17B6"/>
    <w:rsid w:val="00EB3506"/>
    <w:rsid w:val="00EB6828"/>
    <w:rsid w:val="00EC60A3"/>
    <w:rsid w:val="00EC6EA5"/>
    <w:rsid w:val="00ED168F"/>
    <w:rsid w:val="00ED7EC7"/>
    <w:rsid w:val="00EE08C8"/>
    <w:rsid w:val="00EE7D2F"/>
    <w:rsid w:val="00EE7D8D"/>
    <w:rsid w:val="00EF08B0"/>
    <w:rsid w:val="00EF139F"/>
    <w:rsid w:val="00EF18E2"/>
    <w:rsid w:val="00EF415E"/>
    <w:rsid w:val="00EF7839"/>
    <w:rsid w:val="00EF7D5A"/>
    <w:rsid w:val="00F00A70"/>
    <w:rsid w:val="00F117A9"/>
    <w:rsid w:val="00F12BCD"/>
    <w:rsid w:val="00F27243"/>
    <w:rsid w:val="00F27749"/>
    <w:rsid w:val="00F27761"/>
    <w:rsid w:val="00F352D9"/>
    <w:rsid w:val="00F4468A"/>
    <w:rsid w:val="00F56BDD"/>
    <w:rsid w:val="00F630FC"/>
    <w:rsid w:val="00F7166B"/>
    <w:rsid w:val="00F73DD6"/>
    <w:rsid w:val="00F76E24"/>
    <w:rsid w:val="00F77442"/>
    <w:rsid w:val="00F819E8"/>
    <w:rsid w:val="00F858F0"/>
    <w:rsid w:val="00F85C42"/>
    <w:rsid w:val="00F8737F"/>
    <w:rsid w:val="00F879F2"/>
    <w:rsid w:val="00F9347D"/>
    <w:rsid w:val="00F97BAC"/>
    <w:rsid w:val="00FA0406"/>
    <w:rsid w:val="00FA1C23"/>
    <w:rsid w:val="00FA3DEE"/>
    <w:rsid w:val="00FA594E"/>
    <w:rsid w:val="00FB2807"/>
    <w:rsid w:val="00FB54B3"/>
    <w:rsid w:val="00FD4658"/>
    <w:rsid w:val="00FD6964"/>
    <w:rsid w:val="00FE0ACE"/>
    <w:rsid w:val="00FE2076"/>
    <w:rsid w:val="00FE22AE"/>
    <w:rsid w:val="00FF41B0"/>
    <w:rsid w:val="00FF5B7C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37169&amp;dst=100767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37169&amp;dst=100767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217C9-67BF-4570-932C-08AE00F5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66</Pages>
  <Words>11646</Words>
  <Characters>66387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77878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StopinaSV</dc:creator>
  <cp:lastModifiedBy>Holodilova</cp:lastModifiedBy>
  <cp:revision>7</cp:revision>
  <cp:lastPrinted>2024-11-25T13:55:00Z</cp:lastPrinted>
  <dcterms:created xsi:type="dcterms:W3CDTF">2024-11-02T07:13:00Z</dcterms:created>
  <dcterms:modified xsi:type="dcterms:W3CDTF">2024-11-29T06:39:00Z</dcterms:modified>
</cp:coreProperties>
</file>