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945" w:rsidRPr="00D83618" w:rsidRDefault="00D17945" w:rsidP="00D179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61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ВОЖЕГОДСКОГО МУНИЦИПАЛЬНОГО ОКРУГА</w:t>
      </w:r>
    </w:p>
    <w:p w:rsidR="00D17945" w:rsidRPr="00D83618" w:rsidRDefault="00D17945" w:rsidP="00D179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17945" w:rsidRPr="00D83618" w:rsidRDefault="00D17945" w:rsidP="00D1794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</w:pPr>
      <w:proofErr w:type="gramStart"/>
      <w:r w:rsidRPr="00D83618"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  <w:t>П</w:t>
      </w:r>
      <w:proofErr w:type="gramEnd"/>
      <w:r w:rsidRPr="00D83618"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  <w:t xml:space="preserve"> О С Т А Н О В Л Е Н И Е</w:t>
      </w:r>
    </w:p>
    <w:p w:rsidR="00D17945" w:rsidRDefault="00D17945" w:rsidP="00D17945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17945" w:rsidRDefault="00D17945" w:rsidP="00D17945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17945" w:rsidRPr="00D95787" w:rsidRDefault="00D95787" w:rsidP="00D17945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 xml:space="preserve">     </w:t>
      </w:r>
      <w:r w:rsidRPr="00D95787"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>28.11.2024</w:t>
      </w:r>
      <w:r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№   </w:t>
      </w:r>
      <w:r w:rsidRPr="00D95787"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>1230</w:t>
      </w:r>
      <w:r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 xml:space="preserve">  </w:t>
      </w:r>
    </w:p>
    <w:p w:rsidR="00D17945" w:rsidRPr="00D83618" w:rsidRDefault="00D17945" w:rsidP="00D1794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D17945" w:rsidRPr="00D83618" w:rsidRDefault="00D17945" w:rsidP="00D179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D83618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п. Вожега</w:t>
      </w:r>
    </w:p>
    <w:p w:rsidR="00D17945" w:rsidRDefault="00D17945" w:rsidP="00D1794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377"/>
        <w:gridCol w:w="5356"/>
      </w:tblGrid>
      <w:tr w:rsidR="00D17945" w:rsidTr="00002608">
        <w:trPr>
          <w:trHeight w:val="1096"/>
        </w:trPr>
        <w:tc>
          <w:tcPr>
            <w:tcW w:w="1377" w:type="dxa"/>
          </w:tcPr>
          <w:p w:rsidR="00D17945" w:rsidRDefault="00D17945" w:rsidP="00D17945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76190D81" wp14:editId="3A27FF15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4445</wp:posOffset>
                      </wp:positionV>
                      <wp:extent cx="635" cy="92075"/>
                      <wp:effectExtent l="0" t="0" r="18415" b="3175"/>
                      <wp:wrapNone/>
                      <wp:docPr id="3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line w14:anchorId="37A4732D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.35pt" to="1.4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 wp14:anchorId="2B718DCA" wp14:editId="3E594AF6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4445</wp:posOffset>
                      </wp:positionV>
                      <wp:extent cx="92075" cy="635"/>
                      <wp:effectExtent l="0" t="0" r="3175" b="18415"/>
                      <wp:wrapNone/>
                      <wp:docPr id="2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207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line w14:anchorId="74D330A1"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.35pt" to="8.6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</w:p>
          <w:p w:rsidR="00D17945" w:rsidRDefault="00D17945" w:rsidP="00D17945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</w:p>
          <w:p w:rsidR="00D17945" w:rsidRDefault="00D17945" w:rsidP="00D17945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</w:p>
        </w:tc>
        <w:tc>
          <w:tcPr>
            <w:tcW w:w="5356" w:type="dxa"/>
          </w:tcPr>
          <w:p w:rsidR="00D17945" w:rsidRPr="00B50B32" w:rsidRDefault="00D17945" w:rsidP="00D563E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50B32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0" allowOverlap="1" wp14:anchorId="029D8B46" wp14:editId="70F4AFFA">
                      <wp:simplePos x="0" y="0"/>
                      <wp:positionH relativeFrom="column">
                        <wp:posOffset>3026410</wp:posOffset>
                      </wp:positionH>
                      <wp:positionV relativeFrom="paragraph">
                        <wp:posOffset>4445</wp:posOffset>
                      </wp:positionV>
                      <wp:extent cx="635" cy="92075"/>
                      <wp:effectExtent l="0" t="0" r="18415" b="3175"/>
                      <wp:wrapNone/>
                      <wp:docPr id="4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line w14:anchorId="7BAC4431" id="Прямая соединительная линия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8.3pt,.35pt" to="238.3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B50B32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0" allowOverlap="1" wp14:anchorId="761008D3" wp14:editId="602F72EC">
                      <wp:simplePos x="0" y="0"/>
                      <wp:positionH relativeFrom="column">
                        <wp:posOffset>2940685</wp:posOffset>
                      </wp:positionH>
                      <wp:positionV relativeFrom="paragraph">
                        <wp:posOffset>4445</wp:posOffset>
                      </wp:positionV>
                      <wp:extent cx="92075" cy="635"/>
                      <wp:effectExtent l="0" t="0" r="3175" b="18415"/>
                      <wp:wrapNone/>
                      <wp:docPr id="5" name="Прямая соединительная лини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207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line w14:anchorId="2D623BA4" id="Прямая соединительная линия 4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1.55pt,.35pt" to="238.8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B50B32"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муниципальной программы </w:t>
            </w:r>
            <w:r w:rsidR="00B50B32" w:rsidRPr="00B50B32">
              <w:rPr>
                <w:rFonts w:ascii="Times New Roman" w:hAnsi="Times New Roman" w:cs="Times New Roman"/>
                <w:sz w:val="28"/>
              </w:rPr>
              <w:t>«Защита населения и территорий от чрезвычайных ситуаций, обеспечения пожарной безопасности и безопасности людей н</w:t>
            </w:r>
            <w:r w:rsidR="00450DFB">
              <w:rPr>
                <w:rFonts w:ascii="Times New Roman" w:hAnsi="Times New Roman" w:cs="Times New Roman"/>
                <w:sz w:val="28"/>
              </w:rPr>
              <w:t>а</w:t>
            </w:r>
            <w:r w:rsidR="00B50B32" w:rsidRPr="00B50B32">
              <w:rPr>
                <w:rFonts w:ascii="Times New Roman" w:hAnsi="Times New Roman" w:cs="Times New Roman"/>
                <w:sz w:val="28"/>
              </w:rPr>
              <w:t xml:space="preserve"> водных объектах, создание систем оповещения и информирования населения о чрезвычайных ситуациях природного и техногенного характера на территории Воже</w:t>
            </w:r>
            <w:r w:rsidR="00D563E5">
              <w:rPr>
                <w:rFonts w:ascii="Times New Roman" w:hAnsi="Times New Roman" w:cs="Times New Roman"/>
                <w:sz w:val="28"/>
              </w:rPr>
              <w:t>годского муниципального округа</w:t>
            </w:r>
            <w:r w:rsidR="00B50B32" w:rsidRPr="00B50B32">
              <w:rPr>
                <w:rFonts w:ascii="Times New Roman" w:hAnsi="Times New Roman" w:cs="Times New Roman"/>
                <w:sz w:val="28"/>
              </w:rPr>
              <w:t>»</w:t>
            </w:r>
          </w:p>
        </w:tc>
      </w:tr>
    </w:tbl>
    <w:p w:rsidR="00D17945" w:rsidRDefault="00D17945" w:rsidP="00D1794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17945" w:rsidRPr="001C2BD5" w:rsidRDefault="00D17945" w:rsidP="00D179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2BD5">
        <w:rPr>
          <w:rFonts w:ascii="Times New Roman" w:hAnsi="Times New Roman"/>
          <w:sz w:val="28"/>
          <w:szCs w:val="28"/>
        </w:rPr>
        <w:t xml:space="preserve">В соответствии с постановлением администрации Вожегодского муниципального </w:t>
      </w:r>
      <w:r>
        <w:rPr>
          <w:rFonts w:ascii="Times New Roman" w:hAnsi="Times New Roman"/>
          <w:sz w:val="28"/>
          <w:szCs w:val="28"/>
        </w:rPr>
        <w:t>округа от 18 июня 2024 года № 645</w:t>
      </w:r>
      <w:r w:rsidRPr="001C2BD5">
        <w:rPr>
          <w:rFonts w:ascii="Times New Roman" w:hAnsi="Times New Roman"/>
          <w:sz w:val="28"/>
          <w:szCs w:val="28"/>
        </w:rPr>
        <w:t xml:space="preserve"> «Об утверждении Порядка разработки, реа</w:t>
      </w:r>
      <w:r>
        <w:rPr>
          <w:rFonts w:ascii="Times New Roman" w:hAnsi="Times New Roman"/>
          <w:sz w:val="28"/>
          <w:szCs w:val="28"/>
        </w:rPr>
        <w:t xml:space="preserve">лизации и оценки эффективности </w:t>
      </w:r>
      <w:r w:rsidRPr="001C2BD5">
        <w:rPr>
          <w:rFonts w:ascii="Times New Roman" w:hAnsi="Times New Roman"/>
          <w:sz w:val="28"/>
          <w:szCs w:val="28"/>
        </w:rPr>
        <w:t xml:space="preserve">муниципальных программ Вожегодского муниципального округа» администрация округа  </w:t>
      </w:r>
    </w:p>
    <w:p w:rsidR="00D17945" w:rsidRPr="001C2BD5" w:rsidRDefault="00D17945" w:rsidP="00D17945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ПОСТАНОВЛЯЕТ:</w:t>
      </w:r>
    </w:p>
    <w:p w:rsidR="00D17945" w:rsidRPr="001C2BD5" w:rsidRDefault="00D563E5" w:rsidP="00D563E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Утвердить муниципальную программу</w:t>
      </w:r>
      <w:r w:rsidR="00530C76" w:rsidRPr="00B50B32">
        <w:rPr>
          <w:rFonts w:ascii="Times New Roman" w:hAnsi="Times New Roman" w:cs="Times New Roman"/>
          <w:sz w:val="28"/>
          <w:szCs w:val="28"/>
        </w:rPr>
        <w:t xml:space="preserve"> </w:t>
      </w:r>
      <w:r w:rsidR="00530C76" w:rsidRPr="00B50B32">
        <w:rPr>
          <w:rFonts w:ascii="Times New Roman" w:hAnsi="Times New Roman" w:cs="Times New Roman"/>
          <w:sz w:val="28"/>
        </w:rPr>
        <w:t>«Защита населения и территорий от чрезвычайных ситуаций, обеспечения пожарной безопасности и безопасности людей н водных объектах, создание систем оповещения и информирования населения о чрезвычайных ситуациях природного и техногенного характера на территории Вожегодского муниципального округа»</w:t>
      </w:r>
      <w:r w:rsidR="00530C76" w:rsidRPr="001C2BD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согласно приложению к настоящему постановлению.</w:t>
      </w:r>
    </w:p>
    <w:p w:rsidR="00D17945" w:rsidRPr="001C2BD5" w:rsidRDefault="00533E2E" w:rsidP="00D179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D17945" w:rsidRPr="00D563E5">
        <w:rPr>
          <w:rFonts w:ascii="Times New Roman" w:hAnsi="Times New Roman"/>
          <w:sz w:val="28"/>
          <w:szCs w:val="28"/>
        </w:rPr>
        <w:t>Настоящее постановление вступает в силу после официального опубликования в газете «Борьба», но не ранее 1 января 2025 года.</w:t>
      </w:r>
    </w:p>
    <w:p w:rsidR="00530C76" w:rsidRDefault="00D17945" w:rsidP="00530C76">
      <w:pPr>
        <w:widowControl w:val="0"/>
        <w:spacing w:after="0" w:line="240" w:lineRule="auto"/>
        <w:ind w:left="709"/>
        <w:jc w:val="both"/>
        <w:rPr>
          <w:sz w:val="28"/>
        </w:rPr>
      </w:pPr>
      <w:r w:rsidRPr="001C2BD5">
        <w:rPr>
          <w:rFonts w:ascii="Times New Roman" w:hAnsi="Times New Roman"/>
          <w:sz w:val="28"/>
          <w:szCs w:val="28"/>
        </w:rPr>
        <w:t xml:space="preserve">3. </w:t>
      </w:r>
      <w:proofErr w:type="gramStart"/>
      <w:r w:rsidR="00530C76" w:rsidRPr="00530C76">
        <w:rPr>
          <w:rFonts w:ascii="Times New Roman" w:hAnsi="Times New Roman" w:cs="Times New Roman"/>
          <w:snapToGrid w:val="0"/>
          <w:sz w:val="28"/>
          <w:szCs w:val="28"/>
        </w:rPr>
        <w:t>Контроль за</w:t>
      </w:r>
      <w:proofErr w:type="gramEnd"/>
      <w:r w:rsidR="00530C76" w:rsidRPr="00530C76">
        <w:rPr>
          <w:rFonts w:ascii="Times New Roman" w:hAnsi="Times New Roman" w:cs="Times New Roman"/>
          <w:snapToGrid w:val="0"/>
          <w:sz w:val="28"/>
          <w:szCs w:val="28"/>
        </w:rPr>
        <w:t xml:space="preserve"> исполнением настоящего постановления оставляю за собой.</w:t>
      </w:r>
    </w:p>
    <w:p w:rsidR="00D17945" w:rsidRPr="001C2BD5" w:rsidRDefault="00D17945" w:rsidP="00D179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563E5" w:rsidRDefault="00D563E5" w:rsidP="00002608">
      <w:pPr>
        <w:rPr>
          <w:rFonts w:ascii="Times New Roman" w:hAnsi="Times New Roman"/>
          <w:sz w:val="28"/>
          <w:szCs w:val="28"/>
        </w:rPr>
      </w:pPr>
    </w:p>
    <w:p w:rsidR="00D563E5" w:rsidRDefault="00D563E5" w:rsidP="00002608">
      <w:pPr>
        <w:rPr>
          <w:rFonts w:ascii="Times New Roman" w:hAnsi="Times New Roman"/>
          <w:sz w:val="28"/>
          <w:szCs w:val="28"/>
        </w:rPr>
      </w:pPr>
    </w:p>
    <w:p w:rsidR="00D563E5" w:rsidRDefault="00D563E5" w:rsidP="00533E2E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/>
          <w:sz w:val="28"/>
          <w:szCs w:val="28"/>
        </w:rPr>
        <w:t xml:space="preserve"> полномочия главы</w:t>
      </w:r>
    </w:p>
    <w:p w:rsidR="00D17945" w:rsidRPr="00002608" w:rsidRDefault="00D17945" w:rsidP="00533E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C2BD5">
        <w:rPr>
          <w:rFonts w:ascii="Times New Roman" w:hAnsi="Times New Roman"/>
          <w:sz w:val="28"/>
          <w:szCs w:val="28"/>
        </w:rPr>
        <w:t xml:space="preserve">Вожегодского муниципального округа                       </w:t>
      </w:r>
      <w:r w:rsidR="005D488A">
        <w:rPr>
          <w:rFonts w:ascii="Times New Roman" w:hAnsi="Times New Roman"/>
          <w:sz w:val="28"/>
          <w:szCs w:val="28"/>
        </w:rPr>
        <w:t xml:space="preserve">        </w:t>
      </w:r>
      <w:r w:rsidR="00D563E5">
        <w:rPr>
          <w:rFonts w:ascii="Times New Roman" w:hAnsi="Times New Roman"/>
          <w:sz w:val="28"/>
          <w:szCs w:val="28"/>
        </w:rPr>
        <w:t xml:space="preserve">                  </w:t>
      </w:r>
      <w:r w:rsidR="005D488A">
        <w:rPr>
          <w:rFonts w:ascii="Times New Roman" w:hAnsi="Times New Roman"/>
          <w:sz w:val="28"/>
          <w:szCs w:val="28"/>
        </w:rPr>
        <w:t xml:space="preserve"> </w:t>
      </w:r>
      <w:r w:rsidR="00D563E5">
        <w:rPr>
          <w:rFonts w:ascii="Times New Roman" w:hAnsi="Times New Roman"/>
          <w:sz w:val="28"/>
          <w:szCs w:val="28"/>
        </w:rPr>
        <w:t xml:space="preserve">    Е.В. Первов</w:t>
      </w:r>
    </w:p>
    <w:p w:rsidR="00D563E5" w:rsidRDefault="00D17945" w:rsidP="00D179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</w:p>
    <w:p w:rsidR="00D563E5" w:rsidRDefault="00D563E5" w:rsidP="00D179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63E5" w:rsidRDefault="00D563E5" w:rsidP="00D179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63E5" w:rsidRDefault="00D563E5" w:rsidP="00D179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63E5" w:rsidRDefault="00D563E5" w:rsidP="00D179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63E5" w:rsidRDefault="00D563E5" w:rsidP="00D179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7945" w:rsidRDefault="00D563E5" w:rsidP="00D563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</w:t>
      </w:r>
      <w:r w:rsidR="00D17945">
        <w:rPr>
          <w:rFonts w:ascii="Times New Roman" w:hAnsi="Times New Roman" w:cs="Times New Roman"/>
          <w:sz w:val="28"/>
          <w:szCs w:val="28"/>
        </w:rPr>
        <w:t>Приложение к постановлению</w:t>
      </w:r>
    </w:p>
    <w:p w:rsidR="00D17945" w:rsidRDefault="00D17945" w:rsidP="00D179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администрации Вожегодского</w:t>
      </w:r>
    </w:p>
    <w:p w:rsidR="00D17945" w:rsidRDefault="00D17945" w:rsidP="00D179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муниципального округа </w:t>
      </w:r>
    </w:p>
    <w:p w:rsidR="00D17945" w:rsidRDefault="00D17945" w:rsidP="00D179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от   </w:t>
      </w:r>
      <w:r w:rsidR="00D95787">
        <w:rPr>
          <w:rFonts w:ascii="Times New Roman" w:hAnsi="Times New Roman" w:cs="Times New Roman"/>
          <w:sz w:val="28"/>
          <w:szCs w:val="28"/>
        </w:rPr>
        <w:t xml:space="preserve">28.11.2024   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D95787">
        <w:rPr>
          <w:rFonts w:ascii="Times New Roman" w:hAnsi="Times New Roman" w:cs="Times New Roman"/>
          <w:sz w:val="28"/>
          <w:szCs w:val="28"/>
        </w:rPr>
        <w:t xml:space="preserve"> 1230</w:t>
      </w:r>
      <w:bookmarkStart w:id="0" w:name="_GoBack"/>
      <w:bookmarkEnd w:id="0"/>
    </w:p>
    <w:p w:rsidR="00D17945" w:rsidRDefault="00D17945" w:rsidP="00D179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7945" w:rsidRPr="00A64335" w:rsidRDefault="00D17945" w:rsidP="00D179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7945" w:rsidRPr="00A64335" w:rsidRDefault="00D17945" w:rsidP="00D179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17945" w:rsidRPr="00A64335" w:rsidRDefault="00D17945" w:rsidP="00D179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Муниципальная программа</w:t>
      </w:r>
    </w:p>
    <w:p w:rsidR="00D17945" w:rsidRPr="001E2D1A" w:rsidRDefault="00D17945" w:rsidP="006B1F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2D1A">
        <w:rPr>
          <w:rFonts w:ascii="Times New Roman" w:hAnsi="Times New Roman" w:cs="Times New Roman"/>
          <w:b/>
          <w:sz w:val="28"/>
          <w:szCs w:val="28"/>
        </w:rPr>
        <w:t>«</w:t>
      </w:r>
      <w:r w:rsidR="006B1F8F" w:rsidRPr="00B50B32">
        <w:rPr>
          <w:rFonts w:ascii="Times New Roman" w:hAnsi="Times New Roman" w:cs="Times New Roman"/>
          <w:sz w:val="28"/>
        </w:rPr>
        <w:t>Защита населения и территорий от чрезвычайных ситуаций, обеспечения пожарной безопасности и безопасности людей н водных объектах, создание систем оповещения и информирования населения о чрезвычайных ситуациях природного и техногенного характера на территории Вожегодского муниципального округа</w:t>
      </w:r>
      <w:r w:rsidR="006B1F8F">
        <w:rPr>
          <w:rFonts w:ascii="Times New Roman" w:hAnsi="Times New Roman" w:cs="Times New Roman"/>
          <w:sz w:val="28"/>
        </w:rPr>
        <w:t>»</w:t>
      </w:r>
    </w:p>
    <w:p w:rsidR="00D17945" w:rsidRPr="001E2D1A" w:rsidRDefault="00D17945" w:rsidP="00D179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E2D1A">
        <w:rPr>
          <w:rFonts w:ascii="Times New Roman" w:hAnsi="Times New Roman" w:cs="Times New Roman"/>
          <w:sz w:val="28"/>
          <w:szCs w:val="28"/>
        </w:rPr>
        <w:t>(далее – муниципальная программа)</w:t>
      </w:r>
    </w:p>
    <w:p w:rsidR="00D17945" w:rsidRPr="00A64335" w:rsidRDefault="00D17945" w:rsidP="001C00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7945" w:rsidRPr="001E2D1A" w:rsidRDefault="00D17945" w:rsidP="00D17945">
      <w:pPr>
        <w:pStyle w:val="aa"/>
        <w:numPr>
          <w:ilvl w:val="0"/>
          <w:numId w:val="11"/>
        </w:num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Приоритеты и цели </w:t>
      </w:r>
      <w:r w:rsidRPr="005C2341">
        <w:rPr>
          <w:rFonts w:ascii="XO Thames" w:hAnsi="XO Thames"/>
          <w:sz w:val="28"/>
        </w:rPr>
        <w:t>государственной</w:t>
      </w:r>
      <w:r>
        <w:rPr>
          <w:sz w:val="28"/>
          <w:szCs w:val="28"/>
        </w:rPr>
        <w:t xml:space="preserve"> политики в сфере реализации муниципальной программы</w:t>
      </w:r>
    </w:p>
    <w:p w:rsidR="00D17945" w:rsidRDefault="00D17945" w:rsidP="00FE189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17945" w:rsidRDefault="00D17945" w:rsidP="00D1794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E1891" w:rsidRPr="00FE1891" w:rsidRDefault="00E42B35" w:rsidP="001C007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FE1891" w:rsidRPr="00FE1891">
        <w:rPr>
          <w:rFonts w:ascii="Times New Roman" w:hAnsi="Times New Roman" w:cs="Times New Roman"/>
          <w:sz w:val="28"/>
          <w:szCs w:val="28"/>
        </w:rPr>
        <w:t xml:space="preserve">Приоритеты государственной политики в сфере реализации муниципальной программы определены исходя </w:t>
      </w:r>
      <w:proofErr w:type="gramStart"/>
      <w:r w:rsidR="00FE1891" w:rsidRPr="00FE1891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="00FE1891" w:rsidRPr="00FE1891">
        <w:rPr>
          <w:rFonts w:ascii="Times New Roman" w:hAnsi="Times New Roman" w:cs="Times New Roman"/>
          <w:sz w:val="28"/>
          <w:szCs w:val="28"/>
        </w:rPr>
        <w:t>:</w:t>
      </w:r>
    </w:p>
    <w:p w:rsidR="00FE1891" w:rsidRPr="00E42B35" w:rsidRDefault="004B28EE" w:rsidP="001C007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hyperlink r:id="rId9">
        <w:r w:rsidR="00FE1891" w:rsidRPr="00E42B35">
          <w:rPr>
            <w:rFonts w:ascii="Times New Roman" w:hAnsi="Times New Roman" w:cs="Times New Roman"/>
            <w:sz w:val="28"/>
            <w:szCs w:val="28"/>
          </w:rPr>
          <w:t>Концепции</w:t>
        </w:r>
      </w:hyperlink>
      <w:r w:rsidR="00FE1891" w:rsidRPr="00E42B35">
        <w:rPr>
          <w:rFonts w:ascii="Times New Roman" w:hAnsi="Times New Roman" w:cs="Times New Roman"/>
          <w:sz w:val="28"/>
          <w:szCs w:val="28"/>
        </w:rPr>
        <w:t xml:space="preserve"> общественной безопасности в Российской Федерации, утвержденной Президентом Российской Федерации от 14 ноября 2013 года N Пр-2685;</w:t>
      </w:r>
    </w:p>
    <w:p w:rsidR="00FE1891" w:rsidRPr="00E42B35" w:rsidRDefault="004B28EE" w:rsidP="001C007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hyperlink r:id="rId10">
        <w:r w:rsidR="00FE1891" w:rsidRPr="00E42B35">
          <w:rPr>
            <w:rFonts w:ascii="Times New Roman" w:hAnsi="Times New Roman" w:cs="Times New Roman"/>
            <w:sz w:val="28"/>
            <w:szCs w:val="28"/>
          </w:rPr>
          <w:t>Указа</w:t>
        </w:r>
      </w:hyperlink>
      <w:r w:rsidR="00FE1891" w:rsidRPr="00E42B35">
        <w:rPr>
          <w:rFonts w:ascii="Times New Roman" w:hAnsi="Times New Roman" w:cs="Times New Roman"/>
          <w:sz w:val="28"/>
          <w:szCs w:val="28"/>
        </w:rPr>
        <w:t xml:space="preserve"> Президента Российской Феде</w:t>
      </w:r>
      <w:r w:rsidR="006766D1">
        <w:rPr>
          <w:rFonts w:ascii="Times New Roman" w:hAnsi="Times New Roman" w:cs="Times New Roman"/>
          <w:sz w:val="28"/>
          <w:szCs w:val="28"/>
        </w:rPr>
        <w:t>рации от 7 мая 2024 года N 309 «</w:t>
      </w:r>
      <w:r w:rsidR="00FE1891" w:rsidRPr="00E42B35">
        <w:rPr>
          <w:rFonts w:ascii="Times New Roman" w:hAnsi="Times New Roman" w:cs="Times New Roman"/>
          <w:sz w:val="28"/>
          <w:szCs w:val="28"/>
        </w:rPr>
        <w:t>О национальных целях развития Российской Федерации на период до 2030 год</w:t>
      </w:r>
      <w:r w:rsidR="006766D1">
        <w:rPr>
          <w:rFonts w:ascii="Times New Roman" w:hAnsi="Times New Roman" w:cs="Times New Roman"/>
          <w:sz w:val="28"/>
          <w:szCs w:val="28"/>
        </w:rPr>
        <w:t>а и на перспективу до 2036 года»</w:t>
      </w:r>
      <w:r w:rsidR="00FE1891" w:rsidRPr="00E42B35">
        <w:rPr>
          <w:rFonts w:ascii="Times New Roman" w:hAnsi="Times New Roman" w:cs="Times New Roman"/>
          <w:sz w:val="28"/>
          <w:szCs w:val="28"/>
        </w:rPr>
        <w:t>;</w:t>
      </w:r>
    </w:p>
    <w:p w:rsidR="00FE1891" w:rsidRPr="00E42B35" w:rsidRDefault="004B28EE" w:rsidP="001C007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hyperlink r:id="rId11">
        <w:r w:rsidR="00FE1891" w:rsidRPr="00E42B35">
          <w:rPr>
            <w:rFonts w:ascii="Times New Roman" w:hAnsi="Times New Roman" w:cs="Times New Roman"/>
            <w:sz w:val="28"/>
            <w:szCs w:val="28"/>
          </w:rPr>
          <w:t>Указа</w:t>
        </w:r>
      </w:hyperlink>
      <w:r w:rsidR="00FE1891" w:rsidRPr="00E42B35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</w:t>
      </w:r>
      <w:r w:rsidR="006766D1">
        <w:rPr>
          <w:rFonts w:ascii="Times New Roman" w:hAnsi="Times New Roman" w:cs="Times New Roman"/>
          <w:sz w:val="28"/>
          <w:szCs w:val="28"/>
        </w:rPr>
        <w:t>ации от 2 июля 2021 года N 400 «</w:t>
      </w:r>
      <w:r w:rsidR="00FE1891" w:rsidRPr="00E42B35">
        <w:rPr>
          <w:rFonts w:ascii="Times New Roman" w:hAnsi="Times New Roman" w:cs="Times New Roman"/>
          <w:sz w:val="28"/>
          <w:szCs w:val="28"/>
        </w:rPr>
        <w:t>О Стратегии национальной бе</w:t>
      </w:r>
      <w:r w:rsidR="006766D1">
        <w:rPr>
          <w:rFonts w:ascii="Times New Roman" w:hAnsi="Times New Roman" w:cs="Times New Roman"/>
          <w:sz w:val="28"/>
          <w:szCs w:val="28"/>
        </w:rPr>
        <w:t>зопасности Российской Федерации»</w:t>
      </w:r>
      <w:r w:rsidR="00FE1891" w:rsidRPr="00E42B35">
        <w:rPr>
          <w:rFonts w:ascii="Times New Roman" w:hAnsi="Times New Roman" w:cs="Times New Roman"/>
          <w:sz w:val="28"/>
          <w:szCs w:val="28"/>
        </w:rPr>
        <w:t>;</w:t>
      </w:r>
    </w:p>
    <w:p w:rsidR="00FE1891" w:rsidRPr="00E42B35" w:rsidRDefault="004B28EE" w:rsidP="001C007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hyperlink r:id="rId12">
        <w:r w:rsidR="00FE1891" w:rsidRPr="00E42B35">
          <w:rPr>
            <w:rFonts w:ascii="Times New Roman" w:hAnsi="Times New Roman" w:cs="Times New Roman"/>
            <w:sz w:val="28"/>
            <w:szCs w:val="28"/>
          </w:rPr>
          <w:t>Указа</w:t>
        </w:r>
      </w:hyperlink>
      <w:r w:rsidR="00FE1891" w:rsidRPr="00E42B35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20 дек</w:t>
      </w:r>
      <w:r w:rsidR="006766D1">
        <w:rPr>
          <w:rFonts w:ascii="Times New Roman" w:hAnsi="Times New Roman" w:cs="Times New Roman"/>
          <w:sz w:val="28"/>
          <w:szCs w:val="28"/>
        </w:rPr>
        <w:t>абря 2016 года N 696 «</w:t>
      </w:r>
      <w:r w:rsidR="00FE1891" w:rsidRPr="00E42B35">
        <w:rPr>
          <w:rFonts w:ascii="Times New Roman" w:hAnsi="Times New Roman" w:cs="Times New Roman"/>
          <w:sz w:val="28"/>
          <w:szCs w:val="28"/>
        </w:rPr>
        <w:t>Об утверждении Основ государственной политики Российской Федерации в области гражданской</w:t>
      </w:r>
      <w:r w:rsidR="006766D1">
        <w:rPr>
          <w:rFonts w:ascii="Times New Roman" w:hAnsi="Times New Roman" w:cs="Times New Roman"/>
          <w:sz w:val="28"/>
          <w:szCs w:val="28"/>
        </w:rPr>
        <w:t xml:space="preserve"> обороны на период до 2030 года»</w:t>
      </w:r>
      <w:r w:rsidR="00FE1891" w:rsidRPr="00E42B35">
        <w:rPr>
          <w:rFonts w:ascii="Times New Roman" w:hAnsi="Times New Roman" w:cs="Times New Roman"/>
          <w:sz w:val="28"/>
          <w:szCs w:val="28"/>
        </w:rPr>
        <w:t>;</w:t>
      </w:r>
    </w:p>
    <w:p w:rsidR="00FE1891" w:rsidRPr="00E42B35" w:rsidRDefault="004B28EE" w:rsidP="001C007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hyperlink r:id="rId13">
        <w:r w:rsidR="00FE1891" w:rsidRPr="00E42B35">
          <w:rPr>
            <w:rFonts w:ascii="Times New Roman" w:hAnsi="Times New Roman" w:cs="Times New Roman"/>
            <w:sz w:val="28"/>
            <w:szCs w:val="28"/>
          </w:rPr>
          <w:t>Указа</w:t>
        </w:r>
      </w:hyperlink>
      <w:r w:rsidR="00FE1891" w:rsidRPr="00E42B35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</w:t>
      </w:r>
      <w:r w:rsidR="006766D1">
        <w:rPr>
          <w:rFonts w:ascii="Times New Roman" w:hAnsi="Times New Roman" w:cs="Times New Roman"/>
          <w:sz w:val="28"/>
          <w:szCs w:val="28"/>
        </w:rPr>
        <w:t xml:space="preserve"> от 16 октября 2019 года N 501 «</w:t>
      </w:r>
      <w:r w:rsidR="00FE1891" w:rsidRPr="00E42B35">
        <w:rPr>
          <w:rFonts w:ascii="Times New Roman" w:hAnsi="Times New Roman" w:cs="Times New Roman"/>
          <w:sz w:val="28"/>
          <w:szCs w:val="28"/>
        </w:rPr>
        <w:t xml:space="preserve">О Стратегии в области развития гражданской обороны, защиты населения и территорий от чрезвычайных ситуаций, обеспечения пожарной безопасности и безопасности людей на водных </w:t>
      </w:r>
      <w:r w:rsidR="006766D1">
        <w:rPr>
          <w:rFonts w:ascii="Times New Roman" w:hAnsi="Times New Roman" w:cs="Times New Roman"/>
          <w:sz w:val="28"/>
          <w:szCs w:val="28"/>
        </w:rPr>
        <w:t>объектах на период до 2030 года»</w:t>
      </w:r>
      <w:r w:rsidR="00FE1891" w:rsidRPr="00E42B35">
        <w:rPr>
          <w:rFonts w:ascii="Times New Roman" w:hAnsi="Times New Roman" w:cs="Times New Roman"/>
          <w:sz w:val="28"/>
          <w:szCs w:val="28"/>
        </w:rPr>
        <w:t>;</w:t>
      </w:r>
    </w:p>
    <w:p w:rsidR="00FE1891" w:rsidRPr="00E42B35" w:rsidRDefault="004B28EE" w:rsidP="001C007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hyperlink r:id="rId14">
        <w:r w:rsidR="00FE1891" w:rsidRPr="00E42B35">
          <w:rPr>
            <w:rFonts w:ascii="Times New Roman" w:hAnsi="Times New Roman" w:cs="Times New Roman"/>
            <w:sz w:val="28"/>
            <w:szCs w:val="28"/>
          </w:rPr>
          <w:t>Указа</w:t>
        </w:r>
      </w:hyperlink>
      <w:r w:rsidR="00FE1891" w:rsidRPr="00E42B35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</w:t>
      </w:r>
      <w:r w:rsidR="006766D1">
        <w:rPr>
          <w:rFonts w:ascii="Times New Roman" w:hAnsi="Times New Roman" w:cs="Times New Roman"/>
          <w:sz w:val="28"/>
          <w:szCs w:val="28"/>
        </w:rPr>
        <w:t>ации от 1 января 2018 года N 2 «</w:t>
      </w:r>
      <w:r w:rsidR="00FE1891" w:rsidRPr="00E42B35">
        <w:rPr>
          <w:rFonts w:ascii="Times New Roman" w:hAnsi="Times New Roman" w:cs="Times New Roman"/>
          <w:sz w:val="28"/>
          <w:szCs w:val="28"/>
        </w:rPr>
        <w:t>Об утверждении Основ государственной политики Российской Федерации в области пожарной безопасности на п</w:t>
      </w:r>
      <w:r w:rsidR="006766D1">
        <w:rPr>
          <w:rFonts w:ascii="Times New Roman" w:hAnsi="Times New Roman" w:cs="Times New Roman"/>
          <w:sz w:val="28"/>
          <w:szCs w:val="28"/>
        </w:rPr>
        <w:t>ериод до 2030 года»</w:t>
      </w:r>
      <w:r w:rsidR="00FE1891" w:rsidRPr="00E42B35">
        <w:rPr>
          <w:rFonts w:ascii="Times New Roman" w:hAnsi="Times New Roman" w:cs="Times New Roman"/>
          <w:sz w:val="28"/>
          <w:szCs w:val="28"/>
        </w:rPr>
        <w:t>;</w:t>
      </w:r>
    </w:p>
    <w:p w:rsidR="00FE1891" w:rsidRPr="00E42B35" w:rsidRDefault="004B28EE" w:rsidP="001C007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hyperlink r:id="rId15">
        <w:r w:rsidR="00FE1891" w:rsidRPr="00E42B35">
          <w:rPr>
            <w:rFonts w:ascii="Times New Roman" w:hAnsi="Times New Roman" w:cs="Times New Roman"/>
            <w:sz w:val="28"/>
            <w:szCs w:val="28"/>
          </w:rPr>
          <w:t>Стратегии</w:t>
        </w:r>
      </w:hyperlink>
      <w:r w:rsidR="00FE1891" w:rsidRPr="00E42B35">
        <w:rPr>
          <w:rFonts w:ascii="Times New Roman" w:hAnsi="Times New Roman" w:cs="Times New Roman"/>
          <w:sz w:val="28"/>
          <w:szCs w:val="28"/>
        </w:rPr>
        <w:t xml:space="preserve"> социально-экономического развития Вологодской области на период до 2030 года, утвержденной постановлением Правительства области от </w:t>
      </w:r>
      <w:r w:rsidR="006766D1">
        <w:rPr>
          <w:rFonts w:ascii="Times New Roman" w:hAnsi="Times New Roman" w:cs="Times New Roman"/>
          <w:sz w:val="28"/>
          <w:szCs w:val="28"/>
        </w:rPr>
        <w:t>17 октября 2016 года N 920 «</w:t>
      </w:r>
      <w:r w:rsidR="00FE1891" w:rsidRPr="00E42B35">
        <w:rPr>
          <w:rFonts w:ascii="Times New Roman" w:hAnsi="Times New Roman" w:cs="Times New Roman"/>
          <w:sz w:val="28"/>
          <w:szCs w:val="28"/>
        </w:rPr>
        <w:t>О Стратегии социально-экономического развития Вологодской</w:t>
      </w:r>
      <w:r w:rsidR="006766D1">
        <w:rPr>
          <w:rFonts w:ascii="Times New Roman" w:hAnsi="Times New Roman" w:cs="Times New Roman"/>
          <w:sz w:val="28"/>
          <w:szCs w:val="28"/>
        </w:rPr>
        <w:t xml:space="preserve"> области на период до 2030 года»</w:t>
      </w:r>
      <w:r w:rsidR="00FE1891" w:rsidRPr="00E42B35">
        <w:rPr>
          <w:rFonts w:ascii="Times New Roman" w:hAnsi="Times New Roman" w:cs="Times New Roman"/>
          <w:sz w:val="28"/>
          <w:szCs w:val="28"/>
        </w:rPr>
        <w:t>.</w:t>
      </w:r>
    </w:p>
    <w:p w:rsidR="00FE1891" w:rsidRPr="00E42B35" w:rsidRDefault="00FE1891" w:rsidP="001C007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42B35">
        <w:rPr>
          <w:rFonts w:ascii="Times New Roman" w:hAnsi="Times New Roman" w:cs="Times New Roman"/>
          <w:sz w:val="28"/>
          <w:szCs w:val="28"/>
        </w:rPr>
        <w:t>К приоритетным направлениям и целям государственной политики, определенным указанными правовыми актами, отнесены в том числе:</w:t>
      </w:r>
      <w:proofErr w:type="gramEnd"/>
    </w:p>
    <w:p w:rsidR="00FE1891" w:rsidRPr="00E42B35" w:rsidRDefault="00FE1891" w:rsidP="001C007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42B35">
        <w:rPr>
          <w:rFonts w:ascii="Times New Roman" w:hAnsi="Times New Roman" w:cs="Times New Roman"/>
          <w:sz w:val="28"/>
          <w:szCs w:val="28"/>
        </w:rPr>
        <w:t xml:space="preserve">обеспечение государственной и общественной безопасности - состояния защищенности человека и гражданина, материальных и духовных ценностей общества от преступных и иных противоправных посягательств, социальных и межнациональных конфликтов, а также от чрезвычайных ситуаций природного и </w:t>
      </w:r>
      <w:r w:rsidRPr="00E42B35">
        <w:rPr>
          <w:rFonts w:ascii="Times New Roman" w:hAnsi="Times New Roman" w:cs="Times New Roman"/>
          <w:sz w:val="28"/>
          <w:szCs w:val="28"/>
        </w:rPr>
        <w:lastRenderedPageBreak/>
        <w:t>техногенного характера;</w:t>
      </w:r>
    </w:p>
    <w:p w:rsidR="00FE1891" w:rsidRPr="00E42B35" w:rsidRDefault="00FE1891" w:rsidP="001C007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42B35">
        <w:rPr>
          <w:rFonts w:ascii="Times New Roman" w:hAnsi="Times New Roman" w:cs="Times New Roman"/>
          <w:sz w:val="28"/>
          <w:szCs w:val="28"/>
        </w:rPr>
        <w:t>поддержание состояния гражданской обороны на требуемом уровне в целях эффективной защиты населения, материальных и культурных ценностей от опасностей, возникающих при военных конфликтах и чрезвычайных ситуациях;</w:t>
      </w:r>
    </w:p>
    <w:p w:rsidR="00FE1891" w:rsidRPr="00E42B35" w:rsidRDefault="00FE1891" w:rsidP="001C007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42B35">
        <w:rPr>
          <w:rFonts w:ascii="Times New Roman" w:hAnsi="Times New Roman" w:cs="Times New Roman"/>
          <w:sz w:val="28"/>
          <w:szCs w:val="28"/>
        </w:rPr>
        <w:t>развитие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 при реализации государственной политики в указанных сферах;</w:t>
      </w:r>
    </w:p>
    <w:p w:rsidR="00FE1891" w:rsidRDefault="00FE1891" w:rsidP="001C007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42B35">
        <w:rPr>
          <w:rFonts w:ascii="Times New Roman" w:hAnsi="Times New Roman" w:cs="Times New Roman"/>
          <w:sz w:val="28"/>
          <w:szCs w:val="28"/>
        </w:rPr>
        <w:t>обеспечение необходимого уровня защищенности личности, имущества, общ</w:t>
      </w:r>
      <w:r w:rsidR="001C007A">
        <w:rPr>
          <w:rFonts w:ascii="Times New Roman" w:hAnsi="Times New Roman" w:cs="Times New Roman"/>
          <w:sz w:val="28"/>
          <w:szCs w:val="28"/>
        </w:rPr>
        <w:t>ества и государства от пожаров.</w:t>
      </w:r>
    </w:p>
    <w:p w:rsidR="001C007A" w:rsidRPr="001C007A" w:rsidRDefault="001C007A" w:rsidP="001C007A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697466" w:rsidRPr="00C1490F" w:rsidRDefault="00E42B35" w:rsidP="00697466">
      <w:pPr>
        <w:ind w:firstLine="708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1.</w:t>
      </w:r>
      <w:r w:rsidR="00697466">
        <w:rPr>
          <w:rFonts w:ascii="XO Thames" w:hAnsi="XO Thames"/>
          <w:sz w:val="28"/>
        </w:rPr>
        <w:t xml:space="preserve">2. </w:t>
      </w:r>
      <w:proofErr w:type="gramStart"/>
      <w:r w:rsidR="00697466" w:rsidRPr="005C2341">
        <w:rPr>
          <w:rFonts w:ascii="XO Thames" w:hAnsi="XO Thames"/>
          <w:sz w:val="28"/>
        </w:rPr>
        <w:t xml:space="preserve">Приоритеты </w:t>
      </w:r>
      <w:r w:rsidR="00697466">
        <w:rPr>
          <w:rFonts w:ascii="XO Thames" w:hAnsi="XO Thames"/>
          <w:sz w:val="28"/>
        </w:rPr>
        <w:t xml:space="preserve">муниципальной </w:t>
      </w:r>
      <w:r w:rsidR="00697466" w:rsidRPr="005C2341">
        <w:rPr>
          <w:rFonts w:ascii="XO Thames" w:hAnsi="XO Thames"/>
          <w:sz w:val="28"/>
        </w:rPr>
        <w:t xml:space="preserve">политики в сфере реализации </w:t>
      </w:r>
      <w:r w:rsidR="00697466" w:rsidRPr="00A65A83">
        <w:rPr>
          <w:rFonts w:ascii="Times New Roman" w:hAnsi="Times New Roman" w:cs="Times New Roman"/>
          <w:sz w:val="28"/>
          <w:szCs w:val="28"/>
        </w:rPr>
        <w:t>муниципальной</w:t>
      </w:r>
      <w:r w:rsidR="00697466" w:rsidRPr="005C2341">
        <w:rPr>
          <w:rFonts w:ascii="XO Thames" w:hAnsi="XO Thames"/>
          <w:sz w:val="28"/>
        </w:rPr>
        <w:t xml:space="preserve"> программы определены исходя из</w:t>
      </w:r>
      <w:r w:rsidR="00697466">
        <w:rPr>
          <w:rFonts w:ascii="XO Thames" w:hAnsi="XO Thames"/>
          <w:sz w:val="28"/>
        </w:rPr>
        <w:t xml:space="preserve"> Стратегии социально-экономического развития Вожегодского муниципального района на период до 2030 года, утвержденной решением Представительного Собрания Вожегодского муниципального района от 20 декабря 2018 года № 117. </w:t>
      </w:r>
      <w:proofErr w:type="gramEnd"/>
    </w:p>
    <w:p w:rsidR="00FE1891" w:rsidRDefault="00E42B35" w:rsidP="00315919">
      <w:pPr>
        <w:pStyle w:val="ConsPlusNormal"/>
        <w:ind w:firstLine="539"/>
        <w:jc w:val="both"/>
      </w:pPr>
      <w:r>
        <w:rPr>
          <w:rFonts w:ascii="Times New Roman" w:hAnsi="Times New Roman" w:cs="Times New Roman"/>
          <w:sz w:val="28"/>
          <w:szCs w:val="28"/>
        </w:rPr>
        <w:t>1.</w:t>
      </w:r>
      <w:r w:rsidR="00315919">
        <w:rPr>
          <w:rFonts w:ascii="Times New Roman" w:hAnsi="Times New Roman" w:cs="Times New Roman"/>
          <w:sz w:val="28"/>
          <w:szCs w:val="28"/>
        </w:rPr>
        <w:t xml:space="preserve">3. </w:t>
      </w:r>
      <w:r w:rsidR="00315919" w:rsidRPr="00EB17ED">
        <w:rPr>
          <w:rFonts w:ascii="Times New Roman" w:hAnsi="Times New Roman" w:cs="Times New Roman"/>
          <w:sz w:val="28"/>
          <w:szCs w:val="28"/>
        </w:rPr>
        <w:t>В рамках муниципальной</w:t>
      </w:r>
      <w:r w:rsidR="00315919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315919" w:rsidRPr="00EB17ED">
        <w:rPr>
          <w:rFonts w:ascii="Times New Roman" w:hAnsi="Times New Roman" w:cs="Times New Roman"/>
          <w:sz w:val="28"/>
          <w:szCs w:val="28"/>
        </w:rPr>
        <w:t xml:space="preserve">на достижение национальной цели </w:t>
      </w:r>
      <w:r w:rsidR="00315919">
        <w:rPr>
          <w:rFonts w:ascii="Times New Roman" w:hAnsi="Times New Roman" w:cs="Times New Roman"/>
          <w:sz w:val="28"/>
          <w:szCs w:val="28"/>
        </w:rPr>
        <w:t>развития Российской Федерации «</w:t>
      </w:r>
      <w:r w:rsidR="00315919" w:rsidRPr="00315919">
        <w:rPr>
          <w:rFonts w:ascii="Times New Roman" w:hAnsi="Times New Roman" w:cs="Times New Roman"/>
          <w:sz w:val="28"/>
          <w:szCs w:val="28"/>
        </w:rPr>
        <w:t>Сохранение населения, укрепление здоровья и повышение благополучия людей, поддержка семьи</w:t>
      </w:r>
      <w:r w:rsidR="00315919" w:rsidRPr="00EB17ED">
        <w:rPr>
          <w:rFonts w:ascii="Times New Roman" w:hAnsi="Times New Roman" w:cs="Times New Roman"/>
          <w:sz w:val="28"/>
          <w:szCs w:val="28"/>
        </w:rPr>
        <w:t>» направлены:</w:t>
      </w:r>
    </w:p>
    <w:p w:rsidR="00FE1891" w:rsidRDefault="00315919" w:rsidP="0031591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15919">
        <w:rPr>
          <w:rFonts w:ascii="Times New Roman" w:hAnsi="Times New Roman" w:cs="Times New Roman"/>
          <w:sz w:val="28"/>
          <w:szCs w:val="28"/>
        </w:rPr>
        <w:t xml:space="preserve">- </w:t>
      </w:r>
      <w:r w:rsidRPr="00131806">
        <w:rPr>
          <w:rFonts w:ascii="Times New Roman" w:hAnsi="Times New Roman" w:cs="Times New Roman"/>
          <w:b/>
          <w:sz w:val="28"/>
          <w:szCs w:val="28"/>
        </w:rPr>
        <w:t>муниципальный проект</w:t>
      </w:r>
      <w:r w:rsidRPr="00315919">
        <w:rPr>
          <w:rFonts w:ascii="Times New Roman" w:hAnsi="Times New Roman" w:cs="Times New Roman"/>
          <w:sz w:val="28"/>
          <w:szCs w:val="28"/>
        </w:rPr>
        <w:t xml:space="preserve"> «</w:t>
      </w:r>
      <w:r w:rsidR="00F31EC8" w:rsidRPr="00F31EC8">
        <w:rPr>
          <w:rFonts w:ascii="Times New Roman" w:hAnsi="Times New Roman" w:cs="Times New Roman"/>
          <w:sz w:val="28"/>
          <w:szCs w:val="28"/>
        </w:rPr>
        <w:t>Обеспечение пожарной безопасности на территории Вожегодского муниципального округа</w:t>
      </w:r>
      <w:r w:rsidRPr="00F31EC8">
        <w:rPr>
          <w:rFonts w:ascii="Times New Roman" w:hAnsi="Times New Roman" w:cs="Times New Roman"/>
          <w:sz w:val="28"/>
          <w:szCs w:val="28"/>
        </w:rPr>
        <w:t>»</w:t>
      </w:r>
      <w:r w:rsidR="001C007A">
        <w:rPr>
          <w:rFonts w:ascii="Times New Roman" w:hAnsi="Times New Roman" w:cs="Times New Roman"/>
          <w:sz w:val="28"/>
          <w:szCs w:val="28"/>
        </w:rPr>
        <w:t xml:space="preserve"> (приложение 1 к муниципальной программе)</w:t>
      </w:r>
      <w:r w:rsidR="00F31EC8">
        <w:rPr>
          <w:rFonts w:ascii="Times New Roman" w:hAnsi="Times New Roman" w:cs="Times New Roman"/>
          <w:sz w:val="28"/>
          <w:szCs w:val="28"/>
        </w:rPr>
        <w:t>;</w:t>
      </w:r>
    </w:p>
    <w:p w:rsidR="00F31EC8" w:rsidRDefault="00F31EC8" w:rsidP="0031591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F31EC8">
        <w:rPr>
          <w:rFonts w:ascii="Times New Roman" w:hAnsi="Times New Roman" w:cs="Times New Roman"/>
          <w:b/>
          <w:sz w:val="28"/>
          <w:szCs w:val="28"/>
        </w:rPr>
        <w:t>омплекс процессных мероприятий</w:t>
      </w:r>
      <w:r w:rsidRPr="00F31EC8">
        <w:rPr>
          <w:rFonts w:ascii="Times New Roman" w:hAnsi="Times New Roman" w:cs="Times New Roman"/>
          <w:sz w:val="28"/>
          <w:szCs w:val="28"/>
        </w:rPr>
        <w:t xml:space="preserve"> «Организация и проведение мероприятий в области гражданской обороны и мероприятий, направленных на предупреждение и ликвидацию чрезвычайных ситуаций природного и техногенного характера (за исключением безопасности на водных объектах), обеспечение подготовки к защите населения от опасностей,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характера»</w:t>
      </w:r>
      <w:r w:rsidR="001C007A" w:rsidRPr="001C007A">
        <w:rPr>
          <w:rFonts w:ascii="Times New Roman" w:hAnsi="Times New Roman" w:cs="Times New Roman"/>
          <w:sz w:val="28"/>
          <w:szCs w:val="28"/>
        </w:rPr>
        <w:t xml:space="preserve"> </w:t>
      </w:r>
      <w:r w:rsidR="001C007A">
        <w:rPr>
          <w:rFonts w:ascii="Times New Roman" w:hAnsi="Times New Roman" w:cs="Times New Roman"/>
          <w:sz w:val="28"/>
          <w:szCs w:val="28"/>
        </w:rPr>
        <w:t>(приложение 2 к муниципальной</w:t>
      </w:r>
      <w:proofErr w:type="gramEnd"/>
      <w:r w:rsidR="001C007A">
        <w:rPr>
          <w:rFonts w:ascii="Times New Roman" w:hAnsi="Times New Roman" w:cs="Times New Roman"/>
          <w:sz w:val="28"/>
          <w:szCs w:val="28"/>
        </w:rPr>
        <w:t xml:space="preserve"> программе</w:t>
      </w:r>
      <w:proofErr w:type="gramStart"/>
      <w:r w:rsidR="001C007A">
        <w:rPr>
          <w:rFonts w:ascii="Times New Roman" w:hAnsi="Times New Roman" w:cs="Times New Roman"/>
          <w:sz w:val="28"/>
          <w:szCs w:val="28"/>
        </w:rPr>
        <w:t>);</w:t>
      </w:r>
      <w:r w:rsidRPr="00F31EC8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F31EC8" w:rsidRPr="00315919" w:rsidRDefault="00F31EC8" w:rsidP="0031591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F31EC8">
        <w:rPr>
          <w:rFonts w:ascii="Times New Roman" w:hAnsi="Times New Roman" w:cs="Times New Roman"/>
          <w:b/>
          <w:sz w:val="28"/>
          <w:szCs w:val="28"/>
        </w:rPr>
        <w:t>комплекс процессных мероприятий «</w:t>
      </w:r>
      <w:r w:rsidRPr="00F31EC8">
        <w:rPr>
          <w:rFonts w:ascii="Times New Roman" w:hAnsi="Times New Roman" w:cs="Times New Roman"/>
          <w:sz w:val="28"/>
          <w:szCs w:val="28"/>
        </w:rPr>
        <w:t>Повышение безопасности людей при нахождении на водных объектах, расположенных на территории Вожегодского муниципального округа</w:t>
      </w:r>
      <w:r w:rsidRPr="00F31EC8">
        <w:rPr>
          <w:rFonts w:ascii="Times New Roman" w:hAnsi="Times New Roman" w:cs="Times New Roman"/>
          <w:b/>
          <w:sz w:val="28"/>
          <w:szCs w:val="28"/>
        </w:rPr>
        <w:t>»</w:t>
      </w:r>
      <w:r w:rsidR="001C007A" w:rsidRPr="001C007A">
        <w:rPr>
          <w:rFonts w:ascii="Times New Roman" w:hAnsi="Times New Roman" w:cs="Times New Roman"/>
          <w:sz w:val="28"/>
          <w:szCs w:val="28"/>
        </w:rPr>
        <w:t xml:space="preserve"> </w:t>
      </w:r>
      <w:r w:rsidR="001C007A">
        <w:rPr>
          <w:rFonts w:ascii="Times New Roman" w:hAnsi="Times New Roman" w:cs="Times New Roman"/>
          <w:sz w:val="28"/>
          <w:szCs w:val="28"/>
        </w:rPr>
        <w:t>(приложение 3 к муниципальной программе)</w:t>
      </w:r>
      <w:r w:rsidRPr="00F31EC8">
        <w:rPr>
          <w:rFonts w:ascii="Times New Roman" w:hAnsi="Times New Roman" w:cs="Times New Roman"/>
          <w:b/>
          <w:sz w:val="28"/>
          <w:szCs w:val="28"/>
        </w:rPr>
        <w:t>.</w:t>
      </w:r>
    </w:p>
    <w:p w:rsidR="00D17945" w:rsidRDefault="00D17945" w:rsidP="00D1794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6B1F8F" w:rsidRDefault="006B1F8F" w:rsidP="00D1794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6B1F8F" w:rsidRDefault="006B1F8F" w:rsidP="00D1794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6B1F8F" w:rsidRDefault="006B1F8F" w:rsidP="00D1794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6B1F8F" w:rsidRDefault="006B1F8F" w:rsidP="00D17945">
      <w:pPr>
        <w:pStyle w:val="ConsPlusNormal"/>
        <w:rPr>
          <w:rFonts w:ascii="Times New Roman" w:hAnsi="Times New Roman" w:cs="Times New Roman"/>
          <w:sz w:val="24"/>
          <w:szCs w:val="24"/>
        </w:rPr>
        <w:sectPr w:rsidR="006B1F8F" w:rsidSect="00D17945">
          <w:footerReference w:type="default" r:id="rId16"/>
          <w:pgSz w:w="11905" w:h="16838"/>
          <w:pgMar w:top="851" w:right="567" w:bottom="567" w:left="1134" w:header="0" w:footer="0" w:gutter="0"/>
          <w:cols w:space="720"/>
          <w:docGrid w:linePitch="326"/>
        </w:sectPr>
      </w:pPr>
    </w:p>
    <w:p w:rsidR="00D17945" w:rsidRDefault="00D17945" w:rsidP="00D1794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6A1210" w:rsidRDefault="006A1210" w:rsidP="00FD69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D6964" w:rsidRPr="00665866" w:rsidRDefault="006A1210" w:rsidP="00FD69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65866">
        <w:rPr>
          <w:rFonts w:ascii="Times New Roman" w:hAnsi="Times New Roman" w:cs="Times New Roman"/>
          <w:sz w:val="24"/>
          <w:szCs w:val="24"/>
        </w:rPr>
        <w:t xml:space="preserve">2. </w:t>
      </w:r>
      <w:r w:rsidR="00FD6964" w:rsidRPr="00665866">
        <w:rPr>
          <w:rFonts w:ascii="Times New Roman" w:hAnsi="Times New Roman" w:cs="Times New Roman"/>
          <w:sz w:val="24"/>
          <w:szCs w:val="24"/>
        </w:rPr>
        <w:t>ПАСПОРТ</w:t>
      </w:r>
    </w:p>
    <w:p w:rsidR="00FD6964" w:rsidRPr="00665866" w:rsidRDefault="00FD6964" w:rsidP="00FD69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65866">
        <w:rPr>
          <w:rFonts w:ascii="Times New Roman" w:hAnsi="Times New Roman" w:cs="Times New Roman"/>
          <w:sz w:val="24"/>
          <w:szCs w:val="24"/>
        </w:rPr>
        <w:t>муниципальной программы</w:t>
      </w:r>
    </w:p>
    <w:p w:rsidR="00FD6964" w:rsidRPr="00665866" w:rsidRDefault="00FD6964" w:rsidP="00FD69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65866">
        <w:rPr>
          <w:rFonts w:ascii="Times New Roman" w:hAnsi="Times New Roman" w:cs="Times New Roman"/>
          <w:sz w:val="24"/>
          <w:szCs w:val="24"/>
        </w:rPr>
        <w:t>«</w:t>
      </w:r>
      <w:r w:rsidR="00E42B35" w:rsidRPr="00665866">
        <w:rPr>
          <w:rFonts w:ascii="Times New Roman" w:hAnsi="Times New Roman" w:cs="Times New Roman"/>
          <w:sz w:val="24"/>
          <w:szCs w:val="24"/>
        </w:rPr>
        <w:t>Защита населения и территорий от чрезвычайных ситуаций, обеспечения пожарной безопасности и безопасности людей н водных объектах, создание систем оповещения и информирования населения о чрезвычайных ситуациях природного и техногенного характера на территории Вожегодского муниципального округа</w:t>
      </w:r>
      <w:r w:rsidRPr="00665866">
        <w:rPr>
          <w:rFonts w:ascii="Times New Roman" w:hAnsi="Times New Roman" w:cs="Times New Roman"/>
          <w:sz w:val="24"/>
          <w:szCs w:val="24"/>
        </w:rPr>
        <w:t>»</w:t>
      </w:r>
      <w:r w:rsidR="00E65477" w:rsidRPr="006658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6964" w:rsidRPr="001E209B" w:rsidRDefault="00FD6964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D6964" w:rsidRPr="001E209B" w:rsidRDefault="00FD6964" w:rsidP="00EF6160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1. Основные положения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463"/>
        <w:gridCol w:w="8416"/>
      </w:tblGrid>
      <w:tr w:rsidR="00FD6964" w:rsidRPr="001E209B" w:rsidTr="00665866">
        <w:tc>
          <w:tcPr>
            <w:tcW w:w="6463" w:type="dxa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Кур</w:t>
            </w:r>
            <w:r w:rsidR="00071F22">
              <w:rPr>
                <w:rFonts w:ascii="Times New Roman" w:hAnsi="Times New Roman" w:cs="Times New Roman"/>
                <w:sz w:val="24"/>
                <w:szCs w:val="24"/>
              </w:rPr>
              <w:t xml:space="preserve">атор муниципальной программы </w:t>
            </w:r>
          </w:p>
        </w:tc>
        <w:tc>
          <w:tcPr>
            <w:tcW w:w="8416" w:type="dxa"/>
          </w:tcPr>
          <w:p w:rsidR="00FD6964" w:rsidRPr="001E209B" w:rsidRDefault="00071F22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D6964" w:rsidRPr="001E209B" w:rsidTr="00665866">
        <w:tc>
          <w:tcPr>
            <w:tcW w:w="6463" w:type="dxa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</w:t>
            </w:r>
            <w:r w:rsidR="00071F22">
              <w:rPr>
                <w:rFonts w:ascii="Times New Roman" w:hAnsi="Times New Roman" w:cs="Times New Roman"/>
                <w:sz w:val="24"/>
                <w:szCs w:val="24"/>
              </w:rPr>
              <w:t xml:space="preserve">тель муниципальной программы </w:t>
            </w:r>
          </w:p>
        </w:tc>
        <w:tc>
          <w:tcPr>
            <w:tcW w:w="8416" w:type="dxa"/>
          </w:tcPr>
          <w:p w:rsidR="00FD6964" w:rsidRPr="001E209B" w:rsidRDefault="00E65477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Вожегодского муниципального округа</w:t>
            </w:r>
          </w:p>
        </w:tc>
      </w:tr>
      <w:tr w:rsidR="00FD6964" w:rsidRPr="001E209B" w:rsidTr="00665866">
        <w:tc>
          <w:tcPr>
            <w:tcW w:w="6463" w:type="dxa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Соисполнители муниципальной программы </w:t>
            </w:r>
          </w:p>
        </w:tc>
        <w:tc>
          <w:tcPr>
            <w:tcW w:w="8416" w:type="dxa"/>
          </w:tcPr>
          <w:p w:rsidR="00FD6964" w:rsidRPr="001E209B" w:rsidRDefault="00160BCC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081E">
              <w:rPr>
                <w:rFonts w:ascii="Times New Roman" w:hAnsi="Times New Roman" w:cs="Times New Roman"/>
                <w:sz w:val="24"/>
                <w:szCs w:val="24"/>
              </w:rPr>
              <w:t>Вожегодский территориальный отдел администрации Вожегодского муниципального округа</w:t>
            </w:r>
          </w:p>
        </w:tc>
      </w:tr>
      <w:tr w:rsidR="00FD6964" w:rsidRPr="001E209B" w:rsidTr="00665866">
        <w:tc>
          <w:tcPr>
            <w:tcW w:w="6463" w:type="dxa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Исполнители муниципальной программы </w:t>
            </w:r>
          </w:p>
        </w:tc>
        <w:tc>
          <w:tcPr>
            <w:tcW w:w="8416" w:type="dxa"/>
          </w:tcPr>
          <w:p w:rsidR="00FD6964" w:rsidRPr="00E5081E" w:rsidRDefault="00160BCC" w:rsidP="00071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D6964" w:rsidRPr="001E209B" w:rsidTr="00665866">
        <w:tc>
          <w:tcPr>
            <w:tcW w:w="6463" w:type="dxa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Период реализа</w:t>
            </w:r>
            <w:r w:rsidR="00071F22">
              <w:rPr>
                <w:rFonts w:ascii="Times New Roman" w:hAnsi="Times New Roman" w:cs="Times New Roman"/>
                <w:sz w:val="24"/>
                <w:szCs w:val="24"/>
              </w:rPr>
              <w:t xml:space="preserve">ции муниципальной программы  </w:t>
            </w:r>
          </w:p>
        </w:tc>
        <w:tc>
          <w:tcPr>
            <w:tcW w:w="8416" w:type="dxa"/>
          </w:tcPr>
          <w:p w:rsidR="00FD6964" w:rsidRPr="00E5081E" w:rsidRDefault="00E65477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081E">
              <w:rPr>
                <w:rFonts w:ascii="Times New Roman" w:hAnsi="Times New Roman" w:cs="Times New Roman"/>
                <w:sz w:val="24"/>
                <w:szCs w:val="24"/>
              </w:rPr>
              <w:t>2025-2027гг.</w:t>
            </w:r>
          </w:p>
        </w:tc>
      </w:tr>
      <w:tr w:rsidR="00FD6964" w:rsidRPr="001E209B" w:rsidTr="00665866">
        <w:tc>
          <w:tcPr>
            <w:tcW w:w="6463" w:type="dxa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8416" w:type="dxa"/>
          </w:tcPr>
          <w:p w:rsidR="00E65477" w:rsidRPr="00D420C9" w:rsidRDefault="00E65477" w:rsidP="00E654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563E5">
              <w:rPr>
                <w:rFonts w:ascii="Times New Roman" w:hAnsi="Times New Roman" w:cs="Times New Roman"/>
                <w:sz w:val="24"/>
                <w:szCs w:val="24"/>
              </w:rPr>
              <w:t>Цель 1.</w:t>
            </w:r>
            <w:r w:rsidRPr="00D420C9">
              <w:rPr>
                <w:rFonts w:ascii="Times New Roman" w:hAnsi="Times New Roman" w:cs="Times New Roman"/>
                <w:sz w:val="24"/>
                <w:szCs w:val="24"/>
              </w:rPr>
              <w:t xml:space="preserve"> «Организация выполнения и </w:t>
            </w:r>
            <w:proofErr w:type="gramStart"/>
            <w:r w:rsidRPr="00D420C9">
              <w:rPr>
                <w:rFonts w:ascii="Times New Roman" w:hAnsi="Times New Roman" w:cs="Times New Roman"/>
                <w:sz w:val="24"/>
                <w:szCs w:val="24"/>
              </w:rPr>
              <w:t>осуществления</w:t>
            </w:r>
            <w:proofErr w:type="gramEnd"/>
            <w:r w:rsidRPr="00D420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6056" w:rsidRPr="00D420C9">
              <w:rPr>
                <w:rFonts w:ascii="Times New Roman" w:hAnsi="Times New Roman" w:cs="Times New Roman"/>
                <w:sz w:val="24"/>
                <w:szCs w:val="24"/>
              </w:rPr>
              <w:t xml:space="preserve">первичных </w:t>
            </w:r>
            <w:r w:rsidRPr="00D420C9">
              <w:rPr>
                <w:rFonts w:ascii="Times New Roman" w:hAnsi="Times New Roman" w:cs="Times New Roman"/>
                <w:sz w:val="24"/>
                <w:szCs w:val="24"/>
              </w:rPr>
              <w:t xml:space="preserve">мер пожарной безопасности на территории </w:t>
            </w:r>
            <w:r w:rsidR="009A1615" w:rsidRPr="00D420C9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  <w:r w:rsidRPr="00D420C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D563E5">
              <w:rPr>
                <w:rFonts w:ascii="Times New Roman" w:hAnsi="Times New Roman" w:cs="Times New Roman"/>
                <w:sz w:val="24"/>
                <w:szCs w:val="24"/>
              </w:rPr>
              <w:t>обеспечение соответствия пожарных водоемов установленным нормативам</w:t>
            </w:r>
            <w:r w:rsidRPr="00D420C9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FD6964" w:rsidRPr="00E65477" w:rsidRDefault="00E65477" w:rsidP="009A161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63E5">
              <w:rPr>
                <w:rFonts w:ascii="Times New Roman" w:hAnsi="Times New Roman" w:cs="Times New Roman"/>
                <w:sz w:val="24"/>
                <w:szCs w:val="24"/>
              </w:rPr>
              <w:t>Цель 2</w:t>
            </w:r>
            <w:r w:rsidRPr="00D420C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420C9">
              <w:rPr>
                <w:rFonts w:ascii="Times New Roman" w:hAnsi="Times New Roman" w:cs="Times New Roman"/>
                <w:sz w:val="24"/>
                <w:szCs w:val="24"/>
              </w:rPr>
              <w:t xml:space="preserve"> «Защита населения и территорий от чрезв</w:t>
            </w:r>
            <w:r w:rsidR="00D563E5">
              <w:rPr>
                <w:rFonts w:ascii="Times New Roman" w:hAnsi="Times New Roman" w:cs="Times New Roman"/>
                <w:sz w:val="24"/>
                <w:szCs w:val="24"/>
              </w:rPr>
              <w:t>ычайных ситуаций и обеспечение охвата населения муниципальной системой оповещения</w:t>
            </w:r>
            <w:r w:rsidRPr="00D420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D6964" w:rsidRPr="001E209B" w:rsidTr="00665866">
        <w:tc>
          <w:tcPr>
            <w:tcW w:w="6463" w:type="dxa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Направления </w:t>
            </w:r>
          </w:p>
        </w:tc>
        <w:tc>
          <w:tcPr>
            <w:tcW w:w="8416" w:type="dxa"/>
          </w:tcPr>
          <w:p w:rsidR="00FD6964" w:rsidRPr="001E209B" w:rsidRDefault="00E65477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D6964" w:rsidRPr="001E209B" w:rsidTr="00665866">
        <w:tc>
          <w:tcPr>
            <w:tcW w:w="6463" w:type="dxa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Связь с национальными целями р</w:t>
            </w:r>
            <w:r w:rsidR="00045106">
              <w:rPr>
                <w:rFonts w:ascii="Times New Roman" w:hAnsi="Times New Roman" w:cs="Times New Roman"/>
                <w:sz w:val="24"/>
                <w:szCs w:val="24"/>
              </w:rPr>
              <w:t xml:space="preserve">азвития Российской Федерации </w:t>
            </w:r>
          </w:p>
        </w:tc>
        <w:tc>
          <w:tcPr>
            <w:tcW w:w="8416" w:type="dxa"/>
          </w:tcPr>
          <w:p w:rsidR="00FD6964" w:rsidRPr="00E5081E" w:rsidRDefault="00E5081E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081E">
              <w:rPr>
                <w:rFonts w:ascii="Times New Roman" w:hAnsi="Times New Roman" w:cs="Times New Roman"/>
                <w:sz w:val="24"/>
                <w:szCs w:val="24"/>
              </w:rPr>
              <w:t>«Сохранение населения, укрепление здоровья и повышение благополучия людей, поддержка семьи»</w:t>
            </w:r>
          </w:p>
        </w:tc>
      </w:tr>
      <w:tr w:rsidR="00FD6964" w:rsidRPr="001E209B" w:rsidTr="00665866">
        <w:tc>
          <w:tcPr>
            <w:tcW w:w="6463" w:type="dxa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Связь с государственными программами Вологодской области</w:t>
            </w:r>
          </w:p>
        </w:tc>
        <w:tc>
          <w:tcPr>
            <w:tcW w:w="8416" w:type="dxa"/>
          </w:tcPr>
          <w:p w:rsidR="00E65477" w:rsidRPr="00E65477" w:rsidRDefault="006766D1" w:rsidP="00E65477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65477" w:rsidRPr="00E65477">
              <w:rPr>
                <w:rFonts w:ascii="Times New Roman" w:hAnsi="Times New Roman" w:cs="Times New Roman"/>
                <w:b w:val="0"/>
                <w:sz w:val="24"/>
                <w:szCs w:val="24"/>
              </w:rPr>
              <w:t>Обеспечение профилактики правонарушений, безопасности</w:t>
            </w:r>
          </w:p>
          <w:p w:rsidR="00E65477" w:rsidRPr="00E65477" w:rsidRDefault="00E65477" w:rsidP="00E65477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65477">
              <w:rPr>
                <w:rFonts w:ascii="Times New Roman" w:hAnsi="Times New Roman" w:cs="Times New Roman"/>
                <w:b w:val="0"/>
                <w:sz w:val="24"/>
                <w:szCs w:val="24"/>
              </w:rPr>
              <w:t>населения и</w:t>
            </w:r>
            <w:r w:rsidR="006766D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территории Вологодской области»</w:t>
            </w:r>
          </w:p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D6964" w:rsidRPr="001E209B" w:rsidRDefault="00FD6964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D6964" w:rsidRDefault="00FD6964"/>
    <w:p w:rsidR="00D563E5" w:rsidRDefault="00D563E5"/>
    <w:p w:rsidR="00FD6964" w:rsidRPr="001E209B" w:rsidRDefault="00FD6964" w:rsidP="00FD6964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lastRenderedPageBreak/>
        <w:t>2. Показатели муниципальной программы</w:t>
      </w:r>
    </w:p>
    <w:p w:rsidR="00FD6964" w:rsidRPr="001E209B" w:rsidRDefault="00FD6964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4"/>
        <w:gridCol w:w="3288"/>
        <w:gridCol w:w="1409"/>
        <w:gridCol w:w="1191"/>
        <w:gridCol w:w="850"/>
        <w:gridCol w:w="1134"/>
        <w:gridCol w:w="1077"/>
        <w:gridCol w:w="824"/>
        <w:gridCol w:w="1902"/>
        <w:gridCol w:w="2524"/>
      </w:tblGrid>
      <w:tr w:rsidR="00FD6964" w:rsidRPr="001E209B" w:rsidTr="00FD6964">
        <w:tc>
          <w:tcPr>
            <w:tcW w:w="794" w:type="dxa"/>
            <w:vMerge w:val="restart"/>
          </w:tcPr>
          <w:p w:rsidR="00FD6964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88" w:type="dxa"/>
            <w:vMerge w:val="restart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09" w:type="dxa"/>
            <w:vMerge w:val="restart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(по </w:t>
            </w:r>
            <w:hyperlink r:id="rId17">
              <w:r w:rsidRPr="001E209B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41" w:type="dxa"/>
            <w:gridSpan w:val="2"/>
          </w:tcPr>
          <w:p w:rsidR="00FD6964" w:rsidRPr="001E209B" w:rsidRDefault="00FD6964" w:rsidP="009649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Базовое значение </w:t>
            </w:r>
          </w:p>
        </w:tc>
        <w:tc>
          <w:tcPr>
            <w:tcW w:w="3035" w:type="dxa"/>
            <w:gridSpan w:val="3"/>
          </w:tcPr>
          <w:p w:rsidR="00FD6964" w:rsidRPr="001E209B" w:rsidRDefault="00FD6964" w:rsidP="009649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показателя по годам </w:t>
            </w:r>
          </w:p>
        </w:tc>
        <w:tc>
          <w:tcPr>
            <w:tcW w:w="1902" w:type="dxa"/>
            <w:vMerge w:val="restart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за достижение показателя</w:t>
            </w:r>
          </w:p>
        </w:tc>
        <w:tc>
          <w:tcPr>
            <w:tcW w:w="2524" w:type="dxa"/>
            <w:vMerge w:val="restart"/>
          </w:tcPr>
          <w:p w:rsidR="00FD6964" w:rsidRPr="001E209B" w:rsidRDefault="00FD6964" w:rsidP="006530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Связь с показателями национальных целей </w:t>
            </w:r>
          </w:p>
        </w:tc>
      </w:tr>
      <w:tr w:rsidR="00FD6964" w:rsidRPr="001E209B" w:rsidTr="00FD6964">
        <w:tc>
          <w:tcPr>
            <w:tcW w:w="794" w:type="dxa"/>
            <w:vMerge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8" w:type="dxa"/>
            <w:vMerge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vMerge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850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:rsidR="00FD6964" w:rsidRPr="001E209B" w:rsidRDefault="00964907" w:rsidP="009972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077" w:type="dxa"/>
          </w:tcPr>
          <w:p w:rsidR="00FD6964" w:rsidRPr="001E209B" w:rsidRDefault="00964907" w:rsidP="009972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24" w:type="dxa"/>
          </w:tcPr>
          <w:p w:rsidR="00FD6964" w:rsidRPr="001E209B" w:rsidRDefault="00964907" w:rsidP="009972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902" w:type="dxa"/>
            <w:vMerge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vMerge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964" w:rsidRPr="001E209B" w:rsidTr="00FD6964">
        <w:tc>
          <w:tcPr>
            <w:tcW w:w="794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8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9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1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7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4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02" w:type="dxa"/>
          </w:tcPr>
          <w:p w:rsidR="00FD6964" w:rsidRPr="001E209B" w:rsidRDefault="006530C9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24" w:type="dxa"/>
          </w:tcPr>
          <w:p w:rsidR="00FD6964" w:rsidRPr="001E209B" w:rsidRDefault="006530C9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D6964" w:rsidRPr="001E209B" w:rsidTr="00FD6964">
        <w:tc>
          <w:tcPr>
            <w:tcW w:w="14993" w:type="dxa"/>
            <w:gridSpan w:val="10"/>
          </w:tcPr>
          <w:p w:rsidR="00FD6964" w:rsidRPr="00D420C9" w:rsidRDefault="00D247F5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20C9">
              <w:rPr>
                <w:rFonts w:ascii="Times New Roman" w:hAnsi="Times New Roman" w:cs="Times New Roman"/>
                <w:sz w:val="24"/>
                <w:szCs w:val="24"/>
              </w:rPr>
              <w:t>Цель муниципальной программы</w:t>
            </w:r>
            <w:r w:rsidR="00FD6964" w:rsidRPr="00D420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63E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563E5" w:rsidRPr="00D420C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выполнения и </w:t>
            </w:r>
            <w:proofErr w:type="gramStart"/>
            <w:r w:rsidR="00D563E5" w:rsidRPr="00D420C9">
              <w:rPr>
                <w:rFonts w:ascii="Times New Roman" w:hAnsi="Times New Roman" w:cs="Times New Roman"/>
                <w:sz w:val="24"/>
                <w:szCs w:val="24"/>
              </w:rPr>
              <w:t>осуществления</w:t>
            </w:r>
            <w:proofErr w:type="gramEnd"/>
            <w:r w:rsidR="00D563E5" w:rsidRPr="00D420C9">
              <w:rPr>
                <w:rFonts w:ascii="Times New Roman" w:hAnsi="Times New Roman" w:cs="Times New Roman"/>
                <w:sz w:val="24"/>
                <w:szCs w:val="24"/>
              </w:rPr>
              <w:t xml:space="preserve"> первичных мер пожарной безопасности на территории округа и </w:t>
            </w:r>
            <w:r w:rsidR="00D563E5">
              <w:rPr>
                <w:rFonts w:ascii="Times New Roman" w:hAnsi="Times New Roman" w:cs="Times New Roman"/>
                <w:sz w:val="24"/>
                <w:szCs w:val="24"/>
              </w:rPr>
              <w:t>обеспечение соответствия пожарных водоемов установленным нормативам</w:t>
            </w:r>
            <w:r w:rsidR="00D563E5" w:rsidRPr="00D420C9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</w:tc>
      </w:tr>
      <w:tr w:rsidR="009824C8" w:rsidRPr="001E209B" w:rsidTr="00535C03">
        <w:tc>
          <w:tcPr>
            <w:tcW w:w="794" w:type="dxa"/>
          </w:tcPr>
          <w:p w:rsidR="009824C8" w:rsidRPr="00D420C9" w:rsidRDefault="009824C8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20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8" w:type="dxa"/>
          </w:tcPr>
          <w:p w:rsidR="009824C8" w:rsidRPr="00D420C9" w:rsidRDefault="00D563E5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Соответствие пожарных водоемов установленным нормативам</w:t>
            </w:r>
          </w:p>
        </w:tc>
        <w:tc>
          <w:tcPr>
            <w:tcW w:w="1409" w:type="dxa"/>
          </w:tcPr>
          <w:p w:rsidR="009824C8" w:rsidRPr="001E209B" w:rsidRDefault="00D563E5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191" w:type="dxa"/>
          </w:tcPr>
          <w:p w:rsidR="009824C8" w:rsidRPr="001E209B" w:rsidRDefault="00D563E5" w:rsidP="000521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</w:tcPr>
          <w:p w:rsidR="009824C8" w:rsidRPr="001E209B" w:rsidRDefault="009824C8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134" w:type="dxa"/>
          </w:tcPr>
          <w:p w:rsidR="009824C8" w:rsidRPr="001E209B" w:rsidRDefault="00D563E5" w:rsidP="00982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077" w:type="dxa"/>
          </w:tcPr>
          <w:p w:rsidR="009824C8" w:rsidRPr="001E209B" w:rsidRDefault="00D563E5" w:rsidP="00982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24" w:type="dxa"/>
          </w:tcPr>
          <w:p w:rsidR="009824C8" w:rsidRPr="001E209B" w:rsidRDefault="00D563E5" w:rsidP="00982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902" w:type="dxa"/>
          </w:tcPr>
          <w:p w:rsidR="009824C8" w:rsidRPr="001E209B" w:rsidRDefault="009824C8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Вожегодского муниципального округа</w:t>
            </w:r>
          </w:p>
        </w:tc>
        <w:tc>
          <w:tcPr>
            <w:tcW w:w="2524" w:type="dxa"/>
          </w:tcPr>
          <w:p w:rsidR="009824C8" w:rsidRPr="001E209B" w:rsidRDefault="00D563E5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D6964" w:rsidRPr="001E209B" w:rsidTr="00FD6964">
        <w:tc>
          <w:tcPr>
            <w:tcW w:w="14993" w:type="dxa"/>
            <w:gridSpan w:val="10"/>
          </w:tcPr>
          <w:p w:rsidR="00FD6964" w:rsidRPr="00D420C9" w:rsidRDefault="005D45F8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 муниципальной программы </w:t>
            </w:r>
            <w:r w:rsidRPr="00D420C9">
              <w:rPr>
                <w:rFonts w:ascii="Times New Roman" w:hAnsi="Times New Roman" w:cs="Times New Roman"/>
                <w:sz w:val="24"/>
                <w:szCs w:val="24"/>
              </w:rPr>
              <w:t>«Защита населения и территорий от чрезв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ычайных ситуаций и обеспечение охвата населения муниципальной системой оповещения</w:t>
            </w:r>
            <w:r w:rsidRPr="00D420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824C8" w:rsidRPr="001E209B" w:rsidTr="00535C03">
        <w:tc>
          <w:tcPr>
            <w:tcW w:w="794" w:type="dxa"/>
          </w:tcPr>
          <w:p w:rsidR="009824C8" w:rsidRPr="00D420C9" w:rsidRDefault="009824C8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20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8" w:type="dxa"/>
          </w:tcPr>
          <w:p w:rsidR="009824C8" w:rsidRPr="00D420C9" w:rsidRDefault="00D563E5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Охват населения муниципальной системой оповещения</w:t>
            </w:r>
            <w:r w:rsidR="009824C8" w:rsidRPr="00D420C9">
              <w:t xml:space="preserve"> </w:t>
            </w:r>
          </w:p>
        </w:tc>
        <w:tc>
          <w:tcPr>
            <w:tcW w:w="1409" w:type="dxa"/>
          </w:tcPr>
          <w:p w:rsidR="009824C8" w:rsidRPr="001E209B" w:rsidRDefault="00D563E5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191" w:type="dxa"/>
          </w:tcPr>
          <w:p w:rsidR="009824C8" w:rsidRPr="001E209B" w:rsidRDefault="00D563E5" w:rsidP="000521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0" w:type="dxa"/>
          </w:tcPr>
          <w:p w:rsidR="009824C8" w:rsidRPr="001E209B" w:rsidRDefault="009824C8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134" w:type="dxa"/>
          </w:tcPr>
          <w:p w:rsidR="009824C8" w:rsidRPr="001E209B" w:rsidRDefault="00D563E5" w:rsidP="00982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077" w:type="dxa"/>
          </w:tcPr>
          <w:p w:rsidR="009824C8" w:rsidRPr="001E209B" w:rsidRDefault="00D563E5" w:rsidP="00982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24" w:type="dxa"/>
          </w:tcPr>
          <w:p w:rsidR="009824C8" w:rsidRPr="001E209B" w:rsidRDefault="00D563E5" w:rsidP="00982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902" w:type="dxa"/>
          </w:tcPr>
          <w:p w:rsidR="009824C8" w:rsidRPr="001E209B" w:rsidRDefault="009824C8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Вожегодского муниципального округа</w:t>
            </w:r>
          </w:p>
        </w:tc>
        <w:tc>
          <w:tcPr>
            <w:tcW w:w="2524" w:type="dxa"/>
          </w:tcPr>
          <w:p w:rsidR="009824C8" w:rsidRPr="001E209B" w:rsidRDefault="00D563E5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FD6964" w:rsidRPr="001E209B" w:rsidRDefault="00FD6964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D6964" w:rsidRDefault="00FD6964">
      <w:pPr>
        <w:rPr>
          <w:rFonts w:ascii="Times New Roman" w:hAnsi="Times New Roman" w:cs="Times New Roman"/>
          <w:sz w:val="28"/>
          <w:szCs w:val="28"/>
        </w:rPr>
      </w:pPr>
    </w:p>
    <w:p w:rsidR="00B32824" w:rsidRDefault="00B32824">
      <w:pPr>
        <w:rPr>
          <w:rFonts w:ascii="Times New Roman" w:hAnsi="Times New Roman" w:cs="Times New Roman"/>
          <w:sz w:val="28"/>
          <w:szCs w:val="28"/>
        </w:rPr>
      </w:pPr>
    </w:p>
    <w:p w:rsidR="00B32824" w:rsidRDefault="00B32824">
      <w:pPr>
        <w:rPr>
          <w:rFonts w:ascii="Times New Roman" w:hAnsi="Times New Roman" w:cs="Times New Roman"/>
          <w:sz w:val="28"/>
          <w:szCs w:val="28"/>
        </w:rPr>
      </w:pPr>
    </w:p>
    <w:p w:rsidR="00EF6160" w:rsidRDefault="00EF6160">
      <w:pPr>
        <w:rPr>
          <w:rFonts w:ascii="Times New Roman" w:hAnsi="Times New Roman" w:cs="Times New Roman"/>
          <w:sz w:val="28"/>
          <w:szCs w:val="28"/>
        </w:rPr>
      </w:pPr>
    </w:p>
    <w:p w:rsidR="00052101" w:rsidRDefault="00052101">
      <w:pPr>
        <w:rPr>
          <w:rFonts w:ascii="Times New Roman" w:hAnsi="Times New Roman" w:cs="Times New Roman"/>
          <w:sz w:val="28"/>
          <w:szCs w:val="28"/>
        </w:rPr>
      </w:pPr>
    </w:p>
    <w:p w:rsidR="00D3210A" w:rsidRDefault="00D3210A">
      <w:pPr>
        <w:rPr>
          <w:rFonts w:ascii="Times New Roman" w:hAnsi="Times New Roman" w:cs="Times New Roman"/>
          <w:sz w:val="28"/>
          <w:szCs w:val="28"/>
        </w:rPr>
      </w:pPr>
    </w:p>
    <w:p w:rsidR="00D3210A" w:rsidRDefault="00D3210A">
      <w:pPr>
        <w:rPr>
          <w:rFonts w:ascii="Times New Roman" w:hAnsi="Times New Roman" w:cs="Times New Roman"/>
          <w:sz w:val="28"/>
          <w:szCs w:val="28"/>
        </w:rPr>
      </w:pPr>
    </w:p>
    <w:p w:rsidR="00FD6964" w:rsidRDefault="00FD6964" w:rsidP="00533E2E">
      <w:pPr>
        <w:pStyle w:val="ConsPlusNormal"/>
        <w:numPr>
          <w:ilvl w:val="0"/>
          <w:numId w:val="11"/>
        </w:numPr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lastRenderedPageBreak/>
        <w:t>Структура муниципальной программы</w:t>
      </w:r>
      <w:r w:rsidR="00533E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3E2E" w:rsidRPr="001E209B" w:rsidRDefault="00533E2E" w:rsidP="00533E2E">
      <w:pPr>
        <w:pStyle w:val="ConsPlusNormal"/>
        <w:outlineLvl w:val="3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3710"/>
        <w:gridCol w:w="1842"/>
        <w:gridCol w:w="2694"/>
        <w:gridCol w:w="2835"/>
        <w:gridCol w:w="2835"/>
      </w:tblGrid>
      <w:tr w:rsidR="00FD6964" w:rsidRPr="001E209B" w:rsidTr="006766D1">
        <w:tc>
          <w:tcPr>
            <w:tcW w:w="680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710" w:type="dxa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Наименование структурного элемента</w:t>
            </w:r>
          </w:p>
        </w:tc>
        <w:tc>
          <w:tcPr>
            <w:tcW w:w="1842" w:type="dxa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Ответственный орган местного самоуправления</w:t>
            </w:r>
          </w:p>
        </w:tc>
        <w:tc>
          <w:tcPr>
            <w:tcW w:w="2694" w:type="dxa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Период реализации (год начала - год окончания)</w:t>
            </w:r>
          </w:p>
        </w:tc>
        <w:tc>
          <w:tcPr>
            <w:tcW w:w="2835" w:type="dxa"/>
          </w:tcPr>
          <w:p w:rsidR="00FD6964" w:rsidRPr="001E209B" w:rsidRDefault="00FD6964" w:rsidP="000521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задачи структурного элемента </w:t>
            </w:r>
          </w:p>
        </w:tc>
        <w:tc>
          <w:tcPr>
            <w:tcW w:w="2835" w:type="dxa"/>
          </w:tcPr>
          <w:p w:rsidR="00FD6964" w:rsidRPr="001E209B" w:rsidRDefault="00FD6964" w:rsidP="000521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Связь с показателями муниципальной программы </w:t>
            </w:r>
          </w:p>
        </w:tc>
      </w:tr>
      <w:tr w:rsidR="00FD6964" w:rsidRPr="001E209B" w:rsidTr="006766D1">
        <w:tc>
          <w:tcPr>
            <w:tcW w:w="680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10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C6056" w:rsidRPr="001E209B" w:rsidTr="006766D1">
        <w:trPr>
          <w:trHeight w:val="1066"/>
        </w:trPr>
        <w:tc>
          <w:tcPr>
            <w:tcW w:w="680" w:type="dxa"/>
          </w:tcPr>
          <w:p w:rsidR="002C6056" w:rsidRPr="001E209B" w:rsidRDefault="002C6056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710" w:type="dxa"/>
          </w:tcPr>
          <w:p w:rsidR="002C6056" w:rsidRPr="001E209B" w:rsidRDefault="002C6056" w:rsidP="00390C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90C7A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проект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38AA">
              <w:rPr>
                <w:rFonts w:ascii="Times New Roman" w:hAnsi="Times New Roman" w:cs="Times New Roman"/>
                <w:sz w:val="24"/>
                <w:szCs w:val="24"/>
              </w:rPr>
              <w:t>«Обеспечение пожарной безопасности на территории Вожегодского муниципального округа»</w:t>
            </w:r>
          </w:p>
        </w:tc>
        <w:tc>
          <w:tcPr>
            <w:tcW w:w="1842" w:type="dxa"/>
          </w:tcPr>
          <w:p w:rsidR="002C6056" w:rsidRPr="001E209B" w:rsidRDefault="002C6056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Вожегодского муниципального округа</w:t>
            </w:r>
          </w:p>
        </w:tc>
        <w:tc>
          <w:tcPr>
            <w:tcW w:w="2694" w:type="dxa"/>
          </w:tcPr>
          <w:p w:rsidR="002C6056" w:rsidRPr="001E209B" w:rsidRDefault="002C6056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2025-2027</w:t>
            </w:r>
          </w:p>
        </w:tc>
        <w:tc>
          <w:tcPr>
            <w:tcW w:w="2835" w:type="dxa"/>
          </w:tcPr>
          <w:p w:rsidR="002C6056" w:rsidRPr="005D45F8" w:rsidRDefault="002C6056" w:rsidP="00FD6964">
            <w:pPr>
              <w:pStyle w:val="ConsPlusNormal"/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D45F8"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</w:rPr>
              <w:t>Создание необходимых условий для обеспечения первичных мер пожарной безопасности, защиты жизни и здоровья граждан</w:t>
            </w:r>
          </w:p>
          <w:p w:rsidR="002C6056" w:rsidRPr="005D45F8" w:rsidRDefault="002C6056" w:rsidP="00FD6964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2C6056" w:rsidRPr="005D45F8" w:rsidRDefault="00045106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45F8">
              <w:rPr>
                <w:rFonts w:ascii="Times New Roman" w:hAnsi="Times New Roman" w:cs="Times New Roman"/>
                <w:sz w:val="24"/>
                <w:szCs w:val="24"/>
              </w:rPr>
              <w:t>Соответствие пожарных водоемов установленным нормативам</w:t>
            </w:r>
          </w:p>
        </w:tc>
      </w:tr>
      <w:tr w:rsidR="0001147A" w:rsidRPr="001E209B" w:rsidTr="00533E2E">
        <w:trPr>
          <w:trHeight w:val="4843"/>
        </w:trPr>
        <w:tc>
          <w:tcPr>
            <w:tcW w:w="680" w:type="dxa"/>
          </w:tcPr>
          <w:p w:rsidR="0001147A" w:rsidRPr="001E209B" w:rsidRDefault="0001147A" w:rsidP="00F51B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710" w:type="dxa"/>
          </w:tcPr>
          <w:p w:rsidR="0001147A" w:rsidRPr="0016102B" w:rsidRDefault="0001147A" w:rsidP="001610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90C7A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38AA">
              <w:rPr>
                <w:rFonts w:ascii="Times New Roman" w:hAnsi="Times New Roman" w:cs="Times New Roman"/>
                <w:sz w:val="24"/>
                <w:szCs w:val="24"/>
              </w:rPr>
              <w:t>«Организация и проведение мероприятий в области гражданской обороны и мероприятий, направленных на предупреждение и ликвидацию чрезвычайных ситуаций природного и техногенного характера (за исключением безопасности на водных объектах), обеспечение подготовки к защите населения от опасностей, возникающих при ведении военных действий или вследствие этих действий, а также при возникновении чрезвычайных ситуаций прир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одного и техногенного характера»</w:t>
            </w:r>
            <w:proofErr w:type="gramEnd"/>
          </w:p>
        </w:tc>
        <w:tc>
          <w:tcPr>
            <w:tcW w:w="1842" w:type="dxa"/>
          </w:tcPr>
          <w:p w:rsidR="0001147A" w:rsidRPr="001E209B" w:rsidRDefault="0001147A" w:rsidP="00F51B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Вожегодского муниципального округа</w:t>
            </w:r>
          </w:p>
        </w:tc>
        <w:tc>
          <w:tcPr>
            <w:tcW w:w="2694" w:type="dxa"/>
          </w:tcPr>
          <w:p w:rsidR="0001147A" w:rsidRPr="001E209B" w:rsidRDefault="0001147A" w:rsidP="00F51B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2025-2027</w:t>
            </w:r>
          </w:p>
        </w:tc>
        <w:tc>
          <w:tcPr>
            <w:tcW w:w="2835" w:type="dxa"/>
          </w:tcPr>
          <w:p w:rsidR="0001147A" w:rsidRPr="005D45F8" w:rsidRDefault="0001147A" w:rsidP="000451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45F8">
              <w:rPr>
                <w:rFonts w:ascii="Times New Roman" w:hAnsi="Times New Roman" w:cs="Times New Roman"/>
                <w:sz w:val="24"/>
                <w:szCs w:val="24"/>
              </w:rPr>
              <w:t>Обеспечение охвата не менее 90% населения округа мероприятиями по противодействию угрозам общественной безопасности, правопорядку и безопасности среды обитания с использованием сегмента муниципальной системы оповещения населения</w:t>
            </w:r>
          </w:p>
        </w:tc>
        <w:tc>
          <w:tcPr>
            <w:tcW w:w="2835" w:type="dxa"/>
          </w:tcPr>
          <w:p w:rsidR="0001147A" w:rsidRPr="005D45F8" w:rsidRDefault="0001147A" w:rsidP="00AD63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45F8">
              <w:rPr>
                <w:rFonts w:ascii="Times New Roman" w:hAnsi="Times New Roman" w:cs="Times New Roman"/>
                <w:sz w:val="24"/>
                <w:szCs w:val="24"/>
              </w:rPr>
              <w:t>Охват населения муниципальной системой оповещения</w:t>
            </w:r>
          </w:p>
        </w:tc>
      </w:tr>
      <w:tr w:rsidR="001E210C" w:rsidRPr="001E209B" w:rsidTr="006766D1">
        <w:trPr>
          <w:trHeight w:val="1656"/>
        </w:trPr>
        <w:tc>
          <w:tcPr>
            <w:tcW w:w="680" w:type="dxa"/>
          </w:tcPr>
          <w:p w:rsidR="001E210C" w:rsidRDefault="001E210C" w:rsidP="001E21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3710" w:type="dxa"/>
          </w:tcPr>
          <w:p w:rsidR="001E210C" w:rsidRPr="00390C7A" w:rsidRDefault="001E210C" w:rsidP="001E210C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C7A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="00C95EB8" w:rsidRPr="00C95EB8">
              <w:rPr>
                <w:rFonts w:ascii="Times New Roman" w:hAnsi="Times New Roman" w:cs="Times New Roman"/>
                <w:sz w:val="24"/>
                <w:szCs w:val="24"/>
              </w:rPr>
              <w:t>Повышение безопасности людей при нахождении на водных объектах, расположенных на территории Вожегодского муниципального округа</w:t>
            </w:r>
            <w:r w:rsidRPr="00C95EB8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1E210C" w:rsidRPr="001E209B" w:rsidRDefault="001E210C" w:rsidP="001E21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Вожегодского муниципального округа</w:t>
            </w:r>
          </w:p>
        </w:tc>
        <w:tc>
          <w:tcPr>
            <w:tcW w:w="2694" w:type="dxa"/>
          </w:tcPr>
          <w:p w:rsidR="001E210C" w:rsidRPr="001E209B" w:rsidRDefault="001E210C" w:rsidP="001E21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2025-2027</w:t>
            </w:r>
          </w:p>
        </w:tc>
        <w:tc>
          <w:tcPr>
            <w:tcW w:w="2835" w:type="dxa"/>
          </w:tcPr>
          <w:p w:rsidR="001E210C" w:rsidRPr="001E210C" w:rsidRDefault="001E210C" w:rsidP="001E210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10C"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</w:rPr>
              <w:t>Организация работы по предупреждению и пресечению нарушений правил поведения на воде</w:t>
            </w:r>
          </w:p>
        </w:tc>
        <w:tc>
          <w:tcPr>
            <w:tcW w:w="2835" w:type="dxa"/>
          </w:tcPr>
          <w:p w:rsidR="001E210C" w:rsidRDefault="001E210C" w:rsidP="001E21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EF6160" w:rsidRDefault="00EF6160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95EB8" w:rsidRPr="001E209B" w:rsidRDefault="00C95EB8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D6964" w:rsidRDefault="00FD6964" w:rsidP="00FD6964">
      <w:pPr>
        <w:tabs>
          <w:tab w:val="left" w:pos="751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Финансовое обеспечение муниципальной программы</w:t>
      </w:r>
    </w:p>
    <w:p w:rsidR="00FD6964" w:rsidRDefault="00FD6964" w:rsidP="00FD6964">
      <w:pPr>
        <w:tabs>
          <w:tab w:val="left" w:pos="751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5"/>
        <w:gridCol w:w="3677"/>
        <w:gridCol w:w="5626"/>
        <w:gridCol w:w="1276"/>
        <w:gridCol w:w="1134"/>
        <w:gridCol w:w="1134"/>
        <w:gridCol w:w="1286"/>
      </w:tblGrid>
      <w:tr w:rsidR="00FD6964" w:rsidRPr="001E209B" w:rsidTr="00D26C16">
        <w:trPr>
          <w:trHeight w:val="660"/>
        </w:trPr>
        <w:tc>
          <w:tcPr>
            <w:tcW w:w="615" w:type="dxa"/>
            <w:vMerge w:val="restart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677" w:type="dxa"/>
            <w:vMerge w:val="restart"/>
          </w:tcPr>
          <w:p w:rsidR="00FD6964" w:rsidRPr="001E209B" w:rsidRDefault="00FD6964" w:rsidP="000521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исполнитель, соисполнитель, исполнитель муниципальной программы, направление, структурный элемент, мероприятие (результат) </w:t>
            </w:r>
            <w:proofErr w:type="gramEnd"/>
          </w:p>
        </w:tc>
        <w:tc>
          <w:tcPr>
            <w:tcW w:w="5626" w:type="dxa"/>
            <w:vMerge w:val="restart"/>
          </w:tcPr>
          <w:p w:rsidR="00FD6964" w:rsidRPr="001E209B" w:rsidRDefault="00FD6964" w:rsidP="000521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Источник финансового обеспечения </w:t>
            </w:r>
          </w:p>
        </w:tc>
        <w:tc>
          <w:tcPr>
            <w:tcW w:w="4830" w:type="dxa"/>
            <w:gridSpan w:val="4"/>
          </w:tcPr>
          <w:p w:rsidR="00FD6964" w:rsidRPr="001E209B" w:rsidRDefault="00FD6964" w:rsidP="000521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годам, тыс. руб.</w:t>
            </w:r>
          </w:p>
        </w:tc>
      </w:tr>
      <w:tr w:rsidR="00FD6964" w:rsidRPr="001E209B" w:rsidTr="00D26C16">
        <w:trPr>
          <w:trHeight w:val="660"/>
        </w:trPr>
        <w:tc>
          <w:tcPr>
            <w:tcW w:w="615" w:type="dxa"/>
            <w:vMerge/>
            <w:tcBorders>
              <w:bottom w:val="single" w:sz="4" w:space="0" w:color="auto"/>
            </w:tcBorders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  <w:tcBorders>
              <w:bottom w:val="single" w:sz="4" w:space="0" w:color="auto"/>
            </w:tcBorders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  <w:vMerge/>
            <w:tcBorders>
              <w:bottom w:val="single" w:sz="4" w:space="0" w:color="auto"/>
            </w:tcBorders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D6964" w:rsidRPr="001E209B" w:rsidRDefault="000E657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2025год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D6964" w:rsidRPr="001E209B" w:rsidRDefault="000E657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2026год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D6964" w:rsidRPr="001E209B" w:rsidRDefault="000E657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2027год</w:t>
            </w:r>
          </w:p>
        </w:tc>
        <w:tc>
          <w:tcPr>
            <w:tcW w:w="1286" w:type="dxa"/>
            <w:tcBorders>
              <w:bottom w:val="single" w:sz="4" w:space="0" w:color="auto"/>
            </w:tcBorders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FD6964" w:rsidRPr="001E209B" w:rsidTr="00D26C16">
        <w:tblPrEx>
          <w:tblBorders>
            <w:insideH w:val="nil"/>
          </w:tblBorders>
        </w:tblPrEx>
        <w:trPr>
          <w:trHeight w:val="270"/>
        </w:trPr>
        <w:tc>
          <w:tcPr>
            <w:tcW w:w="615" w:type="dxa"/>
            <w:tcBorders>
              <w:top w:val="single" w:sz="4" w:space="0" w:color="auto"/>
              <w:bottom w:val="single" w:sz="4" w:space="0" w:color="auto"/>
            </w:tcBorders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77" w:type="dxa"/>
            <w:tcBorders>
              <w:top w:val="single" w:sz="4" w:space="0" w:color="auto"/>
              <w:bottom w:val="single" w:sz="4" w:space="0" w:color="auto"/>
            </w:tcBorders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26" w:type="dxa"/>
            <w:tcBorders>
              <w:top w:val="single" w:sz="4" w:space="0" w:color="auto"/>
              <w:bottom w:val="single" w:sz="4" w:space="0" w:color="auto"/>
            </w:tcBorders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D6964" w:rsidRPr="001E209B" w:rsidRDefault="00FD6964" w:rsidP="000E65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</w:tcBorders>
          </w:tcPr>
          <w:p w:rsidR="00FD6964" w:rsidRPr="001E209B" w:rsidRDefault="000E657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1169B" w:rsidRPr="001E209B" w:rsidTr="00D26C16">
        <w:trPr>
          <w:trHeight w:val="285"/>
        </w:trPr>
        <w:tc>
          <w:tcPr>
            <w:tcW w:w="615" w:type="dxa"/>
            <w:vMerge w:val="restart"/>
            <w:tcBorders>
              <w:top w:val="single" w:sz="4" w:space="0" w:color="auto"/>
            </w:tcBorders>
          </w:tcPr>
          <w:p w:rsidR="00D1169B" w:rsidRPr="001E209B" w:rsidRDefault="00931D68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77" w:type="dxa"/>
            <w:vMerge w:val="restart"/>
            <w:tcBorders>
              <w:top w:val="single" w:sz="4" w:space="0" w:color="auto"/>
            </w:tcBorders>
          </w:tcPr>
          <w:p w:rsidR="00D1169B" w:rsidRPr="00D1169B" w:rsidRDefault="00D1169B" w:rsidP="00FD6964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69B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Муниципальная программа</w:t>
            </w:r>
          </w:p>
          <w:p w:rsidR="00D1169B" w:rsidRPr="001E209B" w:rsidRDefault="00D1169B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65866">
              <w:rPr>
                <w:rFonts w:ascii="Times New Roman" w:hAnsi="Times New Roman" w:cs="Times New Roman"/>
                <w:sz w:val="24"/>
                <w:szCs w:val="24"/>
              </w:rPr>
              <w:t>Защита населения и территорий от чрезвычайных ситуаций, обеспечения пожарной безопасности и безопасности людей н водных объектах, создание систем оповещения и информирования населения о чрезвычайных ситуациях природного и техногенного характера на территории Вожегодского муниципального округа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26" w:type="dxa"/>
            <w:tcBorders>
              <w:top w:val="single" w:sz="4" w:space="0" w:color="auto"/>
            </w:tcBorders>
          </w:tcPr>
          <w:p w:rsidR="00D1169B" w:rsidRPr="00637654" w:rsidRDefault="00D1169B" w:rsidP="00FD6964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76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D1169B" w:rsidRPr="00637654" w:rsidRDefault="00637654" w:rsidP="00D26C1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7654">
              <w:rPr>
                <w:rFonts w:ascii="Times New Roman" w:hAnsi="Times New Roman" w:cs="Times New Roman"/>
                <w:b/>
                <w:sz w:val="24"/>
                <w:szCs w:val="24"/>
              </w:rPr>
              <w:t>5 676,0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1169B" w:rsidRPr="00637654" w:rsidRDefault="00637654" w:rsidP="00D26C1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7654">
              <w:rPr>
                <w:rFonts w:ascii="Times New Roman" w:hAnsi="Times New Roman" w:cs="Times New Roman"/>
                <w:b/>
                <w:sz w:val="24"/>
                <w:szCs w:val="24"/>
              </w:rPr>
              <w:t>2 770,5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1169B" w:rsidRPr="00637654" w:rsidRDefault="00637654" w:rsidP="00D26C1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7654">
              <w:rPr>
                <w:rFonts w:ascii="Times New Roman" w:hAnsi="Times New Roman" w:cs="Times New Roman"/>
                <w:b/>
                <w:sz w:val="24"/>
                <w:szCs w:val="24"/>
              </w:rPr>
              <w:t>2 770,5</w:t>
            </w:r>
          </w:p>
        </w:tc>
        <w:tc>
          <w:tcPr>
            <w:tcW w:w="1286" w:type="dxa"/>
            <w:tcBorders>
              <w:top w:val="single" w:sz="4" w:space="0" w:color="auto"/>
            </w:tcBorders>
          </w:tcPr>
          <w:p w:rsidR="00D1169B" w:rsidRPr="00637654" w:rsidRDefault="00637654" w:rsidP="00D26C1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7654">
              <w:rPr>
                <w:rFonts w:ascii="Times New Roman" w:hAnsi="Times New Roman" w:cs="Times New Roman"/>
                <w:b/>
                <w:sz w:val="24"/>
                <w:szCs w:val="24"/>
              </w:rPr>
              <w:t>11 217,0</w:t>
            </w:r>
          </w:p>
        </w:tc>
      </w:tr>
      <w:tr w:rsidR="00D1169B" w:rsidRPr="001E209B" w:rsidTr="00D26C16">
        <w:trPr>
          <w:trHeight w:val="285"/>
        </w:trPr>
        <w:tc>
          <w:tcPr>
            <w:tcW w:w="615" w:type="dxa"/>
            <w:vMerge/>
          </w:tcPr>
          <w:p w:rsidR="00D1169B" w:rsidRPr="001E209B" w:rsidRDefault="00D1169B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D1169B" w:rsidRPr="001E209B" w:rsidRDefault="00D1169B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D1169B" w:rsidRPr="001E209B" w:rsidRDefault="00D1169B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276" w:type="dxa"/>
          </w:tcPr>
          <w:p w:rsidR="00D1169B" w:rsidRPr="001E209B" w:rsidRDefault="00637654" w:rsidP="00D26C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4 088,0</w:t>
            </w:r>
          </w:p>
        </w:tc>
        <w:tc>
          <w:tcPr>
            <w:tcW w:w="1134" w:type="dxa"/>
          </w:tcPr>
          <w:p w:rsidR="00D1169B" w:rsidRPr="001E209B" w:rsidRDefault="00637654" w:rsidP="00D26C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1 778,0</w:t>
            </w:r>
          </w:p>
        </w:tc>
        <w:tc>
          <w:tcPr>
            <w:tcW w:w="1134" w:type="dxa"/>
          </w:tcPr>
          <w:p w:rsidR="00D1169B" w:rsidRPr="001E209B" w:rsidRDefault="00637654" w:rsidP="00D26C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1 778,0</w:t>
            </w:r>
          </w:p>
        </w:tc>
        <w:tc>
          <w:tcPr>
            <w:tcW w:w="1286" w:type="dxa"/>
          </w:tcPr>
          <w:p w:rsidR="00D1169B" w:rsidRPr="001E209B" w:rsidRDefault="00637654" w:rsidP="006376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7 644,0</w:t>
            </w:r>
          </w:p>
        </w:tc>
      </w:tr>
      <w:tr w:rsidR="00D1169B" w:rsidRPr="001E209B" w:rsidTr="00D26C16">
        <w:trPr>
          <w:trHeight w:val="806"/>
        </w:trPr>
        <w:tc>
          <w:tcPr>
            <w:tcW w:w="615" w:type="dxa"/>
            <w:vMerge/>
          </w:tcPr>
          <w:p w:rsidR="00D1169B" w:rsidRPr="001E209B" w:rsidRDefault="00D1169B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D1169B" w:rsidRPr="001E209B" w:rsidRDefault="00D1169B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D1169B" w:rsidRDefault="00D1169B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</w:p>
          <w:p w:rsidR="00D1169B" w:rsidRPr="001E209B" w:rsidRDefault="00D1169B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1169B" w:rsidRPr="001E209B" w:rsidRDefault="00997CB0" w:rsidP="00D26C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1 588,0</w:t>
            </w:r>
          </w:p>
        </w:tc>
        <w:tc>
          <w:tcPr>
            <w:tcW w:w="1134" w:type="dxa"/>
          </w:tcPr>
          <w:p w:rsidR="00D1169B" w:rsidRPr="001E209B" w:rsidRDefault="00997CB0" w:rsidP="00D26C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992,5</w:t>
            </w:r>
          </w:p>
        </w:tc>
        <w:tc>
          <w:tcPr>
            <w:tcW w:w="1134" w:type="dxa"/>
          </w:tcPr>
          <w:p w:rsidR="00D1169B" w:rsidRPr="001E209B" w:rsidRDefault="00997CB0" w:rsidP="00D26C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992,5</w:t>
            </w:r>
          </w:p>
        </w:tc>
        <w:tc>
          <w:tcPr>
            <w:tcW w:w="1286" w:type="dxa"/>
          </w:tcPr>
          <w:p w:rsidR="00D1169B" w:rsidRPr="001E209B" w:rsidRDefault="00997CB0" w:rsidP="00D26C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3 573,0</w:t>
            </w:r>
          </w:p>
        </w:tc>
      </w:tr>
      <w:tr w:rsidR="00D1169B" w:rsidRPr="001E209B" w:rsidTr="00D26C16">
        <w:trPr>
          <w:trHeight w:val="481"/>
        </w:trPr>
        <w:tc>
          <w:tcPr>
            <w:tcW w:w="615" w:type="dxa"/>
            <w:vMerge/>
          </w:tcPr>
          <w:p w:rsidR="00D1169B" w:rsidRPr="001E209B" w:rsidRDefault="00D1169B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D1169B" w:rsidRPr="001E209B" w:rsidRDefault="00D1169B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D1169B" w:rsidRPr="001E209B" w:rsidRDefault="00D1169B" w:rsidP="000521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276" w:type="dxa"/>
          </w:tcPr>
          <w:p w:rsidR="00D1169B" w:rsidRPr="001E209B" w:rsidRDefault="00D26C16" w:rsidP="00D26C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1169B" w:rsidRPr="001E209B" w:rsidRDefault="00D26C16" w:rsidP="00D26C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1169B" w:rsidRPr="001E209B" w:rsidRDefault="00D26C16" w:rsidP="00D26C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6" w:type="dxa"/>
          </w:tcPr>
          <w:p w:rsidR="00D1169B" w:rsidRPr="001E209B" w:rsidRDefault="00D26C16" w:rsidP="00D26C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0161E" w:rsidRPr="001E209B" w:rsidTr="00D26C16">
        <w:trPr>
          <w:trHeight w:val="285"/>
        </w:trPr>
        <w:tc>
          <w:tcPr>
            <w:tcW w:w="615" w:type="dxa"/>
            <w:vMerge w:val="restart"/>
          </w:tcPr>
          <w:p w:rsidR="0020161E" w:rsidRPr="001E209B" w:rsidRDefault="0020161E" w:rsidP="002016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 w:val="restart"/>
          </w:tcPr>
          <w:p w:rsidR="0020161E" w:rsidRPr="001E209B" w:rsidRDefault="0020161E" w:rsidP="002016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Вожегодского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округа</w:t>
            </w:r>
          </w:p>
        </w:tc>
        <w:tc>
          <w:tcPr>
            <w:tcW w:w="5626" w:type="dxa"/>
          </w:tcPr>
          <w:p w:rsidR="0020161E" w:rsidRPr="001E209B" w:rsidRDefault="0020161E" w:rsidP="002016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всего, в том числе: </w:t>
            </w:r>
          </w:p>
        </w:tc>
        <w:tc>
          <w:tcPr>
            <w:tcW w:w="1276" w:type="dxa"/>
          </w:tcPr>
          <w:p w:rsidR="0020161E" w:rsidRPr="001E209B" w:rsidRDefault="00637654" w:rsidP="002016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5 576,0</w:t>
            </w:r>
          </w:p>
        </w:tc>
        <w:tc>
          <w:tcPr>
            <w:tcW w:w="1134" w:type="dxa"/>
          </w:tcPr>
          <w:p w:rsidR="0020161E" w:rsidRPr="001E209B" w:rsidRDefault="00637654" w:rsidP="002016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2 670,5</w:t>
            </w:r>
          </w:p>
        </w:tc>
        <w:tc>
          <w:tcPr>
            <w:tcW w:w="1134" w:type="dxa"/>
          </w:tcPr>
          <w:p w:rsidR="0020161E" w:rsidRPr="001E209B" w:rsidRDefault="00637654" w:rsidP="002016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2 670,5</w:t>
            </w:r>
          </w:p>
        </w:tc>
        <w:tc>
          <w:tcPr>
            <w:tcW w:w="1286" w:type="dxa"/>
          </w:tcPr>
          <w:p w:rsidR="0020161E" w:rsidRPr="001E209B" w:rsidRDefault="00637654" w:rsidP="002016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10 917,0</w:t>
            </w:r>
          </w:p>
        </w:tc>
      </w:tr>
      <w:tr w:rsidR="0020161E" w:rsidRPr="001E209B" w:rsidTr="00D26C16">
        <w:trPr>
          <w:trHeight w:val="285"/>
        </w:trPr>
        <w:tc>
          <w:tcPr>
            <w:tcW w:w="615" w:type="dxa"/>
            <w:vMerge/>
          </w:tcPr>
          <w:p w:rsidR="0020161E" w:rsidRPr="001E209B" w:rsidRDefault="0020161E" w:rsidP="002016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20161E" w:rsidRPr="001E209B" w:rsidRDefault="0020161E" w:rsidP="002016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20161E" w:rsidRPr="001E209B" w:rsidRDefault="0020161E" w:rsidP="002016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276" w:type="dxa"/>
          </w:tcPr>
          <w:p w:rsidR="0020161E" w:rsidRPr="001E209B" w:rsidRDefault="00637654" w:rsidP="002016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3 988,0</w:t>
            </w:r>
          </w:p>
        </w:tc>
        <w:tc>
          <w:tcPr>
            <w:tcW w:w="1134" w:type="dxa"/>
          </w:tcPr>
          <w:p w:rsidR="0020161E" w:rsidRPr="001E209B" w:rsidRDefault="00637654" w:rsidP="002016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1 678,0</w:t>
            </w:r>
          </w:p>
        </w:tc>
        <w:tc>
          <w:tcPr>
            <w:tcW w:w="1134" w:type="dxa"/>
          </w:tcPr>
          <w:p w:rsidR="0020161E" w:rsidRPr="001E209B" w:rsidRDefault="00637654" w:rsidP="002016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1 678,0</w:t>
            </w:r>
          </w:p>
        </w:tc>
        <w:tc>
          <w:tcPr>
            <w:tcW w:w="1286" w:type="dxa"/>
          </w:tcPr>
          <w:p w:rsidR="0020161E" w:rsidRPr="001E209B" w:rsidRDefault="00637654" w:rsidP="001664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7 344,0</w:t>
            </w:r>
          </w:p>
        </w:tc>
      </w:tr>
      <w:tr w:rsidR="00D1169B" w:rsidRPr="001E209B" w:rsidTr="00D26C16">
        <w:trPr>
          <w:trHeight w:val="555"/>
        </w:trPr>
        <w:tc>
          <w:tcPr>
            <w:tcW w:w="615" w:type="dxa"/>
            <w:vMerge/>
          </w:tcPr>
          <w:p w:rsidR="00D1169B" w:rsidRPr="001E209B" w:rsidRDefault="00D1169B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D1169B" w:rsidRPr="001E209B" w:rsidRDefault="00D1169B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D1169B" w:rsidRPr="001E209B" w:rsidRDefault="00D1169B" w:rsidP="000521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</w:p>
        </w:tc>
        <w:tc>
          <w:tcPr>
            <w:tcW w:w="1276" w:type="dxa"/>
          </w:tcPr>
          <w:p w:rsidR="00D1169B" w:rsidRPr="001E209B" w:rsidRDefault="00300F62" w:rsidP="00300F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1 588,0</w:t>
            </w:r>
          </w:p>
        </w:tc>
        <w:tc>
          <w:tcPr>
            <w:tcW w:w="1134" w:type="dxa"/>
          </w:tcPr>
          <w:p w:rsidR="00D1169B" w:rsidRPr="001E209B" w:rsidRDefault="00300F62" w:rsidP="00300F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992,5</w:t>
            </w:r>
          </w:p>
        </w:tc>
        <w:tc>
          <w:tcPr>
            <w:tcW w:w="1134" w:type="dxa"/>
          </w:tcPr>
          <w:p w:rsidR="00D1169B" w:rsidRPr="001E209B" w:rsidRDefault="00300F62" w:rsidP="00300F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992,5</w:t>
            </w:r>
          </w:p>
        </w:tc>
        <w:tc>
          <w:tcPr>
            <w:tcW w:w="1286" w:type="dxa"/>
          </w:tcPr>
          <w:p w:rsidR="00D1169B" w:rsidRPr="001E209B" w:rsidRDefault="00300F62" w:rsidP="00300F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3 573,0</w:t>
            </w:r>
          </w:p>
        </w:tc>
      </w:tr>
      <w:tr w:rsidR="00300F62" w:rsidRPr="001E209B" w:rsidTr="00D26C16">
        <w:trPr>
          <w:trHeight w:val="521"/>
        </w:trPr>
        <w:tc>
          <w:tcPr>
            <w:tcW w:w="615" w:type="dxa"/>
            <w:vMerge/>
          </w:tcPr>
          <w:p w:rsidR="00300F62" w:rsidRPr="001E209B" w:rsidRDefault="00300F62" w:rsidP="00300F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300F62" w:rsidRPr="001E209B" w:rsidRDefault="00300F62" w:rsidP="00300F6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300F62" w:rsidRPr="001E209B" w:rsidRDefault="00300F62" w:rsidP="000521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276" w:type="dxa"/>
          </w:tcPr>
          <w:p w:rsidR="00300F62" w:rsidRPr="001E209B" w:rsidRDefault="00300F62" w:rsidP="00300F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300F62" w:rsidRPr="001E209B" w:rsidRDefault="00300F62" w:rsidP="00300F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300F62" w:rsidRPr="001E209B" w:rsidRDefault="00300F62" w:rsidP="00300F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6" w:type="dxa"/>
          </w:tcPr>
          <w:p w:rsidR="00300F62" w:rsidRPr="001E209B" w:rsidRDefault="00300F62" w:rsidP="00300F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52101" w:rsidRPr="001E209B" w:rsidTr="00052101">
        <w:trPr>
          <w:trHeight w:val="456"/>
        </w:trPr>
        <w:tc>
          <w:tcPr>
            <w:tcW w:w="615" w:type="dxa"/>
            <w:vMerge w:val="restart"/>
          </w:tcPr>
          <w:p w:rsidR="00052101" w:rsidRPr="001E209B" w:rsidRDefault="0005210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 w:val="restart"/>
          </w:tcPr>
          <w:p w:rsidR="00052101" w:rsidRPr="001E209B" w:rsidRDefault="0005210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Вожегодский территориальный отдел администрации Вожегодского муниципального округа</w:t>
            </w:r>
          </w:p>
        </w:tc>
        <w:tc>
          <w:tcPr>
            <w:tcW w:w="5626" w:type="dxa"/>
          </w:tcPr>
          <w:p w:rsidR="00052101" w:rsidRPr="001E209B" w:rsidRDefault="0005210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276" w:type="dxa"/>
          </w:tcPr>
          <w:p w:rsidR="00052101" w:rsidRPr="001E209B" w:rsidRDefault="00052101" w:rsidP="00300F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:rsidR="00052101" w:rsidRPr="001E209B" w:rsidRDefault="00052101" w:rsidP="00300F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:rsidR="00052101" w:rsidRPr="001E209B" w:rsidRDefault="00052101" w:rsidP="00300F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286" w:type="dxa"/>
          </w:tcPr>
          <w:p w:rsidR="00052101" w:rsidRPr="001E209B" w:rsidRDefault="00052101" w:rsidP="00300F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052101" w:rsidRPr="001E209B" w:rsidTr="006538DA">
        <w:trPr>
          <w:trHeight w:val="270"/>
        </w:trPr>
        <w:tc>
          <w:tcPr>
            <w:tcW w:w="615" w:type="dxa"/>
            <w:vMerge/>
          </w:tcPr>
          <w:p w:rsidR="00052101" w:rsidRPr="001E209B" w:rsidRDefault="0005210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052101" w:rsidRPr="001E209B" w:rsidRDefault="0005210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052101" w:rsidRPr="001E209B" w:rsidRDefault="0005210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276" w:type="dxa"/>
          </w:tcPr>
          <w:p w:rsidR="00052101" w:rsidRPr="001E209B" w:rsidRDefault="00052101" w:rsidP="004916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:rsidR="00052101" w:rsidRPr="001E209B" w:rsidRDefault="00052101" w:rsidP="004916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:rsidR="00052101" w:rsidRPr="001E209B" w:rsidRDefault="00052101" w:rsidP="004916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286" w:type="dxa"/>
          </w:tcPr>
          <w:p w:rsidR="00052101" w:rsidRPr="001E209B" w:rsidRDefault="00052101" w:rsidP="004916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052101" w:rsidRPr="001E209B" w:rsidTr="006538DA">
        <w:trPr>
          <w:trHeight w:val="555"/>
        </w:trPr>
        <w:tc>
          <w:tcPr>
            <w:tcW w:w="615" w:type="dxa"/>
            <w:vMerge/>
          </w:tcPr>
          <w:p w:rsidR="00052101" w:rsidRPr="001E209B" w:rsidRDefault="00052101" w:rsidP="003B54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052101" w:rsidRPr="001E209B" w:rsidRDefault="00052101" w:rsidP="003B54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052101" w:rsidRPr="001E209B" w:rsidRDefault="00052101" w:rsidP="000521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</w:p>
        </w:tc>
        <w:tc>
          <w:tcPr>
            <w:tcW w:w="1276" w:type="dxa"/>
          </w:tcPr>
          <w:p w:rsidR="00052101" w:rsidRPr="001E209B" w:rsidRDefault="00052101" w:rsidP="003B54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052101" w:rsidRPr="001E209B" w:rsidRDefault="00052101" w:rsidP="003B54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052101" w:rsidRPr="001E209B" w:rsidRDefault="00052101" w:rsidP="003B54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6" w:type="dxa"/>
          </w:tcPr>
          <w:p w:rsidR="00052101" w:rsidRPr="001E209B" w:rsidRDefault="00052101" w:rsidP="003B54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52101" w:rsidRPr="001E209B" w:rsidTr="006538DA">
        <w:trPr>
          <w:trHeight w:val="390"/>
        </w:trPr>
        <w:tc>
          <w:tcPr>
            <w:tcW w:w="615" w:type="dxa"/>
            <w:vMerge/>
          </w:tcPr>
          <w:p w:rsidR="00052101" w:rsidRPr="001E209B" w:rsidRDefault="00052101" w:rsidP="003B54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  <w:tcBorders>
              <w:bottom w:val="nil"/>
            </w:tcBorders>
          </w:tcPr>
          <w:p w:rsidR="00052101" w:rsidRPr="001E209B" w:rsidRDefault="00052101" w:rsidP="003B54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  <w:vMerge w:val="restart"/>
          </w:tcPr>
          <w:p w:rsidR="00052101" w:rsidRPr="001E209B" w:rsidRDefault="00052101" w:rsidP="000521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  <w:hyperlink w:anchor="P1700" w:history="1"/>
          </w:p>
        </w:tc>
        <w:tc>
          <w:tcPr>
            <w:tcW w:w="1276" w:type="dxa"/>
            <w:vMerge w:val="restart"/>
          </w:tcPr>
          <w:p w:rsidR="00052101" w:rsidRPr="001E209B" w:rsidRDefault="00052101" w:rsidP="003B54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 w:val="restart"/>
          </w:tcPr>
          <w:p w:rsidR="00052101" w:rsidRPr="001E209B" w:rsidRDefault="00052101" w:rsidP="003B54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 w:val="restart"/>
          </w:tcPr>
          <w:p w:rsidR="00052101" w:rsidRPr="001E209B" w:rsidRDefault="00052101" w:rsidP="003B54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6" w:type="dxa"/>
            <w:vMerge w:val="restart"/>
          </w:tcPr>
          <w:p w:rsidR="00052101" w:rsidRPr="001E209B" w:rsidRDefault="00052101" w:rsidP="003B54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1169B" w:rsidRPr="001E209B" w:rsidTr="00052101">
        <w:trPr>
          <w:trHeight w:val="20"/>
        </w:trPr>
        <w:tc>
          <w:tcPr>
            <w:tcW w:w="615" w:type="dxa"/>
            <w:vMerge/>
          </w:tcPr>
          <w:p w:rsidR="00D1169B" w:rsidRPr="001E209B" w:rsidRDefault="00D1169B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tcBorders>
              <w:top w:val="nil"/>
              <w:bottom w:val="nil"/>
            </w:tcBorders>
          </w:tcPr>
          <w:p w:rsidR="00D1169B" w:rsidRPr="001E209B" w:rsidRDefault="00D1169B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  <w:vMerge/>
          </w:tcPr>
          <w:p w:rsidR="00D1169B" w:rsidRPr="001E209B" w:rsidRDefault="00D1169B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1169B" w:rsidRPr="001E209B" w:rsidRDefault="00D1169B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1169B" w:rsidRPr="001E209B" w:rsidRDefault="00D1169B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1169B" w:rsidRPr="001E209B" w:rsidRDefault="00D1169B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vMerge/>
          </w:tcPr>
          <w:p w:rsidR="00D1169B" w:rsidRPr="001E209B" w:rsidRDefault="00D1169B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D68" w:rsidRPr="001E209B" w:rsidTr="00D26C16">
        <w:trPr>
          <w:trHeight w:val="285"/>
        </w:trPr>
        <w:tc>
          <w:tcPr>
            <w:tcW w:w="615" w:type="dxa"/>
            <w:vMerge w:val="restart"/>
          </w:tcPr>
          <w:p w:rsidR="00931D68" w:rsidRPr="00EB0C2D" w:rsidRDefault="00931D68" w:rsidP="00FD6964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C2D">
              <w:rPr>
                <w:rFonts w:ascii="Times New Roman" w:hAnsi="Times New Roman" w:cs="Times New Roman"/>
                <w:b/>
                <w:sz w:val="24"/>
                <w:szCs w:val="24"/>
              </w:rPr>
              <w:t>1.1.</w:t>
            </w:r>
          </w:p>
        </w:tc>
        <w:tc>
          <w:tcPr>
            <w:tcW w:w="3677" w:type="dxa"/>
            <w:vMerge w:val="restart"/>
          </w:tcPr>
          <w:p w:rsidR="00931D68" w:rsidRPr="001E209B" w:rsidRDefault="00931D68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169B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проект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0338AA">
              <w:rPr>
                <w:rFonts w:ascii="Times New Roman" w:hAnsi="Times New Roman" w:cs="Times New Roman"/>
                <w:sz w:val="24"/>
                <w:szCs w:val="24"/>
              </w:rPr>
              <w:t>Обеспечение пожарной безопасности на территории Вож</w:t>
            </w:r>
            <w:r w:rsidR="0023773A">
              <w:rPr>
                <w:rFonts w:ascii="Times New Roman" w:hAnsi="Times New Roman" w:cs="Times New Roman"/>
                <w:sz w:val="24"/>
                <w:szCs w:val="24"/>
              </w:rPr>
              <w:t>егодского муниципального округа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31D68" w:rsidRPr="001E209B" w:rsidRDefault="00931D68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5626" w:type="dxa"/>
          </w:tcPr>
          <w:p w:rsidR="00931D68" w:rsidRPr="001E209B" w:rsidRDefault="00931D68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276" w:type="dxa"/>
          </w:tcPr>
          <w:p w:rsidR="00931D68" w:rsidRPr="00EB0C2D" w:rsidRDefault="00931D68" w:rsidP="007E0FD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C2D">
              <w:rPr>
                <w:rFonts w:ascii="Times New Roman" w:hAnsi="Times New Roman" w:cs="Times New Roman"/>
                <w:b/>
                <w:sz w:val="24"/>
                <w:szCs w:val="24"/>
              </w:rPr>
              <w:t>3 776,0</w:t>
            </w:r>
          </w:p>
        </w:tc>
        <w:tc>
          <w:tcPr>
            <w:tcW w:w="1134" w:type="dxa"/>
          </w:tcPr>
          <w:p w:rsidR="00931D68" w:rsidRPr="00EB0C2D" w:rsidRDefault="00931D68" w:rsidP="007E0FD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C2D">
              <w:rPr>
                <w:rFonts w:ascii="Times New Roman" w:hAnsi="Times New Roman" w:cs="Times New Roman"/>
                <w:b/>
                <w:sz w:val="24"/>
                <w:szCs w:val="24"/>
              </w:rPr>
              <w:t>2 236,5</w:t>
            </w:r>
          </w:p>
        </w:tc>
        <w:tc>
          <w:tcPr>
            <w:tcW w:w="1134" w:type="dxa"/>
          </w:tcPr>
          <w:p w:rsidR="00931D68" w:rsidRPr="00EB0C2D" w:rsidRDefault="00931D68" w:rsidP="007E0FD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C2D">
              <w:rPr>
                <w:rFonts w:ascii="Times New Roman" w:hAnsi="Times New Roman" w:cs="Times New Roman"/>
                <w:b/>
                <w:sz w:val="24"/>
                <w:szCs w:val="24"/>
              </w:rPr>
              <w:t>2 236,5</w:t>
            </w:r>
          </w:p>
        </w:tc>
        <w:tc>
          <w:tcPr>
            <w:tcW w:w="1286" w:type="dxa"/>
          </w:tcPr>
          <w:p w:rsidR="00931D68" w:rsidRPr="00EB0C2D" w:rsidRDefault="00931D68" w:rsidP="0073778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C2D">
              <w:rPr>
                <w:rFonts w:ascii="Times New Roman" w:hAnsi="Times New Roman" w:cs="Times New Roman"/>
                <w:b/>
                <w:sz w:val="24"/>
                <w:szCs w:val="24"/>
              </w:rPr>
              <w:t>8 249,0</w:t>
            </w:r>
          </w:p>
        </w:tc>
      </w:tr>
      <w:tr w:rsidR="00931D68" w:rsidRPr="001E209B" w:rsidTr="00D26C16">
        <w:trPr>
          <w:trHeight w:val="285"/>
        </w:trPr>
        <w:tc>
          <w:tcPr>
            <w:tcW w:w="615" w:type="dxa"/>
            <w:vMerge/>
          </w:tcPr>
          <w:p w:rsidR="00931D68" w:rsidRPr="001E209B" w:rsidRDefault="00931D68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931D68" w:rsidRPr="001E209B" w:rsidRDefault="00931D68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931D68" w:rsidRPr="001E209B" w:rsidRDefault="00931D68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276" w:type="dxa"/>
          </w:tcPr>
          <w:p w:rsidR="00931D68" w:rsidRPr="001E209B" w:rsidRDefault="00931D68" w:rsidP="007E0F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2 188,0</w:t>
            </w:r>
          </w:p>
        </w:tc>
        <w:tc>
          <w:tcPr>
            <w:tcW w:w="1134" w:type="dxa"/>
          </w:tcPr>
          <w:p w:rsidR="00931D68" w:rsidRPr="001E209B" w:rsidRDefault="00931D68" w:rsidP="007E0F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1 244,0</w:t>
            </w:r>
          </w:p>
        </w:tc>
        <w:tc>
          <w:tcPr>
            <w:tcW w:w="1134" w:type="dxa"/>
          </w:tcPr>
          <w:p w:rsidR="00931D68" w:rsidRPr="001E209B" w:rsidRDefault="00931D68" w:rsidP="007E0F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1 244,0</w:t>
            </w:r>
          </w:p>
        </w:tc>
        <w:tc>
          <w:tcPr>
            <w:tcW w:w="1286" w:type="dxa"/>
          </w:tcPr>
          <w:p w:rsidR="00931D68" w:rsidRPr="001E209B" w:rsidRDefault="00931D68" w:rsidP="007377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4 676,0</w:t>
            </w:r>
          </w:p>
        </w:tc>
      </w:tr>
      <w:tr w:rsidR="00931D68" w:rsidRPr="001E209B" w:rsidTr="00D26C16">
        <w:trPr>
          <w:trHeight w:val="555"/>
        </w:trPr>
        <w:tc>
          <w:tcPr>
            <w:tcW w:w="615" w:type="dxa"/>
            <w:vMerge/>
          </w:tcPr>
          <w:p w:rsidR="00931D68" w:rsidRPr="001E209B" w:rsidRDefault="00931D68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931D68" w:rsidRPr="001E209B" w:rsidRDefault="00931D68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931D68" w:rsidRPr="001E209B" w:rsidRDefault="00931D68" w:rsidP="000521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</w:p>
        </w:tc>
        <w:tc>
          <w:tcPr>
            <w:tcW w:w="1276" w:type="dxa"/>
          </w:tcPr>
          <w:p w:rsidR="00931D68" w:rsidRPr="001E209B" w:rsidRDefault="00931D68" w:rsidP="007E0F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1 588,0</w:t>
            </w:r>
          </w:p>
        </w:tc>
        <w:tc>
          <w:tcPr>
            <w:tcW w:w="1134" w:type="dxa"/>
          </w:tcPr>
          <w:p w:rsidR="00931D68" w:rsidRPr="001E209B" w:rsidRDefault="00931D68" w:rsidP="007E0F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992,5</w:t>
            </w:r>
          </w:p>
        </w:tc>
        <w:tc>
          <w:tcPr>
            <w:tcW w:w="1134" w:type="dxa"/>
          </w:tcPr>
          <w:p w:rsidR="00931D68" w:rsidRPr="001E209B" w:rsidRDefault="00931D68" w:rsidP="007E0F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992,5</w:t>
            </w:r>
          </w:p>
        </w:tc>
        <w:tc>
          <w:tcPr>
            <w:tcW w:w="1286" w:type="dxa"/>
          </w:tcPr>
          <w:p w:rsidR="00931D68" w:rsidRPr="001E209B" w:rsidRDefault="00931D68" w:rsidP="007377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3 573,0</w:t>
            </w:r>
          </w:p>
        </w:tc>
      </w:tr>
      <w:tr w:rsidR="00931D68" w:rsidRPr="001E209B" w:rsidTr="00D26C16">
        <w:trPr>
          <w:trHeight w:val="620"/>
        </w:trPr>
        <w:tc>
          <w:tcPr>
            <w:tcW w:w="615" w:type="dxa"/>
            <w:vMerge/>
          </w:tcPr>
          <w:p w:rsidR="00931D68" w:rsidRPr="001E209B" w:rsidRDefault="00931D68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931D68" w:rsidRPr="001E209B" w:rsidRDefault="00931D68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931D68" w:rsidRPr="001E209B" w:rsidRDefault="00931D68" w:rsidP="000521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276" w:type="dxa"/>
          </w:tcPr>
          <w:p w:rsidR="00931D68" w:rsidRPr="001E209B" w:rsidRDefault="00931D68" w:rsidP="00DA39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31D68" w:rsidRPr="001E209B" w:rsidRDefault="00931D68" w:rsidP="00DA39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31D68" w:rsidRPr="001E209B" w:rsidRDefault="00931D68" w:rsidP="00DA39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6" w:type="dxa"/>
          </w:tcPr>
          <w:p w:rsidR="00931D68" w:rsidRPr="001E209B" w:rsidRDefault="00931D68" w:rsidP="00DA39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31D68" w:rsidRPr="001E209B" w:rsidTr="00D26C16">
        <w:trPr>
          <w:trHeight w:val="285"/>
        </w:trPr>
        <w:tc>
          <w:tcPr>
            <w:tcW w:w="615" w:type="dxa"/>
            <w:vMerge w:val="restart"/>
          </w:tcPr>
          <w:p w:rsidR="00931D68" w:rsidRPr="001E209B" w:rsidRDefault="00931D68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3677" w:type="dxa"/>
            <w:vMerge w:val="restart"/>
          </w:tcPr>
          <w:p w:rsidR="00931D68" w:rsidRPr="001C08E6" w:rsidRDefault="00931D68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8E6">
              <w:rPr>
                <w:rFonts w:ascii="Times New Roman" w:hAnsi="Times New Roman" w:cs="Times New Roman"/>
                <w:sz w:val="24"/>
                <w:szCs w:val="24"/>
              </w:rPr>
              <w:t>«Созданы и (или) отремонтированы источники наружного водоснабжения для забора воды в целях пожаротушения»</w:t>
            </w:r>
          </w:p>
        </w:tc>
        <w:tc>
          <w:tcPr>
            <w:tcW w:w="5626" w:type="dxa"/>
          </w:tcPr>
          <w:p w:rsidR="00931D68" w:rsidRPr="001E209B" w:rsidRDefault="00931D68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276" w:type="dxa"/>
          </w:tcPr>
          <w:p w:rsidR="00931D68" w:rsidRPr="001E209B" w:rsidRDefault="002E009D" w:rsidP="002E00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3 176,0</w:t>
            </w:r>
          </w:p>
        </w:tc>
        <w:tc>
          <w:tcPr>
            <w:tcW w:w="1134" w:type="dxa"/>
          </w:tcPr>
          <w:p w:rsidR="00931D68" w:rsidRPr="001E209B" w:rsidRDefault="002E009D" w:rsidP="002E00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1 985,0</w:t>
            </w:r>
          </w:p>
        </w:tc>
        <w:tc>
          <w:tcPr>
            <w:tcW w:w="1134" w:type="dxa"/>
          </w:tcPr>
          <w:p w:rsidR="00931D68" w:rsidRPr="001E209B" w:rsidRDefault="002E009D" w:rsidP="002E00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1 985,0</w:t>
            </w:r>
          </w:p>
        </w:tc>
        <w:tc>
          <w:tcPr>
            <w:tcW w:w="1286" w:type="dxa"/>
          </w:tcPr>
          <w:p w:rsidR="00931D68" w:rsidRPr="001E209B" w:rsidRDefault="00F51128" w:rsidP="002E00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7 146,0</w:t>
            </w:r>
          </w:p>
        </w:tc>
      </w:tr>
      <w:tr w:rsidR="00931D68" w:rsidRPr="001E209B" w:rsidTr="00D26C16">
        <w:trPr>
          <w:trHeight w:val="270"/>
        </w:trPr>
        <w:tc>
          <w:tcPr>
            <w:tcW w:w="615" w:type="dxa"/>
            <w:vMerge/>
          </w:tcPr>
          <w:p w:rsidR="00931D68" w:rsidRPr="001E209B" w:rsidRDefault="00931D68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931D68" w:rsidRPr="001E209B" w:rsidRDefault="00931D68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931D68" w:rsidRPr="001E209B" w:rsidRDefault="00931D68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276" w:type="dxa"/>
          </w:tcPr>
          <w:p w:rsidR="00931D68" w:rsidRPr="001E209B" w:rsidRDefault="002E009D" w:rsidP="002E00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1 588,0</w:t>
            </w:r>
          </w:p>
        </w:tc>
        <w:tc>
          <w:tcPr>
            <w:tcW w:w="1134" w:type="dxa"/>
          </w:tcPr>
          <w:p w:rsidR="00931D68" w:rsidRPr="001E209B" w:rsidRDefault="002E009D" w:rsidP="002E00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992,5</w:t>
            </w:r>
          </w:p>
        </w:tc>
        <w:tc>
          <w:tcPr>
            <w:tcW w:w="1134" w:type="dxa"/>
          </w:tcPr>
          <w:p w:rsidR="00931D68" w:rsidRPr="001E209B" w:rsidRDefault="002E009D" w:rsidP="002E00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992,5</w:t>
            </w:r>
          </w:p>
        </w:tc>
        <w:tc>
          <w:tcPr>
            <w:tcW w:w="1286" w:type="dxa"/>
          </w:tcPr>
          <w:p w:rsidR="00931D68" w:rsidRPr="001E209B" w:rsidRDefault="00F51128" w:rsidP="002E00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3 573,0</w:t>
            </w:r>
          </w:p>
        </w:tc>
      </w:tr>
      <w:tr w:rsidR="00931D68" w:rsidRPr="001E209B" w:rsidTr="00D26C16">
        <w:trPr>
          <w:trHeight w:val="612"/>
        </w:trPr>
        <w:tc>
          <w:tcPr>
            <w:tcW w:w="615" w:type="dxa"/>
            <w:vMerge/>
          </w:tcPr>
          <w:p w:rsidR="00931D68" w:rsidRPr="001E209B" w:rsidRDefault="00931D68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931D68" w:rsidRPr="001E209B" w:rsidRDefault="00931D68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931D68" w:rsidRPr="001E209B" w:rsidRDefault="00931D68" w:rsidP="000521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</w:p>
        </w:tc>
        <w:tc>
          <w:tcPr>
            <w:tcW w:w="1276" w:type="dxa"/>
          </w:tcPr>
          <w:p w:rsidR="00931D68" w:rsidRPr="001E209B" w:rsidRDefault="002E009D" w:rsidP="002E00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1 588,0</w:t>
            </w:r>
          </w:p>
        </w:tc>
        <w:tc>
          <w:tcPr>
            <w:tcW w:w="1134" w:type="dxa"/>
          </w:tcPr>
          <w:p w:rsidR="00931D68" w:rsidRPr="001E209B" w:rsidRDefault="002E009D" w:rsidP="002E00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992,5</w:t>
            </w:r>
          </w:p>
        </w:tc>
        <w:tc>
          <w:tcPr>
            <w:tcW w:w="1134" w:type="dxa"/>
          </w:tcPr>
          <w:p w:rsidR="00931D68" w:rsidRPr="001E209B" w:rsidRDefault="002E009D" w:rsidP="002E00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992,5</w:t>
            </w:r>
          </w:p>
        </w:tc>
        <w:tc>
          <w:tcPr>
            <w:tcW w:w="1286" w:type="dxa"/>
          </w:tcPr>
          <w:p w:rsidR="00931D68" w:rsidRPr="001E209B" w:rsidRDefault="00F51128" w:rsidP="002E00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3573,0</w:t>
            </w:r>
          </w:p>
        </w:tc>
      </w:tr>
      <w:tr w:rsidR="00931D68" w:rsidRPr="001E209B" w:rsidTr="00D26C16">
        <w:trPr>
          <w:trHeight w:val="596"/>
        </w:trPr>
        <w:tc>
          <w:tcPr>
            <w:tcW w:w="615" w:type="dxa"/>
            <w:vMerge/>
          </w:tcPr>
          <w:p w:rsidR="00931D68" w:rsidRPr="001E209B" w:rsidRDefault="00931D68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931D68" w:rsidRPr="001E209B" w:rsidRDefault="00931D68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931D68" w:rsidRPr="001E209B" w:rsidRDefault="00931D68" w:rsidP="000521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276" w:type="dxa"/>
          </w:tcPr>
          <w:p w:rsidR="00931D68" w:rsidRPr="001E209B" w:rsidRDefault="00F51128" w:rsidP="00F511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31D68" w:rsidRPr="001E209B" w:rsidRDefault="00F51128" w:rsidP="00F511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31D68" w:rsidRPr="001E209B" w:rsidRDefault="00F51128" w:rsidP="00F511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6" w:type="dxa"/>
          </w:tcPr>
          <w:p w:rsidR="00931D68" w:rsidRPr="001E209B" w:rsidRDefault="00F51128" w:rsidP="00F511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31D68" w:rsidRPr="001E209B" w:rsidTr="00D26C16">
        <w:trPr>
          <w:trHeight w:val="285"/>
        </w:trPr>
        <w:tc>
          <w:tcPr>
            <w:tcW w:w="615" w:type="dxa"/>
            <w:vMerge w:val="restart"/>
          </w:tcPr>
          <w:p w:rsidR="00931D68" w:rsidRPr="001E209B" w:rsidRDefault="00931D68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3677" w:type="dxa"/>
            <w:vMerge w:val="restart"/>
          </w:tcPr>
          <w:p w:rsidR="00931D68" w:rsidRPr="001E209B" w:rsidRDefault="00931D68" w:rsidP="007517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«Обеспечены первичные меры пожарной безопасности</w:t>
            </w:r>
            <w:r w:rsidR="001C08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26" w:type="dxa"/>
          </w:tcPr>
          <w:p w:rsidR="00931D68" w:rsidRPr="001E209B" w:rsidRDefault="00931D68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276" w:type="dxa"/>
          </w:tcPr>
          <w:p w:rsidR="00931D68" w:rsidRPr="001E209B" w:rsidRDefault="00B2077D" w:rsidP="00B207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1134" w:type="dxa"/>
          </w:tcPr>
          <w:p w:rsidR="00931D68" w:rsidRPr="001E209B" w:rsidRDefault="00B2077D" w:rsidP="00B207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251,5</w:t>
            </w:r>
          </w:p>
        </w:tc>
        <w:tc>
          <w:tcPr>
            <w:tcW w:w="1134" w:type="dxa"/>
          </w:tcPr>
          <w:p w:rsidR="00931D68" w:rsidRPr="001E209B" w:rsidRDefault="00B2077D" w:rsidP="00B207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251,5</w:t>
            </w:r>
          </w:p>
        </w:tc>
        <w:tc>
          <w:tcPr>
            <w:tcW w:w="1286" w:type="dxa"/>
          </w:tcPr>
          <w:p w:rsidR="00931D68" w:rsidRPr="001E209B" w:rsidRDefault="00B2077D" w:rsidP="00B207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1 103,0</w:t>
            </w:r>
          </w:p>
        </w:tc>
      </w:tr>
      <w:tr w:rsidR="00931D68" w:rsidRPr="001E209B" w:rsidTr="00D26C16">
        <w:trPr>
          <w:trHeight w:val="270"/>
        </w:trPr>
        <w:tc>
          <w:tcPr>
            <w:tcW w:w="615" w:type="dxa"/>
            <w:vMerge/>
          </w:tcPr>
          <w:p w:rsidR="00931D68" w:rsidRPr="001E209B" w:rsidRDefault="00931D68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931D68" w:rsidRPr="001E209B" w:rsidRDefault="00931D68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931D68" w:rsidRPr="001E209B" w:rsidRDefault="00931D68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276" w:type="dxa"/>
          </w:tcPr>
          <w:p w:rsidR="00931D68" w:rsidRPr="001E209B" w:rsidRDefault="00B2077D" w:rsidP="00B207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1134" w:type="dxa"/>
          </w:tcPr>
          <w:p w:rsidR="00931D68" w:rsidRPr="001E209B" w:rsidRDefault="00B2077D" w:rsidP="00B207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251,5</w:t>
            </w:r>
          </w:p>
        </w:tc>
        <w:tc>
          <w:tcPr>
            <w:tcW w:w="1134" w:type="dxa"/>
          </w:tcPr>
          <w:p w:rsidR="00931D68" w:rsidRPr="001E209B" w:rsidRDefault="00B2077D" w:rsidP="00B207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251,5</w:t>
            </w:r>
          </w:p>
        </w:tc>
        <w:tc>
          <w:tcPr>
            <w:tcW w:w="1286" w:type="dxa"/>
          </w:tcPr>
          <w:p w:rsidR="00931D68" w:rsidRPr="001E209B" w:rsidRDefault="00B2077D" w:rsidP="00B207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1 103,0</w:t>
            </w:r>
          </w:p>
        </w:tc>
      </w:tr>
      <w:tr w:rsidR="00931D68" w:rsidRPr="001E209B" w:rsidTr="00D26C16">
        <w:trPr>
          <w:trHeight w:val="555"/>
        </w:trPr>
        <w:tc>
          <w:tcPr>
            <w:tcW w:w="615" w:type="dxa"/>
            <w:vMerge/>
          </w:tcPr>
          <w:p w:rsidR="00931D68" w:rsidRPr="001E209B" w:rsidRDefault="00931D68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931D68" w:rsidRPr="001E209B" w:rsidRDefault="00931D68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931D68" w:rsidRPr="001E209B" w:rsidRDefault="00931D68" w:rsidP="000521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</w:p>
        </w:tc>
        <w:tc>
          <w:tcPr>
            <w:tcW w:w="1276" w:type="dxa"/>
          </w:tcPr>
          <w:p w:rsidR="00931D68" w:rsidRPr="001E209B" w:rsidRDefault="00B2077D" w:rsidP="00B207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31D68" w:rsidRPr="001E209B" w:rsidRDefault="00B2077D" w:rsidP="00B207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31D68" w:rsidRPr="001E209B" w:rsidRDefault="00B2077D" w:rsidP="00B207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6" w:type="dxa"/>
          </w:tcPr>
          <w:p w:rsidR="00931D68" w:rsidRPr="001E209B" w:rsidRDefault="00B2077D" w:rsidP="00B207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31D68" w:rsidRPr="001E209B" w:rsidTr="00D26C16">
        <w:trPr>
          <w:trHeight w:val="598"/>
        </w:trPr>
        <w:tc>
          <w:tcPr>
            <w:tcW w:w="615" w:type="dxa"/>
            <w:vMerge/>
          </w:tcPr>
          <w:p w:rsidR="00931D68" w:rsidRPr="001E209B" w:rsidRDefault="00931D68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931D68" w:rsidRPr="001E209B" w:rsidRDefault="00931D68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931D68" w:rsidRPr="001E209B" w:rsidRDefault="00931D68" w:rsidP="000521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276" w:type="dxa"/>
          </w:tcPr>
          <w:p w:rsidR="00931D68" w:rsidRPr="001E209B" w:rsidRDefault="00B2077D" w:rsidP="00B207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31D68" w:rsidRPr="001E209B" w:rsidRDefault="00B2077D" w:rsidP="00B207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31D68" w:rsidRPr="001E209B" w:rsidRDefault="00B2077D" w:rsidP="00B207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6" w:type="dxa"/>
          </w:tcPr>
          <w:p w:rsidR="00931D68" w:rsidRPr="001E209B" w:rsidRDefault="00B2077D" w:rsidP="00B207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31D68" w:rsidRPr="001E209B" w:rsidTr="00D26C16">
        <w:trPr>
          <w:trHeight w:val="285"/>
        </w:trPr>
        <w:tc>
          <w:tcPr>
            <w:tcW w:w="615" w:type="dxa"/>
            <w:vMerge w:val="restart"/>
          </w:tcPr>
          <w:p w:rsidR="00931D68" w:rsidRPr="00EB0C2D" w:rsidRDefault="00931D68" w:rsidP="00FD6964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C2D">
              <w:rPr>
                <w:rFonts w:ascii="Times New Roman" w:hAnsi="Times New Roman" w:cs="Times New Roman"/>
                <w:b/>
                <w:sz w:val="24"/>
                <w:szCs w:val="24"/>
              </w:rPr>
              <w:t>1.2</w:t>
            </w:r>
          </w:p>
        </w:tc>
        <w:tc>
          <w:tcPr>
            <w:tcW w:w="3677" w:type="dxa"/>
            <w:vMerge w:val="restart"/>
          </w:tcPr>
          <w:p w:rsidR="00931D68" w:rsidRPr="001E209B" w:rsidRDefault="00931D68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169B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964D29" w:rsidRPr="000338AA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 в области гражданской обороны и мероприятий, направленных на предупреждение и ликвидацию чрезвычайных ситуаций природного и техногенного характера (за исключением безопасности на водных объектах), обеспечение подготовки к защите населения от опасностей,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, в том числе</w:t>
            </w:r>
            <w:proofErr w:type="gramEnd"/>
          </w:p>
        </w:tc>
        <w:tc>
          <w:tcPr>
            <w:tcW w:w="5626" w:type="dxa"/>
          </w:tcPr>
          <w:p w:rsidR="00931D68" w:rsidRPr="00535C03" w:rsidRDefault="00931D68" w:rsidP="00FD6964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C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276" w:type="dxa"/>
          </w:tcPr>
          <w:p w:rsidR="00931D68" w:rsidRPr="00535C03" w:rsidRDefault="00066880" w:rsidP="0006688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C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r w:rsidR="00535C0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535C03">
              <w:rPr>
                <w:rFonts w:ascii="Times New Roman" w:hAnsi="Times New Roman" w:cs="Times New Roman"/>
                <w:b/>
                <w:sz w:val="24"/>
                <w:szCs w:val="24"/>
              </w:rPr>
              <w:t>00,0</w:t>
            </w:r>
          </w:p>
        </w:tc>
        <w:tc>
          <w:tcPr>
            <w:tcW w:w="1134" w:type="dxa"/>
          </w:tcPr>
          <w:p w:rsidR="00931D68" w:rsidRPr="00535C03" w:rsidRDefault="00535C03" w:rsidP="0006688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066880" w:rsidRPr="00535C03">
              <w:rPr>
                <w:rFonts w:ascii="Times New Roman" w:hAnsi="Times New Roman" w:cs="Times New Roman"/>
                <w:b/>
                <w:sz w:val="24"/>
                <w:szCs w:val="24"/>
              </w:rPr>
              <w:t>34,0</w:t>
            </w:r>
          </w:p>
        </w:tc>
        <w:tc>
          <w:tcPr>
            <w:tcW w:w="1134" w:type="dxa"/>
          </w:tcPr>
          <w:p w:rsidR="00931D68" w:rsidRPr="00535C03" w:rsidRDefault="00535C03" w:rsidP="0006688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066880" w:rsidRPr="00535C03">
              <w:rPr>
                <w:rFonts w:ascii="Times New Roman" w:hAnsi="Times New Roman" w:cs="Times New Roman"/>
                <w:b/>
                <w:sz w:val="24"/>
                <w:szCs w:val="24"/>
              </w:rPr>
              <w:t>34,0</w:t>
            </w:r>
          </w:p>
        </w:tc>
        <w:tc>
          <w:tcPr>
            <w:tcW w:w="1286" w:type="dxa"/>
          </w:tcPr>
          <w:p w:rsidR="00931D68" w:rsidRPr="00535C03" w:rsidRDefault="00EB0C2D" w:rsidP="0006688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2 5</w:t>
            </w:r>
            <w:r w:rsidR="00066880" w:rsidRPr="00535C03">
              <w:rPr>
                <w:rFonts w:ascii="Times New Roman" w:hAnsi="Times New Roman" w:cs="Times New Roman"/>
                <w:b/>
                <w:sz w:val="24"/>
                <w:szCs w:val="24"/>
              </w:rPr>
              <w:t>68,0</w:t>
            </w:r>
          </w:p>
        </w:tc>
      </w:tr>
      <w:tr w:rsidR="00066880" w:rsidRPr="001E209B" w:rsidTr="00D26C16">
        <w:trPr>
          <w:trHeight w:val="285"/>
        </w:trPr>
        <w:tc>
          <w:tcPr>
            <w:tcW w:w="615" w:type="dxa"/>
            <w:vMerge/>
          </w:tcPr>
          <w:p w:rsidR="00066880" w:rsidRPr="001E209B" w:rsidRDefault="00066880" w:rsidP="000668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066880" w:rsidRPr="001E209B" w:rsidRDefault="00066880" w:rsidP="000668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066880" w:rsidRPr="001E209B" w:rsidRDefault="00066880" w:rsidP="000668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276" w:type="dxa"/>
          </w:tcPr>
          <w:p w:rsidR="00066880" w:rsidRPr="001E209B" w:rsidRDefault="00066880" w:rsidP="000668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535C0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134" w:type="dxa"/>
          </w:tcPr>
          <w:p w:rsidR="00066880" w:rsidRPr="001E209B" w:rsidRDefault="00535C03" w:rsidP="000668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66880">
              <w:rPr>
                <w:rFonts w:ascii="Times New Roman" w:hAnsi="Times New Roman" w:cs="Times New Roman"/>
                <w:sz w:val="24"/>
                <w:szCs w:val="24"/>
              </w:rPr>
              <w:t>34,0</w:t>
            </w:r>
          </w:p>
        </w:tc>
        <w:tc>
          <w:tcPr>
            <w:tcW w:w="1134" w:type="dxa"/>
          </w:tcPr>
          <w:p w:rsidR="00066880" w:rsidRPr="001E209B" w:rsidRDefault="00535C03" w:rsidP="000668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66880">
              <w:rPr>
                <w:rFonts w:ascii="Times New Roman" w:hAnsi="Times New Roman" w:cs="Times New Roman"/>
                <w:sz w:val="24"/>
                <w:szCs w:val="24"/>
              </w:rPr>
              <w:t>34,0</w:t>
            </w:r>
          </w:p>
        </w:tc>
        <w:tc>
          <w:tcPr>
            <w:tcW w:w="1286" w:type="dxa"/>
          </w:tcPr>
          <w:p w:rsidR="00066880" w:rsidRPr="001E209B" w:rsidRDefault="00EB0C2D" w:rsidP="000668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2 5</w:t>
            </w:r>
            <w:r w:rsidR="00066880">
              <w:rPr>
                <w:rFonts w:ascii="Times New Roman" w:hAnsi="Times New Roman" w:cs="Times New Roman"/>
                <w:sz w:val="24"/>
                <w:szCs w:val="24"/>
              </w:rPr>
              <w:t>68,0</w:t>
            </w:r>
          </w:p>
        </w:tc>
      </w:tr>
      <w:tr w:rsidR="00E45051" w:rsidRPr="001E209B" w:rsidTr="00D26C16">
        <w:trPr>
          <w:trHeight w:val="555"/>
        </w:trPr>
        <w:tc>
          <w:tcPr>
            <w:tcW w:w="615" w:type="dxa"/>
            <w:vMerge/>
          </w:tcPr>
          <w:p w:rsidR="00E45051" w:rsidRPr="001E209B" w:rsidRDefault="00E45051" w:rsidP="00E45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E45051" w:rsidRPr="001E209B" w:rsidRDefault="00E45051" w:rsidP="00E45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E45051" w:rsidRPr="001E209B" w:rsidRDefault="00E45051" w:rsidP="000521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</w:p>
        </w:tc>
        <w:tc>
          <w:tcPr>
            <w:tcW w:w="1276" w:type="dxa"/>
          </w:tcPr>
          <w:p w:rsidR="00E45051" w:rsidRPr="001E209B" w:rsidRDefault="00E45051" w:rsidP="00E45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45051" w:rsidRPr="001E209B" w:rsidRDefault="00E45051" w:rsidP="00E45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45051" w:rsidRPr="001E209B" w:rsidRDefault="00E45051" w:rsidP="00E45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6" w:type="dxa"/>
          </w:tcPr>
          <w:p w:rsidR="00E45051" w:rsidRPr="001E209B" w:rsidRDefault="00E45051" w:rsidP="00E45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45051" w:rsidRPr="001E209B" w:rsidTr="00D26C16">
        <w:trPr>
          <w:trHeight w:val="766"/>
        </w:trPr>
        <w:tc>
          <w:tcPr>
            <w:tcW w:w="615" w:type="dxa"/>
            <w:vMerge/>
          </w:tcPr>
          <w:p w:rsidR="00E45051" w:rsidRPr="001E209B" w:rsidRDefault="00E45051" w:rsidP="00E45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E45051" w:rsidRPr="001E209B" w:rsidRDefault="00E45051" w:rsidP="00E45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E45051" w:rsidRPr="001E209B" w:rsidRDefault="00E45051" w:rsidP="000521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276" w:type="dxa"/>
          </w:tcPr>
          <w:p w:rsidR="00E45051" w:rsidRPr="001E209B" w:rsidRDefault="00E45051" w:rsidP="00E45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45051" w:rsidRPr="001E209B" w:rsidRDefault="00E45051" w:rsidP="00E45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45051" w:rsidRPr="001E209B" w:rsidRDefault="00E45051" w:rsidP="00E45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6" w:type="dxa"/>
          </w:tcPr>
          <w:p w:rsidR="00E45051" w:rsidRPr="001E209B" w:rsidRDefault="00E45051" w:rsidP="00E45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64D29" w:rsidRPr="001E209B" w:rsidTr="00D26C16">
        <w:trPr>
          <w:trHeight w:val="285"/>
        </w:trPr>
        <w:tc>
          <w:tcPr>
            <w:tcW w:w="615" w:type="dxa"/>
            <w:vMerge w:val="restart"/>
          </w:tcPr>
          <w:p w:rsidR="00964D29" w:rsidRPr="001E209B" w:rsidRDefault="00030F37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3677" w:type="dxa"/>
            <w:vMerge w:val="restart"/>
          </w:tcPr>
          <w:p w:rsidR="00964D29" w:rsidRPr="001E209B" w:rsidRDefault="00964D29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«Обеспечено оснащение системами оповещения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населенных пунктов Вожегодского муниципального округа и поддержание их в работоспособном состоянии»</w:t>
            </w:r>
          </w:p>
        </w:tc>
        <w:tc>
          <w:tcPr>
            <w:tcW w:w="5626" w:type="dxa"/>
          </w:tcPr>
          <w:p w:rsidR="00964D29" w:rsidRPr="001E209B" w:rsidRDefault="00964D29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всего, в том числе: </w:t>
            </w:r>
          </w:p>
        </w:tc>
        <w:tc>
          <w:tcPr>
            <w:tcW w:w="1276" w:type="dxa"/>
          </w:tcPr>
          <w:p w:rsidR="00964D29" w:rsidRPr="001E209B" w:rsidRDefault="00590266" w:rsidP="005902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  <w:tc>
          <w:tcPr>
            <w:tcW w:w="1134" w:type="dxa"/>
          </w:tcPr>
          <w:p w:rsidR="00964D29" w:rsidRPr="001E209B" w:rsidRDefault="00590266" w:rsidP="005902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64D29" w:rsidRPr="001E209B" w:rsidRDefault="00590266" w:rsidP="005902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6" w:type="dxa"/>
          </w:tcPr>
          <w:p w:rsidR="00964D29" w:rsidRPr="001E209B" w:rsidRDefault="00590266" w:rsidP="005902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</w:tr>
      <w:tr w:rsidR="00964D29" w:rsidRPr="001E209B" w:rsidTr="00D26C16">
        <w:trPr>
          <w:trHeight w:val="270"/>
        </w:trPr>
        <w:tc>
          <w:tcPr>
            <w:tcW w:w="615" w:type="dxa"/>
            <w:vMerge/>
          </w:tcPr>
          <w:p w:rsidR="00964D29" w:rsidRPr="001E209B" w:rsidRDefault="00964D29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964D29" w:rsidRPr="001E209B" w:rsidRDefault="00964D29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964D29" w:rsidRPr="001E209B" w:rsidRDefault="00964D29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276" w:type="dxa"/>
          </w:tcPr>
          <w:p w:rsidR="00964D29" w:rsidRPr="001E209B" w:rsidRDefault="00590266" w:rsidP="005902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  <w:tc>
          <w:tcPr>
            <w:tcW w:w="1134" w:type="dxa"/>
          </w:tcPr>
          <w:p w:rsidR="00964D29" w:rsidRPr="001E209B" w:rsidRDefault="00590266" w:rsidP="005902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964D29" w:rsidRPr="001E209B" w:rsidRDefault="00590266" w:rsidP="005902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6" w:type="dxa"/>
          </w:tcPr>
          <w:p w:rsidR="00964D29" w:rsidRPr="001E209B" w:rsidRDefault="00590266" w:rsidP="005902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</w:tr>
      <w:tr w:rsidR="002D3BB2" w:rsidRPr="001E209B" w:rsidTr="00D26C16">
        <w:trPr>
          <w:trHeight w:val="555"/>
        </w:trPr>
        <w:tc>
          <w:tcPr>
            <w:tcW w:w="615" w:type="dxa"/>
            <w:vMerge/>
          </w:tcPr>
          <w:p w:rsidR="002D3BB2" w:rsidRPr="001E209B" w:rsidRDefault="002D3BB2" w:rsidP="002D3B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2D3BB2" w:rsidRPr="001E209B" w:rsidRDefault="002D3BB2" w:rsidP="002D3B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2D3BB2" w:rsidRPr="001E209B" w:rsidRDefault="002D3BB2" w:rsidP="000521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</w:p>
        </w:tc>
        <w:tc>
          <w:tcPr>
            <w:tcW w:w="1276" w:type="dxa"/>
          </w:tcPr>
          <w:p w:rsidR="002D3BB2" w:rsidRPr="001E209B" w:rsidRDefault="002D3BB2" w:rsidP="002D3B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2D3BB2" w:rsidRPr="001E209B" w:rsidRDefault="002D3BB2" w:rsidP="002D3B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2D3BB2" w:rsidRPr="001E209B" w:rsidRDefault="002D3BB2" w:rsidP="002D3B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6" w:type="dxa"/>
          </w:tcPr>
          <w:p w:rsidR="002D3BB2" w:rsidRPr="001E209B" w:rsidRDefault="002D3BB2" w:rsidP="002D3B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D3BB2" w:rsidRPr="001E209B" w:rsidTr="00D26C16">
        <w:trPr>
          <w:trHeight w:val="694"/>
        </w:trPr>
        <w:tc>
          <w:tcPr>
            <w:tcW w:w="615" w:type="dxa"/>
            <w:vMerge/>
          </w:tcPr>
          <w:p w:rsidR="002D3BB2" w:rsidRPr="001E209B" w:rsidRDefault="002D3BB2" w:rsidP="002D3B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2D3BB2" w:rsidRPr="001E209B" w:rsidRDefault="002D3BB2" w:rsidP="002D3B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2D3BB2" w:rsidRPr="001E209B" w:rsidRDefault="002D3BB2" w:rsidP="000521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276" w:type="dxa"/>
          </w:tcPr>
          <w:p w:rsidR="002D3BB2" w:rsidRPr="001E209B" w:rsidRDefault="002D3BB2" w:rsidP="002D3B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2D3BB2" w:rsidRPr="001E209B" w:rsidRDefault="002D3BB2" w:rsidP="002D3B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2D3BB2" w:rsidRPr="001E209B" w:rsidRDefault="002D3BB2" w:rsidP="002D3B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6" w:type="dxa"/>
          </w:tcPr>
          <w:p w:rsidR="002D3BB2" w:rsidRPr="001E209B" w:rsidRDefault="002D3BB2" w:rsidP="002D3B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30F37" w:rsidRPr="001E209B" w:rsidTr="009F405A">
        <w:trPr>
          <w:trHeight w:val="345"/>
        </w:trPr>
        <w:tc>
          <w:tcPr>
            <w:tcW w:w="615" w:type="dxa"/>
            <w:vMerge w:val="restart"/>
          </w:tcPr>
          <w:p w:rsidR="00030F37" w:rsidRPr="001E209B" w:rsidRDefault="00030F37" w:rsidP="00030F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</w:t>
            </w:r>
          </w:p>
        </w:tc>
        <w:tc>
          <w:tcPr>
            <w:tcW w:w="3677" w:type="dxa"/>
            <w:vMerge w:val="restart"/>
          </w:tcPr>
          <w:p w:rsidR="00030F37" w:rsidRPr="00964D29" w:rsidRDefault="00030F37" w:rsidP="00030F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64D29">
              <w:rPr>
                <w:rFonts w:ascii="Times New Roman" w:hAnsi="Times New Roman" w:cs="Times New Roman"/>
                <w:sz w:val="24"/>
                <w:szCs w:val="24"/>
              </w:rPr>
              <w:t>«Организованы и проведены мероприятия по предупреждению и ликвидации последствий чрезвычайных ситуаций и стихийных бедствий»</w:t>
            </w:r>
          </w:p>
        </w:tc>
        <w:tc>
          <w:tcPr>
            <w:tcW w:w="5626" w:type="dxa"/>
          </w:tcPr>
          <w:p w:rsidR="00030F37" w:rsidRPr="001E209B" w:rsidRDefault="00030F37" w:rsidP="00030F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276" w:type="dxa"/>
          </w:tcPr>
          <w:p w:rsidR="00030F37" w:rsidRPr="001E209B" w:rsidRDefault="00A436D0" w:rsidP="006349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134" w:type="dxa"/>
          </w:tcPr>
          <w:p w:rsidR="00030F37" w:rsidRPr="001E209B" w:rsidRDefault="00A436D0" w:rsidP="006349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134" w:type="dxa"/>
          </w:tcPr>
          <w:p w:rsidR="00030F37" w:rsidRPr="001E209B" w:rsidRDefault="00A436D0" w:rsidP="006349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286" w:type="dxa"/>
          </w:tcPr>
          <w:p w:rsidR="00030F37" w:rsidRPr="001E209B" w:rsidRDefault="00A436D0" w:rsidP="006349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</w:tr>
      <w:tr w:rsidR="00A436D0" w:rsidRPr="001E209B" w:rsidTr="009F405A">
        <w:trPr>
          <w:trHeight w:val="300"/>
        </w:trPr>
        <w:tc>
          <w:tcPr>
            <w:tcW w:w="615" w:type="dxa"/>
            <w:vMerge/>
          </w:tcPr>
          <w:p w:rsidR="00A436D0" w:rsidRPr="001E209B" w:rsidRDefault="00A436D0" w:rsidP="00A436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A436D0" w:rsidRPr="00964D29" w:rsidRDefault="00A436D0" w:rsidP="00A436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A436D0" w:rsidRPr="001E209B" w:rsidRDefault="00A436D0" w:rsidP="00A436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276" w:type="dxa"/>
          </w:tcPr>
          <w:p w:rsidR="00A436D0" w:rsidRPr="001E209B" w:rsidRDefault="00A436D0" w:rsidP="006349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134" w:type="dxa"/>
          </w:tcPr>
          <w:p w:rsidR="00A436D0" w:rsidRPr="001E209B" w:rsidRDefault="00A436D0" w:rsidP="006349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134" w:type="dxa"/>
          </w:tcPr>
          <w:p w:rsidR="00A436D0" w:rsidRPr="001E209B" w:rsidRDefault="00A436D0" w:rsidP="006349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286" w:type="dxa"/>
          </w:tcPr>
          <w:p w:rsidR="00A436D0" w:rsidRPr="001E209B" w:rsidRDefault="00A436D0" w:rsidP="006349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</w:tr>
      <w:tr w:rsidR="0063495C" w:rsidRPr="001E209B" w:rsidTr="009F405A">
        <w:trPr>
          <w:trHeight w:val="465"/>
        </w:trPr>
        <w:tc>
          <w:tcPr>
            <w:tcW w:w="615" w:type="dxa"/>
            <w:vMerge/>
          </w:tcPr>
          <w:p w:rsidR="0063495C" w:rsidRPr="001E209B" w:rsidRDefault="0063495C" w:rsidP="006349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63495C" w:rsidRPr="00964D29" w:rsidRDefault="0063495C" w:rsidP="006349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63495C" w:rsidRPr="001E209B" w:rsidRDefault="0063495C" w:rsidP="000521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</w:p>
        </w:tc>
        <w:tc>
          <w:tcPr>
            <w:tcW w:w="1276" w:type="dxa"/>
          </w:tcPr>
          <w:p w:rsidR="0063495C" w:rsidRPr="001E209B" w:rsidRDefault="0063495C" w:rsidP="006349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63495C" w:rsidRPr="001E209B" w:rsidRDefault="0063495C" w:rsidP="006349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63495C" w:rsidRPr="001E209B" w:rsidRDefault="0063495C" w:rsidP="006349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6" w:type="dxa"/>
          </w:tcPr>
          <w:p w:rsidR="0063495C" w:rsidRPr="001E209B" w:rsidRDefault="0063495C" w:rsidP="006349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3495C" w:rsidRPr="001E209B" w:rsidTr="00030F37">
        <w:trPr>
          <w:trHeight w:val="655"/>
        </w:trPr>
        <w:tc>
          <w:tcPr>
            <w:tcW w:w="615" w:type="dxa"/>
            <w:vMerge/>
          </w:tcPr>
          <w:p w:rsidR="0063495C" w:rsidRPr="001E209B" w:rsidRDefault="0063495C" w:rsidP="006349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63495C" w:rsidRPr="00964D29" w:rsidRDefault="0063495C" w:rsidP="006349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63495C" w:rsidRPr="001E209B" w:rsidRDefault="0063495C" w:rsidP="000521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276" w:type="dxa"/>
          </w:tcPr>
          <w:p w:rsidR="0063495C" w:rsidRPr="001E209B" w:rsidRDefault="0063495C" w:rsidP="006349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63495C" w:rsidRPr="001E209B" w:rsidRDefault="0063495C" w:rsidP="006349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63495C" w:rsidRPr="001E209B" w:rsidRDefault="0063495C" w:rsidP="006349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6" w:type="dxa"/>
          </w:tcPr>
          <w:p w:rsidR="0063495C" w:rsidRPr="001E209B" w:rsidRDefault="0063495C" w:rsidP="006349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B5238" w:rsidRPr="001E209B" w:rsidTr="001A1F92">
        <w:trPr>
          <w:trHeight w:val="270"/>
        </w:trPr>
        <w:tc>
          <w:tcPr>
            <w:tcW w:w="615" w:type="dxa"/>
            <w:vMerge w:val="restart"/>
          </w:tcPr>
          <w:p w:rsidR="000B5238" w:rsidRPr="001E209B" w:rsidRDefault="000B5238" w:rsidP="000B52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1.2.3</w:t>
            </w:r>
          </w:p>
        </w:tc>
        <w:tc>
          <w:tcPr>
            <w:tcW w:w="3677" w:type="dxa"/>
            <w:vMerge w:val="restart"/>
          </w:tcPr>
          <w:p w:rsidR="000B5238" w:rsidRPr="00964D29" w:rsidRDefault="000B5238" w:rsidP="000B52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64D29">
              <w:rPr>
                <w:rFonts w:ascii="Times New Roman" w:hAnsi="Times New Roman" w:cs="Times New Roman"/>
                <w:sz w:val="24"/>
                <w:szCs w:val="24"/>
              </w:rPr>
              <w:t>«Организованы и проведены мероприятия по гражданской обороне»</w:t>
            </w:r>
          </w:p>
        </w:tc>
        <w:tc>
          <w:tcPr>
            <w:tcW w:w="5626" w:type="dxa"/>
          </w:tcPr>
          <w:p w:rsidR="000B5238" w:rsidRPr="001E209B" w:rsidRDefault="000B5238" w:rsidP="000B52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276" w:type="dxa"/>
          </w:tcPr>
          <w:p w:rsidR="000B5238" w:rsidRPr="001E209B" w:rsidRDefault="002E7237" w:rsidP="002E72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134" w:type="dxa"/>
          </w:tcPr>
          <w:p w:rsidR="000B5238" w:rsidRPr="001E209B" w:rsidRDefault="002E7237" w:rsidP="002E72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234,0</w:t>
            </w:r>
          </w:p>
        </w:tc>
        <w:tc>
          <w:tcPr>
            <w:tcW w:w="1134" w:type="dxa"/>
          </w:tcPr>
          <w:p w:rsidR="000B5238" w:rsidRPr="001E209B" w:rsidRDefault="002E7237" w:rsidP="002E72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234,0</w:t>
            </w:r>
          </w:p>
        </w:tc>
        <w:tc>
          <w:tcPr>
            <w:tcW w:w="1286" w:type="dxa"/>
          </w:tcPr>
          <w:p w:rsidR="000B5238" w:rsidRPr="001E209B" w:rsidRDefault="00914B0A" w:rsidP="00914B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968,0</w:t>
            </w:r>
          </w:p>
        </w:tc>
      </w:tr>
      <w:tr w:rsidR="000B5238" w:rsidRPr="001E209B" w:rsidTr="001A1F92">
        <w:trPr>
          <w:trHeight w:val="330"/>
        </w:trPr>
        <w:tc>
          <w:tcPr>
            <w:tcW w:w="615" w:type="dxa"/>
            <w:vMerge/>
          </w:tcPr>
          <w:p w:rsidR="000B5238" w:rsidRDefault="000B5238" w:rsidP="000B52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0B5238" w:rsidRPr="00964D29" w:rsidRDefault="000B5238" w:rsidP="000B52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0B5238" w:rsidRPr="001E209B" w:rsidRDefault="000B5238" w:rsidP="000B52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276" w:type="dxa"/>
          </w:tcPr>
          <w:p w:rsidR="000B5238" w:rsidRPr="001E209B" w:rsidRDefault="002E7237" w:rsidP="002E72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134" w:type="dxa"/>
          </w:tcPr>
          <w:p w:rsidR="000B5238" w:rsidRPr="001E209B" w:rsidRDefault="002E7237" w:rsidP="002E72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234,0</w:t>
            </w:r>
          </w:p>
        </w:tc>
        <w:tc>
          <w:tcPr>
            <w:tcW w:w="1134" w:type="dxa"/>
          </w:tcPr>
          <w:p w:rsidR="000B5238" w:rsidRPr="001E209B" w:rsidRDefault="002E7237" w:rsidP="002E72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234,0</w:t>
            </w:r>
          </w:p>
        </w:tc>
        <w:tc>
          <w:tcPr>
            <w:tcW w:w="1286" w:type="dxa"/>
          </w:tcPr>
          <w:p w:rsidR="000B5238" w:rsidRPr="001E209B" w:rsidRDefault="00914B0A" w:rsidP="00914B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968,0</w:t>
            </w:r>
          </w:p>
        </w:tc>
      </w:tr>
      <w:tr w:rsidR="000B5238" w:rsidRPr="001E209B" w:rsidTr="001A1F92">
        <w:trPr>
          <w:trHeight w:val="420"/>
        </w:trPr>
        <w:tc>
          <w:tcPr>
            <w:tcW w:w="615" w:type="dxa"/>
            <w:vMerge/>
          </w:tcPr>
          <w:p w:rsidR="000B5238" w:rsidRDefault="000B5238" w:rsidP="000B52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0B5238" w:rsidRPr="00964D29" w:rsidRDefault="000B5238" w:rsidP="000B52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0B5238" w:rsidRPr="001E209B" w:rsidRDefault="000B5238" w:rsidP="000521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</w:p>
        </w:tc>
        <w:tc>
          <w:tcPr>
            <w:tcW w:w="1276" w:type="dxa"/>
          </w:tcPr>
          <w:p w:rsidR="000B5238" w:rsidRPr="001E209B" w:rsidRDefault="002E7237" w:rsidP="002E72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0B5238" w:rsidRPr="001E209B" w:rsidRDefault="002E7237" w:rsidP="002E72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0B5238" w:rsidRPr="001E209B" w:rsidRDefault="002E7237" w:rsidP="002E72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6" w:type="dxa"/>
          </w:tcPr>
          <w:p w:rsidR="000B5238" w:rsidRPr="001E209B" w:rsidRDefault="002E7237" w:rsidP="002E72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E7237" w:rsidRPr="001E209B" w:rsidTr="00D26C16">
        <w:trPr>
          <w:trHeight w:val="360"/>
        </w:trPr>
        <w:tc>
          <w:tcPr>
            <w:tcW w:w="615" w:type="dxa"/>
            <w:vMerge/>
          </w:tcPr>
          <w:p w:rsidR="002E7237" w:rsidRDefault="002E7237" w:rsidP="002E72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2E7237" w:rsidRPr="00964D29" w:rsidRDefault="002E7237" w:rsidP="002E72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2E7237" w:rsidRPr="001E209B" w:rsidRDefault="002E7237" w:rsidP="000521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276" w:type="dxa"/>
          </w:tcPr>
          <w:p w:rsidR="002E7237" w:rsidRPr="001E209B" w:rsidRDefault="002E7237" w:rsidP="002E72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2E7237" w:rsidRPr="001E209B" w:rsidRDefault="002E7237" w:rsidP="002E72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2E7237" w:rsidRPr="001E209B" w:rsidRDefault="002E7237" w:rsidP="002E72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6" w:type="dxa"/>
          </w:tcPr>
          <w:p w:rsidR="002E7237" w:rsidRPr="001E209B" w:rsidRDefault="002E7237" w:rsidP="002E72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E1B70" w:rsidRPr="001E209B" w:rsidTr="00E21E80">
        <w:trPr>
          <w:trHeight w:val="420"/>
        </w:trPr>
        <w:tc>
          <w:tcPr>
            <w:tcW w:w="615" w:type="dxa"/>
            <w:vMerge w:val="restart"/>
          </w:tcPr>
          <w:p w:rsidR="00FE1B70" w:rsidRPr="00EB0C2D" w:rsidRDefault="00FE1B70" w:rsidP="00FE1B7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C2D">
              <w:rPr>
                <w:rFonts w:ascii="Times New Roman" w:hAnsi="Times New Roman" w:cs="Times New Roman"/>
                <w:b/>
                <w:sz w:val="24"/>
                <w:szCs w:val="24"/>
              </w:rPr>
              <w:t>1.3</w:t>
            </w:r>
          </w:p>
        </w:tc>
        <w:tc>
          <w:tcPr>
            <w:tcW w:w="3677" w:type="dxa"/>
            <w:vMerge w:val="restart"/>
          </w:tcPr>
          <w:p w:rsidR="00FE1B70" w:rsidRPr="00964D29" w:rsidRDefault="00FE1B70" w:rsidP="00FE1B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1169B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C95EB8">
              <w:rPr>
                <w:rFonts w:ascii="Times New Roman" w:hAnsi="Times New Roman" w:cs="Times New Roman"/>
                <w:sz w:val="24"/>
                <w:szCs w:val="24"/>
              </w:rPr>
              <w:t>Повышение безопасности людей при нахождении на водных объектах, расположенных на территории Вожегодского муниципального округа</w:t>
            </w:r>
            <w:r w:rsidRPr="00C95EB8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5626" w:type="dxa"/>
          </w:tcPr>
          <w:p w:rsidR="00FE1B70" w:rsidRPr="00535C03" w:rsidRDefault="00FE1B70" w:rsidP="00FE1B7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C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276" w:type="dxa"/>
          </w:tcPr>
          <w:p w:rsidR="00FE1B70" w:rsidRPr="00535C03" w:rsidRDefault="00FE1B70" w:rsidP="00FE1B7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C03">
              <w:rPr>
                <w:rFonts w:ascii="Times New Roman" w:hAnsi="Times New Roman" w:cs="Times New Roman"/>
                <w:b/>
                <w:sz w:val="24"/>
                <w:szCs w:val="24"/>
              </w:rPr>
              <w:t>200,0</w:t>
            </w:r>
          </w:p>
        </w:tc>
        <w:tc>
          <w:tcPr>
            <w:tcW w:w="1134" w:type="dxa"/>
          </w:tcPr>
          <w:p w:rsidR="00FE1B70" w:rsidRPr="00535C03" w:rsidRDefault="00FE1B70" w:rsidP="00FE1B7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C03"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:rsidR="00FE1B70" w:rsidRPr="00535C03" w:rsidRDefault="00FE1B70" w:rsidP="00FE1B7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C03"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286" w:type="dxa"/>
          </w:tcPr>
          <w:p w:rsidR="00FE1B70" w:rsidRPr="00535C03" w:rsidRDefault="00FE1B70" w:rsidP="00FE1B7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C03">
              <w:rPr>
                <w:rFonts w:ascii="Times New Roman" w:hAnsi="Times New Roman" w:cs="Times New Roman"/>
                <w:b/>
                <w:sz w:val="24"/>
                <w:szCs w:val="24"/>
              </w:rPr>
              <w:t>400,0</w:t>
            </w:r>
          </w:p>
        </w:tc>
      </w:tr>
      <w:tr w:rsidR="00FE1B70" w:rsidRPr="001E209B" w:rsidTr="00E21E80">
        <w:trPr>
          <w:trHeight w:val="450"/>
        </w:trPr>
        <w:tc>
          <w:tcPr>
            <w:tcW w:w="615" w:type="dxa"/>
            <w:vMerge/>
          </w:tcPr>
          <w:p w:rsidR="00FE1B70" w:rsidRDefault="00FE1B70" w:rsidP="00FE1B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FE1B70" w:rsidRPr="00D1169B" w:rsidRDefault="00FE1B70" w:rsidP="00FE1B7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26" w:type="dxa"/>
          </w:tcPr>
          <w:p w:rsidR="00FE1B70" w:rsidRPr="001E209B" w:rsidRDefault="00FE1B70" w:rsidP="00FE1B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276" w:type="dxa"/>
          </w:tcPr>
          <w:p w:rsidR="00FE1B70" w:rsidRPr="001E209B" w:rsidRDefault="00FE1B70" w:rsidP="00FE1B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134" w:type="dxa"/>
          </w:tcPr>
          <w:p w:rsidR="00FE1B70" w:rsidRPr="001E209B" w:rsidRDefault="00FE1B70" w:rsidP="00FE1B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:rsidR="00FE1B70" w:rsidRPr="001E209B" w:rsidRDefault="00FE1B70" w:rsidP="00FE1B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286" w:type="dxa"/>
          </w:tcPr>
          <w:p w:rsidR="00FE1B70" w:rsidRPr="001E209B" w:rsidRDefault="00FE1B70" w:rsidP="00FE1B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</w:tr>
      <w:tr w:rsidR="00FE1B70" w:rsidRPr="001E209B" w:rsidTr="00E21E80">
        <w:trPr>
          <w:trHeight w:val="705"/>
        </w:trPr>
        <w:tc>
          <w:tcPr>
            <w:tcW w:w="615" w:type="dxa"/>
            <w:vMerge/>
          </w:tcPr>
          <w:p w:rsidR="00FE1B70" w:rsidRDefault="00FE1B70" w:rsidP="00FE1B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FE1B70" w:rsidRPr="00D1169B" w:rsidRDefault="00FE1B70" w:rsidP="00FE1B7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26" w:type="dxa"/>
          </w:tcPr>
          <w:p w:rsidR="00FE1B70" w:rsidRPr="001E209B" w:rsidRDefault="00FE1B70" w:rsidP="000521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</w:p>
        </w:tc>
        <w:tc>
          <w:tcPr>
            <w:tcW w:w="1276" w:type="dxa"/>
          </w:tcPr>
          <w:p w:rsidR="00FE1B70" w:rsidRPr="001E209B" w:rsidRDefault="00FE1B70" w:rsidP="00FE1B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FE1B70" w:rsidRPr="001E209B" w:rsidRDefault="00FE1B70" w:rsidP="00FE1B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FE1B70" w:rsidRPr="001E209B" w:rsidRDefault="00FE1B70" w:rsidP="00FE1B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6" w:type="dxa"/>
          </w:tcPr>
          <w:p w:rsidR="00FE1B70" w:rsidRPr="001E209B" w:rsidRDefault="00FE1B70" w:rsidP="00FE1B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E1B70" w:rsidRPr="001E209B" w:rsidTr="006405AB">
        <w:trPr>
          <w:trHeight w:val="900"/>
        </w:trPr>
        <w:tc>
          <w:tcPr>
            <w:tcW w:w="615" w:type="dxa"/>
            <w:vMerge/>
          </w:tcPr>
          <w:p w:rsidR="00FE1B70" w:rsidRDefault="00FE1B70" w:rsidP="00FE1B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FE1B70" w:rsidRPr="00D1169B" w:rsidRDefault="00FE1B70" w:rsidP="00FE1B70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26" w:type="dxa"/>
          </w:tcPr>
          <w:p w:rsidR="00FE1B70" w:rsidRPr="001E209B" w:rsidRDefault="00FE1B70" w:rsidP="000521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276" w:type="dxa"/>
          </w:tcPr>
          <w:p w:rsidR="00FE1B70" w:rsidRPr="001E209B" w:rsidRDefault="00FE1B70" w:rsidP="00FE1B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FE1B70" w:rsidRPr="001E209B" w:rsidRDefault="00FE1B70" w:rsidP="00FE1B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FE1B70" w:rsidRPr="001E209B" w:rsidRDefault="00FE1B70" w:rsidP="00FE1B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6" w:type="dxa"/>
          </w:tcPr>
          <w:p w:rsidR="00FE1B70" w:rsidRPr="001E209B" w:rsidRDefault="00FE1B70" w:rsidP="00FE1B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E1F8D" w:rsidRPr="001E209B" w:rsidTr="006405AB">
        <w:trPr>
          <w:trHeight w:val="360"/>
        </w:trPr>
        <w:tc>
          <w:tcPr>
            <w:tcW w:w="615" w:type="dxa"/>
            <w:vMerge w:val="restart"/>
          </w:tcPr>
          <w:p w:rsidR="002E1F8D" w:rsidRPr="001E209B" w:rsidRDefault="00E21E80" w:rsidP="002E1F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1.3.1</w:t>
            </w:r>
          </w:p>
        </w:tc>
        <w:tc>
          <w:tcPr>
            <w:tcW w:w="3677" w:type="dxa"/>
            <w:vMerge w:val="restart"/>
          </w:tcPr>
          <w:p w:rsidR="002E1F8D" w:rsidRPr="00964D29" w:rsidRDefault="002E1F8D" w:rsidP="002E1F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64D29">
              <w:rPr>
                <w:rFonts w:ascii="Times New Roman" w:hAnsi="Times New Roman" w:cs="Times New Roman"/>
                <w:sz w:val="24"/>
                <w:szCs w:val="24"/>
              </w:rPr>
              <w:t>«Организованы и проведены мероприятия по обеспечению безопасности людей на водных объектах»</w:t>
            </w:r>
          </w:p>
        </w:tc>
        <w:tc>
          <w:tcPr>
            <w:tcW w:w="5626" w:type="dxa"/>
          </w:tcPr>
          <w:p w:rsidR="002E1F8D" w:rsidRPr="001E209B" w:rsidRDefault="002E1F8D" w:rsidP="002E1F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276" w:type="dxa"/>
          </w:tcPr>
          <w:p w:rsidR="002E1F8D" w:rsidRPr="001E209B" w:rsidRDefault="006C4F44" w:rsidP="006C4F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134" w:type="dxa"/>
          </w:tcPr>
          <w:p w:rsidR="002E1F8D" w:rsidRPr="001E209B" w:rsidRDefault="006C4F44" w:rsidP="006C4F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:rsidR="002E1F8D" w:rsidRPr="001E209B" w:rsidRDefault="006C4F44" w:rsidP="006C4F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286" w:type="dxa"/>
          </w:tcPr>
          <w:p w:rsidR="002E1F8D" w:rsidRPr="001E209B" w:rsidRDefault="006C4F44" w:rsidP="006C4F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</w:tr>
      <w:tr w:rsidR="002E1F8D" w:rsidRPr="001E209B" w:rsidTr="006405AB">
        <w:trPr>
          <w:trHeight w:val="375"/>
        </w:trPr>
        <w:tc>
          <w:tcPr>
            <w:tcW w:w="615" w:type="dxa"/>
            <w:vMerge/>
          </w:tcPr>
          <w:p w:rsidR="002E1F8D" w:rsidRDefault="002E1F8D" w:rsidP="002E1F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2E1F8D" w:rsidRPr="00964D29" w:rsidRDefault="002E1F8D" w:rsidP="002E1F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2E1F8D" w:rsidRPr="001E209B" w:rsidRDefault="002E1F8D" w:rsidP="002E1F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276" w:type="dxa"/>
          </w:tcPr>
          <w:p w:rsidR="002E1F8D" w:rsidRPr="001E209B" w:rsidRDefault="006C4F44" w:rsidP="006C4F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134" w:type="dxa"/>
          </w:tcPr>
          <w:p w:rsidR="002E1F8D" w:rsidRPr="001E209B" w:rsidRDefault="006C4F44" w:rsidP="006C4F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:rsidR="002E1F8D" w:rsidRPr="001E209B" w:rsidRDefault="006C4F44" w:rsidP="006C4F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286" w:type="dxa"/>
          </w:tcPr>
          <w:p w:rsidR="002E1F8D" w:rsidRPr="001E209B" w:rsidRDefault="006C4F44" w:rsidP="006C4F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</w:tr>
      <w:tr w:rsidR="00464089" w:rsidRPr="001E209B" w:rsidTr="006405AB">
        <w:trPr>
          <w:trHeight w:val="465"/>
        </w:trPr>
        <w:tc>
          <w:tcPr>
            <w:tcW w:w="615" w:type="dxa"/>
            <w:vMerge/>
          </w:tcPr>
          <w:p w:rsidR="00464089" w:rsidRDefault="00464089" w:rsidP="004640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464089" w:rsidRPr="00964D29" w:rsidRDefault="00464089" w:rsidP="004640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464089" w:rsidRPr="001E209B" w:rsidRDefault="00464089" w:rsidP="000521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</w:p>
        </w:tc>
        <w:tc>
          <w:tcPr>
            <w:tcW w:w="1276" w:type="dxa"/>
          </w:tcPr>
          <w:p w:rsidR="00464089" w:rsidRPr="001E209B" w:rsidRDefault="00464089" w:rsidP="004640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64089" w:rsidRPr="001E209B" w:rsidRDefault="00464089" w:rsidP="004640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64089" w:rsidRPr="001E209B" w:rsidRDefault="00464089" w:rsidP="004640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6" w:type="dxa"/>
          </w:tcPr>
          <w:p w:rsidR="00464089" w:rsidRPr="001E209B" w:rsidRDefault="00464089" w:rsidP="004640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64089" w:rsidRPr="001E209B" w:rsidTr="00D26C16">
        <w:trPr>
          <w:trHeight w:val="465"/>
        </w:trPr>
        <w:tc>
          <w:tcPr>
            <w:tcW w:w="615" w:type="dxa"/>
            <w:vMerge/>
          </w:tcPr>
          <w:p w:rsidR="00464089" w:rsidRDefault="00464089" w:rsidP="004640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</w:tcPr>
          <w:p w:rsidR="00464089" w:rsidRPr="00964D29" w:rsidRDefault="00464089" w:rsidP="0046408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464089" w:rsidRPr="001E209B" w:rsidRDefault="00464089" w:rsidP="000521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276" w:type="dxa"/>
          </w:tcPr>
          <w:p w:rsidR="00464089" w:rsidRPr="001E209B" w:rsidRDefault="00464089" w:rsidP="004640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64089" w:rsidRPr="001E209B" w:rsidRDefault="00464089" w:rsidP="004640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64089" w:rsidRPr="001E209B" w:rsidRDefault="00464089" w:rsidP="004640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86" w:type="dxa"/>
          </w:tcPr>
          <w:p w:rsidR="00464089" w:rsidRPr="001E209B" w:rsidRDefault="00464089" w:rsidP="004640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841CE1" w:rsidRDefault="00841CE1" w:rsidP="00637654">
      <w:pPr>
        <w:tabs>
          <w:tab w:val="left" w:pos="7513"/>
        </w:tabs>
        <w:rPr>
          <w:rFonts w:ascii="Times New Roman" w:hAnsi="Times New Roman" w:cs="Times New Roman"/>
          <w:sz w:val="28"/>
          <w:szCs w:val="28"/>
        </w:rPr>
      </w:pPr>
    </w:p>
    <w:p w:rsidR="006A1210" w:rsidRDefault="006A1210" w:rsidP="00052101">
      <w:pPr>
        <w:tabs>
          <w:tab w:val="left" w:pos="7513"/>
        </w:tabs>
        <w:rPr>
          <w:rFonts w:ascii="Times New Roman" w:hAnsi="Times New Roman" w:cs="Times New Roman"/>
          <w:sz w:val="28"/>
          <w:szCs w:val="28"/>
        </w:rPr>
      </w:pPr>
    </w:p>
    <w:p w:rsidR="00C549D9" w:rsidRDefault="00C549D9" w:rsidP="00052101">
      <w:pPr>
        <w:tabs>
          <w:tab w:val="left" w:pos="7513"/>
        </w:tabs>
        <w:rPr>
          <w:rFonts w:ascii="Times New Roman" w:hAnsi="Times New Roman" w:cs="Times New Roman"/>
          <w:sz w:val="28"/>
          <w:szCs w:val="28"/>
        </w:rPr>
      </w:pPr>
    </w:p>
    <w:p w:rsidR="00C549D9" w:rsidRDefault="00C549D9" w:rsidP="00052101">
      <w:pPr>
        <w:tabs>
          <w:tab w:val="left" w:pos="7513"/>
        </w:tabs>
        <w:rPr>
          <w:rFonts w:ascii="Times New Roman" w:hAnsi="Times New Roman" w:cs="Times New Roman"/>
          <w:sz w:val="28"/>
          <w:szCs w:val="28"/>
        </w:rPr>
      </w:pPr>
    </w:p>
    <w:p w:rsidR="00C549D9" w:rsidRDefault="00C549D9" w:rsidP="00052101">
      <w:pPr>
        <w:tabs>
          <w:tab w:val="left" w:pos="7513"/>
        </w:tabs>
        <w:rPr>
          <w:rFonts w:ascii="Times New Roman" w:hAnsi="Times New Roman" w:cs="Times New Roman"/>
          <w:sz w:val="28"/>
          <w:szCs w:val="28"/>
        </w:rPr>
      </w:pPr>
    </w:p>
    <w:p w:rsidR="00C549D9" w:rsidRDefault="00C549D9" w:rsidP="00052101">
      <w:pPr>
        <w:tabs>
          <w:tab w:val="left" w:pos="7513"/>
        </w:tabs>
        <w:rPr>
          <w:rFonts w:ascii="Times New Roman" w:hAnsi="Times New Roman" w:cs="Times New Roman"/>
          <w:sz w:val="28"/>
          <w:szCs w:val="28"/>
        </w:rPr>
      </w:pPr>
    </w:p>
    <w:p w:rsidR="00C549D9" w:rsidRDefault="00C549D9" w:rsidP="00052101">
      <w:pPr>
        <w:tabs>
          <w:tab w:val="left" w:pos="7513"/>
        </w:tabs>
        <w:rPr>
          <w:rFonts w:ascii="Times New Roman" w:hAnsi="Times New Roman" w:cs="Times New Roman"/>
          <w:sz w:val="28"/>
          <w:szCs w:val="28"/>
        </w:rPr>
      </w:pPr>
    </w:p>
    <w:p w:rsidR="00C549D9" w:rsidRDefault="00C549D9" w:rsidP="00052101">
      <w:pPr>
        <w:tabs>
          <w:tab w:val="left" w:pos="7513"/>
        </w:tabs>
        <w:rPr>
          <w:rFonts w:ascii="Times New Roman" w:hAnsi="Times New Roman" w:cs="Times New Roman"/>
          <w:sz w:val="28"/>
          <w:szCs w:val="28"/>
        </w:rPr>
      </w:pPr>
    </w:p>
    <w:p w:rsidR="00C549D9" w:rsidRDefault="00C549D9" w:rsidP="00052101">
      <w:pPr>
        <w:tabs>
          <w:tab w:val="left" w:pos="7513"/>
        </w:tabs>
        <w:rPr>
          <w:rFonts w:ascii="Times New Roman" w:hAnsi="Times New Roman" w:cs="Times New Roman"/>
          <w:sz w:val="28"/>
          <w:szCs w:val="28"/>
        </w:rPr>
      </w:pPr>
    </w:p>
    <w:p w:rsidR="00C549D9" w:rsidRDefault="00C549D9" w:rsidP="00052101">
      <w:pPr>
        <w:tabs>
          <w:tab w:val="left" w:pos="7513"/>
        </w:tabs>
        <w:rPr>
          <w:rFonts w:ascii="Times New Roman" w:hAnsi="Times New Roman" w:cs="Times New Roman"/>
          <w:sz w:val="28"/>
          <w:szCs w:val="28"/>
        </w:rPr>
      </w:pPr>
    </w:p>
    <w:p w:rsidR="00C549D9" w:rsidRDefault="00C549D9" w:rsidP="00052101">
      <w:pPr>
        <w:tabs>
          <w:tab w:val="left" w:pos="7513"/>
        </w:tabs>
        <w:rPr>
          <w:rFonts w:ascii="Times New Roman" w:hAnsi="Times New Roman" w:cs="Times New Roman"/>
          <w:sz w:val="28"/>
          <w:szCs w:val="28"/>
        </w:rPr>
      </w:pPr>
    </w:p>
    <w:p w:rsidR="00C549D9" w:rsidRDefault="00C549D9" w:rsidP="00052101">
      <w:pPr>
        <w:tabs>
          <w:tab w:val="left" w:pos="7513"/>
        </w:tabs>
        <w:rPr>
          <w:rFonts w:ascii="Times New Roman" w:hAnsi="Times New Roman" w:cs="Times New Roman"/>
          <w:sz w:val="28"/>
          <w:szCs w:val="28"/>
        </w:rPr>
      </w:pPr>
    </w:p>
    <w:p w:rsidR="00C549D9" w:rsidRDefault="00C549D9" w:rsidP="00052101">
      <w:pPr>
        <w:tabs>
          <w:tab w:val="left" w:pos="7513"/>
        </w:tabs>
        <w:rPr>
          <w:rFonts w:ascii="Times New Roman" w:hAnsi="Times New Roman" w:cs="Times New Roman"/>
          <w:sz w:val="28"/>
          <w:szCs w:val="28"/>
        </w:rPr>
      </w:pPr>
    </w:p>
    <w:p w:rsidR="00FD6964" w:rsidRDefault="00D17945" w:rsidP="00FD6964">
      <w:pPr>
        <w:tabs>
          <w:tab w:val="left" w:pos="7513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:rsidR="00D17945" w:rsidRDefault="006766D1" w:rsidP="00FD6964">
      <w:pPr>
        <w:tabs>
          <w:tab w:val="left" w:pos="7513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D17945">
        <w:rPr>
          <w:rFonts w:ascii="Times New Roman" w:hAnsi="Times New Roman" w:cs="Times New Roman"/>
          <w:sz w:val="28"/>
          <w:szCs w:val="28"/>
        </w:rPr>
        <w:t xml:space="preserve"> паспорту</w:t>
      </w:r>
    </w:p>
    <w:p w:rsidR="00FD6964" w:rsidRDefault="00FD6964" w:rsidP="00FD6964">
      <w:pPr>
        <w:pStyle w:val="ab"/>
        <w:ind w:left="142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Характеристика направлений расходов финансовых</w:t>
      </w:r>
    </w:p>
    <w:p w:rsidR="00FD6964" w:rsidRDefault="00FD6964" w:rsidP="00FD6964">
      <w:pPr>
        <w:tabs>
          <w:tab w:val="left" w:pos="7513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мероприятий (результатов) структурных элементов </w:t>
      </w:r>
      <w:r w:rsidRPr="001E1550">
        <w:rPr>
          <w:rFonts w:ascii="Times New Roman" w:hAnsi="Times New Roman" w:cs="Times New Roman"/>
          <w:b/>
          <w:sz w:val="28"/>
          <w:szCs w:val="28"/>
        </w:rPr>
        <w:t>проектной части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 программы</w:t>
      </w:r>
    </w:p>
    <w:tbl>
      <w:tblPr>
        <w:tblW w:w="15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4"/>
        <w:gridCol w:w="2462"/>
        <w:gridCol w:w="2976"/>
        <w:gridCol w:w="2268"/>
        <w:gridCol w:w="3203"/>
        <w:gridCol w:w="1134"/>
        <w:gridCol w:w="1134"/>
        <w:gridCol w:w="1134"/>
      </w:tblGrid>
      <w:tr w:rsidR="00FD6964" w:rsidRPr="001E209B" w:rsidTr="00FD6964">
        <w:tc>
          <w:tcPr>
            <w:tcW w:w="794" w:type="dxa"/>
            <w:vMerge w:val="restart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62" w:type="dxa"/>
            <w:vMerge w:val="restart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Наименование направления, структурного элемента муниципальной программы, мероприятия (результата)</w:t>
            </w:r>
          </w:p>
        </w:tc>
        <w:tc>
          <w:tcPr>
            <w:tcW w:w="2976" w:type="dxa"/>
            <w:vMerge w:val="restart"/>
          </w:tcPr>
          <w:p w:rsidR="00FD6964" w:rsidRPr="001E209B" w:rsidRDefault="00C549D9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расходов</w:t>
            </w:r>
          </w:p>
        </w:tc>
        <w:tc>
          <w:tcPr>
            <w:tcW w:w="2268" w:type="dxa"/>
            <w:vMerge w:val="restart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Направление расходов, вид расходов</w:t>
            </w:r>
          </w:p>
        </w:tc>
        <w:tc>
          <w:tcPr>
            <w:tcW w:w="3203" w:type="dxa"/>
            <w:vMerge w:val="restart"/>
          </w:tcPr>
          <w:p w:rsidR="00FD6964" w:rsidRPr="001E209B" w:rsidRDefault="00FD6964" w:rsidP="00F013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направления расходов </w:t>
            </w:r>
          </w:p>
        </w:tc>
        <w:tc>
          <w:tcPr>
            <w:tcW w:w="3402" w:type="dxa"/>
            <w:gridSpan w:val="3"/>
          </w:tcPr>
          <w:p w:rsidR="00FD6964" w:rsidRPr="001E209B" w:rsidRDefault="00FD6964" w:rsidP="00F013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годам, тыс. руб.</w:t>
            </w:r>
          </w:p>
        </w:tc>
      </w:tr>
      <w:tr w:rsidR="00FD6964" w:rsidRPr="001E209B" w:rsidTr="00FD6964">
        <w:tc>
          <w:tcPr>
            <w:tcW w:w="794" w:type="dxa"/>
            <w:vMerge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  <w:vMerge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3" w:type="dxa"/>
            <w:vMerge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6964" w:rsidRPr="001E209B" w:rsidRDefault="00D06DF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2025год</w:t>
            </w:r>
          </w:p>
        </w:tc>
        <w:tc>
          <w:tcPr>
            <w:tcW w:w="1134" w:type="dxa"/>
          </w:tcPr>
          <w:p w:rsidR="00FD6964" w:rsidRPr="001E209B" w:rsidRDefault="00D06DF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2026год</w:t>
            </w:r>
          </w:p>
        </w:tc>
        <w:tc>
          <w:tcPr>
            <w:tcW w:w="1134" w:type="dxa"/>
          </w:tcPr>
          <w:p w:rsidR="00FD6964" w:rsidRPr="001E209B" w:rsidRDefault="00D06DF1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2027год</w:t>
            </w:r>
          </w:p>
        </w:tc>
      </w:tr>
      <w:tr w:rsidR="00FD6964" w:rsidRPr="001E209B" w:rsidTr="00FD6964">
        <w:tc>
          <w:tcPr>
            <w:tcW w:w="794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2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03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D6964" w:rsidRPr="001E209B" w:rsidTr="00FD6964">
        <w:tc>
          <w:tcPr>
            <w:tcW w:w="794" w:type="dxa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0909" w:type="dxa"/>
            <w:gridSpan w:val="4"/>
          </w:tcPr>
          <w:p w:rsidR="00FD6964" w:rsidRPr="00D06DF1" w:rsidRDefault="00FD6964" w:rsidP="00FD6964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DF1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проект «</w:t>
            </w:r>
            <w:r w:rsidR="0023773A" w:rsidRPr="00D06DF1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пожарной безопасности на территории Вожегодского муниципального округа</w:t>
            </w:r>
            <w:r w:rsidRPr="00D06DF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FD6964" w:rsidRPr="00D06DF1" w:rsidRDefault="00D06DF1" w:rsidP="00D06DF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DF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06DF1">
              <w:rPr>
                <w:rFonts w:ascii="Times New Roman" w:hAnsi="Times New Roman" w:cs="Times New Roman"/>
                <w:b/>
                <w:sz w:val="24"/>
                <w:szCs w:val="24"/>
              </w:rPr>
              <w:t>776,0</w:t>
            </w:r>
          </w:p>
        </w:tc>
        <w:tc>
          <w:tcPr>
            <w:tcW w:w="1134" w:type="dxa"/>
          </w:tcPr>
          <w:p w:rsidR="00FD6964" w:rsidRPr="00D06DF1" w:rsidRDefault="00D06DF1" w:rsidP="00D06DF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DF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06DF1">
              <w:rPr>
                <w:rFonts w:ascii="Times New Roman" w:hAnsi="Times New Roman" w:cs="Times New Roman"/>
                <w:b/>
                <w:sz w:val="24"/>
                <w:szCs w:val="24"/>
              </w:rPr>
              <w:t>236,5</w:t>
            </w:r>
          </w:p>
        </w:tc>
        <w:tc>
          <w:tcPr>
            <w:tcW w:w="1134" w:type="dxa"/>
          </w:tcPr>
          <w:p w:rsidR="00FD6964" w:rsidRPr="00D06DF1" w:rsidRDefault="00D06DF1" w:rsidP="00D06DF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DF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06DF1">
              <w:rPr>
                <w:rFonts w:ascii="Times New Roman" w:hAnsi="Times New Roman" w:cs="Times New Roman"/>
                <w:b/>
                <w:sz w:val="24"/>
                <w:szCs w:val="24"/>
              </w:rPr>
              <w:t>236,5</w:t>
            </w:r>
          </w:p>
        </w:tc>
      </w:tr>
      <w:tr w:rsidR="006766D1" w:rsidRPr="001E209B" w:rsidTr="00786123">
        <w:trPr>
          <w:trHeight w:val="2015"/>
        </w:trPr>
        <w:tc>
          <w:tcPr>
            <w:tcW w:w="794" w:type="dxa"/>
            <w:vMerge w:val="restart"/>
          </w:tcPr>
          <w:p w:rsidR="006766D1" w:rsidRPr="001E209B" w:rsidRDefault="006766D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2462" w:type="dxa"/>
            <w:vMerge w:val="restart"/>
          </w:tcPr>
          <w:p w:rsidR="006766D1" w:rsidRPr="001E209B" w:rsidRDefault="006766D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«Обеспечены первичные меры пожарной безопасности»</w:t>
            </w:r>
          </w:p>
        </w:tc>
        <w:tc>
          <w:tcPr>
            <w:tcW w:w="2976" w:type="dxa"/>
            <w:vMerge w:val="restart"/>
          </w:tcPr>
          <w:p w:rsidR="006766D1" w:rsidRPr="006766D1" w:rsidRDefault="006766D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66D1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обеспечению пожарной безопасности</w:t>
            </w:r>
          </w:p>
        </w:tc>
        <w:tc>
          <w:tcPr>
            <w:tcW w:w="2268" w:type="dxa"/>
          </w:tcPr>
          <w:p w:rsidR="006766D1" w:rsidRPr="006766D1" w:rsidRDefault="006766D1" w:rsidP="006766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203" w:type="dxa"/>
            <w:vMerge w:val="restart"/>
          </w:tcPr>
          <w:p w:rsidR="006766D1" w:rsidRPr="006E3B8D" w:rsidRDefault="006766D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3B8D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 на организацию и проведение мероприятий, направленных на обеспечение первичных мер пожарной безопасности</w:t>
            </w:r>
          </w:p>
          <w:p w:rsidR="006766D1" w:rsidRPr="001E209B" w:rsidRDefault="006766D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6766D1" w:rsidRPr="001E209B" w:rsidRDefault="006766D1" w:rsidP="00D06D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1134" w:type="dxa"/>
            <w:vMerge w:val="restart"/>
          </w:tcPr>
          <w:p w:rsidR="006766D1" w:rsidRPr="001E209B" w:rsidRDefault="006766D1" w:rsidP="00D06D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251,5</w:t>
            </w:r>
          </w:p>
        </w:tc>
        <w:tc>
          <w:tcPr>
            <w:tcW w:w="1134" w:type="dxa"/>
            <w:vMerge w:val="restart"/>
          </w:tcPr>
          <w:p w:rsidR="006766D1" w:rsidRPr="001E209B" w:rsidRDefault="006766D1" w:rsidP="00D06D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251,5</w:t>
            </w:r>
          </w:p>
        </w:tc>
      </w:tr>
      <w:tr w:rsidR="006766D1" w:rsidRPr="001E209B" w:rsidTr="00786123">
        <w:tc>
          <w:tcPr>
            <w:tcW w:w="794" w:type="dxa"/>
            <w:vMerge/>
            <w:tcBorders>
              <w:bottom w:val="single" w:sz="4" w:space="0" w:color="auto"/>
            </w:tcBorders>
          </w:tcPr>
          <w:p w:rsidR="006766D1" w:rsidRPr="001E209B" w:rsidRDefault="006766D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  <w:vMerge/>
            <w:tcBorders>
              <w:bottom w:val="single" w:sz="4" w:space="0" w:color="auto"/>
            </w:tcBorders>
          </w:tcPr>
          <w:p w:rsidR="006766D1" w:rsidRPr="001E209B" w:rsidRDefault="006766D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bottom w:val="single" w:sz="4" w:space="0" w:color="auto"/>
            </w:tcBorders>
          </w:tcPr>
          <w:p w:rsidR="006766D1" w:rsidRPr="001E209B" w:rsidRDefault="006766D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766D1" w:rsidRPr="001E209B" w:rsidRDefault="006766D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181">
              <w:rPr>
                <w:rFonts w:ascii="Times New Roman" w:hAnsi="Times New Roman" w:cs="Times New Roman"/>
                <w:sz w:val="24"/>
                <w:szCs w:val="24"/>
              </w:rPr>
              <w:t xml:space="preserve">Иные закупки товаров, работ и услуг для обеспечения государственных (муниципальных) </w:t>
            </w:r>
            <w:r w:rsidRPr="000E71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нужд</w:t>
            </w:r>
          </w:p>
        </w:tc>
        <w:tc>
          <w:tcPr>
            <w:tcW w:w="3203" w:type="dxa"/>
            <w:vMerge/>
          </w:tcPr>
          <w:p w:rsidR="006766D1" w:rsidRPr="001E209B" w:rsidRDefault="006766D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6766D1" w:rsidRPr="001E209B" w:rsidRDefault="006766D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6766D1" w:rsidRPr="001E209B" w:rsidRDefault="006766D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6766D1" w:rsidRPr="001E209B" w:rsidRDefault="006766D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0C20" w:rsidRPr="001E209B" w:rsidTr="00C549D9">
        <w:trPr>
          <w:trHeight w:val="384"/>
        </w:trPr>
        <w:tc>
          <w:tcPr>
            <w:tcW w:w="794" w:type="dxa"/>
            <w:vMerge w:val="restart"/>
            <w:tcBorders>
              <w:top w:val="single" w:sz="4" w:space="0" w:color="auto"/>
            </w:tcBorders>
          </w:tcPr>
          <w:p w:rsidR="00BD0C20" w:rsidRPr="001E209B" w:rsidRDefault="00151145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9D3B6A">
              <w:rPr>
                <w:rFonts w:ascii="Times New Roman" w:hAnsi="Times New Roman" w:cs="Times New Roman"/>
                <w:sz w:val="24"/>
                <w:szCs w:val="24"/>
              </w:rPr>
              <w:t>.1.1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462" w:type="dxa"/>
            <w:vMerge w:val="restart"/>
            <w:tcBorders>
              <w:top w:val="single" w:sz="4" w:space="0" w:color="auto"/>
            </w:tcBorders>
          </w:tcPr>
          <w:p w:rsidR="00BD0C20" w:rsidRPr="001E209B" w:rsidRDefault="00BD0C20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 w:val="restart"/>
            <w:tcBorders>
              <w:top w:val="single" w:sz="4" w:space="0" w:color="auto"/>
            </w:tcBorders>
          </w:tcPr>
          <w:p w:rsidR="00BD0C20" w:rsidRPr="001E209B" w:rsidRDefault="00BD0C20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Вожегодского муниципального округа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D0C20" w:rsidRPr="000E7181" w:rsidRDefault="00151145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203" w:type="dxa"/>
            <w:vMerge w:val="restart"/>
          </w:tcPr>
          <w:p w:rsidR="00BD0C20" w:rsidRPr="006E3B8D" w:rsidRDefault="00BD0C20" w:rsidP="00BD0C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3B8D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 на организацию и проведение мероприятий, направленных на обеспечение первичных мер пожарной безопасности</w:t>
            </w:r>
          </w:p>
          <w:p w:rsidR="00BD0C20" w:rsidRPr="001E209B" w:rsidRDefault="00BD0C20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BD0C20" w:rsidRPr="001E209B" w:rsidRDefault="00151145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134" w:type="dxa"/>
            <w:vMerge w:val="restart"/>
          </w:tcPr>
          <w:p w:rsidR="00BD0C20" w:rsidRPr="001E209B" w:rsidRDefault="00151145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134" w:type="dxa"/>
            <w:vMerge w:val="restart"/>
          </w:tcPr>
          <w:p w:rsidR="00BD0C20" w:rsidRPr="001E209B" w:rsidRDefault="00151145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BD0C20" w:rsidRPr="001E209B" w:rsidTr="00427C9B">
        <w:trPr>
          <w:trHeight w:val="1035"/>
        </w:trPr>
        <w:tc>
          <w:tcPr>
            <w:tcW w:w="794" w:type="dxa"/>
            <w:vMerge/>
            <w:tcBorders>
              <w:bottom w:val="single" w:sz="4" w:space="0" w:color="auto"/>
            </w:tcBorders>
          </w:tcPr>
          <w:p w:rsidR="00BD0C20" w:rsidRPr="001E209B" w:rsidRDefault="00BD0C20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  <w:vMerge/>
            <w:tcBorders>
              <w:bottom w:val="single" w:sz="4" w:space="0" w:color="auto"/>
            </w:tcBorders>
          </w:tcPr>
          <w:p w:rsidR="00BD0C20" w:rsidRPr="001E209B" w:rsidRDefault="00BD0C20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bottom w:val="single" w:sz="4" w:space="0" w:color="auto"/>
            </w:tcBorders>
          </w:tcPr>
          <w:p w:rsidR="00BD0C20" w:rsidRDefault="00BD0C20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D0C20" w:rsidRPr="000E7181" w:rsidRDefault="00151145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181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03" w:type="dxa"/>
            <w:vMerge/>
          </w:tcPr>
          <w:p w:rsidR="00BD0C20" w:rsidRPr="006E3B8D" w:rsidRDefault="00BD0C20" w:rsidP="00BD0C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D0C20" w:rsidRPr="001E209B" w:rsidRDefault="00BD0C20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D0C20" w:rsidRPr="001E209B" w:rsidRDefault="00BD0C20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D0C20" w:rsidRPr="001E209B" w:rsidRDefault="00BD0C20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0C20" w:rsidRPr="001E209B" w:rsidTr="00C549D9">
        <w:trPr>
          <w:trHeight w:val="337"/>
        </w:trPr>
        <w:tc>
          <w:tcPr>
            <w:tcW w:w="794" w:type="dxa"/>
            <w:vMerge w:val="restart"/>
            <w:tcBorders>
              <w:top w:val="single" w:sz="4" w:space="0" w:color="auto"/>
            </w:tcBorders>
          </w:tcPr>
          <w:p w:rsidR="00BD0C20" w:rsidRPr="001E209B" w:rsidRDefault="009D3B6A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  <w:r w:rsidR="00151145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2462" w:type="dxa"/>
            <w:vMerge w:val="restart"/>
            <w:tcBorders>
              <w:top w:val="single" w:sz="4" w:space="0" w:color="auto"/>
            </w:tcBorders>
          </w:tcPr>
          <w:p w:rsidR="00BD0C20" w:rsidRPr="001E209B" w:rsidRDefault="00BD0C20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 w:val="restart"/>
            <w:tcBorders>
              <w:top w:val="single" w:sz="4" w:space="0" w:color="auto"/>
            </w:tcBorders>
          </w:tcPr>
          <w:p w:rsidR="00BD0C20" w:rsidRPr="001E209B" w:rsidRDefault="00BD0C20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Вожегодский территориальный отдел администрация Вожегодского муниципального округа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D0C20" w:rsidRPr="000E7181" w:rsidRDefault="00151145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203" w:type="dxa"/>
            <w:vMerge w:val="restart"/>
          </w:tcPr>
          <w:p w:rsidR="00BD0C20" w:rsidRPr="006E3B8D" w:rsidRDefault="00BD0C20" w:rsidP="00BD0C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3B8D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 на организацию и проведение мероприятий, направленных на обеспечение первичных мер пожарной безопасности</w:t>
            </w:r>
          </w:p>
          <w:p w:rsidR="00BD0C20" w:rsidRPr="001E209B" w:rsidRDefault="00BD0C20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BD0C20" w:rsidRPr="001E209B" w:rsidRDefault="00151145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134" w:type="dxa"/>
            <w:vMerge w:val="restart"/>
          </w:tcPr>
          <w:p w:rsidR="00BD0C20" w:rsidRPr="001E209B" w:rsidRDefault="00151145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134" w:type="dxa"/>
            <w:vMerge w:val="restart"/>
          </w:tcPr>
          <w:p w:rsidR="00BD0C20" w:rsidRPr="001E209B" w:rsidRDefault="00151145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BD0C20" w:rsidRPr="001E209B" w:rsidTr="00427C9B">
        <w:trPr>
          <w:trHeight w:val="1080"/>
        </w:trPr>
        <w:tc>
          <w:tcPr>
            <w:tcW w:w="794" w:type="dxa"/>
            <w:vMerge/>
          </w:tcPr>
          <w:p w:rsidR="00BD0C20" w:rsidRPr="001E209B" w:rsidRDefault="00BD0C20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  <w:vMerge/>
          </w:tcPr>
          <w:p w:rsidR="00BD0C20" w:rsidRPr="001E209B" w:rsidRDefault="00BD0C20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BD0C20" w:rsidRDefault="00BD0C20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D0C20" w:rsidRPr="000E7181" w:rsidRDefault="00151145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181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03" w:type="dxa"/>
            <w:vMerge/>
          </w:tcPr>
          <w:p w:rsidR="00BD0C20" w:rsidRPr="006E3B8D" w:rsidRDefault="00BD0C20" w:rsidP="00BD0C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D0C20" w:rsidRPr="001E209B" w:rsidRDefault="00BD0C20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D0C20" w:rsidRPr="001E209B" w:rsidRDefault="00BD0C20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D0C20" w:rsidRPr="001E209B" w:rsidRDefault="00BD0C20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3B6A" w:rsidRPr="001E209B" w:rsidTr="00C549D9">
        <w:trPr>
          <w:trHeight w:val="475"/>
        </w:trPr>
        <w:tc>
          <w:tcPr>
            <w:tcW w:w="794" w:type="dxa"/>
            <w:vMerge w:val="restart"/>
            <w:tcBorders>
              <w:top w:val="single" w:sz="4" w:space="0" w:color="auto"/>
            </w:tcBorders>
          </w:tcPr>
          <w:p w:rsidR="009D3B6A" w:rsidRPr="001E209B" w:rsidRDefault="009D3B6A" w:rsidP="009D3B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2462" w:type="dxa"/>
            <w:vMerge w:val="restart"/>
            <w:tcBorders>
              <w:top w:val="single" w:sz="4" w:space="0" w:color="auto"/>
            </w:tcBorders>
          </w:tcPr>
          <w:p w:rsidR="009D3B6A" w:rsidRPr="001E209B" w:rsidRDefault="009D3B6A" w:rsidP="009D3B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8E6">
              <w:rPr>
                <w:rFonts w:ascii="Times New Roman" w:hAnsi="Times New Roman" w:cs="Times New Roman"/>
                <w:sz w:val="24"/>
                <w:szCs w:val="24"/>
              </w:rPr>
              <w:t>«Созданы и (или) отремонтированы источники наружного водоснабжения для забора воды в целях пожаротушения»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</w:tcBorders>
          </w:tcPr>
          <w:p w:rsidR="009D3B6A" w:rsidRPr="006766D1" w:rsidRDefault="009D3B6A" w:rsidP="009D3B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66D1">
              <w:rPr>
                <w:rFonts w:ascii="Times New Roman" w:hAnsi="Times New Roman" w:cs="Times New Roman"/>
                <w:sz w:val="24"/>
                <w:szCs w:val="24"/>
              </w:rPr>
              <w:t>Создание и (или) ремонт источников наружного водоснабжения для забора воды в целях пожаротушения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D3B6A" w:rsidRPr="001E209B" w:rsidRDefault="009D3B6A" w:rsidP="009D3B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203" w:type="dxa"/>
            <w:vMerge w:val="restart"/>
          </w:tcPr>
          <w:p w:rsidR="009D3B6A" w:rsidRPr="009963F8" w:rsidRDefault="009D3B6A" w:rsidP="009D3B6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63F8">
              <w:rPr>
                <w:rFonts w:ascii="Times New Roman" w:hAnsi="Times New Roman" w:cs="Times New Roman"/>
                <w:sz w:val="24"/>
              </w:rPr>
              <w:t>Приобретение товаров, работ, услуг на создание и (или) ремонт источников наружного водоснабжения для забора воды в целях пожаротушения</w:t>
            </w:r>
          </w:p>
        </w:tc>
        <w:tc>
          <w:tcPr>
            <w:tcW w:w="1134" w:type="dxa"/>
            <w:vMerge w:val="restart"/>
          </w:tcPr>
          <w:p w:rsidR="009D3B6A" w:rsidRPr="001E209B" w:rsidRDefault="009D3B6A" w:rsidP="009D3B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3 176,0</w:t>
            </w:r>
          </w:p>
        </w:tc>
        <w:tc>
          <w:tcPr>
            <w:tcW w:w="1134" w:type="dxa"/>
            <w:vMerge w:val="restart"/>
          </w:tcPr>
          <w:p w:rsidR="009D3B6A" w:rsidRPr="001E209B" w:rsidRDefault="009D3B6A" w:rsidP="009D3B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1 985,0</w:t>
            </w:r>
          </w:p>
        </w:tc>
        <w:tc>
          <w:tcPr>
            <w:tcW w:w="1134" w:type="dxa"/>
            <w:vMerge w:val="restart"/>
          </w:tcPr>
          <w:p w:rsidR="009D3B6A" w:rsidRPr="001E209B" w:rsidRDefault="009D3B6A" w:rsidP="009D3B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1 985,0</w:t>
            </w:r>
          </w:p>
        </w:tc>
      </w:tr>
      <w:tr w:rsidR="009D3B6A" w:rsidRPr="001E209B" w:rsidTr="00637654">
        <w:trPr>
          <w:trHeight w:val="1080"/>
        </w:trPr>
        <w:tc>
          <w:tcPr>
            <w:tcW w:w="794" w:type="dxa"/>
            <w:vMerge/>
          </w:tcPr>
          <w:p w:rsidR="009D3B6A" w:rsidRPr="001E209B" w:rsidRDefault="009D3B6A" w:rsidP="006376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  <w:vMerge/>
          </w:tcPr>
          <w:p w:rsidR="009D3B6A" w:rsidRPr="001E209B" w:rsidRDefault="009D3B6A" w:rsidP="006376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9D3B6A" w:rsidRDefault="009D3B6A" w:rsidP="006376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D3B6A" w:rsidRPr="000E7181" w:rsidRDefault="009D3B6A" w:rsidP="006376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181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03" w:type="dxa"/>
            <w:vMerge/>
          </w:tcPr>
          <w:p w:rsidR="009D3B6A" w:rsidRPr="006E3B8D" w:rsidRDefault="009D3B6A" w:rsidP="006376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D3B6A" w:rsidRPr="001E209B" w:rsidRDefault="009D3B6A" w:rsidP="006376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D3B6A" w:rsidRPr="001E209B" w:rsidRDefault="009D3B6A" w:rsidP="006376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D3B6A" w:rsidRPr="001E209B" w:rsidRDefault="009D3B6A" w:rsidP="006376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D3B6A" w:rsidRDefault="009D3B6A" w:rsidP="009D3B6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6A1210" w:rsidRDefault="006A1210" w:rsidP="00841CE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C549D9" w:rsidRDefault="00C549D9" w:rsidP="00841CE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C549D9" w:rsidRDefault="00C549D9" w:rsidP="00841CE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6A1210" w:rsidRDefault="006A1210" w:rsidP="00FD69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D6964" w:rsidRPr="001E209B" w:rsidRDefault="00FD6964" w:rsidP="00FD69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lastRenderedPageBreak/>
        <w:t>ХАРАКТЕРИСТИКА</w:t>
      </w:r>
    </w:p>
    <w:p w:rsidR="00FD6964" w:rsidRPr="001E209B" w:rsidRDefault="00FD6964" w:rsidP="00FD69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направлений расходов финансовых мероприятий (результатов)</w:t>
      </w:r>
    </w:p>
    <w:p w:rsidR="00FD6964" w:rsidRPr="001E209B" w:rsidRDefault="00FD6964" w:rsidP="00FD69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структурных элементов </w:t>
      </w:r>
      <w:r w:rsidRPr="005A22A9">
        <w:rPr>
          <w:rFonts w:ascii="Times New Roman" w:hAnsi="Times New Roman" w:cs="Times New Roman"/>
          <w:b/>
          <w:sz w:val="24"/>
          <w:szCs w:val="24"/>
        </w:rPr>
        <w:t>процессной части</w:t>
      </w:r>
      <w:r w:rsidRPr="001E209B">
        <w:rPr>
          <w:rFonts w:ascii="Times New Roman" w:hAnsi="Times New Roman" w:cs="Times New Roman"/>
          <w:sz w:val="24"/>
          <w:szCs w:val="24"/>
        </w:rPr>
        <w:t xml:space="preserve"> муниципальной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209B">
        <w:rPr>
          <w:rFonts w:ascii="Times New Roman" w:hAnsi="Times New Roman" w:cs="Times New Roman"/>
          <w:sz w:val="24"/>
          <w:szCs w:val="24"/>
        </w:rPr>
        <w:t xml:space="preserve">программы </w:t>
      </w:r>
    </w:p>
    <w:p w:rsidR="00FD6964" w:rsidRPr="001E209B" w:rsidRDefault="00FD6964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2"/>
        <w:gridCol w:w="2459"/>
        <w:gridCol w:w="2975"/>
        <w:gridCol w:w="99"/>
        <w:gridCol w:w="2169"/>
        <w:gridCol w:w="81"/>
        <w:gridCol w:w="3181"/>
        <w:gridCol w:w="992"/>
        <w:gridCol w:w="1134"/>
        <w:gridCol w:w="6"/>
        <w:gridCol w:w="991"/>
      </w:tblGrid>
      <w:tr w:rsidR="00FD6964" w:rsidRPr="001E209B" w:rsidTr="004F6040">
        <w:tc>
          <w:tcPr>
            <w:tcW w:w="792" w:type="dxa"/>
            <w:vMerge w:val="restart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59" w:type="dxa"/>
            <w:vMerge w:val="restart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Наименование направления, структурного элемента муниципальной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программы, мероприятия (результата)</w:t>
            </w:r>
          </w:p>
        </w:tc>
        <w:tc>
          <w:tcPr>
            <w:tcW w:w="2975" w:type="dxa"/>
            <w:vMerge w:val="restart"/>
          </w:tcPr>
          <w:p w:rsidR="00FD6964" w:rsidRPr="001E209B" w:rsidRDefault="006766D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расходов</w:t>
            </w:r>
          </w:p>
        </w:tc>
        <w:tc>
          <w:tcPr>
            <w:tcW w:w="2268" w:type="dxa"/>
            <w:gridSpan w:val="2"/>
            <w:vMerge w:val="restart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Направление расходов, вид расходов</w:t>
            </w:r>
          </w:p>
        </w:tc>
        <w:tc>
          <w:tcPr>
            <w:tcW w:w="3262" w:type="dxa"/>
            <w:gridSpan w:val="2"/>
            <w:vMerge w:val="restart"/>
          </w:tcPr>
          <w:p w:rsidR="00FD6964" w:rsidRPr="001E209B" w:rsidRDefault="00FD6964" w:rsidP="000D2D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направления расходов </w:t>
            </w:r>
          </w:p>
        </w:tc>
        <w:tc>
          <w:tcPr>
            <w:tcW w:w="3123" w:type="dxa"/>
            <w:gridSpan w:val="4"/>
          </w:tcPr>
          <w:p w:rsidR="000D2D92" w:rsidRDefault="00FD6964" w:rsidP="000D2D92">
            <w:pPr>
              <w:pStyle w:val="ConsPlusNormal"/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годам,</w:t>
            </w:r>
            <w:r>
              <w:t xml:space="preserve"> </w:t>
            </w:r>
          </w:p>
          <w:p w:rsidR="00FD6964" w:rsidRPr="001E209B" w:rsidRDefault="00FD6964" w:rsidP="000D2D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</w:tr>
      <w:tr w:rsidR="00FD6964" w:rsidRPr="001E209B" w:rsidTr="004F6040">
        <w:tc>
          <w:tcPr>
            <w:tcW w:w="792" w:type="dxa"/>
            <w:vMerge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vMerge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  <w:vMerge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  <w:gridSpan w:val="2"/>
            <w:vMerge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D6964" w:rsidRPr="001E209B" w:rsidRDefault="000D2D92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2025год</w:t>
            </w:r>
          </w:p>
        </w:tc>
        <w:tc>
          <w:tcPr>
            <w:tcW w:w="1134" w:type="dxa"/>
          </w:tcPr>
          <w:p w:rsidR="00FD6964" w:rsidRPr="001E209B" w:rsidRDefault="000D2D92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2026год</w:t>
            </w:r>
          </w:p>
        </w:tc>
        <w:tc>
          <w:tcPr>
            <w:tcW w:w="997" w:type="dxa"/>
            <w:gridSpan w:val="2"/>
          </w:tcPr>
          <w:p w:rsidR="00FD6964" w:rsidRPr="001E209B" w:rsidRDefault="000D2D92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2027год</w:t>
            </w:r>
          </w:p>
        </w:tc>
      </w:tr>
      <w:tr w:rsidR="00FD6964" w:rsidRPr="001E209B" w:rsidTr="004F6040">
        <w:tc>
          <w:tcPr>
            <w:tcW w:w="792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59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5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gridSpan w:val="2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2" w:type="dxa"/>
            <w:gridSpan w:val="2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7" w:type="dxa"/>
            <w:gridSpan w:val="2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F6040" w:rsidRPr="001E209B" w:rsidTr="004F6040">
        <w:tc>
          <w:tcPr>
            <w:tcW w:w="792" w:type="dxa"/>
          </w:tcPr>
          <w:p w:rsidR="004F6040" w:rsidRPr="001E209B" w:rsidRDefault="004F6040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0964" w:type="dxa"/>
            <w:gridSpan w:val="6"/>
          </w:tcPr>
          <w:p w:rsidR="004F6040" w:rsidRPr="001E209B" w:rsidRDefault="004F6040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270A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0338AA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 в области гражданской обороны и мероприятий, направленных на предупреждение и ликвидацию чрезвычайных ситуаций природного и техногенного характера (за исключением безопасности на водных объектах), обеспечение подготовки к защите населения от опасностей,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End"/>
          </w:p>
        </w:tc>
        <w:tc>
          <w:tcPr>
            <w:tcW w:w="992" w:type="dxa"/>
          </w:tcPr>
          <w:p w:rsidR="004F6040" w:rsidRPr="009D113F" w:rsidRDefault="000D2D92" w:rsidP="000D2D9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13F">
              <w:rPr>
                <w:rFonts w:ascii="Times New Roman" w:hAnsi="Times New Roman" w:cs="Times New Roman"/>
                <w:b/>
                <w:sz w:val="24"/>
                <w:szCs w:val="24"/>
              </w:rPr>
              <w:t>1 700,0</w:t>
            </w:r>
          </w:p>
        </w:tc>
        <w:tc>
          <w:tcPr>
            <w:tcW w:w="1140" w:type="dxa"/>
            <w:gridSpan w:val="2"/>
          </w:tcPr>
          <w:p w:rsidR="004F6040" w:rsidRPr="009D113F" w:rsidRDefault="000D2D92" w:rsidP="000D2D9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13F">
              <w:rPr>
                <w:rFonts w:ascii="Times New Roman" w:hAnsi="Times New Roman" w:cs="Times New Roman"/>
                <w:b/>
                <w:sz w:val="24"/>
                <w:szCs w:val="24"/>
              </w:rPr>
              <w:t>434,0</w:t>
            </w:r>
          </w:p>
        </w:tc>
        <w:tc>
          <w:tcPr>
            <w:tcW w:w="991" w:type="dxa"/>
          </w:tcPr>
          <w:p w:rsidR="004F6040" w:rsidRPr="009D113F" w:rsidRDefault="000D2D92" w:rsidP="000D2D9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13F">
              <w:rPr>
                <w:rFonts w:ascii="Times New Roman" w:hAnsi="Times New Roman" w:cs="Times New Roman"/>
                <w:b/>
                <w:sz w:val="24"/>
                <w:szCs w:val="24"/>
              </w:rPr>
              <w:t>434,0</w:t>
            </w:r>
          </w:p>
        </w:tc>
      </w:tr>
      <w:tr w:rsidR="003442DB" w:rsidRPr="001E209B" w:rsidTr="000F3D08">
        <w:trPr>
          <w:trHeight w:val="1305"/>
        </w:trPr>
        <w:tc>
          <w:tcPr>
            <w:tcW w:w="792" w:type="dxa"/>
            <w:vMerge w:val="restart"/>
          </w:tcPr>
          <w:p w:rsidR="003442DB" w:rsidRPr="001E209B" w:rsidRDefault="003442DB" w:rsidP="003442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2459" w:type="dxa"/>
            <w:vMerge w:val="restart"/>
          </w:tcPr>
          <w:p w:rsidR="003442DB" w:rsidRPr="001E209B" w:rsidRDefault="003442DB" w:rsidP="003442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«Обеспечено оснащение системами оповещения населенных пунктов Вожегодского муниципального округа и поддержание их в работоспособном состоянии»</w:t>
            </w:r>
          </w:p>
        </w:tc>
        <w:tc>
          <w:tcPr>
            <w:tcW w:w="3074" w:type="dxa"/>
            <w:gridSpan w:val="2"/>
            <w:vMerge w:val="restart"/>
          </w:tcPr>
          <w:p w:rsidR="003442DB" w:rsidRPr="006766D1" w:rsidRDefault="003442DB" w:rsidP="003442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66D1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предупреждению и ликвидации последствий чрезвычайных ситуаций и стихийных бедствий</w:t>
            </w:r>
          </w:p>
        </w:tc>
        <w:tc>
          <w:tcPr>
            <w:tcW w:w="2250" w:type="dxa"/>
            <w:gridSpan w:val="2"/>
          </w:tcPr>
          <w:p w:rsidR="003442DB" w:rsidRPr="001E209B" w:rsidRDefault="003442DB" w:rsidP="003442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181" w:type="dxa"/>
            <w:vMerge w:val="restart"/>
          </w:tcPr>
          <w:p w:rsidR="003442DB" w:rsidRPr="001D270A" w:rsidRDefault="0063330F" w:rsidP="0063330F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B8D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товаров, работ, услуг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оснащением системами оповещения населенных пунктов Вожегодского муниципального округа и поддержание их в работоспособном состоянии</w:t>
            </w:r>
          </w:p>
        </w:tc>
        <w:tc>
          <w:tcPr>
            <w:tcW w:w="992" w:type="dxa"/>
            <w:vMerge w:val="restart"/>
          </w:tcPr>
          <w:p w:rsidR="003442DB" w:rsidRPr="00B03819" w:rsidRDefault="00BA6B47" w:rsidP="003442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  <w:tc>
          <w:tcPr>
            <w:tcW w:w="1134" w:type="dxa"/>
            <w:vMerge w:val="restart"/>
          </w:tcPr>
          <w:p w:rsidR="003442DB" w:rsidRPr="00B03819" w:rsidRDefault="00BA6B47" w:rsidP="003442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7" w:type="dxa"/>
            <w:gridSpan w:val="2"/>
            <w:vMerge w:val="restart"/>
          </w:tcPr>
          <w:p w:rsidR="003442DB" w:rsidRPr="00B03819" w:rsidRDefault="00BA6B47" w:rsidP="003442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442DB" w:rsidRPr="001E209B" w:rsidTr="004F6040">
        <w:trPr>
          <w:trHeight w:val="1365"/>
        </w:trPr>
        <w:tc>
          <w:tcPr>
            <w:tcW w:w="792" w:type="dxa"/>
            <w:vMerge/>
          </w:tcPr>
          <w:p w:rsidR="003442DB" w:rsidRDefault="003442DB" w:rsidP="003442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vMerge/>
          </w:tcPr>
          <w:p w:rsidR="003442DB" w:rsidRDefault="003442DB" w:rsidP="003442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4" w:type="dxa"/>
            <w:gridSpan w:val="2"/>
            <w:vMerge/>
          </w:tcPr>
          <w:p w:rsidR="003442DB" w:rsidRPr="00637654" w:rsidRDefault="003442DB" w:rsidP="003442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gridSpan w:val="2"/>
          </w:tcPr>
          <w:p w:rsidR="003442DB" w:rsidRPr="001E209B" w:rsidRDefault="003442DB" w:rsidP="003442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181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81" w:type="dxa"/>
            <w:vMerge/>
          </w:tcPr>
          <w:p w:rsidR="003442DB" w:rsidRPr="001D270A" w:rsidRDefault="003442DB" w:rsidP="003442DB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442DB" w:rsidRPr="00B03819" w:rsidRDefault="003442DB" w:rsidP="003442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442DB" w:rsidRPr="00B03819" w:rsidRDefault="003442DB" w:rsidP="003442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gridSpan w:val="2"/>
            <w:vMerge/>
          </w:tcPr>
          <w:p w:rsidR="003442DB" w:rsidRPr="00B03819" w:rsidRDefault="003442DB" w:rsidP="003442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DB" w:rsidRPr="001E209B" w:rsidTr="000F3D08">
        <w:trPr>
          <w:trHeight w:val="495"/>
        </w:trPr>
        <w:tc>
          <w:tcPr>
            <w:tcW w:w="792" w:type="dxa"/>
            <w:vMerge w:val="restart"/>
          </w:tcPr>
          <w:p w:rsidR="003442DB" w:rsidRPr="001E209B" w:rsidRDefault="003442DB" w:rsidP="003442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1.1.2</w:t>
            </w:r>
          </w:p>
        </w:tc>
        <w:tc>
          <w:tcPr>
            <w:tcW w:w="2459" w:type="dxa"/>
            <w:vMerge w:val="restart"/>
          </w:tcPr>
          <w:p w:rsidR="003442DB" w:rsidRPr="001E209B" w:rsidRDefault="003442DB" w:rsidP="004718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64D29">
              <w:rPr>
                <w:rFonts w:ascii="Times New Roman" w:hAnsi="Times New Roman" w:cs="Times New Roman"/>
                <w:sz w:val="24"/>
                <w:szCs w:val="24"/>
              </w:rPr>
              <w:t>«Организованы и проведены мероприятия по предупреждению и ликвидации последствий чрезвычайных ситуаций и стихийных бедствий»</w:t>
            </w:r>
          </w:p>
        </w:tc>
        <w:tc>
          <w:tcPr>
            <w:tcW w:w="3074" w:type="dxa"/>
            <w:gridSpan w:val="2"/>
            <w:vMerge w:val="restart"/>
          </w:tcPr>
          <w:p w:rsidR="003442DB" w:rsidRPr="006766D1" w:rsidRDefault="00606F9D" w:rsidP="003442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66D1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предупреждению и ликвидации последствий чрезвычайных ситуаций и стихийных бедствий</w:t>
            </w:r>
          </w:p>
        </w:tc>
        <w:tc>
          <w:tcPr>
            <w:tcW w:w="2250" w:type="dxa"/>
            <w:gridSpan w:val="2"/>
          </w:tcPr>
          <w:p w:rsidR="003442DB" w:rsidRPr="001E209B" w:rsidRDefault="003442DB" w:rsidP="003442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181" w:type="dxa"/>
            <w:vMerge w:val="restart"/>
          </w:tcPr>
          <w:p w:rsidR="003442DB" w:rsidRPr="001D270A" w:rsidRDefault="0063330F" w:rsidP="003442DB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B8D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 на организацию и проведение мероприятий, направленных на</w:t>
            </w:r>
            <w:r w:rsidRPr="00964D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предупреждение и ликвидацию</w:t>
            </w:r>
            <w:r w:rsidRPr="00964D29">
              <w:rPr>
                <w:rFonts w:ascii="Times New Roman" w:hAnsi="Times New Roman" w:cs="Times New Roman"/>
                <w:sz w:val="24"/>
                <w:szCs w:val="24"/>
              </w:rPr>
              <w:t xml:space="preserve"> последствий чрезвычайных ситуаций и стихийных бедствий</w:t>
            </w:r>
          </w:p>
        </w:tc>
        <w:tc>
          <w:tcPr>
            <w:tcW w:w="992" w:type="dxa"/>
            <w:vMerge w:val="restart"/>
          </w:tcPr>
          <w:p w:rsidR="003442DB" w:rsidRPr="00B03819" w:rsidRDefault="00BA6B47" w:rsidP="003442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134" w:type="dxa"/>
            <w:vMerge w:val="restart"/>
          </w:tcPr>
          <w:p w:rsidR="003442DB" w:rsidRPr="00B03819" w:rsidRDefault="00BA6B47" w:rsidP="003442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997" w:type="dxa"/>
            <w:gridSpan w:val="2"/>
            <w:vMerge w:val="restart"/>
          </w:tcPr>
          <w:p w:rsidR="003442DB" w:rsidRPr="00B03819" w:rsidRDefault="00BA6B47" w:rsidP="003442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442DB" w:rsidRPr="001E209B" w:rsidTr="004F6040">
        <w:trPr>
          <w:trHeight w:val="2169"/>
        </w:trPr>
        <w:tc>
          <w:tcPr>
            <w:tcW w:w="792" w:type="dxa"/>
            <w:vMerge/>
          </w:tcPr>
          <w:p w:rsidR="003442DB" w:rsidRDefault="003442DB" w:rsidP="003442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vMerge/>
          </w:tcPr>
          <w:p w:rsidR="003442DB" w:rsidRPr="00964D29" w:rsidRDefault="003442DB" w:rsidP="003442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4" w:type="dxa"/>
            <w:gridSpan w:val="2"/>
            <w:vMerge/>
          </w:tcPr>
          <w:p w:rsidR="003442DB" w:rsidRPr="00E04067" w:rsidRDefault="003442DB" w:rsidP="003442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gridSpan w:val="2"/>
          </w:tcPr>
          <w:p w:rsidR="003442DB" w:rsidRPr="001E209B" w:rsidRDefault="003442DB" w:rsidP="003442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181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81" w:type="dxa"/>
            <w:vMerge/>
          </w:tcPr>
          <w:p w:rsidR="003442DB" w:rsidRPr="001D270A" w:rsidRDefault="003442DB" w:rsidP="003442DB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442DB" w:rsidRPr="00B03819" w:rsidRDefault="003442DB" w:rsidP="003442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442DB" w:rsidRPr="00B03819" w:rsidRDefault="003442DB" w:rsidP="003442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gridSpan w:val="2"/>
            <w:vMerge/>
          </w:tcPr>
          <w:p w:rsidR="003442DB" w:rsidRPr="00B03819" w:rsidRDefault="003442DB" w:rsidP="003442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2DB" w:rsidRPr="001E209B" w:rsidTr="000F3D08">
        <w:trPr>
          <w:trHeight w:val="675"/>
        </w:trPr>
        <w:tc>
          <w:tcPr>
            <w:tcW w:w="792" w:type="dxa"/>
            <w:vMerge w:val="restart"/>
          </w:tcPr>
          <w:p w:rsidR="003442DB" w:rsidRPr="001E209B" w:rsidRDefault="003442DB" w:rsidP="003442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2459" w:type="dxa"/>
            <w:vMerge w:val="restart"/>
          </w:tcPr>
          <w:p w:rsidR="003442DB" w:rsidRPr="001E209B" w:rsidRDefault="003442DB" w:rsidP="003442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64D29">
              <w:rPr>
                <w:rFonts w:ascii="Times New Roman" w:hAnsi="Times New Roman" w:cs="Times New Roman"/>
                <w:sz w:val="24"/>
                <w:szCs w:val="24"/>
              </w:rPr>
              <w:t>«Организованы и проведены мероприятия по гражданской обороне»</w:t>
            </w:r>
          </w:p>
        </w:tc>
        <w:tc>
          <w:tcPr>
            <w:tcW w:w="3074" w:type="dxa"/>
            <w:gridSpan w:val="2"/>
            <w:vMerge w:val="restart"/>
          </w:tcPr>
          <w:p w:rsidR="003442DB" w:rsidRPr="006766D1" w:rsidRDefault="003442DB" w:rsidP="003442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66D1">
              <w:rPr>
                <w:rFonts w:ascii="Times New Roman" w:hAnsi="Times New Roman" w:cs="Times New Roman"/>
                <w:sz w:val="24"/>
                <w:szCs w:val="24"/>
              </w:rPr>
              <w:t>Осуществление мероприятий по гражданской обороне</w:t>
            </w:r>
          </w:p>
        </w:tc>
        <w:tc>
          <w:tcPr>
            <w:tcW w:w="2250" w:type="dxa"/>
            <w:gridSpan w:val="2"/>
          </w:tcPr>
          <w:p w:rsidR="003442DB" w:rsidRPr="001E209B" w:rsidRDefault="003442DB" w:rsidP="003442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181" w:type="dxa"/>
            <w:vMerge w:val="restart"/>
          </w:tcPr>
          <w:p w:rsidR="003442DB" w:rsidRPr="001D270A" w:rsidRDefault="0063330F" w:rsidP="003442DB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B8D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 на организацию и проведение мероприятий, направленных на</w:t>
            </w:r>
            <w:r w:rsidRPr="00964D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гражданскую оборону</w:t>
            </w:r>
          </w:p>
        </w:tc>
        <w:tc>
          <w:tcPr>
            <w:tcW w:w="992" w:type="dxa"/>
            <w:vMerge w:val="restart"/>
          </w:tcPr>
          <w:p w:rsidR="003442DB" w:rsidRPr="00B03819" w:rsidRDefault="00BA6B47" w:rsidP="003442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134" w:type="dxa"/>
            <w:vMerge w:val="restart"/>
          </w:tcPr>
          <w:p w:rsidR="003442DB" w:rsidRPr="00B03819" w:rsidRDefault="00BA6B47" w:rsidP="003442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234,0</w:t>
            </w:r>
          </w:p>
        </w:tc>
        <w:tc>
          <w:tcPr>
            <w:tcW w:w="997" w:type="dxa"/>
            <w:gridSpan w:val="2"/>
            <w:vMerge w:val="restart"/>
          </w:tcPr>
          <w:p w:rsidR="003442DB" w:rsidRPr="00B03819" w:rsidRDefault="00BA6B47" w:rsidP="003442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234,0</w:t>
            </w:r>
          </w:p>
        </w:tc>
      </w:tr>
      <w:tr w:rsidR="003442DB" w:rsidRPr="001E209B" w:rsidTr="004F6040">
        <w:trPr>
          <w:trHeight w:val="885"/>
        </w:trPr>
        <w:tc>
          <w:tcPr>
            <w:tcW w:w="792" w:type="dxa"/>
            <w:vMerge/>
          </w:tcPr>
          <w:p w:rsidR="003442DB" w:rsidRDefault="003442DB" w:rsidP="003442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vMerge/>
          </w:tcPr>
          <w:p w:rsidR="003442DB" w:rsidRPr="00964D29" w:rsidRDefault="003442DB" w:rsidP="003442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4" w:type="dxa"/>
            <w:gridSpan w:val="2"/>
            <w:vMerge/>
          </w:tcPr>
          <w:p w:rsidR="003442DB" w:rsidRPr="00997588" w:rsidRDefault="003442DB" w:rsidP="003442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gridSpan w:val="2"/>
          </w:tcPr>
          <w:p w:rsidR="003442DB" w:rsidRPr="001E209B" w:rsidRDefault="003442DB" w:rsidP="003442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181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81" w:type="dxa"/>
            <w:vMerge/>
          </w:tcPr>
          <w:p w:rsidR="003442DB" w:rsidRPr="001D270A" w:rsidRDefault="003442DB" w:rsidP="003442DB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442DB" w:rsidRPr="00B03819" w:rsidRDefault="003442DB" w:rsidP="003442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442DB" w:rsidRPr="00B03819" w:rsidRDefault="003442DB" w:rsidP="003442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gridSpan w:val="2"/>
            <w:vMerge/>
          </w:tcPr>
          <w:p w:rsidR="003442DB" w:rsidRPr="00B03819" w:rsidRDefault="003442DB" w:rsidP="003442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13F" w:rsidRPr="001E209B" w:rsidTr="006538DA">
        <w:trPr>
          <w:trHeight w:val="525"/>
        </w:trPr>
        <w:tc>
          <w:tcPr>
            <w:tcW w:w="792" w:type="dxa"/>
          </w:tcPr>
          <w:p w:rsidR="009D113F" w:rsidRPr="001E209B" w:rsidRDefault="009D113F" w:rsidP="009D11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10964" w:type="dxa"/>
            <w:gridSpan w:val="6"/>
          </w:tcPr>
          <w:p w:rsidR="009D113F" w:rsidRPr="001D270A" w:rsidRDefault="009D113F" w:rsidP="009D113F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69B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C95EB8">
              <w:rPr>
                <w:rFonts w:ascii="Times New Roman" w:hAnsi="Times New Roman" w:cs="Times New Roman"/>
                <w:sz w:val="24"/>
                <w:szCs w:val="24"/>
              </w:rPr>
              <w:t>Повышение безопасности людей при нахождении на водных объектах, расположенных на территории Вожегодского муниципального округа</w:t>
            </w:r>
            <w:r w:rsidRPr="00C95EB8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9D113F" w:rsidRPr="009D113F" w:rsidRDefault="009D113F" w:rsidP="009D113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13F">
              <w:rPr>
                <w:rFonts w:ascii="Times New Roman" w:hAnsi="Times New Roman" w:cs="Times New Roman"/>
                <w:b/>
                <w:sz w:val="24"/>
                <w:szCs w:val="24"/>
              </w:rPr>
              <w:t>200,0</w:t>
            </w:r>
          </w:p>
        </w:tc>
        <w:tc>
          <w:tcPr>
            <w:tcW w:w="1134" w:type="dxa"/>
          </w:tcPr>
          <w:p w:rsidR="009D113F" w:rsidRPr="009D113F" w:rsidRDefault="009D113F" w:rsidP="009D113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13F"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997" w:type="dxa"/>
            <w:gridSpan w:val="2"/>
          </w:tcPr>
          <w:p w:rsidR="009D113F" w:rsidRPr="009D113F" w:rsidRDefault="009D113F" w:rsidP="009D113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13F"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</w:tr>
      <w:tr w:rsidR="003442DB" w:rsidRPr="001E209B" w:rsidTr="006766D1">
        <w:trPr>
          <w:trHeight w:val="1589"/>
        </w:trPr>
        <w:tc>
          <w:tcPr>
            <w:tcW w:w="792" w:type="dxa"/>
            <w:vMerge w:val="restart"/>
          </w:tcPr>
          <w:p w:rsidR="003442DB" w:rsidRDefault="003442DB" w:rsidP="003442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2459" w:type="dxa"/>
            <w:vMerge w:val="restart"/>
          </w:tcPr>
          <w:p w:rsidR="003442DB" w:rsidRPr="00964D29" w:rsidRDefault="003442DB" w:rsidP="003442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64D29">
              <w:rPr>
                <w:rFonts w:ascii="Times New Roman" w:hAnsi="Times New Roman" w:cs="Times New Roman"/>
                <w:sz w:val="24"/>
                <w:szCs w:val="24"/>
              </w:rPr>
              <w:t xml:space="preserve">«Организованы и проведены мероприятия по обеспечению безопасности людей </w:t>
            </w:r>
            <w:r w:rsidRPr="00964D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водных объектах»</w:t>
            </w:r>
          </w:p>
        </w:tc>
        <w:tc>
          <w:tcPr>
            <w:tcW w:w="3074" w:type="dxa"/>
            <w:gridSpan w:val="2"/>
            <w:vMerge w:val="restart"/>
          </w:tcPr>
          <w:p w:rsidR="003442DB" w:rsidRPr="006766D1" w:rsidRDefault="003442DB" w:rsidP="003442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66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Реализация мероприятий по обеспечению безопасности людей на водных объектах</w:t>
            </w:r>
          </w:p>
        </w:tc>
        <w:tc>
          <w:tcPr>
            <w:tcW w:w="2250" w:type="dxa"/>
            <w:gridSpan w:val="2"/>
          </w:tcPr>
          <w:p w:rsidR="003442DB" w:rsidRPr="001E209B" w:rsidRDefault="003442DB" w:rsidP="003442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181" w:type="dxa"/>
            <w:vMerge w:val="restart"/>
          </w:tcPr>
          <w:p w:rsidR="003442DB" w:rsidRPr="001D270A" w:rsidRDefault="0063330F" w:rsidP="003442DB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B8D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 на организацию и проведение мероприятий, направленных на</w:t>
            </w:r>
            <w:r w:rsidRPr="00964D29">
              <w:rPr>
                <w:rFonts w:ascii="Times New Roman" w:hAnsi="Times New Roman" w:cs="Times New Roman"/>
                <w:sz w:val="24"/>
                <w:szCs w:val="24"/>
              </w:rPr>
              <w:t xml:space="preserve"> обеспе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чение</w:t>
            </w:r>
            <w:r w:rsidRPr="00964D29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 </w:t>
            </w:r>
            <w:r w:rsidRPr="00964D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людей на водных объектах</w:t>
            </w:r>
          </w:p>
        </w:tc>
        <w:tc>
          <w:tcPr>
            <w:tcW w:w="992" w:type="dxa"/>
            <w:vMerge w:val="restart"/>
          </w:tcPr>
          <w:p w:rsidR="003442DB" w:rsidRPr="00B03819" w:rsidRDefault="00BA6B47" w:rsidP="003442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200,0</w:t>
            </w:r>
          </w:p>
        </w:tc>
        <w:tc>
          <w:tcPr>
            <w:tcW w:w="1134" w:type="dxa"/>
            <w:vMerge w:val="restart"/>
          </w:tcPr>
          <w:p w:rsidR="003442DB" w:rsidRPr="00B03819" w:rsidRDefault="00BA6B47" w:rsidP="003442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97" w:type="dxa"/>
            <w:gridSpan w:val="2"/>
            <w:vMerge w:val="restart"/>
          </w:tcPr>
          <w:p w:rsidR="003442DB" w:rsidRPr="00B03819" w:rsidRDefault="00BA6B47" w:rsidP="003442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6766D1" w:rsidRPr="001E209B" w:rsidTr="006766D1">
        <w:trPr>
          <w:trHeight w:val="2061"/>
        </w:trPr>
        <w:tc>
          <w:tcPr>
            <w:tcW w:w="792" w:type="dxa"/>
            <w:vMerge/>
          </w:tcPr>
          <w:p w:rsidR="006766D1" w:rsidRDefault="006766D1" w:rsidP="003442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  <w:vMerge/>
          </w:tcPr>
          <w:p w:rsidR="006766D1" w:rsidRPr="00964D29" w:rsidRDefault="006766D1" w:rsidP="003442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4" w:type="dxa"/>
            <w:gridSpan w:val="2"/>
            <w:vMerge/>
          </w:tcPr>
          <w:p w:rsidR="006766D1" w:rsidRPr="00997588" w:rsidRDefault="006766D1" w:rsidP="003442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gridSpan w:val="2"/>
          </w:tcPr>
          <w:p w:rsidR="006766D1" w:rsidRPr="001E209B" w:rsidRDefault="006766D1" w:rsidP="003442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E7181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81" w:type="dxa"/>
            <w:vMerge/>
          </w:tcPr>
          <w:p w:rsidR="006766D1" w:rsidRPr="001D270A" w:rsidRDefault="006766D1" w:rsidP="003442DB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6766D1" w:rsidRPr="00B03819" w:rsidRDefault="006766D1" w:rsidP="003442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6766D1" w:rsidRPr="00B03819" w:rsidRDefault="006766D1" w:rsidP="003442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gridSpan w:val="2"/>
            <w:vMerge/>
          </w:tcPr>
          <w:p w:rsidR="006766D1" w:rsidRPr="00B03819" w:rsidRDefault="006766D1" w:rsidP="003442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D6964" w:rsidRDefault="00FD6964" w:rsidP="00FD6964"/>
    <w:p w:rsidR="00FD6964" w:rsidRDefault="00FD6964" w:rsidP="00F0137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</w:p>
    <w:p w:rsidR="006A1210" w:rsidRDefault="006A1210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BA6B47" w:rsidRDefault="00BA6B47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BA6B47" w:rsidRDefault="00BA6B47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BA6B47" w:rsidRDefault="00BA6B47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BA6B47" w:rsidRDefault="00BA6B47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BA6B47" w:rsidRDefault="00BA6B47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BA6B47" w:rsidRDefault="00BA6B47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637654" w:rsidRDefault="00637654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637654" w:rsidRDefault="00637654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637654" w:rsidRDefault="00637654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637654" w:rsidRDefault="00637654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637654" w:rsidRDefault="00637654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637654" w:rsidRDefault="00637654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637654" w:rsidRDefault="00637654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637654" w:rsidRDefault="00637654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BA6B47" w:rsidRDefault="00BA6B47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C549D9" w:rsidRDefault="00C549D9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C549D9" w:rsidRDefault="00C549D9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C549D9" w:rsidRDefault="00C549D9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C549D9" w:rsidRDefault="00C549D9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C549D9" w:rsidRDefault="00C549D9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C549D9" w:rsidRDefault="00C549D9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C549D9" w:rsidRDefault="00C549D9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BA6B47" w:rsidRDefault="00BA6B47" w:rsidP="009B7FD8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BA6B47" w:rsidRDefault="00BA6B47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FD6964" w:rsidRPr="001E209B" w:rsidRDefault="00D17945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2 к паспорту</w:t>
      </w:r>
    </w:p>
    <w:p w:rsidR="00FD6964" w:rsidRPr="001E209B" w:rsidRDefault="00FD6964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D6964" w:rsidRPr="001E209B" w:rsidRDefault="00FD6964" w:rsidP="00FD69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1717"/>
      <w:bookmarkEnd w:id="1"/>
      <w:r w:rsidRPr="001E209B">
        <w:rPr>
          <w:rFonts w:ascii="Times New Roman" w:hAnsi="Times New Roman" w:cs="Times New Roman"/>
          <w:sz w:val="24"/>
          <w:szCs w:val="24"/>
        </w:rPr>
        <w:t>СВЕДЕНИЯ</w:t>
      </w:r>
    </w:p>
    <w:p w:rsidR="00FD6964" w:rsidRPr="001E209B" w:rsidRDefault="00FD6964" w:rsidP="00FD69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о порядке сбора информации и методике расчета</w:t>
      </w:r>
    </w:p>
    <w:p w:rsidR="00FD6964" w:rsidRPr="001E209B" w:rsidRDefault="00FD6964" w:rsidP="00FD69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показателей муниципальной программы</w:t>
      </w:r>
    </w:p>
    <w:p w:rsidR="00FD6964" w:rsidRPr="001E209B" w:rsidRDefault="00FD6964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696"/>
        <w:gridCol w:w="1134"/>
        <w:gridCol w:w="1560"/>
        <w:gridCol w:w="1417"/>
        <w:gridCol w:w="1418"/>
        <w:gridCol w:w="1842"/>
        <w:gridCol w:w="1985"/>
        <w:gridCol w:w="1701"/>
        <w:gridCol w:w="1984"/>
      </w:tblGrid>
      <w:tr w:rsidR="00FD6964" w:rsidRPr="001E209B" w:rsidTr="004A20FB">
        <w:tc>
          <w:tcPr>
            <w:tcW w:w="567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696" w:type="dxa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134" w:type="dxa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(по </w:t>
            </w:r>
            <w:hyperlink r:id="rId18">
              <w:r w:rsidRPr="001E209B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60" w:type="dxa"/>
          </w:tcPr>
          <w:p w:rsidR="00FD6964" w:rsidRPr="001E209B" w:rsidRDefault="00B6036E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показателя </w:t>
            </w:r>
          </w:p>
        </w:tc>
        <w:tc>
          <w:tcPr>
            <w:tcW w:w="1417" w:type="dxa"/>
          </w:tcPr>
          <w:p w:rsidR="00FD6964" w:rsidRPr="001E209B" w:rsidRDefault="00B6036E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Динамика показателя </w:t>
            </w:r>
          </w:p>
        </w:tc>
        <w:tc>
          <w:tcPr>
            <w:tcW w:w="1418" w:type="dxa"/>
          </w:tcPr>
          <w:p w:rsidR="00FD6964" w:rsidRPr="001E209B" w:rsidRDefault="00B6036E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 расчета </w:t>
            </w:r>
          </w:p>
        </w:tc>
        <w:tc>
          <w:tcPr>
            <w:tcW w:w="1842" w:type="dxa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Алгоритм формирования (формула) и методологиче</w:t>
            </w:r>
            <w:r w:rsidR="00B6036E">
              <w:rPr>
                <w:rFonts w:ascii="Times New Roman" w:hAnsi="Times New Roman" w:cs="Times New Roman"/>
                <w:sz w:val="24"/>
                <w:szCs w:val="24"/>
              </w:rPr>
              <w:t>ские пояснения к показателю</w:t>
            </w:r>
          </w:p>
        </w:tc>
        <w:tc>
          <w:tcPr>
            <w:tcW w:w="1985" w:type="dxa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Показат</w:t>
            </w:r>
            <w:r w:rsidR="00B6036E">
              <w:rPr>
                <w:rFonts w:ascii="Times New Roman" w:hAnsi="Times New Roman" w:cs="Times New Roman"/>
                <w:sz w:val="24"/>
                <w:szCs w:val="24"/>
              </w:rPr>
              <w:t xml:space="preserve">ели, используемые в формуле </w:t>
            </w:r>
          </w:p>
        </w:tc>
        <w:tc>
          <w:tcPr>
            <w:tcW w:w="1701" w:type="dxa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Метод сбора информац</w:t>
            </w:r>
            <w:r w:rsidR="00B6036E">
              <w:rPr>
                <w:rFonts w:ascii="Times New Roman" w:hAnsi="Times New Roman" w:cs="Times New Roman"/>
                <w:sz w:val="24"/>
                <w:szCs w:val="24"/>
              </w:rPr>
              <w:t xml:space="preserve">ии, индекс формы отчетности </w:t>
            </w:r>
          </w:p>
        </w:tc>
        <w:tc>
          <w:tcPr>
            <w:tcW w:w="1984" w:type="dxa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="00B6036E">
              <w:rPr>
                <w:rFonts w:ascii="Times New Roman" w:hAnsi="Times New Roman" w:cs="Times New Roman"/>
                <w:sz w:val="24"/>
                <w:szCs w:val="24"/>
              </w:rPr>
              <w:t xml:space="preserve">а сбор данных по показателю </w:t>
            </w:r>
          </w:p>
        </w:tc>
      </w:tr>
      <w:tr w:rsidR="00FD6964" w:rsidRPr="001E209B" w:rsidTr="004A20FB">
        <w:tc>
          <w:tcPr>
            <w:tcW w:w="567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6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D45F8" w:rsidRPr="006766D1" w:rsidTr="00606FE3">
        <w:trPr>
          <w:trHeight w:val="2484"/>
        </w:trPr>
        <w:tc>
          <w:tcPr>
            <w:tcW w:w="567" w:type="dxa"/>
          </w:tcPr>
          <w:p w:rsidR="005D45F8" w:rsidRPr="006766D1" w:rsidRDefault="005D45F8" w:rsidP="008640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6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6" w:type="dxa"/>
          </w:tcPr>
          <w:p w:rsidR="005D45F8" w:rsidRPr="006766D1" w:rsidRDefault="005D45F8" w:rsidP="008640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66D1">
              <w:rPr>
                <w:rFonts w:ascii="Times New Roman" w:hAnsi="Times New Roman" w:cs="Times New Roman"/>
                <w:sz w:val="24"/>
                <w:szCs w:val="24"/>
              </w:rPr>
              <w:t>Соответствие пожарных водоемов установленным нормативам</w:t>
            </w:r>
          </w:p>
        </w:tc>
        <w:tc>
          <w:tcPr>
            <w:tcW w:w="1134" w:type="dxa"/>
          </w:tcPr>
          <w:p w:rsidR="005D45F8" w:rsidRPr="006766D1" w:rsidRDefault="005D45F8" w:rsidP="008640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66D1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560" w:type="dxa"/>
          </w:tcPr>
          <w:p w:rsidR="005D45F8" w:rsidRPr="006766D1" w:rsidRDefault="006766D1" w:rsidP="008640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D45F8" w:rsidRPr="006766D1">
              <w:rPr>
                <w:rFonts w:ascii="Times New Roman" w:hAnsi="Times New Roman" w:cs="Times New Roman"/>
                <w:sz w:val="24"/>
                <w:szCs w:val="24"/>
              </w:rPr>
              <w:t>пределяется процент соответствия пожарных водоемов установленным нормативам</w:t>
            </w:r>
          </w:p>
        </w:tc>
        <w:tc>
          <w:tcPr>
            <w:tcW w:w="1417" w:type="dxa"/>
          </w:tcPr>
          <w:p w:rsidR="005D45F8" w:rsidRPr="006766D1" w:rsidRDefault="005D45F8" w:rsidP="008640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6D1">
              <w:rPr>
                <w:rFonts w:ascii="Times New Roman" w:hAnsi="Times New Roman" w:cs="Times New Roman"/>
                <w:sz w:val="24"/>
                <w:szCs w:val="24"/>
              </w:rPr>
              <w:t>возрастающий</w:t>
            </w:r>
          </w:p>
        </w:tc>
        <w:tc>
          <w:tcPr>
            <w:tcW w:w="1418" w:type="dxa"/>
          </w:tcPr>
          <w:p w:rsidR="005D45F8" w:rsidRPr="006766D1" w:rsidRDefault="006766D1" w:rsidP="008640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D45F8" w:rsidRPr="006766D1">
              <w:rPr>
                <w:rFonts w:ascii="Times New Roman" w:hAnsi="Times New Roman" w:cs="Times New Roman"/>
                <w:sz w:val="24"/>
                <w:szCs w:val="24"/>
              </w:rPr>
              <w:t>искретный</w:t>
            </w:r>
          </w:p>
        </w:tc>
        <w:tc>
          <w:tcPr>
            <w:tcW w:w="1842" w:type="dxa"/>
          </w:tcPr>
          <w:p w:rsidR="005D45F8" w:rsidRPr="006766D1" w:rsidRDefault="005D45F8" w:rsidP="00BF57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6D1">
              <w:rPr>
                <w:rFonts w:ascii="Times New Roman" w:hAnsi="Times New Roman" w:cs="Times New Roman"/>
                <w:sz w:val="24"/>
                <w:szCs w:val="24"/>
              </w:rPr>
              <w:t>без применения формул</w:t>
            </w:r>
          </w:p>
        </w:tc>
        <w:tc>
          <w:tcPr>
            <w:tcW w:w="1985" w:type="dxa"/>
          </w:tcPr>
          <w:p w:rsidR="005D45F8" w:rsidRPr="006766D1" w:rsidRDefault="005D45F8" w:rsidP="006766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6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5D45F8" w:rsidRPr="006766D1" w:rsidRDefault="005D45F8" w:rsidP="008640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66D1">
              <w:rPr>
                <w:rFonts w:ascii="Times New Roman" w:hAnsi="Times New Roman" w:cs="Times New Roman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1984" w:type="dxa"/>
          </w:tcPr>
          <w:p w:rsidR="005D45F8" w:rsidRPr="006766D1" w:rsidRDefault="005D45F8" w:rsidP="008640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66D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Отдел по мобилизационной работе,  делам гражданской обороны и чрезвычайным ситуациям администрации округа</w:t>
            </w:r>
          </w:p>
        </w:tc>
      </w:tr>
      <w:tr w:rsidR="005D45F8" w:rsidRPr="006766D1" w:rsidTr="00F93281">
        <w:trPr>
          <w:trHeight w:val="2484"/>
        </w:trPr>
        <w:tc>
          <w:tcPr>
            <w:tcW w:w="567" w:type="dxa"/>
          </w:tcPr>
          <w:p w:rsidR="005D45F8" w:rsidRPr="006766D1" w:rsidRDefault="005D45F8" w:rsidP="008640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66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6" w:type="dxa"/>
          </w:tcPr>
          <w:p w:rsidR="005D45F8" w:rsidRPr="006766D1" w:rsidRDefault="005D45F8" w:rsidP="008640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66D1">
              <w:rPr>
                <w:rFonts w:ascii="Times New Roman" w:hAnsi="Times New Roman" w:cs="Times New Roman"/>
                <w:sz w:val="24"/>
                <w:szCs w:val="24"/>
              </w:rPr>
              <w:t>Охват населения муниципальной системой оповещения</w:t>
            </w:r>
          </w:p>
        </w:tc>
        <w:tc>
          <w:tcPr>
            <w:tcW w:w="1134" w:type="dxa"/>
          </w:tcPr>
          <w:p w:rsidR="005D45F8" w:rsidRPr="006766D1" w:rsidRDefault="005D45F8" w:rsidP="008640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66D1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560" w:type="dxa"/>
          </w:tcPr>
          <w:p w:rsidR="005D45F8" w:rsidRPr="006766D1" w:rsidRDefault="006766D1" w:rsidP="008640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D45F8" w:rsidRPr="006766D1">
              <w:rPr>
                <w:rFonts w:ascii="Times New Roman" w:hAnsi="Times New Roman" w:cs="Times New Roman"/>
                <w:sz w:val="24"/>
                <w:szCs w:val="24"/>
              </w:rPr>
              <w:t>пределяется процент охвата населения муниципальной системой оповещения</w:t>
            </w:r>
          </w:p>
        </w:tc>
        <w:tc>
          <w:tcPr>
            <w:tcW w:w="1417" w:type="dxa"/>
          </w:tcPr>
          <w:p w:rsidR="005D45F8" w:rsidRPr="006766D1" w:rsidRDefault="005D45F8" w:rsidP="008640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6D1">
              <w:rPr>
                <w:rFonts w:ascii="Times New Roman" w:hAnsi="Times New Roman" w:cs="Times New Roman"/>
                <w:sz w:val="24"/>
                <w:szCs w:val="24"/>
              </w:rPr>
              <w:t>возрастающий</w:t>
            </w:r>
          </w:p>
        </w:tc>
        <w:tc>
          <w:tcPr>
            <w:tcW w:w="1418" w:type="dxa"/>
          </w:tcPr>
          <w:p w:rsidR="005D45F8" w:rsidRPr="006766D1" w:rsidRDefault="006766D1" w:rsidP="008640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D45F8" w:rsidRPr="006766D1">
              <w:rPr>
                <w:rFonts w:ascii="Times New Roman" w:hAnsi="Times New Roman" w:cs="Times New Roman"/>
                <w:sz w:val="24"/>
                <w:szCs w:val="24"/>
              </w:rPr>
              <w:t>искретный</w:t>
            </w:r>
          </w:p>
        </w:tc>
        <w:tc>
          <w:tcPr>
            <w:tcW w:w="1842" w:type="dxa"/>
          </w:tcPr>
          <w:p w:rsidR="005D45F8" w:rsidRPr="006766D1" w:rsidRDefault="005D45F8" w:rsidP="00BF57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6D1">
              <w:rPr>
                <w:rFonts w:ascii="Times New Roman" w:hAnsi="Times New Roman" w:cs="Times New Roman"/>
                <w:sz w:val="24"/>
                <w:szCs w:val="24"/>
              </w:rPr>
              <w:t>без применения формул</w:t>
            </w:r>
          </w:p>
        </w:tc>
        <w:tc>
          <w:tcPr>
            <w:tcW w:w="1985" w:type="dxa"/>
          </w:tcPr>
          <w:p w:rsidR="005D45F8" w:rsidRPr="006766D1" w:rsidRDefault="005D45F8" w:rsidP="006766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6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5D45F8" w:rsidRPr="006766D1" w:rsidRDefault="005D45F8" w:rsidP="008640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66D1">
              <w:rPr>
                <w:rFonts w:ascii="Times New Roman" w:hAnsi="Times New Roman" w:cs="Times New Roman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1984" w:type="dxa"/>
          </w:tcPr>
          <w:p w:rsidR="005D45F8" w:rsidRPr="006766D1" w:rsidRDefault="005D45F8" w:rsidP="008640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766D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Отдел по мобилизационной работе,  делам гражданской обороны и чрезвычайным ситуациям администрации округа</w:t>
            </w:r>
          </w:p>
        </w:tc>
      </w:tr>
    </w:tbl>
    <w:p w:rsidR="00FD6964" w:rsidRPr="001E209B" w:rsidRDefault="00FD6964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D6964" w:rsidRDefault="00FD6964" w:rsidP="004A20F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D6964" w:rsidRDefault="00FD6964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BA6B47" w:rsidRDefault="00BA6B47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0774AB" w:rsidRDefault="00BA6B47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3</w:t>
      </w:r>
      <w:r w:rsidR="000774AB">
        <w:rPr>
          <w:rFonts w:ascii="Times New Roman" w:hAnsi="Times New Roman" w:cs="Times New Roman"/>
          <w:sz w:val="24"/>
          <w:szCs w:val="24"/>
        </w:rPr>
        <w:t xml:space="preserve"> к паспорту</w:t>
      </w:r>
    </w:p>
    <w:p w:rsidR="00FD6964" w:rsidRPr="001E209B" w:rsidRDefault="000774AB" w:rsidP="00FD696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6964" w:rsidRPr="001E209B" w:rsidRDefault="00FD6964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D6964" w:rsidRPr="001E209B" w:rsidRDefault="00FD6964" w:rsidP="00FD69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2083"/>
      <w:bookmarkEnd w:id="2"/>
      <w:r w:rsidRPr="001E209B">
        <w:rPr>
          <w:rFonts w:ascii="Times New Roman" w:hAnsi="Times New Roman" w:cs="Times New Roman"/>
          <w:sz w:val="24"/>
          <w:szCs w:val="24"/>
        </w:rPr>
        <w:t>ПРОГНОЗНАЯ (СПРАВОЧНАЯ) ОЦЕНКА</w:t>
      </w:r>
    </w:p>
    <w:p w:rsidR="00FD6964" w:rsidRPr="001E209B" w:rsidRDefault="00FD6964" w:rsidP="00FD69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 xml:space="preserve">объемов привлечения средств федерального бюджета, </w:t>
      </w:r>
    </w:p>
    <w:p w:rsidR="00FD6964" w:rsidRPr="001E209B" w:rsidRDefault="00FD6964" w:rsidP="00FD69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местных бюджетов, физических и юридических лиц на реализацию целей муниципальной программы</w:t>
      </w:r>
    </w:p>
    <w:p w:rsidR="00FD6964" w:rsidRPr="001E209B" w:rsidRDefault="00FD6964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1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89"/>
        <w:gridCol w:w="2041"/>
        <w:gridCol w:w="2041"/>
        <w:gridCol w:w="2123"/>
      </w:tblGrid>
      <w:tr w:rsidR="00FD6964" w:rsidRPr="001E209B" w:rsidTr="00E85132">
        <w:trPr>
          <w:jc w:val="center"/>
        </w:trPr>
        <w:tc>
          <w:tcPr>
            <w:tcW w:w="4989" w:type="dxa"/>
            <w:vMerge w:val="restart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6205" w:type="dxa"/>
            <w:gridSpan w:val="3"/>
          </w:tcPr>
          <w:p w:rsidR="00FD6964" w:rsidRPr="001E209B" w:rsidRDefault="00BA6B47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расходов, тыс. руб. </w:t>
            </w:r>
          </w:p>
        </w:tc>
      </w:tr>
      <w:tr w:rsidR="00E85132" w:rsidRPr="001E209B" w:rsidTr="00E85132">
        <w:trPr>
          <w:jc w:val="center"/>
        </w:trPr>
        <w:tc>
          <w:tcPr>
            <w:tcW w:w="4989" w:type="dxa"/>
            <w:vMerge/>
          </w:tcPr>
          <w:p w:rsidR="00E85132" w:rsidRPr="001E209B" w:rsidRDefault="00E85132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E85132" w:rsidRPr="001E209B" w:rsidRDefault="00E85132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2041" w:type="dxa"/>
          </w:tcPr>
          <w:p w:rsidR="00E85132" w:rsidRPr="001E209B" w:rsidRDefault="00E85132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2123" w:type="dxa"/>
          </w:tcPr>
          <w:p w:rsidR="00E85132" w:rsidRPr="001E209B" w:rsidRDefault="00E85132" w:rsidP="00E851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</w:tr>
      <w:tr w:rsidR="00E85132" w:rsidRPr="001E209B" w:rsidTr="00E85132">
        <w:trPr>
          <w:jc w:val="center"/>
        </w:trPr>
        <w:tc>
          <w:tcPr>
            <w:tcW w:w="4989" w:type="dxa"/>
          </w:tcPr>
          <w:p w:rsidR="00E85132" w:rsidRPr="001E209B" w:rsidRDefault="00E85132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1" w:type="dxa"/>
          </w:tcPr>
          <w:p w:rsidR="00E85132" w:rsidRPr="001E209B" w:rsidRDefault="00E85132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1" w:type="dxa"/>
          </w:tcPr>
          <w:p w:rsidR="00E85132" w:rsidRPr="001E209B" w:rsidRDefault="00E85132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3" w:type="dxa"/>
          </w:tcPr>
          <w:p w:rsidR="00E85132" w:rsidRPr="001E209B" w:rsidRDefault="00E85132" w:rsidP="00E851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85132" w:rsidRPr="001E209B" w:rsidTr="00E85132">
        <w:trPr>
          <w:jc w:val="center"/>
        </w:trPr>
        <w:tc>
          <w:tcPr>
            <w:tcW w:w="4989" w:type="dxa"/>
          </w:tcPr>
          <w:p w:rsidR="00E85132" w:rsidRPr="001E209B" w:rsidRDefault="00E85132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041" w:type="dxa"/>
          </w:tcPr>
          <w:p w:rsidR="00E85132" w:rsidRPr="001E209B" w:rsidRDefault="00E85132" w:rsidP="00E851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12 587,3</w:t>
            </w:r>
          </w:p>
        </w:tc>
        <w:tc>
          <w:tcPr>
            <w:tcW w:w="2041" w:type="dxa"/>
          </w:tcPr>
          <w:p w:rsidR="00E85132" w:rsidRPr="001E209B" w:rsidRDefault="00E85132" w:rsidP="00E851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9 681,8</w:t>
            </w:r>
          </w:p>
        </w:tc>
        <w:tc>
          <w:tcPr>
            <w:tcW w:w="2123" w:type="dxa"/>
          </w:tcPr>
          <w:p w:rsidR="00E85132" w:rsidRPr="001E209B" w:rsidRDefault="00E85132" w:rsidP="00E851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9 681,8</w:t>
            </w:r>
          </w:p>
        </w:tc>
      </w:tr>
      <w:tr w:rsidR="00E85132" w:rsidRPr="001E209B" w:rsidTr="00E85132">
        <w:trPr>
          <w:jc w:val="center"/>
        </w:trPr>
        <w:tc>
          <w:tcPr>
            <w:tcW w:w="4989" w:type="dxa"/>
          </w:tcPr>
          <w:p w:rsidR="00E85132" w:rsidRPr="001E209B" w:rsidRDefault="00E85132" w:rsidP="00E851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2041" w:type="dxa"/>
          </w:tcPr>
          <w:p w:rsidR="00E85132" w:rsidRPr="001E209B" w:rsidRDefault="00E85132" w:rsidP="00E851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41" w:type="dxa"/>
          </w:tcPr>
          <w:p w:rsidR="00E85132" w:rsidRPr="001E209B" w:rsidRDefault="00E85132" w:rsidP="00E851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3" w:type="dxa"/>
          </w:tcPr>
          <w:p w:rsidR="00E85132" w:rsidRPr="001E209B" w:rsidRDefault="00E85132" w:rsidP="00E851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85132" w:rsidRPr="001E209B" w:rsidTr="00E85132">
        <w:trPr>
          <w:jc w:val="center"/>
        </w:trPr>
        <w:tc>
          <w:tcPr>
            <w:tcW w:w="4989" w:type="dxa"/>
          </w:tcPr>
          <w:p w:rsidR="00E85132" w:rsidRPr="001E209B" w:rsidRDefault="00E85132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2041" w:type="dxa"/>
          </w:tcPr>
          <w:p w:rsidR="00E85132" w:rsidRPr="001E209B" w:rsidRDefault="00E85132" w:rsidP="00E851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1 588,0</w:t>
            </w:r>
          </w:p>
        </w:tc>
        <w:tc>
          <w:tcPr>
            <w:tcW w:w="2041" w:type="dxa"/>
          </w:tcPr>
          <w:p w:rsidR="00E85132" w:rsidRPr="001E209B" w:rsidRDefault="00E85132" w:rsidP="00E851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992,5</w:t>
            </w:r>
          </w:p>
        </w:tc>
        <w:tc>
          <w:tcPr>
            <w:tcW w:w="2123" w:type="dxa"/>
          </w:tcPr>
          <w:p w:rsidR="00E85132" w:rsidRPr="001E209B" w:rsidRDefault="00E85132" w:rsidP="00E851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992,5</w:t>
            </w:r>
          </w:p>
        </w:tc>
      </w:tr>
      <w:tr w:rsidR="00E85132" w:rsidRPr="001E209B" w:rsidTr="00E85132">
        <w:trPr>
          <w:jc w:val="center"/>
        </w:trPr>
        <w:tc>
          <w:tcPr>
            <w:tcW w:w="4989" w:type="dxa"/>
          </w:tcPr>
          <w:p w:rsidR="00E85132" w:rsidRPr="001E209B" w:rsidRDefault="00E85132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41" w:type="dxa"/>
          </w:tcPr>
          <w:p w:rsidR="00E85132" w:rsidRPr="001E209B" w:rsidRDefault="00E85132" w:rsidP="00E851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10 999,3</w:t>
            </w:r>
          </w:p>
        </w:tc>
        <w:tc>
          <w:tcPr>
            <w:tcW w:w="2041" w:type="dxa"/>
          </w:tcPr>
          <w:p w:rsidR="00E85132" w:rsidRPr="001E209B" w:rsidRDefault="00E85132" w:rsidP="00E851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8 689,3</w:t>
            </w:r>
          </w:p>
        </w:tc>
        <w:tc>
          <w:tcPr>
            <w:tcW w:w="2123" w:type="dxa"/>
          </w:tcPr>
          <w:p w:rsidR="00E85132" w:rsidRPr="001E209B" w:rsidRDefault="00E85132" w:rsidP="00E851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8 689,3</w:t>
            </w:r>
          </w:p>
        </w:tc>
      </w:tr>
      <w:tr w:rsidR="00E85132" w:rsidRPr="001E209B" w:rsidTr="00E85132">
        <w:trPr>
          <w:jc w:val="center"/>
        </w:trPr>
        <w:tc>
          <w:tcPr>
            <w:tcW w:w="4989" w:type="dxa"/>
          </w:tcPr>
          <w:p w:rsidR="00E85132" w:rsidRPr="001E209B" w:rsidRDefault="00E85132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зические и юридические лица </w:t>
            </w:r>
          </w:p>
        </w:tc>
        <w:tc>
          <w:tcPr>
            <w:tcW w:w="2041" w:type="dxa"/>
          </w:tcPr>
          <w:p w:rsidR="00E85132" w:rsidRPr="001E209B" w:rsidRDefault="00E85132" w:rsidP="00E851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41" w:type="dxa"/>
          </w:tcPr>
          <w:p w:rsidR="00E85132" w:rsidRPr="001E209B" w:rsidRDefault="00E85132" w:rsidP="00E851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23" w:type="dxa"/>
          </w:tcPr>
          <w:p w:rsidR="00E85132" w:rsidRPr="001E209B" w:rsidRDefault="00E85132" w:rsidP="00E851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FD6964" w:rsidRPr="001E209B" w:rsidRDefault="00FD6964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D6964" w:rsidRPr="001E209B" w:rsidRDefault="00FD6964" w:rsidP="00FD696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A1210" w:rsidRDefault="006A1210" w:rsidP="00FD696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  <w:sectPr w:rsidR="006A1210" w:rsidSect="006A1210">
          <w:pgSz w:w="16838" w:h="11905" w:orient="landscape"/>
          <w:pgMar w:top="567" w:right="567" w:bottom="1134" w:left="851" w:header="0" w:footer="0" w:gutter="0"/>
          <w:cols w:space="720"/>
          <w:docGrid w:linePitch="326"/>
        </w:sectPr>
      </w:pPr>
    </w:p>
    <w:p w:rsidR="006A1210" w:rsidRDefault="006A1210" w:rsidP="00FD696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A1210" w:rsidRDefault="006A1210" w:rsidP="00FD696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A1210" w:rsidRPr="000F7FF0" w:rsidRDefault="006A1210" w:rsidP="006A121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0F7FF0">
        <w:rPr>
          <w:rFonts w:ascii="Times New Roman" w:hAnsi="Times New Roman" w:cs="Times New Roman"/>
          <w:sz w:val="24"/>
          <w:szCs w:val="24"/>
        </w:rPr>
        <w:t>Приложение 1</w:t>
      </w:r>
    </w:p>
    <w:p w:rsidR="006A1210" w:rsidRPr="001E209B" w:rsidRDefault="006A1210" w:rsidP="006A121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0F7FF0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6A1210" w:rsidRDefault="006A1210" w:rsidP="00FD696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6A1210" w:rsidRDefault="006A1210" w:rsidP="00FD696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6A1210" w:rsidRPr="00440DE3" w:rsidRDefault="006A1210" w:rsidP="006A121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0DE3">
        <w:rPr>
          <w:rFonts w:ascii="Times New Roman" w:hAnsi="Times New Roman" w:cs="Times New Roman"/>
          <w:b/>
          <w:sz w:val="24"/>
          <w:szCs w:val="24"/>
        </w:rPr>
        <w:t>ПАСПОРТ ПРОЕКТА</w:t>
      </w:r>
    </w:p>
    <w:p w:rsidR="006A1210" w:rsidRPr="00157BB0" w:rsidRDefault="00157BB0" w:rsidP="00157BB0">
      <w:pPr>
        <w:pStyle w:val="ConsPlusNonformat"/>
        <w:rPr>
          <w:rFonts w:ascii="Times New Roman" w:hAnsi="Times New Roman" w:cs="Times New Roman"/>
          <w:sz w:val="24"/>
          <w:szCs w:val="24"/>
          <w:u w:val="single"/>
        </w:rPr>
      </w:pPr>
      <w:r w:rsidRPr="00157BB0">
        <w:rPr>
          <w:rFonts w:ascii="Times New Roman" w:hAnsi="Times New Roman" w:cs="Times New Roman"/>
          <w:b/>
          <w:sz w:val="24"/>
          <w:szCs w:val="24"/>
          <w:u w:val="single"/>
        </w:rPr>
        <w:t>«Обеспечение пожарной безопасности на территории Вожегодского муниципального округа»</w:t>
      </w:r>
    </w:p>
    <w:p w:rsidR="006A1210" w:rsidRPr="00440DE3" w:rsidRDefault="006A1210" w:rsidP="006A121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40DE3">
        <w:rPr>
          <w:rFonts w:ascii="Times New Roman" w:hAnsi="Times New Roman" w:cs="Times New Roman"/>
          <w:sz w:val="24"/>
          <w:szCs w:val="24"/>
        </w:rPr>
        <w:t>(наименование проекта)</w:t>
      </w:r>
    </w:p>
    <w:p w:rsidR="006A1210" w:rsidRPr="00440DE3" w:rsidRDefault="006A1210" w:rsidP="006A1210">
      <w:pPr>
        <w:pStyle w:val="ConsPlusNormal"/>
        <w:jc w:val="both"/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19"/>
        <w:gridCol w:w="5563"/>
      </w:tblGrid>
      <w:tr w:rsidR="006A1210" w:rsidRPr="00440DE3" w:rsidTr="00D17945">
        <w:tc>
          <w:tcPr>
            <w:tcW w:w="9782" w:type="dxa"/>
            <w:gridSpan w:val="2"/>
          </w:tcPr>
          <w:p w:rsidR="006A1210" w:rsidRPr="00440DE3" w:rsidRDefault="006A1210" w:rsidP="00D179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1. Общие сведения о проекте</w:t>
            </w:r>
          </w:p>
        </w:tc>
      </w:tr>
      <w:tr w:rsidR="006A1210" w:rsidRPr="00440DE3" w:rsidTr="00D17945">
        <w:tc>
          <w:tcPr>
            <w:tcW w:w="4219" w:type="dxa"/>
          </w:tcPr>
          <w:p w:rsidR="006A1210" w:rsidRPr="00440DE3" w:rsidRDefault="006A1210" w:rsidP="00D17945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Наименование проекта</w:t>
            </w:r>
          </w:p>
        </w:tc>
        <w:tc>
          <w:tcPr>
            <w:tcW w:w="5563" w:type="dxa"/>
          </w:tcPr>
          <w:p w:rsidR="006A1210" w:rsidRPr="00DD5F68" w:rsidRDefault="00DD5F68" w:rsidP="00DD5F6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DD5F68">
              <w:rPr>
                <w:rFonts w:ascii="Times New Roman" w:hAnsi="Times New Roman" w:cs="Times New Roman"/>
                <w:sz w:val="24"/>
                <w:szCs w:val="24"/>
              </w:rPr>
              <w:t>«Обеспечение пожарной безопасности на территории Вожегодского муниципального округа»</w:t>
            </w:r>
          </w:p>
        </w:tc>
      </w:tr>
      <w:tr w:rsidR="006A1210" w:rsidRPr="00440DE3" w:rsidTr="00D17945">
        <w:tc>
          <w:tcPr>
            <w:tcW w:w="4219" w:type="dxa"/>
          </w:tcPr>
          <w:p w:rsidR="006A1210" w:rsidRPr="00440DE3" w:rsidRDefault="006A1210" w:rsidP="00D17945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Основание для открытия проекта</w:t>
            </w:r>
          </w:p>
        </w:tc>
        <w:tc>
          <w:tcPr>
            <w:tcW w:w="5563" w:type="dxa"/>
          </w:tcPr>
          <w:p w:rsidR="006A1210" w:rsidRPr="00440DE3" w:rsidRDefault="00DD5F68" w:rsidP="00D1794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Поручение Главы Вожегодского муниципального округа</w:t>
            </w:r>
          </w:p>
        </w:tc>
      </w:tr>
      <w:tr w:rsidR="006A1210" w:rsidRPr="00440DE3" w:rsidTr="00D17945">
        <w:tc>
          <w:tcPr>
            <w:tcW w:w="4219" w:type="dxa"/>
          </w:tcPr>
          <w:p w:rsidR="006A1210" w:rsidRPr="00440DE3" w:rsidRDefault="006A1210" w:rsidP="00D17945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Сроки реализации проекта</w:t>
            </w:r>
          </w:p>
        </w:tc>
        <w:tc>
          <w:tcPr>
            <w:tcW w:w="5563" w:type="dxa"/>
          </w:tcPr>
          <w:p w:rsidR="006A1210" w:rsidRPr="00440DE3" w:rsidRDefault="00DD5F68" w:rsidP="00D1794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2025-2027</w:t>
            </w:r>
          </w:p>
        </w:tc>
      </w:tr>
      <w:tr w:rsidR="006A1210" w:rsidRPr="00440DE3" w:rsidTr="00D17945">
        <w:tc>
          <w:tcPr>
            <w:tcW w:w="4219" w:type="dxa"/>
          </w:tcPr>
          <w:p w:rsidR="006A1210" w:rsidRPr="00440DE3" w:rsidRDefault="006A1210" w:rsidP="00D17945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Куратор проекта</w:t>
            </w:r>
          </w:p>
        </w:tc>
        <w:tc>
          <w:tcPr>
            <w:tcW w:w="5563" w:type="dxa"/>
          </w:tcPr>
          <w:p w:rsidR="006A1210" w:rsidRPr="00440DE3" w:rsidRDefault="00DD5F68" w:rsidP="00D17945">
            <w:pPr>
              <w:pStyle w:val="ConsPlusNormal"/>
              <w:rPr>
                <w:rFonts w:ascii="Times New Roman" w:hAnsi="Times New Roman" w:cs="Times New Roman"/>
              </w:rPr>
            </w:pPr>
            <w:r w:rsidRPr="000F7FF0">
              <w:rPr>
                <w:rFonts w:ascii="Times New Roman" w:hAnsi="Times New Roman" w:cs="Times New Roman"/>
                <w:color w:val="FF0000"/>
              </w:rPr>
              <w:t>-</w:t>
            </w:r>
          </w:p>
        </w:tc>
      </w:tr>
      <w:tr w:rsidR="006A1210" w:rsidRPr="00440DE3" w:rsidTr="00D17945">
        <w:tc>
          <w:tcPr>
            <w:tcW w:w="4219" w:type="dxa"/>
          </w:tcPr>
          <w:p w:rsidR="006A1210" w:rsidRPr="00440DE3" w:rsidRDefault="006A1210" w:rsidP="00D17945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Руководитель проекта</w:t>
            </w:r>
          </w:p>
        </w:tc>
        <w:tc>
          <w:tcPr>
            <w:tcW w:w="5563" w:type="dxa"/>
          </w:tcPr>
          <w:p w:rsidR="006A1210" w:rsidRPr="00DD5F68" w:rsidRDefault="00DD5F68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D5F6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Заведующий отделом по мобилизационной работе,  делам гражданской обороны и чрезвычайным ситуациям администрации округа</w:t>
            </w:r>
          </w:p>
        </w:tc>
      </w:tr>
      <w:tr w:rsidR="006A1210" w:rsidRPr="00440DE3" w:rsidTr="00D17945">
        <w:tc>
          <w:tcPr>
            <w:tcW w:w="4219" w:type="dxa"/>
          </w:tcPr>
          <w:p w:rsidR="006A1210" w:rsidRPr="00440DE3" w:rsidRDefault="006A1210" w:rsidP="00D17945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Администратор проекта</w:t>
            </w:r>
          </w:p>
        </w:tc>
        <w:tc>
          <w:tcPr>
            <w:tcW w:w="5563" w:type="dxa"/>
          </w:tcPr>
          <w:p w:rsidR="006A1210" w:rsidRPr="00440DE3" w:rsidRDefault="00DD5F68" w:rsidP="00D1794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</w:p>
        </w:tc>
      </w:tr>
      <w:tr w:rsidR="006A1210" w:rsidRPr="00440DE3" w:rsidTr="00D17945">
        <w:tc>
          <w:tcPr>
            <w:tcW w:w="4219" w:type="dxa"/>
          </w:tcPr>
          <w:p w:rsidR="006A1210" w:rsidRPr="00440DE3" w:rsidRDefault="006A1210" w:rsidP="00D17945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Исполнители и соисполнители проекта</w:t>
            </w:r>
          </w:p>
        </w:tc>
        <w:tc>
          <w:tcPr>
            <w:tcW w:w="5563" w:type="dxa"/>
          </w:tcPr>
          <w:p w:rsidR="00DD5F68" w:rsidRDefault="00DD5F68" w:rsidP="00DD5F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5081E">
              <w:rPr>
                <w:rFonts w:ascii="Times New Roman" w:hAnsi="Times New Roman" w:cs="Times New Roman"/>
                <w:sz w:val="24"/>
                <w:szCs w:val="24"/>
              </w:rPr>
              <w:t>дминист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рация</w:t>
            </w:r>
            <w:r w:rsidRPr="00E5081E">
              <w:rPr>
                <w:rFonts w:ascii="Times New Roman" w:hAnsi="Times New Roman" w:cs="Times New Roman"/>
                <w:sz w:val="24"/>
                <w:szCs w:val="24"/>
              </w:rPr>
              <w:t xml:space="preserve"> Вожегодского муниципального округа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A1210" w:rsidRPr="00440DE3" w:rsidRDefault="00DD5F68" w:rsidP="00DD5F68">
            <w:pPr>
              <w:pStyle w:val="ConsPlusNormal"/>
              <w:rPr>
                <w:rFonts w:ascii="Times New Roman" w:hAnsi="Times New Roman" w:cs="Times New Roman"/>
              </w:rPr>
            </w:pPr>
            <w:r w:rsidRPr="00E5081E">
              <w:rPr>
                <w:rFonts w:ascii="Times New Roman" w:hAnsi="Times New Roman" w:cs="Times New Roman"/>
                <w:sz w:val="24"/>
                <w:szCs w:val="24"/>
              </w:rPr>
              <w:t>Вожегодский территориальный отдел администрации Вожегодского муниципального округа</w:t>
            </w:r>
          </w:p>
        </w:tc>
      </w:tr>
    </w:tbl>
    <w:p w:rsidR="006A1210" w:rsidRPr="00440DE3" w:rsidRDefault="006A1210" w:rsidP="006A1210">
      <w:pPr>
        <w:pStyle w:val="ConsPlusNormal"/>
        <w:jc w:val="both"/>
      </w:pPr>
    </w:p>
    <w:p w:rsidR="006A1210" w:rsidRPr="00440DE3" w:rsidRDefault="006A1210" w:rsidP="006A1210">
      <w:pPr>
        <w:pStyle w:val="ConsPlusNormal"/>
        <w:jc w:val="center"/>
        <w:rPr>
          <w:rFonts w:ascii="Times New Roman" w:hAnsi="Times New Roman" w:cs="Times New Roman"/>
        </w:rPr>
      </w:pPr>
      <w:r w:rsidRPr="00440DE3">
        <w:rPr>
          <w:rFonts w:ascii="Times New Roman" w:hAnsi="Times New Roman" w:cs="Times New Roman"/>
        </w:rPr>
        <w:t>2.  Цели и показатели проекта</w:t>
      </w:r>
    </w:p>
    <w:p w:rsidR="006A1210" w:rsidRPr="00440DE3" w:rsidRDefault="006A1210" w:rsidP="006A1210">
      <w:pPr>
        <w:pStyle w:val="ConsPlusNormal"/>
        <w:jc w:val="both"/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51"/>
        <w:gridCol w:w="2728"/>
        <w:gridCol w:w="1559"/>
        <w:gridCol w:w="1067"/>
        <w:gridCol w:w="1134"/>
        <w:gridCol w:w="1343"/>
      </w:tblGrid>
      <w:tr w:rsidR="006A1210" w:rsidRPr="00440DE3" w:rsidTr="00D17945">
        <w:tc>
          <w:tcPr>
            <w:tcW w:w="1951" w:type="dxa"/>
          </w:tcPr>
          <w:p w:rsidR="006A1210" w:rsidRPr="00440DE3" w:rsidRDefault="006A1210" w:rsidP="00D17945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Цель проекта</w:t>
            </w:r>
          </w:p>
        </w:tc>
        <w:tc>
          <w:tcPr>
            <w:tcW w:w="7831" w:type="dxa"/>
            <w:gridSpan w:val="5"/>
          </w:tcPr>
          <w:p w:rsidR="006A1210" w:rsidRPr="00440DE3" w:rsidRDefault="00BB4431" w:rsidP="00D1794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первичных мер пожарной безопасности на территории округа</w:t>
            </w:r>
          </w:p>
        </w:tc>
      </w:tr>
      <w:tr w:rsidR="006A1210" w:rsidRPr="00440DE3" w:rsidTr="00D17945">
        <w:tc>
          <w:tcPr>
            <w:tcW w:w="1951" w:type="dxa"/>
            <w:vMerge w:val="restart"/>
          </w:tcPr>
          <w:p w:rsidR="006A1210" w:rsidRPr="00440DE3" w:rsidRDefault="006A1210" w:rsidP="00D17945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Показатели проекта и их значения по годам</w:t>
            </w:r>
          </w:p>
        </w:tc>
        <w:tc>
          <w:tcPr>
            <w:tcW w:w="2728" w:type="dxa"/>
            <w:vMerge w:val="restart"/>
          </w:tcPr>
          <w:p w:rsidR="006A1210" w:rsidRPr="00440DE3" w:rsidRDefault="006A1210" w:rsidP="00D17945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Наименование показателя, ед. измерения</w:t>
            </w:r>
          </w:p>
        </w:tc>
        <w:tc>
          <w:tcPr>
            <w:tcW w:w="1559" w:type="dxa"/>
            <w:vMerge w:val="restart"/>
          </w:tcPr>
          <w:p w:rsidR="006A1210" w:rsidRPr="00440DE3" w:rsidRDefault="006A1210" w:rsidP="00D17945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Базовое значение</w:t>
            </w:r>
          </w:p>
        </w:tc>
        <w:tc>
          <w:tcPr>
            <w:tcW w:w="3544" w:type="dxa"/>
            <w:gridSpan w:val="3"/>
          </w:tcPr>
          <w:p w:rsidR="006A1210" w:rsidRPr="00440DE3" w:rsidRDefault="006A1210" w:rsidP="00D179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Целевое значение</w:t>
            </w:r>
          </w:p>
        </w:tc>
      </w:tr>
      <w:tr w:rsidR="00CE69C0" w:rsidRPr="00440DE3" w:rsidTr="00CE69C0">
        <w:tc>
          <w:tcPr>
            <w:tcW w:w="1951" w:type="dxa"/>
            <w:vMerge/>
          </w:tcPr>
          <w:p w:rsidR="00CE69C0" w:rsidRPr="00440DE3" w:rsidRDefault="00CE69C0" w:rsidP="00D17945">
            <w:pPr>
              <w:spacing w:after="1" w:line="0" w:lineRule="atLeast"/>
              <w:rPr>
                <w:rFonts w:ascii="Times New Roman" w:hAnsi="Times New Roman"/>
              </w:rPr>
            </w:pPr>
          </w:p>
        </w:tc>
        <w:tc>
          <w:tcPr>
            <w:tcW w:w="2728" w:type="dxa"/>
            <w:vMerge/>
          </w:tcPr>
          <w:p w:rsidR="00CE69C0" w:rsidRPr="00440DE3" w:rsidRDefault="00CE69C0" w:rsidP="00D17945">
            <w:pPr>
              <w:spacing w:after="1" w:line="0" w:lineRule="atLeast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:rsidR="00CE69C0" w:rsidRPr="00440DE3" w:rsidRDefault="00CE69C0" w:rsidP="00D17945">
            <w:pPr>
              <w:spacing w:after="1" w:line="0" w:lineRule="atLeast"/>
              <w:rPr>
                <w:rFonts w:ascii="Times New Roman" w:hAnsi="Times New Roman"/>
              </w:rPr>
            </w:pPr>
          </w:p>
        </w:tc>
        <w:tc>
          <w:tcPr>
            <w:tcW w:w="1067" w:type="dxa"/>
          </w:tcPr>
          <w:p w:rsidR="00CE69C0" w:rsidRPr="00440DE3" w:rsidRDefault="00CE69C0" w:rsidP="00D1794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1134" w:type="dxa"/>
          </w:tcPr>
          <w:p w:rsidR="00CE69C0" w:rsidRPr="00440DE3" w:rsidRDefault="00CE69C0" w:rsidP="00D1794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343" w:type="dxa"/>
          </w:tcPr>
          <w:p w:rsidR="00CE69C0" w:rsidRPr="00440DE3" w:rsidRDefault="00CE69C0" w:rsidP="00CE69C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 год</w:t>
            </w:r>
          </w:p>
        </w:tc>
      </w:tr>
      <w:tr w:rsidR="00CE69C0" w:rsidRPr="00440DE3" w:rsidTr="00CE69C0">
        <w:trPr>
          <w:trHeight w:val="720"/>
        </w:trPr>
        <w:tc>
          <w:tcPr>
            <w:tcW w:w="1951" w:type="dxa"/>
            <w:vMerge/>
          </w:tcPr>
          <w:p w:rsidR="00CE69C0" w:rsidRPr="00440DE3" w:rsidRDefault="00CE69C0" w:rsidP="00D17945">
            <w:pPr>
              <w:spacing w:after="1" w:line="0" w:lineRule="atLeast"/>
              <w:rPr>
                <w:rFonts w:ascii="Times New Roman" w:hAnsi="Times New Roman"/>
              </w:rPr>
            </w:pPr>
          </w:p>
        </w:tc>
        <w:tc>
          <w:tcPr>
            <w:tcW w:w="2728" w:type="dxa"/>
          </w:tcPr>
          <w:p w:rsidR="001D7FD0" w:rsidRPr="005D45F8" w:rsidRDefault="005D45F8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D45F8">
              <w:rPr>
                <w:rFonts w:ascii="Times New Roman" w:hAnsi="Times New Roman" w:cs="Times New Roman"/>
                <w:sz w:val="24"/>
                <w:szCs w:val="24"/>
              </w:rPr>
              <w:t>Соответствие пожарных водоемов установленным нормативам, процент</w:t>
            </w:r>
          </w:p>
        </w:tc>
        <w:tc>
          <w:tcPr>
            <w:tcW w:w="1559" w:type="dxa"/>
          </w:tcPr>
          <w:p w:rsidR="00CE69C0" w:rsidRPr="005D45F8" w:rsidRDefault="005D45F8" w:rsidP="00CE6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5F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67" w:type="dxa"/>
          </w:tcPr>
          <w:p w:rsidR="00CE69C0" w:rsidRPr="005D45F8" w:rsidRDefault="005D45F8" w:rsidP="001D7F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5F8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34" w:type="dxa"/>
          </w:tcPr>
          <w:p w:rsidR="00CE69C0" w:rsidRPr="005D45F8" w:rsidRDefault="005D45F8" w:rsidP="001D7F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5F8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343" w:type="dxa"/>
          </w:tcPr>
          <w:p w:rsidR="00CE69C0" w:rsidRPr="005D45F8" w:rsidRDefault="005D45F8" w:rsidP="00CE6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5F8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CE69C0" w:rsidRPr="00440DE3" w:rsidTr="00CE69C0">
        <w:tc>
          <w:tcPr>
            <w:tcW w:w="1951" w:type="dxa"/>
            <w:vMerge w:val="restart"/>
          </w:tcPr>
          <w:p w:rsidR="00CE69C0" w:rsidRPr="00440DE3" w:rsidRDefault="00CE69C0" w:rsidP="00D17945">
            <w:pPr>
              <w:pStyle w:val="ConsPlusNormal"/>
              <w:rPr>
                <w:rFonts w:ascii="Times New Roman" w:hAnsi="Times New Roman" w:cs="Times New Roman"/>
              </w:rPr>
            </w:pPr>
            <w:r w:rsidRPr="00440DE3">
              <w:rPr>
                <w:rFonts w:ascii="Times New Roman" w:hAnsi="Times New Roman" w:cs="Times New Roman"/>
              </w:rPr>
              <w:t>Результаты проекта</w:t>
            </w:r>
          </w:p>
        </w:tc>
        <w:tc>
          <w:tcPr>
            <w:tcW w:w="2728" w:type="dxa"/>
          </w:tcPr>
          <w:p w:rsidR="000F7FF0" w:rsidRPr="00220A54" w:rsidRDefault="00CE69C0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08E6">
              <w:rPr>
                <w:rFonts w:ascii="Times New Roman" w:hAnsi="Times New Roman" w:cs="Times New Roman"/>
                <w:sz w:val="24"/>
                <w:szCs w:val="24"/>
              </w:rPr>
              <w:t>«Созданы и (или) отремонтированы источники наружного водоснабжения для забора воды в целях пожаротушения»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74FAC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559" w:type="dxa"/>
          </w:tcPr>
          <w:p w:rsidR="00CE69C0" w:rsidRPr="00674FAC" w:rsidRDefault="00674FAC" w:rsidP="004961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74FA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67" w:type="dxa"/>
          </w:tcPr>
          <w:p w:rsidR="00CE69C0" w:rsidRPr="00674FAC" w:rsidRDefault="00674FAC" w:rsidP="007B78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74FAC">
              <w:rPr>
                <w:rFonts w:ascii="Times New Roman" w:hAnsi="Times New Roman" w:cs="Times New Roman"/>
              </w:rPr>
              <w:t>10</w:t>
            </w:r>
          </w:p>
          <w:p w:rsidR="007B7865" w:rsidRPr="00674FAC" w:rsidRDefault="007B7865" w:rsidP="007B78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E69C0" w:rsidRPr="00674FAC" w:rsidRDefault="00674FAC" w:rsidP="007B78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74FA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43" w:type="dxa"/>
          </w:tcPr>
          <w:p w:rsidR="00CE69C0" w:rsidRPr="00674FAC" w:rsidRDefault="00674FAC" w:rsidP="007B786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74FAC">
              <w:rPr>
                <w:rFonts w:ascii="Times New Roman" w:hAnsi="Times New Roman" w:cs="Times New Roman"/>
              </w:rPr>
              <w:t>7</w:t>
            </w:r>
          </w:p>
        </w:tc>
      </w:tr>
      <w:tr w:rsidR="00CE69C0" w:rsidRPr="00440DE3" w:rsidTr="00CE69C0">
        <w:tc>
          <w:tcPr>
            <w:tcW w:w="1951" w:type="dxa"/>
            <w:vMerge/>
          </w:tcPr>
          <w:p w:rsidR="00CE69C0" w:rsidRPr="00440DE3" w:rsidRDefault="00CE69C0" w:rsidP="00D1794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</w:tcPr>
          <w:p w:rsidR="00CE69C0" w:rsidRPr="005D45F8" w:rsidRDefault="00CE69C0" w:rsidP="005D45F8">
            <w:pPr>
              <w:pStyle w:val="ConsPlusNormal"/>
              <w:rPr>
                <w:rFonts w:ascii="Times New Roman" w:hAnsi="Times New Roman" w:cs="Times New Roman"/>
              </w:rPr>
            </w:pPr>
            <w:r w:rsidRPr="005D45F8">
              <w:rPr>
                <w:rFonts w:ascii="Times New Roman" w:hAnsi="Times New Roman" w:cs="Times New Roman"/>
                <w:sz w:val="24"/>
                <w:szCs w:val="24"/>
              </w:rPr>
              <w:t>«Обеспечены первичные меры пожарной безопасности»</w:t>
            </w:r>
            <w:r w:rsidR="00BB4431" w:rsidRPr="005D45F8">
              <w:rPr>
                <w:rFonts w:ascii="Times New Roman" w:hAnsi="Times New Roman" w:cs="Times New Roman"/>
                <w:sz w:val="24"/>
                <w:szCs w:val="24"/>
              </w:rPr>
              <w:t>, процент</w:t>
            </w:r>
            <w:r w:rsidR="001D7FD0" w:rsidRPr="005D45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CE69C0" w:rsidRPr="005D45F8" w:rsidRDefault="00BB4431" w:rsidP="00CE6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45F8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67" w:type="dxa"/>
          </w:tcPr>
          <w:p w:rsidR="00CE69C0" w:rsidRPr="005D45F8" w:rsidRDefault="00BB4431" w:rsidP="00CE6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45F8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</w:tcPr>
          <w:p w:rsidR="00CE69C0" w:rsidRPr="005D45F8" w:rsidRDefault="00BB4431" w:rsidP="00CE6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45F8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43" w:type="dxa"/>
          </w:tcPr>
          <w:p w:rsidR="00CE69C0" w:rsidRPr="005D45F8" w:rsidRDefault="00BB4431" w:rsidP="00CE6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45F8">
              <w:rPr>
                <w:rFonts w:ascii="Times New Roman" w:hAnsi="Times New Roman" w:cs="Times New Roman"/>
              </w:rPr>
              <w:t>100</w:t>
            </w:r>
          </w:p>
        </w:tc>
      </w:tr>
    </w:tbl>
    <w:p w:rsidR="006A1210" w:rsidRPr="00440DE3" w:rsidRDefault="006A1210" w:rsidP="006A1210">
      <w:pPr>
        <w:pStyle w:val="ConsPlusNormal"/>
        <w:jc w:val="both"/>
        <w:rPr>
          <w:rFonts w:ascii="Times New Roman" w:hAnsi="Times New Roman" w:cs="Times New Roman"/>
        </w:rPr>
      </w:pPr>
    </w:p>
    <w:p w:rsidR="006A1210" w:rsidRPr="00440DE3" w:rsidRDefault="006A1210" w:rsidP="006A1210">
      <w:pPr>
        <w:pStyle w:val="ConsPlusNormal"/>
        <w:jc w:val="both"/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21"/>
        <w:gridCol w:w="2551"/>
        <w:gridCol w:w="1274"/>
        <w:gridCol w:w="1185"/>
        <w:gridCol w:w="1509"/>
        <w:gridCol w:w="1342"/>
      </w:tblGrid>
      <w:tr w:rsidR="006A1210" w:rsidRPr="00440DE3" w:rsidTr="00D17945">
        <w:tc>
          <w:tcPr>
            <w:tcW w:w="9782" w:type="dxa"/>
            <w:gridSpan w:val="6"/>
          </w:tcPr>
          <w:p w:rsidR="006A1210" w:rsidRPr="00440DE3" w:rsidRDefault="006A1210" w:rsidP="00D179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3. Бюджет проекта</w:t>
            </w:r>
          </w:p>
        </w:tc>
      </w:tr>
      <w:tr w:rsidR="006A1210" w:rsidRPr="00440DE3" w:rsidTr="00D17945">
        <w:tc>
          <w:tcPr>
            <w:tcW w:w="4472" w:type="dxa"/>
            <w:gridSpan w:val="2"/>
            <w:vMerge w:val="restart"/>
          </w:tcPr>
          <w:p w:rsidR="006A1210" w:rsidRPr="00440DE3" w:rsidRDefault="006A1210" w:rsidP="00D179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3968" w:type="dxa"/>
            <w:gridSpan w:val="3"/>
          </w:tcPr>
          <w:p w:rsidR="006A1210" w:rsidRPr="00440DE3" w:rsidRDefault="006A1210" w:rsidP="00D179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Год реализации</w:t>
            </w:r>
          </w:p>
        </w:tc>
        <w:tc>
          <w:tcPr>
            <w:tcW w:w="1342" w:type="dxa"/>
            <w:vMerge w:val="restart"/>
          </w:tcPr>
          <w:p w:rsidR="006A1210" w:rsidRPr="00440DE3" w:rsidRDefault="006A1210" w:rsidP="00D179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2C6056" w:rsidRPr="00440DE3" w:rsidTr="002C6056">
        <w:tc>
          <w:tcPr>
            <w:tcW w:w="4472" w:type="dxa"/>
            <w:gridSpan w:val="2"/>
            <w:vMerge/>
          </w:tcPr>
          <w:p w:rsidR="002C6056" w:rsidRPr="00440DE3" w:rsidRDefault="002C6056" w:rsidP="00D17945">
            <w:pPr>
              <w:spacing w:after="1" w:line="0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4" w:type="dxa"/>
          </w:tcPr>
          <w:p w:rsidR="002C6056" w:rsidRPr="00440DE3" w:rsidRDefault="00D8202B" w:rsidP="00664E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185" w:type="dxa"/>
          </w:tcPr>
          <w:p w:rsidR="002C6056" w:rsidRPr="00440DE3" w:rsidRDefault="00D8202B" w:rsidP="00664E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509" w:type="dxa"/>
          </w:tcPr>
          <w:p w:rsidR="002C6056" w:rsidRPr="00440DE3" w:rsidRDefault="00D8202B" w:rsidP="00664E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342" w:type="dxa"/>
            <w:vMerge/>
          </w:tcPr>
          <w:p w:rsidR="002C6056" w:rsidRPr="00440DE3" w:rsidRDefault="002C6056" w:rsidP="006538DA">
            <w:pPr>
              <w:pStyle w:val="ConsPlusNormal"/>
              <w:rPr>
                <w:rFonts w:ascii="Times New Roman" w:hAnsi="Times New Roman"/>
                <w:szCs w:val="24"/>
              </w:rPr>
            </w:pPr>
          </w:p>
        </w:tc>
      </w:tr>
      <w:tr w:rsidR="002C6056" w:rsidRPr="00440DE3" w:rsidTr="002C6056">
        <w:tc>
          <w:tcPr>
            <w:tcW w:w="1921" w:type="dxa"/>
            <w:vMerge w:val="restart"/>
          </w:tcPr>
          <w:p w:rsidR="002C6056" w:rsidRPr="00440DE3" w:rsidRDefault="002C6056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Бюджетные источники,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End"/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2551" w:type="dxa"/>
          </w:tcPr>
          <w:p w:rsidR="002C6056" w:rsidRPr="00440DE3" w:rsidRDefault="002C6056" w:rsidP="000F7F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4" w:type="dxa"/>
          </w:tcPr>
          <w:p w:rsidR="002C6056" w:rsidRPr="00440DE3" w:rsidRDefault="00D8202B" w:rsidP="00664E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85" w:type="dxa"/>
          </w:tcPr>
          <w:p w:rsidR="002C6056" w:rsidRPr="00440DE3" w:rsidRDefault="00D8202B" w:rsidP="00664E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09" w:type="dxa"/>
          </w:tcPr>
          <w:p w:rsidR="002C6056" w:rsidRPr="00440DE3" w:rsidRDefault="00D8202B" w:rsidP="00664E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2" w:type="dxa"/>
          </w:tcPr>
          <w:p w:rsidR="002C6056" w:rsidRPr="00440DE3" w:rsidRDefault="00D8202B" w:rsidP="00965C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C6056" w:rsidRPr="00440DE3" w:rsidTr="002C6056">
        <w:tc>
          <w:tcPr>
            <w:tcW w:w="1921" w:type="dxa"/>
            <w:vMerge/>
          </w:tcPr>
          <w:p w:rsidR="002C6056" w:rsidRPr="00440DE3" w:rsidRDefault="002C6056" w:rsidP="00D17945">
            <w:pPr>
              <w:spacing w:after="1" w:line="0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1" w:type="dxa"/>
          </w:tcPr>
          <w:p w:rsidR="002C6056" w:rsidRPr="00440DE3" w:rsidRDefault="002C6056" w:rsidP="000F7F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4" w:type="dxa"/>
          </w:tcPr>
          <w:p w:rsidR="002C6056" w:rsidRPr="00440DE3" w:rsidRDefault="00D8202B" w:rsidP="00664E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1 588,0</w:t>
            </w:r>
          </w:p>
        </w:tc>
        <w:tc>
          <w:tcPr>
            <w:tcW w:w="1185" w:type="dxa"/>
          </w:tcPr>
          <w:p w:rsidR="002C6056" w:rsidRPr="00440DE3" w:rsidRDefault="00D8202B" w:rsidP="00664E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992,5</w:t>
            </w:r>
          </w:p>
        </w:tc>
        <w:tc>
          <w:tcPr>
            <w:tcW w:w="1509" w:type="dxa"/>
          </w:tcPr>
          <w:p w:rsidR="002C6056" w:rsidRPr="00440DE3" w:rsidRDefault="00D8202B" w:rsidP="00664E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992,5</w:t>
            </w:r>
          </w:p>
        </w:tc>
        <w:tc>
          <w:tcPr>
            <w:tcW w:w="1342" w:type="dxa"/>
          </w:tcPr>
          <w:p w:rsidR="002C6056" w:rsidRPr="00440DE3" w:rsidRDefault="00D8202B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3 573,0</w:t>
            </w:r>
          </w:p>
        </w:tc>
      </w:tr>
      <w:tr w:rsidR="002C6056" w:rsidRPr="00440DE3" w:rsidTr="002C6056">
        <w:tc>
          <w:tcPr>
            <w:tcW w:w="1921" w:type="dxa"/>
            <w:vMerge/>
          </w:tcPr>
          <w:p w:rsidR="002C6056" w:rsidRPr="00440DE3" w:rsidRDefault="002C6056" w:rsidP="00D17945">
            <w:pPr>
              <w:spacing w:after="1" w:line="0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1" w:type="dxa"/>
          </w:tcPr>
          <w:p w:rsidR="002C6056" w:rsidRPr="00440DE3" w:rsidRDefault="002C6056" w:rsidP="000F7F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4" w:type="dxa"/>
          </w:tcPr>
          <w:p w:rsidR="002C6056" w:rsidRPr="00440DE3" w:rsidRDefault="00D8202B" w:rsidP="00664E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2 188,0</w:t>
            </w:r>
          </w:p>
        </w:tc>
        <w:tc>
          <w:tcPr>
            <w:tcW w:w="1185" w:type="dxa"/>
          </w:tcPr>
          <w:p w:rsidR="002C6056" w:rsidRPr="00440DE3" w:rsidRDefault="00D8202B" w:rsidP="00664E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1 244,0</w:t>
            </w:r>
          </w:p>
        </w:tc>
        <w:tc>
          <w:tcPr>
            <w:tcW w:w="1509" w:type="dxa"/>
          </w:tcPr>
          <w:p w:rsidR="002C6056" w:rsidRPr="00440DE3" w:rsidRDefault="00D8202B" w:rsidP="00664E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1 244,0</w:t>
            </w:r>
          </w:p>
        </w:tc>
        <w:tc>
          <w:tcPr>
            <w:tcW w:w="1342" w:type="dxa"/>
          </w:tcPr>
          <w:p w:rsidR="002C6056" w:rsidRPr="00440DE3" w:rsidRDefault="00D8202B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4 676,0</w:t>
            </w:r>
          </w:p>
        </w:tc>
      </w:tr>
      <w:tr w:rsidR="002C6056" w:rsidRPr="00440DE3" w:rsidTr="002C6056">
        <w:tc>
          <w:tcPr>
            <w:tcW w:w="4472" w:type="dxa"/>
            <w:gridSpan w:val="2"/>
          </w:tcPr>
          <w:p w:rsidR="002C6056" w:rsidRPr="00440DE3" w:rsidRDefault="002C6056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источники, тыс</w:t>
            </w: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. руб.</w:t>
            </w:r>
          </w:p>
        </w:tc>
        <w:tc>
          <w:tcPr>
            <w:tcW w:w="1274" w:type="dxa"/>
          </w:tcPr>
          <w:p w:rsidR="002C6056" w:rsidRPr="00440DE3" w:rsidRDefault="00D8202B" w:rsidP="00664E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85" w:type="dxa"/>
          </w:tcPr>
          <w:p w:rsidR="002C6056" w:rsidRPr="00440DE3" w:rsidRDefault="00D8202B" w:rsidP="00664E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09" w:type="dxa"/>
          </w:tcPr>
          <w:p w:rsidR="002C6056" w:rsidRPr="00440DE3" w:rsidRDefault="00D8202B" w:rsidP="00664E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2" w:type="dxa"/>
          </w:tcPr>
          <w:p w:rsidR="002C6056" w:rsidRPr="00440DE3" w:rsidRDefault="00D8202B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C6056" w:rsidRPr="00D8202B" w:rsidTr="002C6056">
        <w:tc>
          <w:tcPr>
            <w:tcW w:w="4472" w:type="dxa"/>
            <w:gridSpan w:val="2"/>
          </w:tcPr>
          <w:p w:rsidR="002C6056" w:rsidRPr="00D8202B" w:rsidRDefault="002C6056" w:rsidP="00D17945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02B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74" w:type="dxa"/>
          </w:tcPr>
          <w:p w:rsidR="002C6056" w:rsidRPr="00D8202B" w:rsidRDefault="00D8202B" w:rsidP="00664EB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02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8202B">
              <w:rPr>
                <w:rFonts w:ascii="Times New Roman" w:hAnsi="Times New Roman" w:cs="Times New Roman"/>
                <w:b/>
                <w:sz w:val="24"/>
                <w:szCs w:val="24"/>
              </w:rPr>
              <w:t>776,0</w:t>
            </w:r>
          </w:p>
        </w:tc>
        <w:tc>
          <w:tcPr>
            <w:tcW w:w="1185" w:type="dxa"/>
          </w:tcPr>
          <w:p w:rsidR="002C6056" w:rsidRPr="00D8202B" w:rsidRDefault="00D8202B" w:rsidP="00664EB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02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8202B">
              <w:rPr>
                <w:rFonts w:ascii="Times New Roman" w:hAnsi="Times New Roman" w:cs="Times New Roman"/>
                <w:b/>
                <w:sz w:val="24"/>
                <w:szCs w:val="24"/>
              </w:rPr>
              <w:t>236,5</w:t>
            </w:r>
          </w:p>
        </w:tc>
        <w:tc>
          <w:tcPr>
            <w:tcW w:w="1509" w:type="dxa"/>
          </w:tcPr>
          <w:p w:rsidR="002C6056" w:rsidRPr="00D8202B" w:rsidRDefault="00D8202B" w:rsidP="00664EB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02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8202B">
              <w:rPr>
                <w:rFonts w:ascii="Times New Roman" w:hAnsi="Times New Roman" w:cs="Times New Roman"/>
                <w:b/>
                <w:sz w:val="24"/>
                <w:szCs w:val="24"/>
              </w:rPr>
              <w:t>236,5</w:t>
            </w:r>
          </w:p>
        </w:tc>
        <w:tc>
          <w:tcPr>
            <w:tcW w:w="1342" w:type="dxa"/>
          </w:tcPr>
          <w:p w:rsidR="002C6056" w:rsidRPr="00D8202B" w:rsidRDefault="00D8202B" w:rsidP="00D17945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8 249,0</w:t>
            </w:r>
          </w:p>
        </w:tc>
      </w:tr>
    </w:tbl>
    <w:p w:rsidR="006A1210" w:rsidRPr="00440DE3" w:rsidRDefault="006A1210" w:rsidP="006A1210">
      <w:pPr>
        <w:pStyle w:val="ConsPlusNormal"/>
        <w:jc w:val="both"/>
      </w:pPr>
    </w:p>
    <w:p w:rsidR="006A1210" w:rsidRPr="00440DE3" w:rsidRDefault="006A1210" w:rsidP="006A1210">
      <w:pPr>
        <w:pStyle w:val="ConsPlusNormal"/>
        <w:jc w:val="both"/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1"/>
        <w:gridCol w:w="3855"/>
        <w:gridCol w:w="4996"/>
      </w:tblGrid>
      <w:tr w:rsidR="006A1210" w:rsidRPr="00440DE3" w:rsidTr="00D17945">
        <w:tc>
          <w:tcPr>
            <w:tcW w:w="9782" w:type="dxa"/>
            <w:gridSpan w:val="3"/>
          </w:tcPr>
          <w:p w:rsidR="006A1210" w:rsidRPr="00440DE3" w:rsidRDefault="006A1210" w:rsidP="00D179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4. Ключевые риски и возможности</w:t>
            </w:r>
          </w:p>
        </w:tc>
      </w:tr>
      <w:tr w:rsidR="006A1210" w:rsidRPr="00440DE3" w:rsidTr="00D17945">
        <w:tc>
          <w:tcPr>
            <w:tcW w:w="9782" w:type="dxa"/>
            <w:gridSpan w:val="3"/>
          </w:tcPr>
          <w:p w:rsidR="006A1210" w:rsidRPr="00440DE3" w:rsidRDefault="006A1210" w:rsidP="00D179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Ключевые риски</w:t>
            </w:r>
          </w:p>
        </w:tc>
      </w:tr>
      <w:tr w:rsidR="006A1210" w:rsidRPr="00440DE3" w:rsidTr="00D17945">
        <w:tc>
          <w:tcPr>
            <w:tcW w:w="931" w:type="dxa"/>
          </w:tcPr>
          <w:p w:rsidR="006A1210" w:rsidRPr="00440DE3" w:rsidRDefault="006A1210" w:rsidP="00D179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6A1210" w:rsidRPr="00440DE3" w:rsidRDefault="006A1210" w:rsidP="00D179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855" w:type="dxa"/>
          </w:tcPr>
          <w:p w:rsidR="006A1210" w:rsidRPr="00440DE3" w:rsidRDefault="006A1210" w:rsidP="00D179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Наименование риска</w:t>
            </w:r>
          </w:p>
        </w:tc>
        <w:tc>
          <w:tcPr>
            <w:tcW w:w="4996" w:type="dxa"/>
          </w:tcPr>
          <w:p w:rsidR="006A1210" w:rsidRPr="00440DE3" w:rsidRDefault="006A1210" w:rsidP="00D179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Мероприятия по предупреждению риска</w:t>
            </w:r>
          </w:p>
        </w:tc>
      </w:tr>
      <w:tr w:rsidR="006A1210" w:rsidRPr="00220A54" w:rsidTr="00D17945">
        <w:tc>
          <w:tcPr>
            <w:tcW w:w="931" w:type="dxa"/>
          </w:tcPr>
          <w:p w:rsidR="006A1210" w:rsidRPr="00220A54" w:rsidRDefault="006B344B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0A5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55" w:type="dxa"/>
          </w:tcPr>
          <w:p w:rsidR="006A1210" w:rsidRPr="00220A54" w:rsidRDefault="006B344B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0A54">
              <w:rPr>
                <w:rFonts w:ascii="Times New Roman" w:hAnsi="Times New Roman" w:cs="Times New Roman"/>
                <w:sz w:val="24"/>
                <w:szCs w:val="24"/>
              </w:rPr>
              <w:t>низкий уровень защищенности населения, территорий и учреждений социальной сферы от пожаров</w:t>
            </w:r>
          </w:p>
        </w:tc>
        <w:tc>
          <w:tcPr>
            <w:tcW w:w="4996" w:type="dxa"/>
          </w:tcPr>
          <w:p w:rsidR="00895C07" w:rsidRPr="00220A54" w:rsidRDefault="00895C07" w:rsidP="00895C07">
            <w:pPr>
              <w:pStyle w:val="af"/>
              <w:spacing w:before="0" w:beforeAutospacing="0" w:after="0" w:afterAutospacing="0"/>
              <w:jc w:val="both"/>
            </w:pPr>
            <w:r w:rsidRPr="00220A54">
              <w:t>- обеспечение противопожарным оборудованием и совершенствование противопожарной защиты объектов социальной сферы;</w:t>
            </w:r>
          </w:p>
          <w:p w:rsidR="00895C07" w:rsidRPr="00220A54" w:rsidRDefault="00895C07" w:rsidP="00895C07">
            <w:pPr>
              <w:pStyle w:val="af"/>
              <w:spacing w:before="0" w:beforeAutospacing="0" w:after="0" w:afterAutospacing="0"/>
              <w:jc w:val="both"/>
            </w:pPr>
            <w:r w:rsidRPr="00220A54">
              <w:t>- разработка и реализация мероприятий, направленных на соблюдение правил пожарной безопасности населением и работниками учреждений социальной сферы;</w:t>
            </w:r>
          </w:p>
          <w:p w:rsidR="006A1210" w:rsidRPr="00220A54" w:rsidRDefault="00895C07" w:rsidP="00895C07">
            <w:pPr>
              <w:pStyle w:val="a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20A54">
              <w:t>- повышение объема знаний и навыков в области пожарной безопасности руководителей, должностных лиц и специалистов, педагогов, воспитателей, а также выпускников образовательных учреждений</w:t>
            </w:r>
          </w:p>
        </w:tc>
      </w:tr>
      <w:tr w:rsidR="006B344B" w:rsidRPr="00220A54" w:rsidTr="00D17945">
        <w:tc>
          <w:tcPr>
            <w:tcW w:w="931" w:type="dxa"/>
          </w:tcPr>
          <w:p w:rsidR="006B344B" w:rsidRPr="00220A54" w:rsidRDefault="006B344B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0A5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55" w:type="dxa"/>
          </w:tcPr>
          <w:p w:rsidR="006B344B" w:rsidRPr="00220A54" w:rsidRDefault="006B344B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0A54">
              <w:rPr>
                <w:rFonts w:ascii="Times New Roman" w:hAnsi="Times New Roman" w:cs="Times New Roman"/>
                <w:sz w:val="24"/>
                <w:szCs w:val="24"/>
              </w:rPr>
              <w:t>несвоевременное сообщение о пожаре (загорании) в пожарную охрану.</w:t>
            </w:r>
          </w:p>
        </w:tc>
        <w:tc>
          <w:tcPr>
            <w:tcW w:w="4996" w:type="dxa"/>
          </w:tcPr>
          <w:p w:rsidR="00895C07" w:rsidRPr="00220A54" w:rsidRDefault="00895C07" w:rsidP="00895C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надлежащего состояния источников противопожарного водоснабжения</w:t>
            </w:r>
          </w:p>
          <w:p w:rsidR="00895C07" w:rsidRPr="00220A54" w:rsidRDefault="00895C07" w:rsidP="006B344B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sz w:val="23"/>
                <w:szCs w:val="23"/>
                <w:lang w:eastAsia="ru-RU"/>
              </w:rPr>
            </w:pPr>
          </w:p>
        </w:tc>
      </w:tr>
      <w:tr w:rsidR="006A1210" w:rsidRPr="00220A54" w:rsidTr="00D17945">
        <w:tc>
          <w:tcPr>
            <w:tcW w:w="9782" w:type="dxa"/>
            <w:gridSpan w:val="3"/>
          </w:tcPr>
          <w:p w:rsidR="006A1210" w:rsidRPr="00220A54" w:rsidRDefault="006A1210" w:rsidP="00D179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A54">
              <w:rPr>
                <w:rFonts w:ascii="Times New Roman" w:hAnsi="Times New Roman" w:cs="Times New Roman"/>
                <w:sz w:val="24"/>
                <w:szCs w:val="24"/>
              </w:rPr>
              <w:t>Ключевые возможности</w:t>
            </w:r>
          </w:p>
        </w:tc>
      </w:tr>
      <w:tr w:rsidR="006A1210" w:rsidRPr="00220A54" w:rsidTr="00D17945">
        <w:tc>
          <w:tcPr>
            <w:tcW w:w="931" w:type="dxa"/>
          </w:tcPr>
          <w:p w:rsidR="006A1210" w:rsidRPr="00220A54" w:rsidRDefault="006A1210" w:rsidP="00D179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A5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6A1210" w:rsidRPr="00220A54" w:rsidRDefault="006A1210" w:rsidP="00D179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0A5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20A5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855" w:type="dxa"/>
          </w:tcPr>
          <w:p w:rsidR="006A1210" w:rsidRPr="00220A54" w:rsidRDefault="006A1210" w:rsidP="00D179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A54">
              <w:rPr>
                <w:rFonts w:ascii="Times New Roman" w:hAnsi="Times New Roman" w:cs="Times New Roman"/>
                <w:sz w:val="24"/>
                <w:szCs w:val="24"/>
              </w:rPr>
              <w:t>Наименование возможности</w:t>
            </w:r>
          </w:p>
        </w:tc>
        <w:tc>
          <w:tcPr>
            <w:tcW w:w="4996" w:type="dxa"/>
          </w:tcPr>
          <w:p w:rsidR="006A1210" w:rsidRPr="00220A54" w:rsidRDefault="006A1210" w:rsidP="00D179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A54">
              <w:rPr>
                <w:rFonts w:ascii="Times New Roman" w:hAnsi="Times New Roman" w:cs="Times New Roman"/>
                <w:sz w:val="24"/>
                <w:szCs w:val="24"/>
              </w:rPr>
              <w:t>Мероприятия по реализации возможности</w:t>
            </w:r>
          </w:p>
        </w:tc>
      </w:tr>
      <w:tr w:rsidR="006A1210" w:rsidRPr="00220A54" w:rsidTr="00D17945">
        <w:tc>
          <w:tcPr>
            <w:tcW w:w="931" w:type="dxa"/>
          </w:tcPr>
          <w:p w:rsidR="006A1210" w:rsidRPr="00220A54" w:rsidRDefault="00895C07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0A5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55" w:type="dxa"/>
          </w:tcPr>
          <w:p w:rsidR="006A1210" w:rsidRPr="00220A54" w:rsidRDefault="00895C07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0A54">
              <w:rPr>
                <w:rFonts w:ascii="Times New Roman" w:hAnsi="Times New Roman" w:cs="Times New Roman"/>
                <w:sz w:val="24"/>
                <w:szCs w:val="24"/>
              </w:rPr>
              <w:t>укрепление уровня пожарной безопасности</w:t>
            </w:r>
          </w:p>
        </w:tc>
        <w:tc>
          <w:tcPr>
            <w:tcW w:w="4996" w:type="dxa"/>
          </w:tcPr>
          <w:p w:rsidR="006A1210" w:rsidRPr="00220A54" w:rsidRDefault="00895C07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0A54">
              <w:rPr>
                <w:rFonts w:ascii="Times New Roman" w:hAnsi="Times New Roman" w:cs="Times New Roman"/>
                <w:sz w:val="24"/>
                <w:szCs w:val="24"/>
              </w:rPr>
              <w:t>- Создание и (или) ремонт источников наружного водоснабжения для забора воды в целях пожаротушения;</w:t>
            </w:r>
          </w:p>
          <w:p w:rsidR="00895C07" w:rsidRPr="00220A54" w:rsidRDefault="00895C07" w:rsidP="00895C07">
            <w:pPr>
              <w:shd w:val="clear" w:color="auto" w:fill="FFFFFF"/>
              <w:spacing w:after="0" w:line="240" w:lineRule="auto"/>
              <w:rPr>
                <w:sz w:val="28"/>
                <w:szCs w:val="28"/>
              </w:rPr>
            </w:pPr>
            <w:r w:rsidRPr="00220A54">
              <w:rPr>
                <w:rFonts w:ascii="Times New Roman" w:hAnsi="Times New Roman" w:cs="Times New Roman"/>
                <w:sz w:val="24"/>
                <w:szCs w:val="24"/>
              </w:rPr>
              <w:t>- приобретение современных сре</w:t>
            </w:r>
            <w:proofErr w:type="gramStart"/>
            <w:r w:rsidRPr="00220A54">
              <w:rPr>
                <w:rFonts w:ascii="Times New Roman" w:hAnsi="Times New Roman" w:cs="Times New Roman"/>
                <w:sz w:val="24"/>
                <w:szCs w:val="24"/>
              </w:rPr>
              <w:t>дств сп</w:t>
            </w:r>
            <w:proofErr w:type="gramEnd"/>
            <w:r w:rsidRPr="00220A54">
              <w:rPr>
                <w:rFonts w:ascii="Times New Roman" w:hAnsi="Times New Roman" w:cs="Times New Roman"/>
                <w:sz w:val="24"/>
                <w:szCs w:val="24"/>
              </w:rPr>
              <w:t>асения людей на пожарах.</w:t>
            </w:r>
          </w:p>
        </w:tc>
      </w:tr>
    </w:tbl>
    <w:p w:rsidR="006A1210" w:rsidRPr="00440DE3" w:rsidRDefault="006A1210" w:rsidP="006A1210">
      <w:pPr>
        <w:pStyle w:val="ConsPlusNormal"/>
        <w:jc w:val="both"/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4"/>
        <w:gridCol w:w="4678"/>
      </w:tblGrid>
      <w:tr w:rsidR="006A1210" w:rsidRPr="00440DE3" w:rsidTr="00D17945">
        <w:tc>
          <w:tcPr>
            <w:tcW w:w="9782" w:type="dxa"/>
            <w:gridSpan w:val="2"/>
          </w:tcPr>
          <w:p w:rsidR="006A1210" w:rsidRPr="00440DE3" w:rsidRDefault="006A1210" w:rsidP="00D179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 Связи проекта</w:t>
            </w:r>
          </w:p>
        </w:tc>
      </w:tr>
      <w:tr w:rsidR="006A1210" w:rsidRPr="00440DE3" w:rsidTr="00D17945">
        <w:tc>
          <w:tcPr>
            <w:tcW w:w="5104" w:type="dxa"/>
          </w:tcPr>
          <w:p w:rsidR="006A1210" w:rsidRPr="00440DE3" w:rsidRDefault="006A1210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Связь с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униципальными программами </w:t>
            </w:r>
          </w:p>
        </w:tc>
        <w:tc>
          <w:tcPr>
            <w:tcW w:w="4678" w:type="dxa"/>
          </w:tcPr>
          <w:p w:rsidR="006A1210" w:rsidRPr="00440DE3" w:rsidRDefault="002C6056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65866">
              <w:rPr>
                <w:rFonts w:ascii="Times New Roman" w:hAnsi="Times New Roman" w:cs="Times New Roman"/>
                <w:sz w:val="24"/>
                <w:szCs w:val="24"/>
              </w:rPr>
              <w:t xml:space="preserve">«Защита населения и территорий от чрезвычайных ситуаций, обеспечения пожарной безопасности и безопасности людей н водных объектах, создание систем оповещения и информирования населения о чрезвычайных ситуациях природного и техногенного характера на территории Вожегодского муниципального округа» </w:t>
            </w:r>
          </w:p>
        </w:tc>
      </w:tr>
      <w:tr w:rsidR="006A1210" w:rsidRPr="00440DE3" w:rsidTr="00D17945">
        <w:tc>
          <w:tcPr>
            <w:tcW w:w="5104" w:type="dxa"/>
          </w:tcPr>
          <w:p w:rsidR="006A1210" w:rsidRPr="00440DE3" w:rsidRDefault="006A1210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Связь с государственными программами, областными и федеральными проектами (программами)</w:t>
            </w:r>
          </w:p>
        </w:tc>
        <w:tc>
          <w:tcPr>
            <w:tcW w:w="4678" w:type="dxa"/>
          </w:tcPr>
          <w:p w:rsidR="006A1210" w:rsidRPr="00440DE3" w:rsidRDefault="00220A54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«</w:t>
            </w:r>
            <w:r w:rsidR="002C6056" w:rsidRPr="00220A54">
              <w:rPr>
                <w:rFonts w:ascii="Times New Roman" w:hAnsi="Times New Roman" w:cs="Times New Roman"/>
                <w:sz w:val="24"/>
                <w:szCs w:val="24"/>
              </w:rPr>
              <w:t>Обеспечение профилактики правонарушений, безопасности населения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территории Вологодской области»</w:t>
            </w:r>
          </w:p>
        </w:tc>
      </w:tr>
      <w:tr w:rsidR="006A1210" w:rsidRPr="00440DE3" w:rsidTr="00D17945">
        <w:tc>
          <w:tcPr>
            <w:tcW w:w="5104" w:type="dxa"/>
          </w:tcPr>
          <w:p w:rsidR="006A1210" w:rsidRPr="00440DE3" w:rsidRDefault="006A1210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Взаимосвязь с иными документами</w:t>
            </w:r>
          </w:p>
        </w:tc>
        <w:tc>
          <w:tcPr>
            <w:tcW w:w="4678" w:type="dxa"/>
          </w:tcPr>
          <w:p w:rsidR="006A1210" w:rsidRPr="00440DE3" w:rsidRDefault="002C6056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A1210" w:rsidRPr="00440DE3" w:rsidTr="00D17945">
        <w:tc>
          <w:tcPr>
            <w:tcW w:w="5104" w:type="dxa"/>
          </w:tcPr>
          <w:p w:rsidR="006A1210" w:rsidRPr="00440DE3" w:rsidRDefault="006A1210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Взаимосвязь с другими проектами</w:t>
            </w:r>
          </w:p>
        </w:tc>
        <w:tc>
          <w:tcPr>
            <w:tcW w:w="4678" w:type="dxa"/>
          </w:tcPr>
          <w:p w:rsidR="006A1210" w:rsidRPr="00440DE3" w:rsidRDefault="002C6056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A1210" w:rsidRPr="00440DE3" w:rsidTr="00D17945">
        <w:tc>
          <w:tcPr>
            <w:tcW w:w="5104" w:type="dxa"/>
          </w:tcPr>
          <w:p w:rsidR="006A1210" w:rsidRPr="00440DE3" w:rsidRDefault="006A1210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</w:t>
            </w:r>
          </w:p>
        </w:tc>
        <w:tc>
          <w:tcPr>
            <w:tcW w:w="4678" w:type="dxa"/>
          </w:tcPr>
          <w:p w:rsidR="006A1210" w:rsidRPr="00440DE3" w:rsidRDefault="002C6056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6538DA" w:rsidRPr="00440DE3" w:rsidRDefault="006538DA" w:rsidP="006A1210">
      <w:pPr>
        <w:pStyle w:val="ConsPlusNormal"/>
        <w:jc w:val="both"/>
      </w:pPr>
    </w:p>
    <w:p w:rsidR="006A1210" w:rsidRPr="00440DE3" w:rsidRDefault="006A1210" w:rsidP="006A1210">
      <w:pPr>
        <w:pStyle w:val="ConsPlusNormal"/>
        <w:jc w:val="both"/>
      </w:pPr>
    </w:p>
    <w:tbl>
      <w:tblPr>
        <w:tblW w:w="10206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1"/>
        <w:gridCol w:w="1067"/>
        <w:gridCol w:w="2127"/>
        <w:gridCol w:w="2126"/>
        <w:gridCol w:w="1417"/>
        <w:gridCol w:w="1768"/>
      </w:tblGrid>
      <w:tr w:rsidR="006A1210" w:rsidRPr="00440DE3" w:rsidTr="00D17945">
        <w:tc>
          <w:tcPr>
            <w:tcW w:w="10206" w:type="dxa"/>
            <w:gridSpan w:val="6"/>
          </w:tcPr>
          <w:p w:rsidR="006A1210" w:rsidRPr="00440DE3" w:rsidRDefault="00BC26A2" w:rsidP="00D179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A1210" w:rsidRPr="00440DE3">
              <w:rPr>
                <w:rFonts w:ascii="Times New Roman" w:hAnsi="Times New Roman" w:cs="Times New Roman"/>
                <w:sz w:val="24"/>
                <w:szCs w:val="24"/>
              </w:rPr>
              <w:t>. Методика расчета показателей проекта</w:t>
            </w:r>
          </w:p>
        </w:tc>
      </w:tr>
      <w:tr w:rsidR="006A1210" w:rsidRPr="00440DE3" w:rsidTr="00BC26A2">
        <w:tc>
          <w:tcPr>
            <w:tcW w:w="1701" w:type="dxa"/>
          </w:tcPr>
          <w:p w:rsidR="006A1210" w:rsidRPr="00440DE3" w:rsidRDefault="006A1210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067" w:type="dxa"/>
          </w:tcPr>
          <w:p w:rsidR="006A1210" w:rsidRPr="00440DE3" w:rsidRDefault="006A1210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Ед. измерения</w:t>
            </w:r>
          </w:p>
        </w:tc>
        <w:tc>
          <w:tcPr>
            <w:tcW w:w="2127" w:type="dxa"/>
          </w:tcPr>
          <w:p w:rsidR="006A1210" w:rsidRPr="00440DE3" w:rsidRDefault="006A1210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Алгоритм формирования (формула)</w:t>
            </w:r>
          </w:p>
        </w:tc>
        <w:tc>
          <w:tcPr>
            <w:tcW w:w="2126" w:type="dxa"/>
          </w:tcPr>
          <w:p w:rsidR="006A1210" w:rsidRPr="00440DE3" w:rsidRDefault="006A1210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Базовые показатели (индикаторы), используемые в формуле</w:t>
            </w:r>
          </w:p>
        </w:tc>
        <w:tc>
          <w:tcPr>
            <w:tcW w:w="1417" w:type="dxa"/>
          </w:tcPr>
          <w:p w:rsidR="006A1210" w:rsidRPr="00440DE3" w:rsidRDefault="006A1210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Источник информации индикатора</w:t>
            </w:r>
          </w:p>
        </w:tc>
        <w:tc>
          <w:tcPr>
            <w:tcW w:w="1768" w:type="dxa"/>
          </w:tcPr>
          <w:p w:rsidR="006A1210" w:rsidRPr="00440DE3" w:rsidRDefault="006A1210" w:rsidP="00D179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Ответственный за сбор данных по показателю</w:t>
            </w:r>
            <w:proofErr w:type="gramEnd"/>
          </w:p>
        </w:tc>
      </w:tr>
      <w:tr w:rsidR="00220A54" w:rsidRPr="00220A54" w:rsidTr="005520F4">
        <w:trPr>
          <w:trHeight w:val="2760"/>
        </w:trPr>
        <w:tc>
          <w:tcPr>
            <w:tcW w:w="1701" w:type="dxa"/>
          </w:tcPr>
          <w:p w:rsidR="00220A54" w:rsidRPr="00220A54" w:rsidRDefault="00220A54" w:rsidP="001D7F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0A54">
              <w:rPr>
                <w:rFonts w:ascii="Times New Roman" w:hAnsi="Times New Roman" w:cs="Times New Roman"/>
                <w:sz w:val="24"/>
                <w:szCs w:val="24"/>
              </w:rPr>
              <w:t>Соответствие пожарных водоемов установленным нормативам</w:t>
            </w:r>
          </w:p>
        </w:tc>
        <w:tc>
          <w:tcPr>
            <w:tcW w:w="1067" w:type="dxa"/>
          </w:tcPr>
          <w:p w:rsidR="00220A54" w:rsidRPr="00220A54" w:rsidRDefault="00220A54" w:rsidP="001D7F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0A54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2127" w:type="dxa"/>
          </w:tcPr>
          <w:p w:rsidR="00220A54" w:rsidRPr="00220A54" w:rsidRDefault="00220A54" w:rsidP="00EE62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20A54">
              <w:rPr>
                <w:rFonts w:ascii="Times New Roman" w:hAnsi="Times New Roman" w:cs="Times New Roman"/>
                <w:sz w:val="24"/>
                <w:szCs w:val="24"/>
              </w:rPr>
              <w:t>ез применения формул</w:t>
            </w:r>
          </w:p>
        </w:tc>
        <w:tc>
          <w:tcPr>
            <w:tcW w:w="2126" w:type="dxa"/>
          </w:tcPr>
          <w:p w:rsidR="00220A54" w:rsidRPr="00220A54" w:rsidRDefault="00220A54" w:rsidP="00220A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A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220A54" w:rsidRPr="00220A54" w:rsidRDefault="00220A54" w:rsidP="001D7F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0A54">
              <w:rPr>
                <w:rFonts w:ascii="Times New Roman" w:hAnsi="Times New Roman" w:cs="Times New Roman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1768" w:type="dxa"/>
          </w:tcPr>
          <w:p w:rsidR="00220A54" w:rsidRPr="00220A54" w:rsidRDefault="00220A54" w:rsidP="001D7FD0">
            <w:pPr>
              <w:pStyle w:val="ConsPlusNormal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20A5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Отдел по мобилизационной работе,  делам гражданской обороны и чрезвычайным ситуациям администрации округа</w:t>
            </w:r>
          </w:p>
        </w:tc>
      </w:tr>
    </w:tbl>
    <w:p w:rsidR="006A1210" w:rsidRPr="00440DE3" w:rsidRDefault="006A1210" w:rsidP="006A1210">
      <w:pPr>
        <w:sectPr w:rsidR="006A1210" w:rsidRPr="00440DE3" w:rsidSect="00D17945">
          <w:pgSz w:w="11905" w:h="16838"/>
          <w:pgMar w:top="851" w:right="567" w:bottom="567" w:left="1134" w:header="0" w:footer="0" w:gutter="0"/>
          <w:cols w:space="720"/>
          <w:docGrid w:linePitch="326"/>
        </w:sectPr>
      </w:pPr>
    </w:p>
    <w:p w:rsidR="006A1210" w:rsidRDefault="006A1210" w:rsidP="006041FF">
      <w:pPr>
        <w:pStyle w:val="ConsPlusNormal"/>
        <w:outlineLvl w:val="1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FD6964" w:rsidRPr="00CD3173" w:rsidRDefault="00FD6964" w:rsidP="00FD696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CD3173">
        <w:rPr>
          <w:rFonts w:ascii="Times New Roman" w:hAnsi="Times New Roman" w:cs="Times New Roman"/>
          <w:sz w:val="24"/>
          <w:szCs w:val="24"/>
        </w:rPr>
        <w:t>Приложение 2</w:t>
      </w:r>
    </w:p>
    <w:p w:rsidR="006A1210" w:rsidRPr="001E209B" w:rsidRDefault="006A1210" w:rsidP="00FD696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CD3173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FD6964" w:rsidRPr="001E209B" w:rsidRDefault="00FD6964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D6964" w:rsidRPr="001E209B" w:rsidRDefault="00FD6964" w:rsidP="00FD69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2142"/>
      <w:bookmarkEnd w:id="3"/>
      <w:r w:rsidRPr="001E209B">
        <w:rPr>
          <w:rFonts w:ascii="Times New Roman" w:hAnsi="Times New Roman" w:cs="Times New Roman"/>
          <w:sz w:val="24"/>
          <w:szCs w:val="24"/>
        </w:rPr>
        <w:t>ПАСПОРТ</w:t>
      </w:r>
    </w:p>
    <w:p w:rsidR="00CD3173" w:rsidRDefault="00FD6964" w:rsidP="00FD69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 xml:space="preserve">комплекса процессных мероприятий </w:t>
      </w:r>
    </w:p>
    <w:p w:rsidR="00FD6964" w:rsidRPr="001E209B" w:rsidRDefault="00CD3173" w:rsidP="00FD69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«</w:t>
      </w:r>
      <w:r w:rsidRPr="000338AA">
        <w:rPr>
          <w:rFonts w:ascii="Times New Roman" w:hAnsi="Times New Roman" w:cs="Times New Roman"/>
          <w:sz w:val="24"/>
          <w:szCs w:val="24"/>
        </w:rPr>
        <w:t>Организация и проведение мероприятий в области гражданской обороны и мероприятий, направленных на предупреждение и ликвидацию чрезвычайных ситуаций природного и техногенного характера (за исключением безопасности на водных объектах), обеспечение подготовки к защите населения от опасностей,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характера»</w:t>
      </w:r>
      <w:proofErr w:type="gramEnd"/>
    </w:p>
    <w:p w:rsidR="00FD6964" w:rsidRPr="001E209B" w:rsidRDefault="00FD6964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D6964" w:rsidRPr="001E209B" w:rsidRDefault="00FD6964" w:rsidP="00FD6964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FD6964" w:rsidRPr="001E209B" w:rsidRDefault="00FD6964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96"/>
        <w:gridCol w:w="8558"/>
      </w:tblGrid>
      <w:tr w:rsidR="00FD6964" w:rsidRPr="001E209B" w:rsidTr="00FD6964">
        <w:tc>
          <w:tcPr>
            <w:tcW w:w="5896" w:type="dxa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Ответственный орган местного самоуправления округа</w:t>
            </w:r>
          </w:p>
        </w:tc>
        <w:tc>
          <w:tcPr>
            <w:tcW w:w="8558" w:type="dxa"/>
          </w:tcPr>
          <w:p w:rsidR="00FD6964" w:rsidRPr="001E209B" w:rsidRDefault="00CD3173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Вожегодского муниципального округа</w:t>
            </w:r>
          </w:p>
        </w:tc>
      </w:tr>
      <w:tr w:rsidR="00FD6964" w:rsidRPr="001E209B" w:rsidTr="00FD6964">
        <w:tc>
          <w:tcPr>
            <w:tcW w:w="5896" w:type="dxa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Исполнитель мероприятий</w:t>
            </w:r>
          </w:p>
        </w:tc>
        <w:tc>
          <w:tcPr>
            <w:tcW w:w="8558" w:type="dxa"/>
          </w:tcPr>
          <w:p w:rsidR="00FD6964" w:rsidRPr="001E209B" w:rsidRDefault="00D30510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D6964" w:rsidRPr="001E209B" w:rsidTr="00FD6964">
        <w:tc>
          <w:tcPr>
            <w:tcW w:w="5896" w:type="dxa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Период реализации</w:t>
            </w:r>
          </w:p>
        </w:tc>
        <w:tc>
          <w:tcPr>
            <w:tcW w:w="8558" w:type="dxa"/>
          </w:tcPr>
          <w:p w:rsidR="00FD6964" w:rsidRPr="001E209B" w:rsidRDefault="00CD3173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2025-2027</w:t>
            </w:r>
          </w:p>
        </w:tc>
      </w:tr>
    </w:tbl>
    <w:p w:rsidR="00FD6964" w:rsidRPr="001E209B" w:rsidRDefault="00FD6964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D6964" w:rsidRPr="001E209B" w:rsidRDefault="00FD6964" w:rsidP="00FD6964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2. Показатели комплекса процессных мероприятий</w:t>
      </w:r>
    </w:p>
    <w:p w:rsidR="00FD6964" w:rsidRPr="001E209B" w:rsidRDefault="00FD6964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2665"/>
        <w:gridCol w:w="1474"/>
        <w:gridCol w:w="1417"/>
        <w:gridCol w:w="1247"/>
        <w:gridCol w:w="850"/>
        <w:gridCol w:w="1134"/>
        <w:gridCol w:w="1134"/>
        <w:gridCol w:w="876"/>
        <w:gridCol w:w="2866"/>
      </w:tblGrid>
      <w:tr w:rsidR="00FD6964" w:rsidRPr="001E209B" w:rsidTr="006041FF">
        <w:tc>
          <w:tcPr>
            <w:tcW w:w="680" w:type="dxa"/>
            <w:vMerge w:val="restart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665" w:type="dxa"/>
            <w:vMerge w:val="restart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Наименование задачи, показателя</w:t>
            </w:r>
          </w:p>
        </w:tc>
        <w:tc>
          <w:tcPr>
            <w:tcW w:w="1474" w:type="dxa"/>
            <w:vMerge w:val="restart"/>
          </w:tcPr>
          <w:p w:rsidR="00FD6964" w:rsidRPr="001E209B" w:rsidRDefault="006041FF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Уровень показателя </w:t>
            </w:r>
          </w:p>
        </w:tc>
        <w:tc>
          <w:tcPr>
            <w:tcW w:w="1417" w:type="dxa"/>
            <w:vMerge w:val="restart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Единица измерения (по </w:t>
            </w:r>
            <w:hyperlink r:id="rId19">
              <w:r w:rsidRPr="001E209B">
                <w:rPr>
                  <w:rFonts w:ascii="Times New Roman" w:hAnsi="Times New Roman" w:cs="Times New Roman"/>
                  <w:sz w:val="20"/>
                  <w:szCs w:val="20"/>
                </w:rPr>
                <w:t>ОКЕИ</w:t>
              </w:r>
            </w:hyperlink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97" w:type="dxa"/>
            <w:gridSpan w:val="2"/>
          </w:tcPr>
          <w:p w:rsidR="00FD6964" w:rsidRPr="001E209B" w:rsidRDefault="006041FF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Базовое значение </w:t>
            </w:r>
          </w:p>
        </w:tc>
        <w:tc>
          <w:tcPr>
            <w:tcW w:w="3144" w:type="dxa"/>
            <w:gridSpan w:val="3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="006041FF">
              <w:rPr>
                <w:rFonts w:ascii="Times New Roman" w:hAnsi="Times New Roman" w:cs="Times New Roman"/>
                <w:sz w:val="20"/>
                <w:szCs w:val="20"/>
              </w:rPr>
              <w:t xml:space="preserve">начение показателя по годам </w:t>
            </w:r>
          </w:p>
        </w:tc>
        <w:tc>
          <w:tcPr>
            <w:tcW w:w="2866" w:type="dxa"/>
            <w:vMerge w:val="restart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Органы местного самоуправления округа, ответственные за достижение показателя</w:t>
            </w:r>
          </w:p>
        </w:tc>
      </w:tr>
      <w:tr w:rsidR="00FD6964" w:rsidRPr="001E209B" w:rsidTr="006041FF">
        <w:tc>
          <w:tcPr>
            <w:tcW w:w="680" w:type="dxa"/>
            <w:vMerge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  <w:vMerge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Merge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значение</w:t>
            </w:r>
          </w:p>
        </w:tc>
        <w:tc>
          <w:tcPr>
            <w:tcW w:w="850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1134" w:type="dxa"/>
          </w:tcPr>
          <w:p w:rsidR="00FD6964" w:rsidRPr="001E209B" w:rsidRDefault="006041FF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2025год</w:t>
            </w:r>
          </w:p>
        </w:tc>
        <w:tc>
          <w:tcPr>
            <w:tcW w:w="1134" w:type="dxa"/>
          </w:tcPr>
          <w:p w:rsidR="00FD6964" w:rsidRPr="001E209B" w:rsidRDefault="006041FF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2026год</w:t>
            </w:r>
          </w:p>
        </w:tc>
        <w:tc>
          <w:tcPr>
            <w:tcW w:w="876" w:type="dxa"/>
          </w:tcPr>
          <w:p w:rsidR="00FD6964" w:rsidRPr="001E209B" w:rsidRDefault="006041FF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2027год</w:t>
            </w:r>
          </w:p>
        </w:tc>
        <w:tc>
          <w:tcPr>
            <w:tcW w:w="2866" w:type="dxa"/>
            <w:vMerge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6964" w:rsidRPr="001E209B" w:rsidTr="006041FF">
        <w:tc>
          <w:tcPr>
            <w:tcW w:w="680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65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74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47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76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66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</w:tr>
      <w:tr w:rsidR="00FD6964" w:rsidRPr="00C549D9" w:rsidTr="00FD6964">
        <w:tc>
          <w:tcPr>
            <w:tcW w:w="680" w:type="dxa"/>
          </w:tcPr>
          <w:p w:rsidR="00FD6964" w:rsidRPr="00C549D9" w:rsidRDefault="00FD6964" w:rsidP="00FD6964">
            <w:pPr>
              <w:pStyle w:val="ConsPlusNormal"/>
              <w:rPr>
                <w:rFonts w:ascii="Times New Roman" w:hAnsi="Times New Roman" w:cs="Times New Roman"/>
              </w:rPr>
            </w:pPr>
            <w:r w:rsidRPr="00C549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63" w:type="dxa"/>
            <w:gridSpan w:val="9"/>
          </w:tcPr>
          <w:p w:rsidR="00F60D91" w:rsidRPr="00C549D9" w:rsidRDefault="0001147A" w:rsidP="00FD6964">
            <w:pPr>
              <w:pStyle w:val="ConsPlusNormal"/>
              <w:rPr>
                <w:rFonts w:ascii="Times New Roman" w:hAnsi="Times New Roman" w:cs="Times New Roman"/>
              </w:rPr>
            </w:pPr>
            <w:r w:rsidRPr="00C549D9">
              <w:rPr>
                <w:rFonts w:ascii="Times New Roman" w:hAnsi="Times New Roman" w:cs="Times New Roman"/>
              </w:rPr>
              <w:t>Обеспечение охвата не менее 90% населения округа мероприятиями по противодействию угрозам общественной безопасности, правопорядку и безопасности среды обитания с использованием сегмента муниципальной системы оповещения населения</w:t>
            </w:r>
          </w:p>
        </w:tc>
      </w:tr>
      <w:tr w:rsidR="00FD6964" w:rsidRPr="00C549D9" w:rsidTr="006041FF">
        <w:tc>
          <w:tcPr>
            <w:tcW w:w="680" w:type="dxa"/>
          </w:tcPr>
          <w:p w:rsidR="00FD6964" w:rsidRPr="00C549D9" w:rsidRDefault="00FD6964" w:rsidP="00FD6964">
            <w:pPr>
              <w:pStyle w:val="ConsPlusNormal"/>
              <w:rPr>
                <w:rFonts w:ascii="Times New Roman" w:hAnsi="Times New Roman" w:cs="Times New Roman"/>
              </w:rPr>
            </w:pPr>
            <w:r w:rsidRPr="00C549D9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665" w:type="dxa"/>
          </w:tcPr>
          <w:p w:rsidR="00286652" w:rsidRPr="00C549D9" w:rsidRDefault="0001147A" w:rsidP="0001147A">
            <w:pPr>
              <w:pStyle w:val="ConsPlusNormal"/>
              <w:rPr>
                <w:rFonts w:ascii="Times New Roman" w:hAnsi="Times New Roman" w:cs="Times New Roman"/>
                <w:color w:val="FF0000"/>
              </w:rPr>
            </w:pPr>
            <w:r w:rsidRPr="00C549D9">
              <w:rPr>
                <w:rFonts w:ascii="Times New Roman" w:hAnsi="Times New Roman" w:cs="Times New Roman"/>
              </w:rPr>
              <w:t xml:space="preserve">Охват </w:t>
            </w:r>
            <w:r w:rsidR="006D60E2" w:rsidRPr="00C549D9">
              <w:rPr>
                <w:rFonts w:ascii="Times New Roman" w:hAnsi="Times New Roman" w:cs="Times New Roman"/>
              </w:rPr>
              <w:t xml:space="preserve">населения </w:t>
            </w:r>
            <w:r w:rsidRPr="00C549D9">
              <w:rPr>
                <w:rFonts w:ascii="Times New Roman" w:hAnsi="Times New Roman" w:cs="Times New Roman"/>
              </w:rPr>
              <w:t>муниципальной системой</w:t>
            </w:r>
            <w:r w:rsidR="006D60E2" w:rsidRPr="00C549D9">
              <w:rPr>
                <w:rFonts w:ascii="Times New Roman" w:hAnsi="Times New Roman" w:cs="Times New Roman"/>
              </w:rPr>
              <w:t xml:space="preserve"> оповещения населения</w:t>
            </w:r>
          </w:p>
        </w:tc>
        <w:tc>
          <w:tcPr>
            <w:tcW w:w="1474" w:type="dxa"/>
          </w:tcPr>
          <w:p w:rsidR="00FD6964" w:rsidRPr="00C549D9" w:rsidRDefault="00F60D91" w:rsidP="006041F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49D9">
              <w:rPr>
                <w:rFonts w:ascii="Times New Roman" w:hAnsi="Times New Roman" w:cs="Times New Roman"/>
              </w:rPr>
              <w:t>М</w:t>
            </w:r>
            <w:r w:rsidR="0001147A" w:rsidRPr="00C549D9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1417" w:type="dxa"/>
          </w:tcPr>
          <w:p w:rsidR="00FD6964" w:rsidRPr="00C549D9" w:rsidRDefault="00286652" w:rsidP="006041F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49D9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1247" w:type="dxa"/>
          </w:tcPr>
          <w:p w:rsidR="00FD6964" w:rsidRPr="00C549D9" w:rsidRDefault="0001147A" w:rsidP="006041F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49D9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50" w:type="dxa"/>
          </w:tcPr>
          <w:p w:rsidR="00FD6964" w:rsidRPr="00C549D9" w:rsidRDefault="006041FF" w:rsidP="00FD6964">
            <w:pPr>
              <w:pStyle w:val="ConsPlusNormal"/>
              <w:rPr>
                <w:rFonts w:ascii="Times New Roman" w:hAnsi="Times New Roman" w:cs="Times New Roman"/>
              </w:rPr>
            </w:pPr>
            <w:r w:rsidRPr="00C549D9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134" w:type="dxa"/>
          </w:tcPr>
          <w:p w:rsidR="00FD6964" w:rsidRPr="00C549D9" w:rsidRDefault="0001147A" w:rsidP="006041F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49D9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134" w:type="dxa"/>
          </w:tcPr>
          <w:p w:rsidR="00FD6964" w:rsidRPr="00C549D9" w:rsidRDefault="0001147A" w:rsidP="006041F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49D9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876" w:type="dxa"/>
          </w:tcPr>
          <w:p w:rsidR="00FD6964" w:rsidRPr="00C549D9" w:rsidRDefault="0001147A" w:rsidP="006041F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549D9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866" w:type="dxa"/>
          </w:tcPr>
          <w:p w:rsidR="00FD6964" w:rsidRPr="00C549D9" w:rsidRDefault="006041FF" w:rsidP="00FD6964">
            <w:pPr>
              <w:pStyle w:val="ConsPlusNormal"/>
              <w:rPr>
                <w:rFonts w:ascii="Times New Roman" w:hAnsi="Times New Roman" w:cs="Times New Roman"/>
              </w:rPr>
            </w:pPr>
            <w:r w:rsidRPr="00C549D9">
              <w:rPr>
                <w:rFonts w:ascii="Times New Roman" w:hAnsi="Times New Roman" w:cs="Times New Roman"/>
              </w:rPr>
              <w:t>Администрация Вожегодского муниципального округа</w:t>
            </w:r>
          </w:p>
        </w:tc>
      </w:tr>
    </w:tbl>
    <w:p w:rsidR="00FD6964" w:rsidRPr="001E209B" w:rsidRDefault="00FD6964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D6964" w:rsidRPr="001E209B" w:rsidRDefault="00FD6964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D6964" w:rsidRPr="001E209B" w:rsidRDefault="00FD6964" w:rsidP="00FD6964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3. Перечень мероприятий (результатов) комплекса процессных мероприятий</w:t>
      </w:r>
    </w:p>
    <w:p w:rsidR="00FD6964" w:rsidRPr="001E209B" w:rsidRDefault="00FD6964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041"/>
        <w:gridCol w:w="1474"/>
        <w:gridCol w:w="1701"/>
        <w:gridCol w:w="1442"/>
        <w:gridCol w:w="1275"/>
        <w:gridCol w:w="993"/>
        <w:gridCol w:w="850"/>
        <w:gridCol w:w="992"/>
        <w:gridCol w:w="993"/>
        <w:gridCol w:w="1106"/>
        <w:gridCol w:w="1587"/>
      </w:tblGrid>
      <w:tr w:rsidR="00FD6964" w:rsidRPr="001E209B" w:rsidTr="003C4339">
        <w:tc>
          <w:tcPr>
            <w:tcW w:w="567" w:type="dxa"/>
            <w:vMerge w:val="restart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041" w:type="dxa"/>
            <w:vMerge w:val="restart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Наименование задачи, мероприятия (результата)</w:t>
            </w:r>
          </w:p>
        </w:tc>
        <w:tc>
          <w:tcPr>
            <w:tcW w:w="1474" w:type="dxa"/>
            <w:vMerge w:val="restart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Сроки реализации</w:t>
            </w:r>
          </w:p>
        </w:tc>
        <w:tc>
          <w:tcPr>
            <w:tcW w:w="1701" w:type="dxa"/>
            <w:vMerge w:val="restart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AA484D">
              <w:rPr>
                <w:rFonts w:ascii="Times New Roman" w:hAnsi="Times New Roman" w:cs="Times New Roman"/>
                <w:sz w:val="20"/>
                <w:szCs w:val="20"/>
              </w:rPr>
              <w:t xml:space="preserve">ип мероприятия (результата) </w:t>
            </w:r>
          </w:p>
        </w:tc>
        <w:tc>
          <w:tcPr>
            <w:tcW w:w="1442" w:type="dxa"/>
            <w:vMerge w:val="restart"/>
          </w:tcPr>
          <w:p w:rsidR="00FD6964" w:rsidRPr="001E209B" w:rsidRDefault="00AA484D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Характеристика </w:t>
            </w:r>
          </w:p>
        </w:tc>
        <w:tc>
          <w:tcPr>
            <w:tcW w:w="1275" w:type="dxa"/>
            <w:vMerge w:val="restart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Единица измерения (по </w:t>
            </w:r>
            <w:hyperlink r:id="rId20">
              <w:r w:rsidRPr="001E209B">
                <w:rPr>
                  <w:rFonts w:ascii="Times New Roman" w:hAnsi="Times New Roman" w:cs="Times New Roman"/>
                  <w:sz w:val="20"/>
                  <w:szCs w:val="20"/>
                </w:rPr>
                <w:t>ОКЕИ</w:t>
              </w:r>
            </w:hyperlink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  <w:gridSpan w:val="2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Базовое значение</w:t>
            </w:r>
          </w:p>
        </w:tc>
        <w:tc>
          <w:tcPr>
            <w:tcW w:w="3091" w:type="dxa"/>
            <w:gridSpan w:val="3"/>
          </w:tcPr>
          <w:p w:rsidR="00FD6964" w:rsidRPr="001E209B" w:rsidRDefault="00FD6964" w:rsidP="00AA484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Значение ме</w:t>
            </w:r>
            <w:r w:rsidR="00AA484D">
              <w:rPr>
                <w:rFonts w:ascii="Times New Roman" w:hAnsi="Times New Roman" w:cs="Times New Roman"/>
                <w:sz w:val="20"/>
                <w:szCs w:val="20"/>
              </w:rPr>
              <w:t>роприятия (результата) по годам</w:t>
            </w:r>
          </w:p>
        </w:tc>
        <w:tc>
          <w:tcPr>
            <w:tcW w:w="1587" w:type="dxa"/>
            <w:vMerge w:val="restart"/>
          </w:tcPr>
          <w:p w:rsidR="00FD6964" w:rsidRPr="001E209B" w:rsidRDefault="00FD6964" w:rsidP="00AA484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Связь с показателем </w:t>
            </w:r>
          </w:p>
        </w:tc>
      </w:tr>
      <w:tr w:rsidR="00FD6964" w:rsidRPr="001E209B" w:rsidTr="003C4339">
        <w:tc>
          <w:tcPr>
            <w:tcW w:w="567" w:type="dxa"/>
            <w:vMerge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1" w:type="dxa"/>
            <w:vMerge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Merge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2" w:type="dxa"/>
            <w:vMerge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значение</w:t>
            </w:r>
          </w:p>
        </w:tc>
        <w:tc>
          <w:tcPr>
            <w:tcW w:w="850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992" w:type="dxa"/>
          </w:tcPr>
          <w:p w:rsidR="00FD6964" w:rsidRPr="001E209B" w:rsidRDefault="00D30510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2025год</w:t>
            </w:r>
          </w:p>
        </w:tc>
        <w:tc>
          <w:tcPr>
            <w:tcW w:w="993" w:type="dxa"/>
          </w:tcPr>
          <w:p w:rsidR="00FD6964" w:rsidRPr="001E209B" w:rsidRDefault="00D30510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  <w:r w:rsidR="00FD6964" w:rsidRPr="001E209B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1106" w:type="dxa"/>
          </w:tcPr>
          <w:p w:rsidR="00FD6964" w:rsidRPr="001E209B" w:rsidRDefault="00D30510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2027год</w:t>
            </w:r>
          </w:p>
        </w:tc>
        <w:tc>
          <w:tcPr>
            <w:tcW w:w="1587" w:type="dxa"/>
            <w:vMerge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6964" w:rsidRPr="001E209B" w:rsidTr="003C4339">
        <w:tc>
          <w:tcPr>
            <w:tcW w:w="567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41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74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42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3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3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06" w:type="dxa"/>
          </w:tcPr>
          <w:p w:rsidR="00FD6964" w:rsidRPr="001E209B" w:rsidRDefault="0037394C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87" w:type="dxa"/>
          </w:tcPr>
          <w:p w:rsidR="00FD6964" w:rsidRPr="001E209B" w:rsidRDefault="0037394C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01147A" w:rsidRPr="002E2B1D" w:rsidTr="00FD6964">
        <w:tc>
          <w:tcPr>
            <w:tcW w:w="567" w:type="dxa"/>
          </w:tcPr>
          <w:p w:rsidR="0001147A" w:rsidRPr="002E2B1D" w:rsidRDefault="0001147A" w:rsidP="000114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67" w:type="dxa"/>
            <w:gridSpan w:val="10"/>
          </w:tcPr>
          <w:p w:rsidR="0001147A" w:rsidRPr="002E2B1D" w:rsidRDefault="0001147A" w:rsidP="000114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Обеспечение охвата не менее 90% населения округа мероприятиями по противодействию угрозам общественной безопасности, правопорядку и безопасности среды обитания с использованием сегмента муниципальной системы оповещения населения</w:t>
            </w:r>
          </w:p>
        </w:tc>
        <w:tc>
          <w:tcPr>
            <w:tcW w:w="1587" w:type="dxa"/>
          </w:tcPr>
          <w:p w:rsidR="0001147A" w:rsidRPr="002E2B1D" w:rsidRDefault="0001147A" w:rsidP="000114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47A" w:rsidRPr="002E2B1D" w:rsidTr="003C4339">
        <w:tc>
          <w:tcPr>
            <w:tcW w:w="567" w:type="dxa"/>
          </w:tcPr>
          <w:p w:rsidR="0001147A" w:rsidRPr="002E2B1D" w:rsidRDefault="0001147A" w:rsidP="000114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041" w:type="dxa"/>
          </w:tcPr>
          <w:p w:rsidR="0001147A" w:rsidRPr="002E2B1D" w:rsidRDefault="0001147A" w:rsidP="000114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«Обеспечено оснащение системами оповещения населенных пунктов Вожегодского муниципального округа и поддержание их в работоспособном состоянии»</w:t>
            </w:r>
          </w:p>
        </w:tc>
        <w:tc>
          <w:tcPr>
            <w:tcW w:w="1474" w:type="dxa"/>
          </w:tcPr>
          <w:p w:rsidR="0001147A" w:rsidRPr="002E2B1D" w:rsidRDefault="0001147A" w:rsidP="000114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2025-2027г.</w:t>
            </w:r>
          </w:p>
        </w:tc>
        <w:tc>
          <w:tcPr>
            <w:tcW w:w="1701" w:type="dxa"/>
          </w:tcPr>
          <w:p w:rsidR="0001147A" w:rsidRPr="002E2B1D" w:rsidRDefault="0001147A" w:rsidP="000114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1442" w:type="dxa"/>
          </w:tcPr>
          <w:p w:rsidR="0001147A" w:rsidRPr="002E2B1D" w:rsidRDefault="0001147A" w:rsidP="000114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оснащение системами оповещения населенных пунктов Вожегодского муниципального округа и поддержание их в работоспособном состоянии</w:t>
            </w:r>
          </w:p>
        </w:tc>
        <w:tc>
          <w:tcPr>
            <w:tcW w:w="1275" w:type="dxa"/>
          </w:tcPr>
          <w:p w:rsidR="0001147A" w:rsidRPr="002E2B1D" w:rsidRDefault="0001147A" w:rsidP="000114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993" w:type="dxa"/>
          </w:tcPr>
          <w:p w:rsidR="0001147A" w:rsidRPr="002E2B1D" w:rsidRDefault="0001147A" w:rsidP="000114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0" w:type="dxa"/>
          </w:tcPr>
          <w:p w:rsidR="0001147A" w:rsidRPr="002E2B1D" w:rsidRDefault="0001147A" w:rsidP="000114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992" w:type="dxa"/>
          </w:tcPr>
          <w:p w:rsidR="0001147A" w:rsidRPr="002E2B1D" w:rsidRDefault="0001147A" w:rsidP="000114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3" w:type="dxa"/>
          </w:tcPr>
          <w:p w:rsidR="0001147A" w:rsidRPr="002E2B1D" w:rsidRDefault="0001147A" w:rsidP="000114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06" w:type="dxa"/>
          </w:tcPr>
          <w:p w:rsidR="0001147A" w:rsidRPr="002E2B1D" w:rsidRDefault="0001147A" w:rsidP="000114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587" w:type="dxa"/>
          </w:tcPr>
          <w:p w:rsidR="0001147A" w:rsidRPr="002E2B1D" w:rsidRDefault="0001147A" w:rsidP="000114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Охват населения муниципальной системой оповещения населения</w:t>
            </w:r>
            <w:r w:rsidRPr="002E2B1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01147A" w:rsidRPr="002E2B1D" w:rsidTr="003C4339">
        <w:tc>
          <w:tcPr>
            <w:tcW w:w="567" w:type="dxa"/>
          </w:tcPr>
          <w:p w:rsidR="0001147A" w:rsidRPr="002E2B1D" w:rsidRDefault="0001147A" w:rsidP="000114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041" w:type="dxa"/>
          </w:tcPr>
          <w:p w:rsidR="0001147A" w:rsidRPr="002E2B1D" w:rsidRDefault="0001147A" w:rsidP="000114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 xml:space="preserve">«Организованы и проведены мероприятия по предупреждению </w:t>
            </w:r>
            <w:r w:rsidRPr="002E2B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ликвидации последствий чрезвычайных ситуаций и стихийных бедствий»</w:t>
            </w:r>
          </w:p>
        </w:tc>
        <w:tc>
          <w:tcPr>
            <w:tcW w:w="1474" w:type="dxa"/>
          </w:tcPr>
          <w:p w:rsidR="0001147A" w:rsidRPr="002E2B1D" w:rsidRDefault="0001147A" w:rsidP="000114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2025-2027</w:t>
            </w:r>
          </w:p>
        </w:tc>
        <w:tc>
          <w:tcPr>
            <w:tcW w:w="1701" w:type="dxa"/>
          </w:tcPr>
          <w:p w:rsidR="0001147A" w:rsidRPr="002E2B1D" w:rsidRDefault="0001147A" w:rsidP="000114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1442" w:type="dxa"/>
          </w:tcPr>
          <w:p w:rsidR="0001147A" w:rsidRPr="002E2B1D" w:rsidRDefault="0001147A" w:rsidP="000114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</w:t>
            </w:r>
            <w:r w:rsidRPr="002E2B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й по предупреждению и ликвидации последствий чрезвычайных ситуаций и стихийных бедствий</w:t>
            </w:r>
          </w:p>
        </w:tc>
        <w:tc>
          <w:tcPr>
            <w:tcW w:w="1275" w:type="dxa"/>
          </w:tcPr>
          <w:p w:rsidR="0001147A" w:rsidRPr="002E2B1D" w:rsidRDefault="002E2B1D" w:rsidP="000114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993" w:type="dxa"/>
          </w:tcPr>
          <w:p w:rsidR="0001147A" w:rsidRPr="002E2B1D" w:rsidRDefault="002E2B1D" w:rsidP="000114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01147A" w:rsidRPr="002E2B1D" w:rsidRDefault="002E2B1D" w:rsidP="000114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01147A" w:rsidRPr="002E2B1D" w:rsidRDefault="0001147A" w:rsidP="000114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1147A" w:rsidRPr="002E2B1D" w:rsidRDefault="002E2B1D" w:rsidP="000114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</w:tcPr>
          <w:p w:rsidR="0001147A" w:rsidRPr="002E2B1D" w:rsidRDefault="002E2B1D" w:rsidP="000114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06" w:type="dxa"/>
          </w:tcPr>
          <w:p w:rsidR="0001147A" w:rsidRPr="002E2B1D" w:rsidRDefault="002E2B1D" w:rsidP="000114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87" w:type="dxa"/>
          </w:tcPr>
          <w:p w:rsidR="0001147A" w:rsidRPr="002E2B1D" w:rsidRDefault="002E2B1D" w:rsidP="002E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E2B1D" w:rsidRPr="002E2B1D" w:rsidTr="003C4339">
        <w:tc>
          <w:tcPr>
            <w:tcW w:w="567" w:type="dxa"/>
          </w:tcPr>
          <w:p w:rsidR="002E2B1D" w:rsidRPr="002E2B1D" w:rsidRDefault="002E2B1D" w:rsidP="002E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2041" w:type="dxa"/>
          </w:tcPr>
          <w:p w:rsidR="002E2B1D" w:rsidRPr="002E2B1D" w:rsidRDefault="002E2B1D" w:rsidP="002E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«Организованы и проведены мероприятия по гражданской обороне»</w:t>
            </w:r>
          </w:p>
        </w:tc>
        <w:tc>
          <w:tcPr>
            <w:tcW w:w="1474" w:type="dxa"/>
          </w:tcPr>
          <w:p w:rsidR="002E2B1D" w:rsidRPr="002E2B1D" w:rsidRDefault="002E2B1D" w:rsidP="002E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2025-2027</w:t>
            </w:r>
          </w:p>
        </w:tc>
        <w:tc>
          <w:tcPr>
            <w:tcW w:w="1701" w:type="dxa"/>
          </w:tcPr>
          <w:p w:rsidR="002E2B1D" w:rsidRPr="002E2B1D" w:rsidRDefault="002E2B1D" w:rsidP="002E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1442" w:type="dxa"/>
          </w:tcPr>
          <w:p w:rsidR="002E2B1D" w:rsidRPr="002E2B1D" w:rsidRDefault="002E2B1D" w:rsidP="002E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 по гражданской обороне</w:t>
            </w:r>
          </w:p>
        </w:tc>
        <w:tc>
          <w:tcPr>
            <w:tcW w:w="1275" w:type="dxa"/>
          </w:tcPr>
          <w:p w:rsidR="002E2B1D" w:rsidRPr="002E2B1D" w:rsidRDefault="002E2B1D" w:rsidP="002E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993" w:type="dxa"/>
          </w:tcPr>
          <w:p w:rsidR="002E2B1D" w:rsidRPr="002E2B1D" w:rsidRDefault="002E2B1D" w:rsidP="002E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2E2B1D" w:rsidRPr="002E2B1D" w:rsidRDefault="002E2B1D" w:rsidP="002E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2E2B1D" w:rsidRPr="002E2B1D" w:rsidRDefault="002E2B1D" w:rsidP="002E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E2B1D" w:rsidRPr="002E2B1D" w:rsidRDefault="002E2B1D" w:rsidP="002E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</w:tcPr>
          <w:p w:rsidR="002E2B1D" w:rsidRPr="002E2B1D" w:rsidRDefault="002E2B1D" w:rsidP="002E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06" w:type="dxa"/>
          </w:tcPr>
          <w:p w:rsidR="002E2B1D" w:rsidRPr="002E2B1D" w:rsidRDefault="002E2B1D" w:rsidP="002E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87" w:type="dxa"/>
          </w:tcPr>
          <w:p w:rsidR="002E2B1D" w:rsidRPr="002E2B1D" w:rsidRDefault="002E2B1D" w:rsidP="002E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FD6964" w:rsidRPr="001E209B" w:rsidRDefault="00FD6964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D6964" w:rsidRDefault="00FD6964" w:rsidP="00FD6964">
      <w:pPr>
        <w:tabs>
          <w:tab w:val="left" w:pos="3450"/>
        </w:tabs>
        <w:jc w:val="center"/>
      </w:pPr>
      <w:r w:rsidRPr="00C16DD9">
        <w:rPr>
          <w:rFonts w:ascii="Times New Roman" w:hAnsi="Times New Roman" w:cs="Times New Roman"/>
          <w:sz w:val="28"/>
          <w:szCs w:val="28"/>
        </w:rPr>
        <w:t>4. Финансовое обеспечение комплекса процессных мероприятий</w:t>
      </w:r>
    </w:p>
    <w:p w:rsidR="00FD6964" w:rsidRDefault="00FD6964" w:rsidP="00FD6964">
      <w:pPr>
        <w:pStyle w:val="ConsPlusNormal"/>
        <w:jc w:val="both"/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4"/>
        <w:gridCol w:w="8367"/>
        <w:gridCol w:w="1130"/>
        <w:gridCol w:w="1418"/>
        <w:gridCol w:w="1120"/>
        <w:gridCol w:w="1857"/>
      </w:tblGrid>
      <w:tr w:rsidR="00FD6964" w:rsidTr="00A2069E">
        <w:tc>
          <w:tcPr>
            <w:tcW w:w="704" w:type="dxa"/>
            <w:vMerge w:val="restart"/>
          </w:tcPr>
          <w:p w:rsidR="00FD6964" w:rsidRDefault="00FD6964" w:rsidP="00FD6964">
            <w:pPr>
              <w:pStyle w:val="ConsPlusNormal"/>
              <w:jc w:val="center"/>
            </w:pPr>
            <w:r>
              <w:t>N</w:t>
            </w:r>
          </w:p>
          <w:p w:rsidR="00FD6964" w:rsidRDefault="00FD6964" w:rsidP="00FD6964">
            <w:pPr>
              <w:pStyle w:val="ConsPlusNormal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8367" w:type="dxa"/>
            <w:vMerge w:val="restart"/>
          </w:tcPr>
          <w:p w:rsidR="00FD6964" w:rsidRDefault="00FD6964" w:rsidP="00821FDB">
            <w:pPr>
              <w:pStyle w:val="ConsPlusNormal"/>
              <w:jc w:val="center"/>
            </w:pPr>
            <w:r>
              <w:t xml:space="preserve">Наименование результата/источник финансового обеспечения </w:t>
            </w:r>
          </w:p>
        </w:tc>
        <w:tc>
          <w:tcPr>
            <w:tcW w:w="5525" w:type="dxa"/>
            <w:gridSpan w:val="4"/>
          </w:tcPr>
          <w:p w:rsidR="00FD6964" w:rsidRDefault="00FD6964" w:rsidP="00821FDB">
            <w:pPr>
              <w:pStyle w:val="ConsPlusNormal"/>
            </w:pPr>
            <w:r>
              <w:t>Объем финансового обеспечения по годам</w:t>
            </w:r>
            <w:r w:rsidRPr="000B667B">
              <w:t xml:space="preserve">, </w:t>
            </w:r>
            <w:r>
              <w:t>тыс. рублей</w:t>
            </w:r>
          </w:p>
        </w:tc>
      </w:tr>
      <w:tr w:rsidR="00FD6964" w:rsidTr="00A2069E">
        <w:tc>
          <w:tcPr>
            <w:tcW w:w="704" w:type="dxa"/>
            <w:vMerge/>
          </w:tcPr>
          <w:p w:rsidR="00FD6964" w:rsidRDefault="00FD6964" w:rsidP="00FD6964">
            <w:pPr>
              <w:pStyle w:val="ConsPlusNormal"/>
            </w:pPr>
          </w:p>
        </w:tc>
        <w:tc>
          <w:tcPr>
            <w:tcW w:w="8367" w:type="dxa"/>
            <w:vMerge/>
          </w:tcPr>
          <w:p w:rsidR="00FD6964" w:rsidRDefault="00FD6964" w:rsidP="00FD6964">
            <w:pPr>
              <w:pStyle w:val="ConsPlusNormal"/>
            </w:pPr>
          </w:p>
        </w:tc>
        <w:tc>
          <w:tcPr>
            <w:tcW w:w="1130" w:type="dxa"/>
          </w:tcPr>
          <w:p w:rsidR="00FD6964" w:rsidRDefault="00821FDB" w:rsidP="00FD6964">
            <w:pPr>
              <w:pStyle w:val="ConsPlusNormal"/>
              <w:jc w:val="center"/>
            </w:pPr>
            <w:r>
              <w:t xml:space="preserve">2025 </w:t>
            </w:r>
            <w:r w:rsidR="00FD6964">
              <w:t>год</w:t>
            </w:r>
          </w:p>
        </w:tc>
        <w:tc>
          <w:tcPr>
            <w:tcW w:w="1418" w:type="dxa"/>
          </w:tcPr>
          <w:p w:rsidR="00FD6964" w:rsidRDefault="00821FDB" w:rsidP="00FD6964">
            <w:pPr>
              <w:pStyle w:val="ConsPlusNormal"/>
              <w:jc w:val="center"/>
            </w:pPr>
            <w:r>
              <w:t xml:space="preserve">2026 </w:t>
            </w:r>
            <w:r w:rsidR="00FD6964">
              <w:t xml:space="preserve"> год</w:t>
            </w:r>
          </w:p>
        </w:tc>
        <w:tc>
          <w:tcPr>
            <w:tcW w:w="1120" w:type="dxa"/>
          </w:tcPr>
          <w:p w:rsidR="00FD6964" w:rsidRDefault="00821FDB" w:rsidP="00FD6964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857" w:type="dxa"/>
          </w:tcPr>
          <w:p w:rsidR="00FD6964" w:rsidRDefault="00FD6964" w:rsidP="00FD6964">
            <w:pPr>
              <w:pStyle w:val="ConsPlusNormal"/>
              <w:jc w:val="center"/>
            </w:pPr>
            <w:r>
              <w:t>всего</w:t>
            </w:r>
          </w:p>
        </w:tc>
      </w:tr>
      <w:tr w:rsidR="00FD6964" w:rsidTr="00A2069E">
        <w:tc>
          <w:tcPr>
            <w:tcW w:w="704" w:type="dxa"/>
          </w:tcPr>
          <w:p w:rsidR="00FD6964" w:rsidRDefault="00FD6964" w:rsidP="00FD696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367" w:type="dxa"/>
          </w:tcPr>
          <w:p w:rsidR="00FD6964" w:rsidRDefault="00FD6964" w:rsidP="00FD696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0" w:type="dxa"/>
          </w:tcPr>
          <w:p w:rsidR="00FD6964" w:rsidRDefault="00FD6964" w:rsidP="00FD696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8" w:type="dxa"/>
          </w:tcPr>
          <w:p w:rsidR="00FD6964" w:rsidRDefault="00FD6964" w:rsidP="00FD696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20" w:type="dxa"/>
          </w:tcPr>
          <w:p w:rsidR="00FD6964" w:rsidRDefault="00821FDB" w:rsidP="00FD696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857" w:type="dxa"/>
          </w:tcPr>
          <w:p w:rsidR="00FD6964" w:rsidRDefault="00821FDB" w:rsidP="00FD6964">
            <w:pPr>
              <w:pStyle w:val="ConsPlusNormal"/>
              <w:jc w:val="center"/>
            </w:pPr>
            <w:r>
              <w:t>6</w:t>
            </w:r>
          </w:p>
        </w:tc>
      </w:tr>
      <w:tr w:rsidR="00FD6964" w:rsidTr="00A2069E">
        <w:tc>
          <w:tcPr>
            <w:tcW w:w="704" w:type="dxa"/>
          </w:tcPr>
          <w:p w:rsidR="00FD6964" w:rsidRPr="002E2B1D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7" w:type="dxa"/>
          </w:tcPr>
          <w:p w:rsidR="00FD6964" w:rsidRPr="002E2B1D" w:rsidRDefault="00FD6964" w:rsidP="002F31A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E2B1D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</w:t>
            </w:r>
            <w:r w:rsidR="00403C6C" w:rsidRPr="002E2B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31AB" w:rsidRPr="002E2B1D">
              <w:rPr>
                <w:rFonts w:ascii="Times New Roman" w:hAnsi="Times New Roman" w:cs="Times New Roman"/>
                <w:sz w:val="24"/>
                <w:szCs w:val="24"/>
              </w:rPr>
              <w:t xml:space="preserve">«Организация и проведение мероприятий в области гражданской обороны и мероприятий, направленных на предупреждение и ликвидацию чрезвычайных ситуаций природного и техногенного характера (за исключением безопасности на водных объектах), обеспечение подготовки к защите населения от опасностей, возникающих при ведении военных действий или вследствие этих действий, а также при </w:t>
            </w:r>
            <w:r w:rsidR="002F31AB" w:rsidRPr="002E2B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возникновении чрезвычайных ситуаций природного и техногенного характера», всего,</w:t>
            </w:r>
            <w:r w:rsidR="00403C6C" w:rsidRPr="002E2B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  <w:proofErr w:type="gramEnd"/>
          </w:p>
        </w:tc>
        <w:tc>
          <w:tcPr>
            <w:tcW w:w="1130" w:type="dxa"/>
          </w:tcPr>
          <w:p w:rsidR="00FD6964" w:rsidRPr="002E2B1D" w:rsidRDefault="0050237D" w:rsidP="0050237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1700,0</w:t>
            </w:r>
          </w:p>
        </w:tc>
        <w:tc>
          <w:tcPr>
            <w:tcW w:w="1418" w:type="dxa"/>
          </w:tcPr>
          <w:p w:rsidR="00FD6964" w:rsidRPr="002E2B1D" w:rsidRDefault="0050237D" w:rsidP="0050237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b/>
                <w:sz w:val="24"/>
                <w:szCs w:val="24"/>
              </w:rPr>
              <w:t>434,0</w:t>
            </w:r>
          </w:p>
        </w:tc>
        <w:tc>
          <w:tcPr>
            <w:tcW w:w="1120" w:type="dxa"/>
          </w:tcPr>
          <w:p w:rsidR="00FD6964" w:rsidRPr="002E2B1D" w:rsidRDefault="0050237D" w:rsidP="0050237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b/>
                <w:sz w:val="24"/>
                <w:szCs w:val="24"/>
              </w:rPr>
              <w:t>434,0</w:t>
            </w:r>
          </w:p>
        </w:tc>
        <w:tc>
          <w:tcPr>
            <w:tcW w:w="1857" w:type="dxa"/>
          </w:tcPr>
          <w:p w:rsidR="00FD6964" w:rsidRPr="002E2B1D" w:rsidRDefault="0050237D" w:rsidP="0050237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b/>
                <w:sz w:val="24"/>
                <w:szCs w:val="24"/>
              </w:rPr>
              <w:t>2 568,0</w:t>
            </w:r>
          </w:p>
        </w:tc>
      </w:tr>
      <w:tr w:rsidR="00FD6964" w:rsidTr="00A2069E">
        <w:tc>
          <w:tcPr>
            <w:tcW w:w="704" w:type="dxa"/>
          </w:tcPr>
          <w:p w:rsidR="00FD6964" w:rsidRPr="002E2B1D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7" w:type="dxa"/>
          </w:tcPr>
          <w:p w:rsidR="00FD6964" w:rsidRPr="002E2B1D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 xml:space="preserve"> Бюджет округа всего, в том числе</w:t>
            </w:r>
          </w:p>
        </w:tc>
        <w:tc>
          <w:tcPr>
            <w:tcW w:w="1130" w:type="dxa"/>
          </w:tcPr>
          <w:p w:rsidR="00FD6964" w:rsidRPr="002E2B1D" w:rsidRDefault="0050237D" w:rsidP="00502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1 700,0</w:t>
            </w:r>
          </w:p>
        </w:tc>
        <w:tc>
          <w:tcPr>
            <w:tcW w:w="1418" w:type="dxa"/>
          </w:tcPr>
          <w:p w:rsidR="00FD6964" w:rsidRPr="002E2B1D" w:rsidRDefault="0050237D" w:rsidP="00502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434,0</w:t>
            </w:r>
          </w:p>
        </w:tc>
        <w:tc>
          <w:tcPr>
            <w:tcW w:w="1120" w:type="dxa"/>
          </w:tcPr>
          <w:p w:rsidR="00FD6964" w:rsidRPr="002E2B1D" w:rsidRDefault="0050237D" w:rsidP="00502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434,0</w:t>
            </w:r>
          </w:p>
        </w:tc>
        <w:tc>
          <w:tcPr>
            <w:tcW w:w="1857" w:type="dxa"/>
          </w:tcPr>
          <w:p w:rsidR="00FD6964" w:rsidRPr="002E2B1D" w:rsidRDefault="0050237D" w:rsidP="00502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2 568,0</w:t>
            </w:r>
          </w:p>
        </w:tc>
      </w:tr>
      <w:tr w:rsidR="00FD6964" w:rsidTr="00A2069E">
        <w:tc>
          <w:tcPr>
            <w:tcW w:w="704" w:type="dxa"/>
          </w:tcPr>
          <w:p w:rsidR="00FD6964" w:rsidRPr="002E2B1D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7" w:type="dxa"/>
          </w:tcPr>
          <w:p w:rsidR="00FD6964" w:rsidRPr="002E2B1D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Собственные доходы местного бюджета</w:t>
            </w:r>
          </w:p>
        </w:tc>
        <w:tc>
          <w:tcPr>
            <w:tcW w:w="1130" w:type="dxa"/>
          </w:tcPr>
          <w:p w:rsidR="00FD6964" w:rsidRPr="002E2B1D" w:rsidRDefault="0050237D" w:rsidP="00502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1 700,0</w:t>
            </w:r>
          </w:p>
        </w:tc>
        <w:tc>
          <w:tcPr>
            <w:tcW w:w="1418" w:type="dxa"/>
          </w:tcPr>
          <w:p w:rsidR="00FD6964" w:rsidRPr="002E2B1D" w:rsidRDefault="0050237D" w:rsidP="00502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434,0</w:t>
            </w:r>
          </w:p>
        </w:tc>
        <w:tc>
          <w:tcPr>
            <w:tcW w:w="1120" w:type="dxa"/>
          </w:tcPr>
          <w:p w:rsidR="00FD6964" w:rsidRPr="002E2B1D" w:rsidRDefault="0050237D" w:rsidP="00502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434,0</w:t>
            </w:r>
          </w:p>
        </w:tc>
        <w:tc>
          <w:tcPr>
            <w:tcW w:w="1857" w:type="dxa"/>
          </w:tcPr>
          <w:p w:rsidR="00FD6964" w:rsidRPr="002E2B1D" w:rsidRDefault="0050237D" w:rsidP="005023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2 568,0</w:t>
            </w:r>
          </w:p>
        </w:tc>
      </w:tr>
      <w:tr w:rsidR="00FD6964" w:rsidTr="00A2069E">
        <w:tc>
          <w:tcPr>
            <w:tcW w:w="704" w:type="dxa"/>
          </w:tcPr>
          <w:p w:rsidR="00FD6964" w:rsidRPr="002E2B1D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7" w:type="dxa"/>
          </w:tcPr>
          <w:p w:rsidR="00FD6964" w:rsidRPr="002E2B1D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0" w:type="dxa"/>
          </w:tcPr>
          <w:p w:rsidR="00FD6964" w:rsidRPr="002E2B1D" w:rsidRDefault="0050237D" w:rsidP="00D50C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FD6964" w:rsidRPr="002E2B1D" w:rsidRDefault="0050237D" w:rsidP="00D50C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20" w:type="dxa"/>
          </w:tcPr>
          <w:p w:rsidR="00FD6964" w:rsidRPr="002E2B1D" w:rsidRDefault="0050237D" w:rsidP="00D50C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57" w:type="dxa"/>
          </w:tcPr>
          <w:p w:rsidR="00FD6964" w:rsidRPr="002E2B1D" w:rsidRDefault="0050237D" w:rsidP="00D50C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0237D" w:rsidTr="00A2069E">
        <w:tc>
          <w:tcPr>
            <w:tcW w:w="704" w:type="dxa"/>
          </w:tcPr>
          <w:p w:rsidR="0050237D" w:rsidRPr="002E2B1D" w:rsidRDefault="0050237D" w:rsidP="005023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7" w:type="dxa"/>
          </w:tcPr>
          <w:p w:rsidR="0050237D" w:rsidRPr="002E2B1D" w:rsidRDefault="0050237D" w:rsidP="005023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0" w:type="dxa"/>
          </w:tcPr>
          <w:p w:rsidR="0050237D" w:rsidRPr="002E2B1D" w:rsidRDefault="0050237D" w:rsidP="00D50C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50237D" w:rsidRPr="002E2B1D" w:rsidRDefault="0050237D" w:rsidP="00D50C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20" w:type="dxa"/>
          </w:tcPr>
          <w:p w:rsidR="0050237D" w:rsidRPr="002E2B1D" w:rsidRDefault="0050237D" w:rsidP="00D50C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57" w:type="dxa"/>
          </w:tcPr>
          <w:p w:rsidR="0050237D" w:rsidRPr="002E2B1D" w:rsidRDefault="0050237D" w:rsidP="00D50C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0237D" w:rsidTr="00A2069E">
        <w:tc>
          <w:tcPr>
            <w:tcW w:w="704" w:type="dxa"/>
          </w:tcPr>
          <w:p w:rsidR="0050237D" w:rsidRPr="002E2B1D" w:rsidRDefault="0050237D" w:rsidP="005023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7" w:type="dxa"/>
          </w:tcPr>
          <w:p w:rsidR="0050237D" w:rsidRPr="002E2B1D" w:rsidRDefault="0050237D" w:rsidP="005023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30" w:type="dxa"/>
          </w:tcPr>
          <w:p w:rsidR="0050237D" w:rsidRPr="002E2B1D" w:rsidRDefault="0050237D" w:rsidP="00D50C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50237D" w:rsidRPr="002E2B1D" w:rsidRDefault="0050237D" w:rsidP="00D50C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20" w:type="dxa"/>
          </w:tcPr>
          <w:p w:rsidR="0050237D" w:rsidRPr="002E2B1D" w:rsidRDefault="0050237D" w:rsidP="00D50C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57" w:type="dxa"/>
          </w:tcPr>
          <w:p w:rsidR="0050237D" w:rsidRPr="002E2B1D" w:rsidRDefault="0050237D" w:rsidP="00D50C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D6964" w:rsidTr="00A2069E">
        <w:tc>
          <w:tcPr>
            <w:tcW w:w="704" w:type="dxa"/>
          </w:tcPr>
          <w:p w:rsidR="00FD6964" w:rsidRPr="002E2B1D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367" w:type="dxa"/>
          </w:tcPr>
          <w:p w:rsidR="00FD6964" w:rsidRPr="002E2B1D" w:rsidRDefault="002E2B1D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Результат: </w:t>
            </w:r>
            <w:r w:rsidR="002F31AB" w:rsidRPr="002E2B1D">
              <w:rPr>
                <w:rFonts w:ascii="Times New Roman" w:hAnsi="Times New Roman" w:cs="Times New Roman"/>
                <w:sz w:val="24"/>
                <w:szCs w:val="24"/>
              </w:rPr>
              <w:t>«Обеспечено оснащение системами оповещения населенных пунктов Вожегодского муниципального округа и поддержание их в работоспособном состоянии»</w:t>
            </w: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 xml:space="preserve">, всего, </w:t>
            </w:r>
            <w:r w:rsidR="00FD6964" w:rsidRPr="002E2B1D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130" w:type="dxa"/>
          </w:tcPr>
          <w:p w:rsidR="00FD6964" w:rsidRPr="002E2B1D" w:rsidRDefault="005418C0" w:rsidP="00A206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2069E" w:rsidRPr="002E2B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000,0</w:t>
            </w:r>
          </w:p>
        </w:tc>
        <w:tc>
          <w:tcPr>
            <w:tcW w:w="1418" w:type="dxa"/>
          </w:tcPr>
          <w:p w:rsidR="00FD6964" w:rsidRPr="002E2B1D" w:rsidRDefault="005418C0" w:rsidP="00A206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20" w:type="dxa"/>
          </w:tcPr>
          <w:p w:rsidR="00FD6964" w:rsidRPr="002E2B1D" w:rsidRDefault="005418C0" w:rsidP="00A206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57" w:type="dxa"/>
          </w:tcPr>
          <w:p w:rsidR="00FD6964" w:rsidRPr="002E2B1D" w:rsidRDefault="005418C0" w:rsidP="00A206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2069E" w:rsidRPr="002E2B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000,0</w:t>
            </w:r>
          </w:p>
        </w:tc>
      </w:tr>
      <w:tr w:rsidR="005418C0" w:rsidTr="00A2069E">
        <w:tc>
          <w:tcPr>
            <w:tcW w:w="704" w:type="dxa"/>
          </w:tcPr>
          <w:p w:rsidR="005418C0" w:rsidRPr="002E2B1D" w:rsidRDefault="005418C0" w:rsidP="005418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7" w:type="dxa"/>
          </w:tcPr>
          <w:p w:rsidR="005418C0" w:rsidRPr="002E2B1D" w:rsidRDefault="005418C0" w:rsidP="005418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Бюджет округа всего, в том числе</w:t>
            </w:r>
          </w:p>
        </w:tc>
        <w:tc>
          <w:tcPr>
            <w:tcW w:w="1130" w:type="dxa"/>
          </w:tcPr>
          <w:p w:rsidR="005418C0" w:rsidRPr="002E2B1D" w:rsidRDefault="005418C0" w:rsidP="00A206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2069E" w:rsidRPr="002E2B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000,0</w:t>
            </w:r>
          </w:p>
        </w:tc>
        <w:tc>
          <w:tcPr>
            <w:tcW w:w="1418" w:type="dxa"/>
          </w:tcPr>
          <w:p w:rsidR="005418C0" w:rsidRPr="002E2B1D" w:rsidRDefault="005418C0" w:rsidP="00A206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20" w:type="dxa"/>
          </w:tcPr>
          <w:p w:rsidR="005418C0" w:rsidRPr="002E2B1D" w:rsidRDefault="005418C0" w:rsidP="00A206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57" w:type="dxa"/>
          </w:tcPr>
          <w:p w:rsidR="005418C0" w:rsidRPr="002E2B1D" w:rsidRDefault="005418C0" w:rsidP="00A206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2069E" w:rsidRPr="002E2B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000,0</w:t>
            </w:r>
          </w:p>
        </w:tc>
      </w:tr>
      <w:tr w:rsidR="005418C0" w:rsidTr="00A2069E">
        <w:tc>
          <w:tcPr>
            <w:tcW w:w="704" w:type="dxa"/>
          </w:tcPr>
          <w:p w:rsidR="005418C0" w:rsidRPr="002E2B1D" w:rsidRDefault="005418C0" w:rsidP="005418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7" w:type="dxa"/>
          </w:tcPr>
          <w:p w:rsidR="005418C0" w:rsidRPr="002E2B1D" w:rsidRDefault="005418C0" w:rsidP="005418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Собственные доходы местного бюджета</w:t>
            </w:r>
          </w:p>
        </w:tc>
        <w:tc>
          <w:tcPr>
            <w:tcW w:w="1130" w:type="dxa"/>
          </w:tcPr>
          <w:p w:rsidR="005418C0" w:rsidRPr="002E2B1D" w:rsidRDefault="005418C0" w:rsidP="00A206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2069E" w:rsidRPr="002E2B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000,0</w:t>
            </w:r>
          </w:p>
        </w:tc>
        <w:tc>
          <w:tcPr>
            <w:tcW w:w="1418" w:type="dxa"/>
          </w:tcPr>
          <w:p w:rsidR="005418C0" w:rsidRPr="002E2B1D" w:rsidRDefault="005418C0" w:rsidP="00A206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20" w:type="dxa"/>
          </w:tcPr>
          <w:p w:rsidR="005418C0" w:rsidRPr="002E2B1D" w:rsidRDefault="005418C0" w:rsidP="00A206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57" w:type="dxa"/>
          </w:tcPr>
          <w:p w:rsidR="005418C0" w:rsidRPr="002E2B1D" w:rsidRDefault="005418C0" w:rsidP="00A206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2069E" w:rsidRPr="002E2B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000,0</w:t>
            </w:r>
          </w:p>
        </w:tc>
      </w:tr>
      <w:tr w:rsidR="005418C0" w:rsidTr="00A2069E">
        <w:tc>
          <w:tcPr>
            <w:tcW w:w="704" w:type="dxa"/>
          </w:tcPr>
          <w:p w:rsidR="005418C0" w:rsidRPr="002E2B1D" w:rsidRDefault="005418C0" w:rsidP="005418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7" w:type="dxa"/>
          </w:tcPr>
          <w:p w:rsidR="005418C0" w:rsidRPr="002E2B1D" w:rsidRDefault="005418C0" w:rsidP="005418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0" w:type="dxa"/>
          </w:tcPr>
          <w:p w:rsidR="005418C0" w:rsidRPr="002E2B1D" w:rsidRDefault="005418C0" w:rsidP="005418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5418C0" w:rsidRPr="002E2B1D" w:rsidRDefault="005418C0" w:rsidP="005418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20" w:type="dxa"/>
          </w:tcPr>
          <w:p w:rsidR="005418C0" w:rsidRPr="002E2B1D" w:rsidRDefault="005418C0" w:rsidP="005418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57" w:type="dxa"/>
          </w:tcPr>
          <w:p w:rsidR="005418C0" w:rsidRPr="002E2B1D" w:rsidRDefault="005418C0" w:rsidP="005418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418C0" w:rsidTr="00A2069E">
        <w:tc>
          <w:tcPr>
            <w:tcW w:w="704" w:type="dxa"/>
          </w:tcPr>
          <w:p w:rsidR="005418C0" w:rsidRPr="002E2B1D" w:rsidRDefault="005418C0" w:rsidP="005418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7" w:type="dxa"/>
          </w:tcPr>
          <w:p w:rsidR="005418C0" w:rsidRPr="002E2B1D" w:rsidRDefault="005418C0" w:rsidP="005418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0" w:type="dxa"/>
          </w:tcPr>
          <w:p w:rsidR="005418C0" w:rsidRPr="002E2B1D" w:rsidRDefault="005418C0" w:rsidP="005418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5418C0" w:rsidRPr="002E2B1D" w:rsidRDefault="005418C0" w:rsidP="005418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20" w:type="dxa"/>
          </w:tcPr>
          <w:p w:rsidR="005418C0" w:rsidRPr="002E2B1D" w:rsidRDefault="005418C0" w:rsidP="005418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57" w:type="dxa"/>
          </w:tcPr>
          <w:p w:rsidR="005418C0" w:rsidRPr="002E2B1D" w:rsidRDefault="005418C0" w:rsidP="005418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418C0" w:rsidTr="00A2069E">
        <w:tc>
          <w:tcPr>
            <w:tcW w:w="704" w:type="dxa"/>
          </w:tcPr>
          <w:p w:rsidR="005418C0" w:rsidRPr="002E2B1D" w:rsidRDefault="005418C0" w:rsidP="005418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7" w:type="dxa"/>
          </w:tcPr>
          <w:p w:rsidR="005418C0" w:rsidRPr="002E2B1D" w:rsidRDefault="005418C0" w:rsidP="005418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30" w:type="dxa"/>
          </w:tcPr>
          <w:p w:rsidR="005418C0" w:rsidRPr="002E2B1D" w:rsidRDefault="005418C0" w:rsidP="005418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5418C0" w:rsidRPr="002E2B1D" w:rsidRDefault="005418C0" w:rsidP="005418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20" w:type="dxa"/>
          </w:tcPr>
          <w:p w:rsidR="005418C0" w:rsidRPr="002E2B1D" w:rsidRDefault="005418C0" w:rsidP="005418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57" w:type="dxa"/>
          </w:tcPr>
          <w:p w:rsidR="005418C0" w:rsidRPr="002E2B1D" w:rsidRDefault="005418C0" w:rsidP="005418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F31AB" w:rsidTr="00A2069E">
        <w:tc>
          <w:tcPr>
            <w:tcW w:w="704" w:type="dxa"/>
          </w:tcPr>
          <w:p w:rsidR="002F31AB" w:rsidRPr="002E2B1D" w:rsidRDefault="002F31AB" w:rsidP="009500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367" w:type="dxa"/>
          </w:tcPr>
          <w:p w:rsidR="002F31AB" w:rsidRPr="002E2B1D" w:rsidRDefault="002E2B1D" w:rsidP="009500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Результат: </w:t>
            </w:r>
            <w:r w:rsidR="002F31AB" w:rsidRPr="002E2B1D">
              <w:rPr>
                <w:rFonts w:ascii="Times New Roman" w:hAnsi="Times New Roman" w:cs="Times New Roman"/>
                <w:sz w:val="24"/>
                <w:szCs w:val="24"/>
              </w:rPr>
              <w:t>«Организованы и проведены мероприятия по предупреждению и ликвидации последствий чрезвычайных ситуаций и стихийных бедствий»</w:t>
            </w: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 xml:space="preserve">, всего, </w:t>
            </w:r>
            <w:r w:rsidR="002F31AB" w:rsidRPr="002E2B1D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130" w:type="dxa"/>
          </w:tcPr>
          <w:p w:rsidR="002F31AB" w:rsidRPr="002E2B1D" w:rsidRDefault="00435166" w:rsidP="00FD1B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418" w:type="dxa"/>
          </w:tcPr>
          <w:p w:rsidR="002F31AB" w:rsidRPr="002E2B1D" w:rsidRDefault="00435166" w:rsidP="00FD1B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120" w:type="dxa"/>
          </w:tcPr>
          <w:p w:rsidR="002F31AB" w:rsidRPr="002E2B1D" w:rsidRDefault="00435166" w:rsidP="00FD1B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857" w:type="dxa"/>
          </w:tcPr>
          <w:p w:rsidR="002F31AB" w:rsidRPr="002E2B1D" w:rsidRDefault="00435166" w:rsidP="00FD1B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</w:tr>
      <w:tr w:rsidR="00435166" w:rsidTr="00A2069E">
        <w:tc>
          <w:tcPr>
            <w:tcW w:w="704" w:type="dxa"/>
          </w:tcPr>
          <w:p w:rsidR="00435166" w:rsidRPr="002E2B1D" w:rsidRDefault="00435166" w:rsidP="004351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7" w:type="dxa"/>
          </w:tcPr>
          <w:p w:rsidR="00435166" w:rsidRPr="002E2B1D" w:rsidRDefault="00435166" w:rsidP="004351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Бюджет округа всего, в том числе</w:t>
            </w:r>
          </w:p>
        </w:tc>
        <w:tc>
          <w:tcPr>
            <w:tcW w:w="1130" w:type="dxa"/>
          </w:tcPr>
          <w:p w:rsidR="00435166" w:rsidRPr="002E2B1D" w:rsidRDefault="00435166" w:rsidP="00FD1B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418" w:type="dxa"/>
          </w:tcPr>
          <w:p w:rsidR="00435166" w:rsidRPr="002E2B1D" w:rsidRDefault="00435166" w:rsidP="00FD1B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120" w:type="dxa"/>
          </w:tcPr>
          <w:p w:rsidR="00435166" w:rsidRPr="002E2B1D" w:rsidRDefault="00435166" w:rsidP="00FD1B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857" w:type="dxa"/>
          </w:tcPr>
          <w:p w:rsidR="00435166" w:rsidRPr="002E2B1D" w:rsidRDefault="00435166" w:rsidP="00FD1B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</w:tr>
      <w:tr w:rsidR="00435166" w:rsidTr="00A2069E">
        <w:tc>
          <w:tcPr>
            <w:tcW w:w="704" w:type="dxa"/>
          </w:tcPr>
          <w:p w:rsidR="00435166" w:rsidRPr="002E2B1D" w:rsidRDefault="00435166" w:rsidP="004351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7" w:type="dxa"/>
          </w:tcPr>
          <w:p w:rsidR="00435166" w:rsidRPr="002E2B1D" w:rsidRDefault="00435166" w:rsidP="004351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Собственные доходы местного бюджета</w:t>
            </w:r>
          </w:p>
        </w:tc>
        <w:tc>
          <w:tcPr>
            <w:tcW w:w="1130" w:type="dxa"/>
          </w:tcPr>
          <w:p w:rsidR="00435166" w:rsidRPr="002E2B1D" w:rsidRDefault="00435166" w:rsidP="00FD1B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418" w:type="dxa"/>
          </w:tcPr>
          <w:p w:rsidR="00435166" w:rsidRPr="002E2B1D" w:rsidRDefault="00435166" w:rsidP="00FD1B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120" w:type="dxa"/>
          </w:tcPr>
          <w:p w:rsidR="00435166" w:rsidRPr="002E2B1D" w:rsidRDefault="00435166" w:rsidP="00FD1B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857" w:type="dxa"/>
          </w:tcPr>
          <w:p w:rsidR="00435166" w:rsidRPr="002E2B1D" w:rsidRDefault="00435166" w:rsidP="00FD1B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</w:tr>
      <w:tr w:rsidR="00FD1BF1" w:rsidTr="00A2069E">
        <w:tc>
          <w:tcPr>
            <w:tcW w:w="704" w:type="dxa"/>
          </w:tcPr>
          <w:p w:rsidR="00FD1BF1" w:rsidRPr="002E2B1D" w:rsidRDefault="00FD1BF1" w:rsidP="00FD1BF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7" w:type="dxa"/>
          </w:tcPr>
          <w:p w:rsidR="00FD1BF1" w:rsidRPr="002E2B1D" w:rsidRDefault="00FD1BF1" w:rsidP="00FD1BF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0" w:type="dxa"/>
          </w:tcPr>
          <w:p w:rsidR="00FD1BF1" w:rsidRPr="002E2B1D" w:rsidRDefault="00FD1BF1" w:rsidP="00FD1B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FD1BF1" w:rsidRPr="002E2B1D" w:rsidRDefault="00FD1BF1" w:rsidP="00FD1B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20" w:type="dxa"/>
          </w:tcPr>
          <w:p w:rsidR="00FD1BF1" w:rsidRPr="002E2B1D" w:rsidRDefault="00FD1BF1" w:rsidP="00FD1B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57" w:type="dxa"/>
          </w:tcPr>
          <w:p w:rsidR="00FD1BF1" w:rsidRPr="002E2B1D" w:rsidRDefault="00FD1BF1" w:rsidP="00FD1B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D1BF1" w:rsidTr="00A2069E">
        <w:tc>
          <w:tcPr>
            <w:tcW w:w="704" w:type="dxa"/>
          </w:tcPr>
          <w:p w:rsidR="00FD1BF1" w:rsidRPr="002E2B1D" w:rsidRDefault="00FD1BF1" w:rsidP="00FD1BF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7" w:type="dxa"/>
          </w:tcPr>
          <w:p w:rsidR="00FD1BF1" w:rsidRPr="002E2B1D" w:rsidRDefault="00FD1BF1" w:rsidP="00FD1BF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0" w:type="dxa"/>
          </w:tcPr>
          <w:p w:rsidR="00FD1BF1" w:rsidRPr="002E2B1D" w:rsidRDefault="00FD1BF1" w:rsidP="00FD1B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FD1BF1" w:rsidRPr="002E2B1D" w:rsidRDefault="00FD1BF1" w:rsidP="00FD1B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20" w:type="dxa"/>
          </w:tcPr>
          <w:p w:rsidR="00FD1BF1" w:rsidRPr="002E2B1D" w:rsidRDefault="00FD1BF1" w:rsidP="00FD1B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57" w:type="dxa"/>
          </w:tcPr>
          <w:p w:rsidR="00FD1BF1" w:rsidRPr="002E2B1D" w:rsidRDefault="00FD1BF1" w:rsidP="00FD1B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D1BF1" w:rsidTr="00A2069E">
        <w:tc>
          <w:tcPr>
            <w:tcW w:w="704" w:type="dxa"/>
          </w:tcPr>
          <w:p w:rsidR="00FD1BF1" w:rsidRPr="002E2B1D" w:rsidRDefault="00FD1BF1" w:rsidP="00FD1BF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7" w:type="dxa"/>
          </w:tcPr>
          <w:p w:rsidR="00FD1BF1" w:rsidRPr="002E2B1D" w:rsidRDefault="00FD1BF1" w:rsidP="00FD1BF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30" w:type="dxa"/>
          </w:tcPr>
          <w:p w:rsidR="00FD1BF1" w:rsidRPr="002E2B1D" w:rsidRDefault="00FD1BF1" w:rsidP="00FD1B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FD1BF1" w:rsidRPr="002E2B1D" w:rsidRDefault="00FD1BF1" w:rsidP="00FD1B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20" w:type="dxa"/>
          </w:tcPr>
          <w:p w:rsidR="00FD1BF1" w:rsidRPr="002E2B1D" w:rsidRDefault="00FD1BF1" w:rsidP="00FD1B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57" w:type="dxa"/>
          </w:tcPr>
          <w:p w:rsidR="00FD1BF1" w:rsidRPr="002E2B1D" w:rsidRDefault="00FD1BF1" w:rsidP="00FD1B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F31AB" w:rsidTr="00A2069E">
        <w:tc>
          <w:tcPr>
            <w:tcW w:w="704" w:type="dxa"/>
          </w:tcPr>
          <w:p w:rsidR="002F31AB" w:rsidRPr="002E2B1D" w:rsidRDefault="002F31AB" w:rsidP="009500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367" w:type="dxa"/>
          </w:tcPr>
          <w:p w:rsidR="002F31AB" w:rsidRPr="002E2B1D" w:rsidRDefault="002E2B1D" w:rsidP="009500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Результат: </w:t>
            </w:r>
            <w:r w:rsidR="002F31AB" w:rsidRPr="002E2B1D">
              <w:rPr>
                <w:rFonts w:ascii="Times New Roman" w:hAnsi="Times New Roman" w:cs="Times New Roman"/>
                <w:sz w:val="24"/>
                <w:szCs w:val="24"/>
              </w:rPr>
              <w:t>«Организованы и проведены мероприятия по гражданской обороне»</w:t>
            </w: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 xml:space="preserve">, всего, </w:t>
            </w:r>
            <w:r w:rsidR="002F31AB" w:rsidRPr="002E2B1D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130" w:type="dxa"/>
          </w:tcPr>
          <w:p w:rsidR="002F31AB" w:rsidRPr="002E2B1D" w:rsidRDefault="008F3FC2" w:rsidP="008F3F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418" w:type="dxa"/>
          </w:tcPr>
          <w:p w:rsidR="002F31AB" w:rsidRPr="002E2B1D" w:rsidRDefault="008F3FC2" w:rsidP="008F3F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234,0</w:t>
            </w:r>
          </w:p>
        </w:tc>
        <w:tc>
          <w:tcPr>
            <w:tcW w:w="1120" w:type="dxa"/>
          </w:tcPr>
          <w:p w:rsidR="002F31AB" w:rsidRPr="002E2B1D" w:rsidRDefault="008F3FC2" w:rsidP="008F3F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234,0</w:t>
            </w:r>
          </w:p>
        </w:tc>
        <w:tc>
          <w:tcPr>
            <w:tcW w:w="1857" w:type="dxa"/>
          </w:tcPr>
          <w:p w:rsidR="002F31AB" w:rsidRPr="002E2B1D" w:rsidRDefault="008F3FC2" w:rsidP="008F3F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968,0</w:t>
            </w:r>
          </w:p>
        </w:tc>
      </w:tr>
      <w:tr w:rsidR="008F3FC2" w:rsidTr="00A2069E">
        <w:tc>
          <w:tcPr>
            <w:tcW w:w="704" w:type="dxa"/>
          </w:tcPr>
          <w:p w:rsidR="008F3FC2" w:rsidRPr="002E2B1D" w:rsidRDefault="008F3FC2" w:rsidP="008F3F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7" w:type="dxa"/>
          </w:tcPr>
          <w:p w:rsidR="008F3FC2" w:rsidRPr="002E2B1D" w:rsidRDefault="008F3FC2" w:rsidP="008F3F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Бюджет округа всего, в том числе</w:t>
            </w:r>
          </w:p>
        </w:tc>
        <w:tc>
          <w:tcPr>
            <w:tcW w:w="1130" w:type="dxa"/>
          </w:tcPr>
          <w:p w:rsidR="008F3FC2" w:rsidRPr="002E2B1D" w:rsidRDefault="008F3FC2" w:rsidP="008F3F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418" w:type="dxa"/>
          </w:tcPr>
          <w:p w:rsidR="008F3FC2" w:rsidRPr="002E2B1D" w:rsidRDefault="008F3FC2" w:rsidP="008F3F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234,0</w:t>
            </w:r>
          </w:p>
        </w:tc>
        <w:tc>
          <w:tcPr>
            <w:tcW w:w="1120" w:type="dxa"/>
          </w:tcPr>
          <w:p w:rsidR="008F3FC2" w:rsidRPr="002E2B1D" w:rsidRDefault="008F3FC2" w:rsidP="008F3F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234,0</w:t>
            </w:r>
          </w:p>
        </w:tc>
        <w:tc>
          <w:tcPr>
            <w:tcW w:w="1857" w:type="dxa"/>
          </w:tcPr>
          <w:p w:rsidR="008F3FC2" w:rsidRPr="002E2B1D" w:rsidRDefault="008F3FC2" w:rsidP="008F3F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968,0</w:t>
            </w:r>
          </w:p>
        </w:tc>
      </w:tr>
      <w:tr w:rsidR="008F3FC2" w:rsidTr="00A2069E">
        <w:tc>
          <w:tcPr>
            <w:tcW w:w="704" w:type="dxa"/>
          </w:tcPr>
          <w:p w:rsidR="008F3FC2" w:rsidRPr="002E2B1D" w:rsidRDefault="008F3FC2" w:rsidP="008F3F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7" w:type="dxa"/>
          </w:tcPr>
          <w:p w:rsidR="008F3FC2" w:rsidRPr="002E2B1D" w:rsidRDefault="008F3FC2" w:rsidP="008F3F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Собственные доходы местного бюджета</w:t>
            </w:r>
          </w:p>
        </w:tc>
        <w:tc>
          <w:tcPr>
            <w:tcW w:w="1130" w:type="dxa"/>
          </w:tcPr>
          <w:p w:rsidR="008F3FC2" w:rsidRPr="002E2B1D" w:rsidRDefault="008F3FC2" w:rsidP="008F3F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418" w:type="dxa"/>
          </w:tcPr>
          <w:p w:rsidR="008F3FC2" w:rsidRPr="002E2B1D" w:rsidRDefault="008F3FC2" w:rsidP="008F3F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234,0</w:t>
            </w:r>
          </w:p>
        </w:tc>
        <w:tc>
          <w:tcPr>
            <w:tcW w:w="1120" w:type="dxa"/>
          </w:tcPr>
          <w:p w:rsidR="008F3FC2" w:rsidRPr="002E2B1D" w:rsidRDefault="008F3FC2" w:rsidP="008F3F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234,0</w:t>
            </w:r>
          </w:p>
        </w:tc>
        <w:tc>
          <w:tcPr>
            <w:tcW w:w="1857" w:type="dxa"/>
          </w:tcPr>
          <w:p w:rsidR="008F3FC2" w:rsidRPr="002E2B1D" w:rsidRDefault="008F3FC2" w:rsidP="008F3F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968,0</w:t>
            </w:r>
          </w:p>
        </w:tc>
      </w:tr>
      <w:tr w:rsidR="008F3FC2" w:rsidTr="00A2069E">
        <w:tc>
          <w:tcPr>
            <w:tcW w:w="704" w:type="dxa"/>
          </w:tcPr>
          <w:p w:rsidR="008F3FC2" w:rsidRPr="002E2B1D" w:rsidRDefault="008F3FC2" w:rsidP="008F3F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7" w:type="dxa"/>
          </w:tcPr>
          <w:p w:rsidR="008F3FC2" w:rsidRPr="002E2B1D" w:rsidRDefault="008F3FC2" w:rsidP="008F3F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0" w:type="dxa"/>
          </w:tcPr>
          <w:p w:rsidR="008F3FC2" w:rsidRPr="002E2B1D" w:rsidRDefault="008F3FC2" w:rsidP="008F3F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8F3FC2" w:rsidRPr="002E2B1D" w:rsidRDefault="008F3FC2" w:rsidP="008F3F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20" w:type="dxa"/>
          </w:tcPr>
          <w:p w:rsidR="008F3FC2" w:rsidRPr="002E2B1D" w:rsidRDefault="008F3FC2" w:rsidP="008F3F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57" w:type="dxa"/>
          </w:tcPr>
          <w:p w:rsidR="008F3FC2" w:rsidRPr="002E2B1D" w:rsidRDefault="008F3FC2" w:rsidP="008F3F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3FC2" w:rsidTr="00A2069E">
        <w:tc>
          <w:tcPr>
            <w:tcW w:w="704" w:type="dxa"/>
          </w:tcPr>
          <w:p w:rsidR="008F3FC2" w:rsidRPr="002E2B1D" w:rsidRDefault="008F3FC2" w:rsidP="008F3F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7" w:type="dxa"/>
          </w:tcPr>
          <w:p w:rsidR="008F3FC2" w:rsidRPr="002E2B1D" w:rsidRDefault="008F3FC2" w:rsidP="008F3F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0" w:type="dxa"/>
          </w:tcPr>
          <w:p w:rsidR="008F3FC2" w:rsidRPr="002E2B1D" w:rsidRDefault="008F3FC2" w:rsidP="008F3F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8F3FC2" w:rsidRPr="002E2B1D" w:rsidRDefault="008F3FC2" w:rsidP="008F3F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20" w:type="dxa"/>
          </w:tcPr>
          <w:p w:rsidR="008F3FC2" w:rsidRPr="002E2B1D" w:rsidRDefault="008F3FC2" w:rsidP="008F3F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57" w:type="dxa"/>
          </w:tcPr>
          <w:p w:rsidR="008F3FC2" w:rsidRPr="002E2B1D" w:rsidRDefault="008F3FC2" w:rsidP="008F3F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F3FC2" w:rsidTr="00A2069E">
        <w:tc>
          <w:tcPr>
            <w:tcW w:w="704" w:type="dxa"/>
          </w:tcPr>
          <w:p w:rsidR="008F3FC2" w:rsidRPr="002E2B1D" w:rsidRDefault="008F3FC2" w:rsidP="008F3F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7" w:type="dxa"/>
          </w:tcPr>
          <w:p w:rsidR="008F3FC2" w:rsidRPr="002E2B1D" w:rsidRDefault="008F3FC2" w:rsidP="008F3F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30" w:type="dxa"/>
          </w:tcPr>
          <w:p w:rsidR="008F3FC2" w:rsidRPr="002E2B1D" w:rsidRDefault="008F3FC2" w:rsidP="008F3F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8F3FC2" w:rsidRPr="002E2B1D" w:rsidRDefault="008F3FC2" w:rsidP="008F3F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20" w:type="dxa"/>
          </w:tcPr>
          <w:p w:rsidR="008F3FC2" w:rsidRPr="002E2B1D" w:rsidRDefault="008F3FC2" w:rsidP="008F3F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57" w:type="dxa"/>
          </w:tcPr>
          <w:p w:rsidR="008F3FC2" w:rsidRPr="002E2B1D" w:rsidRDefault="008F3FC2" w:rsidP="008F3F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FD6964" w:rsidRDefault="00FD6964" w:rsidP="00FD6964">
      <w:pPr>
        <w:tabs>
          <w:tab w:val="left" w:pos="3450"/>
        </w:tabs>
        <w:jc w:val="center"/>
      </w:pPr>
    </w:p>
    <w:p w:rsidR="00FD6964" w:rsidRPr="001E209B" w:rsidRDefault="00FD6964" w:rsidP="00FD6964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5. Прогнозная (справочная) оценка объемов привлечения средств федерального бюджета, областного бюджета,</w:t>
      </w:r>
    </w:p>
    <w:p w:rsidR="00FD6964" w:rsidRPr="001E209B" w:rsidRDefault="00FD6964" w:rsidP="00FD69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местных бюджетов, физических и юридических лиц на решение задач комплекса</w:t>
      </w:r>
    </w:p>
    <w:p w:rsidR="00FD6964" w:rsidRPr="001E209B" w:rsidRDefault="00FD6964" w:rsidP="00FD69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процессных мероприятий</w:t>
      </w:r>
    </w:p>
    <w:p w:rsidR="00FD6964" w:rsidRPr="001E209B" w:rsidRDefault="00FD6964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956"/>
        <w:gridCol w:w="2399"/>
        <w:gridCol w:w="3034"/>
        <w:gridCol w:w="2399"/>
      </w:tblGrid>
      <w:tr w:rsidR="00FD6964" w:rsidRPr="001E209B" w:rsidTr="00FF50A1">
        <w:trPr>
          <w:trHeight w:val="391"/>
        </w:trPr>
        <w:tc>
          <w:tcPr>
            <w:tcW w:w="6956" w:type="dxa"/>
            <w:vMerge w:val="restart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7832" w:type="dxa"/>
            <w:gridSpan w:val="3"/>
          </w:tcPr>
          <w:p w:rsidR="00FD6964" w:rsidRPr="001E209B" w:rsidRDefault="00FF50A1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расходов по годам</w:t>
            </w:r>
            <w:r w:rsidR="00FD6964" w:rsidRPr="001E209B">
              <w:rPr>
                <w:rFonts w:ascii="Times New Roman" w:hAnsi="Times New Roman" w:cs="Times New Roman"/>
                <w:sz w:val="24"/>
                <w:szCs w:val="24"/>
              </w:rPr>
              <w:t>, тыс. руб.</w:t>
            </w:r>
          </w:p>
        </w:tc>
      </w:tr>
      <w:tr w:rsidR="00FF50A1" w:rsidRPr="001E209B" w:rsidTr="00FF50A1">
        <w:trPr>
          <w:trHeight w:val="376"/>
        </w:trPr>
        <w:tc>
          <w:tcPr>
            <w:tcW w:w="6956" w:type="dxa"/>
            <w:vMerge/>
          </w:tcPr>
          <w:p w:rsidR="00FF50A1" w:rsidRPr="001E209B" w:rsidRDefault="00FF50A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FF50A1" w:rsidRPr="001E209B" w:rsidRDefault="00FF50A1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2025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3034" w:type="dxa"/>
          </w:tcPr>
          <w:p w:rsidR="00FF50A1" w:rsidRPr="001E209B" w:rsidRDefault="00FF50A1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2026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399" w:type="dxa"/>
          </w:tcPr>
          <w:p w:rsidR="00FF50A1" w:rsidRPr="001E209B" w:rsidRDefault="00FF50A1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2027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FF50A1" w:rsidRPr="001E209B" w:rsidTr="00FF50A1">
        <w:trPr>
          <w:trHeight w:val="286"/>
        </w:trPr>
        <w:tc>
          <w:tcPr>
            <w:tcW w:w="6956" w:type="dxa"/>
          </w:tcPr>
          <w:p w:rsidR="00FF50A1" w:rsidRPr="001E209B" w:rsidRDefault="00FF50A1" w:rsidP="00FF50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9" w:type="dxa"/>
          </w:tcPr>
          <w:p w:rsidR="00FF50A1" w:rsidRPr="001E209B" w:rsidRDefault="00FF50A1" w:rsidP="00FF50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34" w:type="dxa"/>
          </w:tcPr>
          <w:p w:rsidR="00FF50A1" w:rsidRPr="001E209B" w:rsidRDefault="00FF50A1" w:rsidP="00FF50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9" w:type="dxa"/>
          </w:tcPr>
          <w:p w:rsidR="00FF50A1" w:rsidRPr="001E209B" w:rsidRDefault="00FF50A1" w:rsidP="00FF50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F50A1" w:rsidRPr="004C15E3" w:rsidTr="00FF50A1">
        <w:trPr>
          <w:trHeight w:val="286"/>
        </w:trPr>
        <w:tc>
          <w:tcPr>
            <w:tcW w:w="6956" w:type="dxa"/>
          </w:tcPr>
          <w:p w:rsidR="00FF50A1" w:rsidRPr="004C15E3" w:rsidRDefault="00FF50A1" w:rsidP="00FD6964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5E3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399" w:type="dxa"/>
          </w:tcPr>
          <w:p w:rsidR="00FF50A1" w:rsidRPr="004C15E3" w:rsidRDefault="004C15E3" w:rsidP="004C15E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5E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C15E3">
              <w:rPr>
                <w:rFonts w:ascii="Times New Roman" w:hAnsi="Times New Roman" w:cs="Times New Roman"/>
                <w:b/>
                <w:sz w:val="24"/>
                <w:szCs w:val="24"/>
              </w:rPr>
              <w:t>700,0</w:t>
            </w:r>
          </w:p>
        </w:tc>
        <w:tc>
          <w:tcPr>
            <w:tcW w:w="3034" w:type="dxa"/>
          </w:tcPr>
          <w:p w:rsidR="00FF50A1" w:rsidRPr="004C15E3" w:rsidRDefault="004C15E3" w:rsidP="004C15E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5E3">
              <w:rPr>
                <w:rFonts w:ascii="Times New Roman" w:hAnsi="Times New Roman" w:cs="Times New Roman"/>
                <w:b/>
                <w:sz w:val="24"/>
                <w:szCs w:val="24"/>
              </w:rPr>
              <w:t>434,0</w:t>
            </w:r>
          </w:p>
        </w:tc>
        <w:tc>
          <w:tcPr>
            <w:tcW w:w="2399" w:type="dxa"/>
          </w:tcPr>
          <w:p w:rsidR="00FF50A1" w:rsidRPr="004C15E3" w:rsidRDefault="004C15E3" w:rsidP="004C15E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5E3">
              <w:rPr>
                <w:rFonts w:ascii="Times New Roman" w:hAnsi="Times New Roman" w:cs="Times New Roman"/>
                <w:b/>
                <w:sz w:val="24"/>
                <w:szCs w:val="24"/>
              </w:rPr>
              <w:t>434,0</w:t>
            </w:r>
          </w:p>
        </w:tc>
      </w:tr>
      <w:tr w:rsidR="00FF50A1" w:rsidRPr="001E209B" w:rsidTr="00FF50A1">
        <w:trPr>
          <w:trHeight w:val="271"/>
        </w:trPr>
        <w:tc>
          <w:tcPr>
            <w:tcW w:w="6956" w:type="dxa"/>
          </w:tcPr>
          <w:p w:rsidR="00FF50A1" w:rsidRPr="001E209B" w:rsidRDefault="00FF50A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2399" w:type="dxa"/>
          </w:tcPr>
          <w:p w:rsidR="00FF50A1" w:rsidRPr="001E209B" w:rsidRDefault="004C15E3" w:rsidP="004C15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34" w:type="dxa"/>
          </w:tcPr>
          <w:p w:rsidR="00FF50A1" w:rsidRPr="001E209B" w:rsidRDefault="004C15E3" w:rsidP="004C15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399" w:type="dxa"/>
          </w:tcPr>
          <w:p w:rsidR="00FF50A1" w:rsidRPr="001E209B" w:rsidRDefault="004C15E3" w:rsidP="004C15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F50A1" w:rsidRPr="001E209B" w:rsidTr="00FF50A1">
        <w:trPr>
          <w:trHeight w:val="286"/>
        </w:trPr>
        <w:tc>
          <w:tcPr>
            <w:tcW w:w="6956" w:type="dxa"/>
          </w:tcPr>
          <w:p w:rsidR="00FF50A1" w:rsidRPr="001E209B" w:rsidRDefault="002E2B1D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 бюджет</w:t>
            </w:r>
          </w:p>
        </w:tc>
        <w:tc>
          <w:tcPr>
            <w:tcW w:w="2399" w:type="dxa"/>
          </w:tcPr>
          <w:p w:rsidR="00FF50A1" w:rsidRPr="001E209B" w:rsidRDefault="004C15E3" w:rsidP="004C15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34" w:type="dxa"/>
          </w:tcPr>
          <w:p w:rsidR="00FF50A1" w:rsidRPr="001E209B" w:rsidRDefault="004C15E3" w:rsidP="004C15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399" w:type="dxa"/>
          </w:tcPr>
          <w:p w:rsidR="00FF50A1" w:rsidRPr="001E209B" w:rsidRDefault="004C15E3" w:rsidP="004C15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F50A1" w:rsidRPr="001E209B" w:rsidTr="00FF50A1">
        <w:trPr>
          <w:trHeight w:val="286"/>
        </w:trPr>
        <w:tc>
          <w:tcPr>
            <w:tcW w:w="6956" w:type="dxa"/>
          </w:tcPr>
          <w:p w:rsidR="00FF50A1" w:rsidRPr="001E209B" w:rsidRDefault="00FF50A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местный бюджет</w:t>
            </w:r>
          </w:p>
        </w:tc>
        <w:tc>
          <w:tcPr>
            <w:tcW w:w="2399" w:type="dxa"/>
          </w:tcPr>
          <w:p w:rsidR="00FF50A1" w:rsidRPr="001E209B" w:rsidRDefault="004C15E3" w:rsidP="004C15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1 700,0</w:t>
            </w:r>
          </w:p>
        </w:tc>
        <w:tc>
          <w:tcPr>
            <w:tcW w:w="3034" w:type="dxa"/>
          </w:tcPr>
          <w:p w:rsidR="00FF50A1" w:rsidRPr="001E209B" w:rsidRDefault="004C15E3" w:rsidP="004C15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434,0</w:t>
            </w:r>
          </w:p>
        </w:tc>
        <w:tc>
          <w:tcPr>
            <w:tcW w:w="2399" w:type="dxa"/>
          </w:tcPr>
          <w:p w:rsidR="00FF50A1" w:rsidRPr="001E209B" w:rsidRDefault="004C15E3" w:rsidP="004C15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434,0</w:t>
            </w:r>
          </w:p>
        </w:tc>
      </w:tr>
      <w:tr w:rsidR="00FF50A1" w:rsidRPr="001E209B" w:rsidTr="00FF50A1">
        <w:trPr>
          <w:trHeight w:val="286"/>
        </w:trPr>
        <w:tc>
          <w:tcPr>
            <w:tcW w:w="6956" w:type="dxa"/>
          </w:tcPr>
          <w:p w:rsidR="00FF50A1" w:rsidRPr="001E209B" w:rsidRDefault="00FF50A1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зические и юридические лица </w:t>
            </w:r>
          </w:p>
        </w:tc>
        <w:tc>
          <w:tcPr>
            <w:tcW w:w="2399" w:type="dxa"/>
          </w:tcPr>
          <w:p w:rsidR="00FF50A1" w:rsidRPr="001E209B" w:rsidRDefault="004C15E3" w:rsidP="004C15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34" w:type="dxa"/>
          </w:tcPr>
          <w:p w:rsidR="00FF50A1" w:rsidRPr="001E209B" w:rsidRDefault="004C15E3" w:rsidP="004C15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399" w:type="dxa"/>
          </w:tcPr>
          <w:p w:rsidR="00FF50A1" w:rsidRPr="001E209B" w:rsidRDefault="004C15E3" w:rsidP="004C15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FF50A1" w:rsidRPr="001E209B" w:rsidRDefault="00FF50A1" w:rsidP="00FD6964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FD6964" w:rsidRPr="001E209B" w:rsidRDefault="00FD6964" w:rsidP="00FD6964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FD6964" w:rsidRPr="001E209B" w:rsidRDefault="00FD6964" w:rsidP="00FD6964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6. Сведения о порядке сбора информации и методике</w:t>
      </w:r>
    </w:p>
    <w:p w:rsidR="00FD6964" w:rsidRPr="001E209B" w:rsidRDefault="00FD6964" w:rsidP="00FD69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расчета показателей комплекса процессных мероприятий</w:t>
      </w:r>
    </w:p>
    <w:p w:rsidR="00FD6964" w:rsidRPr="001E209B" w:rsidRDefault="00FD6964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696"/>
        <w:gridCol w:w="1276"/>
        <w:gridCol w:w="2017"/>
        <w:gridCol w:w="1417"/>
        <w:gridCol w:w="1077"/>
        <w:gridCol w:w="2010"/>
        <w:gridCol w:w="1701"/>
        <w:gridCol w:w="1417"/>
        <w:gridCol w:w="1985"/>
      </w:tblGrid>
      <w:tr w:rsidR="00FD6964" w:rsidRPr="001E209B" w:rsidTr="006766D1">
        <w:tc>
          <w:tcPr>
            <w:tcW w:w="567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696" w:type="dxa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6" w:type="dxa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(по </w:t>
            </w:r>
            <w:hyperlink r:id="rId21">
              <w:r w:rsidRPr="001E209B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17" w:type="dxa"/>
          </w:tcPr>
          <w:p w:rsidR="00FD6964" w:rsidRPr="001E209B" w:rsidRDefault="000A79EA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показателя </w:t>
            </w:r>
          </w:p>
        </w:tc>
        <w:tc>
          <w:tcPr>
            <w:tcW w:w="1417" w:type="dxa"/>
          </w:tcPr>
          <w:p w:rsidR="00FD6964" w:rsidRPr="001E209B" w:rsidRDefault="000A79EA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Динамика показателя </w:t>
            </w:r>
          </w:p>
        </w:tc>
        <w:tc>
          <w:tcPr>
            <w:tcW w:w="1077" w:type="dxa"/>
          </w:tcPr>
          <w:p w:rsidR="00FD6964" w:rsidRPr="001E209B" w:rsidRDefault="000A79EA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 расчета </w:t>
            </w:r>
          </w:p>
        </w:tc>
        <w:tc>
          <w:tcPr>
            <w:tcW w:w="2010" w:type="dxa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Алгоритм формирования (формула) и методологиче</w:t>
            </w:r>
            <w:r w:rsidR="000A79EA">
              <w:rPr>
                <w:rFonts w:ascii="Times New Roman" w:hAnsi="Times New Roman" w:cs="Times New Roman"/>
                <w:sz w:val="24"/>
                <w:szCs w:val="24"/>
              </w:rPr>
              <w:t xml:space="preserve">ские пояснения к показателю </w:t>
            </w:r>
          </w:p>
        </w:tc>
        <w:tc>
          <w:tcPr>
            <w:tcW w:w="1701" w:type="dxa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Показатели, используемые в форм</w:t>
            </w:r>
            <w:r w:rsidR="000A79EA">
              <w:rPr>
                <w:rFonts w:ascii="Times New Roman" w:hAnsi="Times New Roman" w:cs="Times New Roman"/>
                <w:sz w:val="24"/>
                <w:szCs w:val="24"/>
              </w:rPr>
              <w:t>уле</w:t>
            </w:r>
          </w:p>
        </w:tc>
        <w:tc>
          <w:tcPr>
            <w:tcW w:w="1417" w:type="dxa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Метод сбора информац</w:t>
            </w:r>
            <w:r w:rsidR="000A79EA">
              <w:rPr>
                <w:rFonts w:ascii="Times New Roman" w:hAnsi="Times New Roman" w:cs="Times New Roman"/>
                <w:sz w:val="24"/>
                <w:szCs w:val="24"/>
              </w:rPr>
              <w:t xml:space="preserve">ии, индекс формы отчетности </w:t>
            </w:r>
          </w:p>
        </w:tc>
        <w:tc>
          <w:tcPr>
            <w:tcW w:w="1985" w:type="dxa"/>
          </w:tcPr>
          <w:p w:rsidR="00FD6964" w:rsidRPr="001E209B" w:rsidRDefault="00FD6964" w:rsidP="00FD69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="0001147A">
              <w:rPr>
                <w:rFonts w:ascii="Times New Roman" w:hAnsi="Times New Roman" w:cs="Times New Roman"/>
                <w:sz w:val="24"/>
                <w:szCs w:val="24"/>
              </w:rPr>
              <w:t xml:space="preserve">а сбор данных по показателю </w:t>
            </w:r>
          </w:p>
        </w:tc>
      </w:tr>
      <w:tr w:rsidR="00FD6964" w:rsidRPr="001E209B" w:rsidTr="006766D1">
        <w:tc>
          <w:tcPr>
            <w:tcW w:w="567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6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17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7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10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FD6964" w:rsidRPr="001E209B" w:rsidRDefault="00FD6964" w:rsidP="00FD69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1147A" w:rsidRPr="002E2B1D" w:rsidTr="006766D1">
        <w:trPr>
          <w:trHeight w:val="4283"/>
        </w:trPr>
        <w:tc>
          <w:tcPr>
            <w:tcW w:w="567" w:type="dxa"/>
          </w:tcPr>
          <w:p w:rsidR="0001147A" w:rsidRPr="002E2B1D" w:rsidRDefault="0001147A" w:rsidP="000A79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6" w:type="dxa"/>
          </w:tcPr>
          <w:p w:rsidR="0001147A" w:rsidRPr="002E2B1D" w:rsidRDefault="0001147A" w:rsidP="000114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 xml:space="preserve">Охват населения муниципальной системой оповещения </w:t>
            </w:r>
          </w:p>
        </w:tc>
        <w:tc>
          <w:tcPr>
            <w:tcW w:w="1276" w:type="dxa"/>
          </w:tcPr>
          <w:p w:rsidR="0001147A" w:rsidRPr="002E2B1D" w:rsidRDefault="0001147A" w:rsidP="000A79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2017" w:type="dxa"/>
          </w:tcPr>
          <w:p w:rsidR="0001147A" w:rsidRPr="002E2B1D" w:rsidRDefault="0001147A" w:rsidP="002E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 xml:space="preserve">Определяется </w:t>
            </w:r>
            <w:r w:rsidR="002E2B1D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 xml:space="preserve"> охвата населения муниципальной системой оповещения</w:t>
            </w:r>
          </w:p>
        </w:tc>
        <w:tc>
          <w:tcPr>
            <w:tcW w:w="1417" w:type="dxa"/>
          </w:tcPr>
          <w:p w:rsidR="0001147A" w:rsidRPr="002E2B1D" w:rsidRDefault="0001147A" w:rsidP="000A79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Возрастающий</w:t>
            </w:r>
          </w:p>
        </w:tc>
        <w:tc>
          <w:tcPr>
            <w:tcW w:w="1077" w:type="dxa"/>
          </w:tcPr>
          <w:p w:rsidR="0001147A" w:rsidRPr="002E2B1D" w:rsidRDefault="0001147A" w:rsidP="000A79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2010" w:type="dxa"/>
          </w:tcPr>
          <w:p w:rsidR="0001147A" w:rsidRPr="002E2B1D" w:rsidRDefault="0001147A" w:rsidP="000A79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без применения формул</w:t>
            </w:r>
          </w:p>
        </w:tc>
        <w:tc>
          <w:tcPr>
            <w:tcW w:w="1701" w:type="dxa"/>
          </w:tcPr>
          <w:p w:rsidR="0001147A" w:rsidRPr="002E2B1D" w:rsidRDefault="0001147A" w:rsidP="000114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417" w:type="dxa"/>
          </w:tcPr>
          <w:p w:rsidR="0001147A" w:rsidRPr="002E2B1D" w:rsidRDefault="0001147A" w:rsidP="000A79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1985" w:type="dxa"/>
          </w:tcPr>
          <w:p w:rsidR="0001147A" w:rsidRPr="002E2B1D" w:rsidRDefault="0001147A" w:rsidP="000A79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Отдел по мобилизационной работе,  делам гражданской обороны и чрезвычайным ситуациям администрации округа</w:t>
            </w:r>
          </w:p>
        </w:tc>
      </w:tr>
    </w:tbl>
    <w:p w:rsidR="002E2B1D" w:rsidRDefault="002E2B1D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5005F" w:rsidRPr="00CD3173" w:rsidRDefault="0095005F" w:rsidP="0095005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3</w:t>
      </w:r>
    </w:p>
    <w:p w:rsidR="0095005F" w:rsidRPr="001E209B" w:rsidRDefault="0095005F" w:rsidP="0095005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CD3173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95005F" w:rsidRPr="001E209B" w:rsidRDefault="0095005F" w:rsidP="009500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5005F" w:rsidRPr="001E209B" w:rsidRDefault="0095005F" w:rsidP="0095005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ПАСПОРТ</w:t>
      </w:r>
    </w:p>
    <w:p w:rsidR="0095005F" w:rsidRDefault="0095005F" w:rsidP="0095005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 xml:space="preserve">комплекса процессных мероприятий </w:t>
      </w:r>
    </w:p>
    <w:p w:rsidR="0095005F" w:rsidRPr="001E209B" w:rsidRDefault="0095005F" w:rsidP="0095005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C95EB8">
        <w:rPr>
          <w:rFonts w:ascii="Times New Roman" w:hAnsi="Times New Roman" w:cs="Times New Roman"/>
          <w:sz w:val="24"/>
          <w:szCs w:val="24"/>
        </w:rPr>
        <w:t>Повышение безопасности людей при нахождении на водных объектах, расположенных на территории Вожегодского муниципального округа</w:t>
      </w:r>
      <w:r w:rsidRPr="000338AA">
        <w:rPr>
          <w:rFonts w:ascii="Times New Roman" w:hAnsi="Times New Roman" w:cs="Times New Roman"/>
          <w:sz w:val="24"/>
          <w:szCs w:val="24"/>
        </w:rPr>
        <w:t>»</w:t>
      </w:r>
    </w:p>
    <w:p w:rsidR="0095005F" w:rsidRPr="001E209B" w:rsidRDefault="0095005F" w:rsidP="009500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5005F" w:rsidRPr="001E209B" w:rsidRDefault="0095005F" w:rsidP="0095005F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95005F" w:rsidRPr="001E209B" w:rsidRDefault="0095005F" w:rsidP="009500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96"/>
        <w:gridCol w:w="8558"/>
      </w:tblGrid>
      <w:tr w:rsidR="0095005F" w:rsidRPr="001E209B" w:rsidTr="0095005F">
        <w:tc>
          <w:tcPr>
            <w:tcW w:w="5896" w:type="dxa"/>
          </w:tcPr>
          <w:p w:rsidR="0095005F" w:rsidRPr="001E209B" w:rsidRDefault="0095005F" w:rsidP="0095005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Ответственный орган местного самоуправления округа</w:t>
            </w:r>
          </w:p>
        </w:tc>
        <w:tc>
          <w:tcPr>
            <w:tcW w:w="8558" w:type="dxa"/>
          </w:tcPr>
          <w:p w:rsidR="0095005F" w:rsidRPr="001E209B" w:rsidRDefault="0095005F" w:rsidP="0095005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Вожегодского муниципального округа</w:t>
            </w:r>
          </w:p>
        </w:tc>
      </w:tr>
      <w:tr w:rsidR="0095005F" w:rsidRPr="001E209B" w:rsidTr="0095005F">
        <w:tc>
          <w:tcPr>
            <w:tcW w:w="5896" w:type="dxa"/>
          </w:tcPr>
          <w:p w:rsidR="0095005F" w:rsidRPr="001E209B" w:rsidRDefault="0095005F" w:rsidP="0095005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Исполнитель мероприятий</w:t>
            </w:r>
          </w:p>
        </w:tc>
        <w:tc>
          <w:tcPr>
            <w:tcW w:w="8558" w:type="dxa"/>
          </w:tcPr>
          <w:p w:rsidR="0095005F" w:rsidRPr="001E209B" w:rsidRDefault="0095005F" w:rsidP="0095005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5005F" w:rsidRPr="001E209B" w:rsidTr="0095005F">
        <w:tc>
          <w:tcPr>
            <w:tcW w:w="5896" w:type="dxa"/>
          </w:tcPr>
          <w:p w:rsidR="0095005F" w:rsidRPr="001E209B" w:rsidRDefault="0095005F" w:rsidP="0095005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Период реализации</w:t>
            </w:r>
          </w:p>
        </w:tc>
        <w:tc>
          <w:tcPr>
            <w:tcW w:w="8558" w:type="dxa"/>
          </w:tcPr>
          <w:p w:rsidR="0095005F" w:rsidRPr="001E209B" w:rsidRDefault="0095005F" w:rsidP="0095005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2025-2027</w:t>
            </w:r>
          </w:p>
        </w:tc>
      </w:tr>
    </w:tbl>
    <w:p w:rsidR="0095005F" w:rsidRPr="001E209B" w:rsidRDefault="0095005F" w:rsidP="009500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5005F" w:rsidRPr="001E209B" w:rsidRDefault="0095005F" w:rsidP="0095005F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2. Показатели комплекса процессных мероприятий</w:t>
      </w:r>
    </w:p>
    <w:p w:rsidR="0095005F" w:rsidRPr="001E209B" w:rsidRDefault="0095005F" w:rsidP="009500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2665"/>
        <w:gridCol w:w="1474"/>
        <w:gridCol w:w="1417"/>
        <w:gridCol w:w="1247"/>
        <w:gridCol w:w="850"/>
        <w:gridCol w:w="1134"/>
        <w:gridCol w:w="1134"/>
        <w:gridCol w:w="876"/>
        <w:gridCol w:w="2866"/>
      </w:tblGrid>
      <w:tr w:rsidR="0095005F" w:rsidRPr="001E209B" w:rsidTr="0095005F">
        <w:tc>
          <w:tcPr>
            <w:tcW w:w="680" w:type="dxa"/>
            <w:vMerge w:val="restart"/>
          </w:tcPr>
          <w:p w:rsidR="0095005F" w:rsidRPr="001E209B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95005F" w:rsidRPr="001E209B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665" w:type="dxa"/>
            <w:vMerge w:val="restart"/>
          </w:tcPr>
          <w:p w:rsidR="0095005F" w:rsidRPr="001E209B" w:rsidRDefault="0095005F" w:rsidP="0095005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Наименование задачи, показателя</w:t>
            </w:r>
          </w:p>
        </w:tc>
        <w:tc>
          <w:tcPr>
            <w:tcW w:w="1474" w:type="dxa"/>
            <w:vMerge w:val="restart"/>
          </w:tcPr>
          <w:p w:rsidR="0095005F" w:rsidRPr="001E209B" w:rsidRDefault="0095005F" w:rsidP="0095005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Уровень показателя </w:t>
            </w:r>
          </w:p>
        </w:tc>
        <w:tc>
          <w:tcPr>
            <w:tcW w:w="1417" w:type="dxa"/>
            <w:vMerge w:val="restart"/>
          </w:tcPr>
          <w:p w:rsidR="0095005F" w:rsidRPr="001E209B" w:rsidRDefault="0095005F" w:rsidP="0095005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Единица измерения (по </w:t>
            </w:r>
            <w:hyperlink r:id="rId22">
              <w:r w:rsidRPr="001E209B">
                <w:rPr>
                  <w:rFonts w:ascii="Times New Roman" w:hAnsi="Times New Roman" w:cs="Times New Roman"/>
                  <w:sz w:val="20"/>
                  <w:szCs w:val="20"/>
                </w:rPr>
                <w:t>ОКЕИ</w:t>
              </w:r>
            </w:hyperlink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97" w:type="dxa"/>
            <w:gridSpan w:val="2"/>
          </w:tcPr>
          <w:p w:rsidR="0095005F" w:rsidRPr="001E209B" w:rsidRDefault="0095005F" w:rsidP="0095005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Базовое значение </w:t>
            </w:r>
          </w:p>
        </w:tc>
        <w:tc>
          <w:tcPr>
            <w:tcW w:w="3144" w:type="dxa"/>
            <w:gridSpan w:val="3"/>
          </w:tcPr>
          <w:p w:rsidR="0095005F" w:rsidRPr="001E209B" w:rsidRDefault="0095005F" w:rsidP="0095005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начение показателя по годам </w:t>
            </w:r>
          </w:p>
        </w:tc>
        <w:tc>
          <w:tcPr>
            <w:tcW w:w="2866" w:type="dxa"/>
            <w:vMerge w:val="restart"/>
          </w:tcPr>
          <w:p w:rsidR="0095005F" w:rsidRPr="001E209B" w:rsidRDefault="0095005F" w:rsidP="0095005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Органы местного самоуправления округа, ответственные за достижение показателя</w:t>
            </w:r>
          </w:p>
        </w:tc>
      </w:tr>
      <w:tr w:rsidR="0095005F" w:rsidRPr="001E209B" w:rsidTr="0095005F">
        <w:tc>
          <w:tcPr>
            <w:tcW w:w="680" w:type="dxa"/>
            <w:vMerge/>
          </w:tcPr>
          <w:p w:rsidR="0095005F" w:rsidRPr="001E209B" w:rsidRDefault="0095005F" w:rsidP="0095005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  <w:vMerge/>
          </w:tcPr>
          <w:p w:rsidR="0095005F" w:rsidRPr="001E209B" w:rsidRDefault="0095005F" w:rsidP="0095005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Merge/>
          </w:tcPr>
          <w:p w:rsidR="0095005F" w:rsidRPr="001E209B" w:rsidRDefault="0095005F" w:rsidP="0095005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95005F" w:rsidRPr="001E209B" w:rsidRDefault="0095005F" w:rsidP="0095005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:rsidR="0095005F" w:rsidRPr="001E209B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значение</w:t>
            </w:r>
          </w:p>
        </w:tc>
        <w:tc>
          <w:tcPr>
            <w:tcW w:w="850" w:type="dxa"/>
          </w:tcPr>
          <w:p w:rsidR="0095005F" w:rsidRPr="001E209B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1134" w:type="dxa"/>
          </w:tcPr>
          <w:p w:rsidR="0095005F" w:rsidRPr="001E209B" w:rsidRDefault="0095005F" w:rsidP="0095005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2025год</w:t>
            </w:r>
          </w:p>
        </w:tc>
        <w:tc>
          <w:tcPr>
            <w:tcW w:w="1134" w:type="dxa"/>
          </w:tcPr>
          <w:p w:rsidR="0095005F" w:rsidRPr="001E209B" w:rsidRDefault="0095005F" w:rsidP="0095005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2026год</w:t>
            </w:r>
          </w:p>
        </w:tc>
        <w:tc>
          <w:tcPr>
            <w:tcW w:w="876" w:type="dxa"/>
          </w:tcPr>
          <w:p w:rsidR="0095005F" w:rsidRPr="001E209B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2027год</w:t>
            </w:r>
          </w:p>
        </w:tc>
        <w:tc>
          <w:tcPr>
            <w:tcW w:w="2866" w:type="dxa"/>
            <w:vMerge/>
          </w:tcPr>
          <w:p w:rsidR="0095005F" w:rsidRPr="001E209B" w:rsidRDefault="0095005F" w:rsidP="0095005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005F" w:rsidRPr="001E209B" w:rsidTr="0095005F">
        <w:tc>
          <w:tcPr>
            <w:tcW w:w="680" w:type="dxa"/>
          </w:tcPr>
          <w:p w:rsidR="0095005F" w:rsidRPr="001E209B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65" w:type="dxa"/>
          </w:tcPr>
          <w:p w:rsidR="0095005F" w:rsidRPr="001E209B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74" w:type="dxa"/>
          </w:tcPr>
          <w:p w:rsidR="0095005F" w:rsidRPr="001E209B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95005F" w:rsidRPr="001E209B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47" w:type="dxa"/>
          </w:tcPr>
          <w:p w:rsidR="0095005F" w:rsidRPr="001E209B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95005F" w:rsidRPr="001E209B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95005F" w:rsidRPr="001E209B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95005F" w:rsidRPr="001E209B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76" w:type="dxa"/>
          </w:tcPr>
          <w:p w:rsidR="0095005F" w:rsidRPr="001E209B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66" w:type="dxa"/>
          </w:tcPr>
          <w:p w:rsidR="0095005F" w:rsidRPr="001E209B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</w:tr>
      <w:tr w:rsidR="0095005F" w:rsidRPr="001E209B" w:rsidTr="0095005F">
        <w:tc>
          <w:tcPr>
            <w:tcW w:w="680" w:type="dxa"/>
          </w:tcPr>
          <w:p w:rsidR="0095005F" w:rsidRPr="001E209B" w:rsidRDefault="0095005F" w:rsidP="0095005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63" w:type="dxa"/>
            <w:gridSpan w:val="9"/>
          </w:tcPr>
          <w:p w:rsidR="0095005F" w:rsidRPr="001E209B" w:rsidRDefault="0095005F" w:rsidP="0095005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10C"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</w:rPr>
              <w:t>Организация работы по предупреждению и пресечению нарушений правил поведения на воде</w:t>
            </w:r>
          </w:p>
        </w:tc>
      </w:tr>
      <w:tr w:rsidR="0095005F" w:rsidRPr="001E209B" w:rsidTr="0095005F">
        <w:tc>
          <w:tcPr>
            <w:tcW w:w="680" w:type="dxa"/>
          </w:tcPr>
          <w:p w:rsidR="0095005F" w:rsidRPr="001E209B" w:rsidRDefault="00707FED" w:rsidP="0095005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2665" w:type="dxa"/>
          </w:tcPr>
          <w:p w:rsidR="0095005F" w:rsidRPr="002E2B1D" w:rsidRDefault="002F56CC" w:rsidP="0095005F">
            <w:pPr>
              <w:pStyle w:val="ConsPlusNormal"/>
              <w:rPr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Количество установленных предупреждающих знаков</w:t>
            </w:r>
          </w:p>
        </w:tc>
        <w:tc>
          <w:tcPr>
            <w:tcW w:w="1474" w:type="dxa"/>
          </w:tcPr>
          <w:p w:rsidR="0095005F" w:rsidRPr="002E2B1D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КПМ</w:t>
            </w:r>
          </w:p>
        </w:tc>
        <w:tc>
          <w:tcPr>
            <w:tcW w:w="1417" w:type="dxa"/>
          </w:tcPr>
          <w:p w:rsidR="0095005F" w:rsidRPr="002E2B1D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247" w:type="dxa"/>
          </w:tcPr>
          <w:p w:rsidR="0095005F" w:rsidRPr="002E2B1D" w:rsidRDefault="002E2B1D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95005F" w:rsidRPr="002E2B1D" w:rsidRDefault="002E2B1D" w:rsidP="002F5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:rsidR="002F56CC" w:rsidRPr="002E2B1D" w:rsidRDefault="002F56CC" w:rsidP="002F56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005F" w:rsidRPr="002E2B1D" w:rsidRDefault="002E2B1D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95005F" w:rsidRPr="002E2B1D" w:rsidRDefault="002E2B1D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6" w:type="dxa"/>
          </w:tcPr>
          <w:p w:rsidR="0095005F" w:rsidRPr="002E2B1D" w:rsidRDefault="002E2B1D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66" w:type="dxa"/>
          </w:tcPr>
          <w:p w:rsidR="0095005F" w:rsidRDefault="0095005F" w:rsidP="0095005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Вожегодского муниципального округа</w:t>
            </w:r>
          </w:p>
        </w:tc>
      </w:tr>
    </w:tbl>
    <w:p w:rsidR="0095005F" w:rsidRPr="001E209B" w:rsidRDefault="0095005F" w:rsidP="009500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5005F" w:rsidRPr="001E209B" w:rsidRDefault="0095005F" w:rsidP="009500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5005F" w:rsidRPr="001E209B" w:rsidRDefault="0095005F" w:rsidP="0095005F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lastRenderedPageBreak/>
        <w:t>3. Перечень мероприятий (результатов) комплекса процессных мероприятий</w:t>
      </w:r>
    </w:p>
    <w:p w:rsidR="0095005F" w:rsidRPr="001E209B" w:rsidRDefault="0095005F" w:rsidP="009500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041"/>
        <w:gridCol w:w="1215"/>
        <w:gridCol w:w="1701"/>
        <w:gridCol w:w="1701"/>
        <w:gridCol w:w="1134"/>
        <w:gridCol w:w="992"/>
        <w:gridCol w:w="850"/>
        <w:gridCol w:w="993"/>
        <w:gridCol w:w="992"/>
        <w:gridCol w:w="992"/>
        <w:gridCol w:w="1843"/>
      </w:tblGrid>
      <w:tr w:rsidR="0095005F" w:rsidRPr="001E209B" w:rsidTr="00717F45">
        <w:tc>
          <w:tcPr>
            <w:tcW w:w="567" w:type="dxa"/>
            <w:vMerge w:val="restart"/>
          </w:tcPr>
          <w:p w:rsidR="0095005F" w:rsidRPr="001E209B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95005F" w:rsidRPr="001E209B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041" w:type="dxa"/>
            <w:vMerge w:val="restart"/>
          </w:tcPr>
          <w:p w:rsidR="0095005F" w:rsidRPr="001E209B" w:rsidRDefault="0095005F" w:rsidP="0095005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Наименование задачи, мероприятия (результата)</w:t>
            </w:r>
          </w:p>
        </w:tc>
        <w:tc>
          <w:tcPr>
            <w:tcW w:w="1215" w:type="dxa"/>
            <w:vMerge w:val="restart"/>
          </w:tcPr>
          <w:p w:rsidR="0095005F" w:rsidRPr="001E209B" w:rsidRDefault="0095005F" w:rsidP="0095005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Сроки реализации</w:t>
            </w:r>
          </w:p>
        </w:tc>
        <w:tc>
          <w:tcPr>
            <w:tcW w:w="1701" w:type="dxa"/>
            <w:vMerge w:val="restart"/>
          </w:tcPr>
          <w:p w:rsidR="0095005F" w:rsidRPr="001E209B" w:rsidRDefault="0095005F" w:rsidP="0095005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ип мероприятия (результата) </w:t>
            </w:r>
          </w:p>
        </w:tc>
        <w:tc>
          <w:tcPr>
            <w:tcW w:w="1701" w:type="dxa"/>
            <w:vMerge w:val="restart"/>
          </w:tcPr>
          <w:p w:rsidR="0095005F" w:rsidRPr="001E209B" w:rsidRDefault="0095005F" w:rsidP="0095005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Характеристика </w:t>
            </w:r>
          </w:p>
        </w:tc>
        <w:tc>
          <w:tcPr>
            <w:tcW w:w="1134" w:type="dxa"/>
            <w:vMerge w:val="restart"/>
          </w:tcPr>
          <w:p w:rsidR="0095005F" w:rsidRPr="001E209B" w:rsidRDefault="0095005F" w:rsidP="0095005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Единица измерения (по </w:t>
            </w:r>
            <w:hyperlink r:id="rId23">
              <w:r w:rsidRPr="001E209B">
                <w:rPr>
                  <w:rFonts w:ascii="Times New Roman" w:hAnsi="Times New Roman" w:cs="Times New Roman"/>
                  <w:sz w:val="20"/>
                  <w:szCs w:val="20"/>
                </w:rPr>
                <w:t>ОКЕИ</w:t>
              </w:r>
            </w:hyperlink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2" w:type="dxa"/>
            <w:gridSpan w:val="2"/>
          </w:tcPr>
          <w:p w:rsidR="0095005F" w:rsidRPr="001E209B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Базовое значение</w:t>
            </w:r>
          </w:p>
        </w:tc>
        <w:tc>
          <w:tcPr>
            <w:tcW w:w="2977" w:type="dxa"/>
            <w:gridSpan w:val="3"/>
          </w:tcPr>
          <w:p w:rsidR="0095005F" w:rsidRPr="001E209B" w:rsidRDefault="0095005F" w:rsidP="0095005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Значение ме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роприятия (результата) по годам</w:t>
            </w:r>
          </w:p>
        </w:tc>
        <w:tc>
          <w:tcPr>
            <w:tcW w:w="1843" w:type="dxa"/>
            <w:vMerge w:val="restart"/>
          </w:tcPr>
          <w:p w:rsidR="0095005F" w:rsidRPr="001E209B" w:rsidRDefault="0095005F" w:rsidP="0095005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 xml:space="preserve">Связь с показателем </w:t>
            </w:r>
          </w:p>
        </w:tc>
      </w:tr>
      <w:tr w:rsidR="0095005F" w:rsidRPr="001E209B" w:rsidTr="00717F45">
        <w:tc>
          <w:tcPr>
            <w:tcW w:w="567" w:type="dxa"/>
            <w:vMerge/>
          </w:tcPr>
          <w:p w:rsidR="0095005F" w:rsidRPr="001E209B" w:rsidRDefault="0095005F" w:rsidP="0095005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1" w:type="dxa"/>
            <w:vMerge/>
          </w:tcPr>
          <w:p w:rsidR="0095005F" w:rsidRPr="001E209B" w:rsidRDefault="0095005F" w:rsidP="0095005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  <w:vMerge/>
          </w:tcPr>
          <w:p w:rsidR="0095005F" w:rsidRPr="001E209B" w:rsidRDefault="0095005F" w:rsidP="0095005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95005F" w:rsidRPr="001E209B" w:rsidRDefault="0095005F" w:rsidP="0095005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95005F" w:rsidRPr="001E209B" w:rsidRDefault="0095005F" w:rsidP="0095005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95005F" w:rsidRPr="001E209B" w:rsidRDefault="0095005F" w:rsidP="0095005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5005F" w:rsidRPr="001E209B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значение</w:t>
            </w:r>
          </w:p>
        </w:tc>
        <w:tc>
          <w:tcPr>
            <w:tcW w:w="850" w:type="dxa"/>
          </w:tcPr>
          <w:p w:rsidR="0095005F" w:rsidRPr="001E209B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993" w:type="dxa"/>
          </w:tcPr>
          <w:p w:rsidR="0095005F" w:rsidRPr="001E209B" w:rsidRDefault="0095005F" w:rsidP="0095005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2025год</w:t>
            </w:r>
          </w:p>
        </w:tc>
        <w:tc>
          <w:tcPr>
            <w:tcW w:w="992" w:type="dxa"/>
          </w:tcPr>
          <w:p w:rsidR="0095005F" w:rsidRPr="001E209B" w:rsidRDefault="0095005F" w:rsidP="0095005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992" w:type="dxa"/>
          </w:tcPr>
          <w:p w:rsidR="0095005F" w:rsidRPr="001E209B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2027год</w:t>
            </w:r>
          </w:p>
        </w:tc>
        <w:tc>
          <w:tcPr>
            <w:tcW w:w="1843" w:type="dxa"/>
            <w:vMerge/>
          </w:tcPr>
          <w:p w:rsidR="0095005F" w:rsidRPr="001E209B" w:rsidRDefault="0095005F" w:rsidP="0095005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005F" w:rsidRPr="001E209B" w:rsidTr="00717F45">
        <w:tc>
          <w:tcPr>
            <w:tcW w:w="567" w:type="dxa"/>
          </w:tcPr>
          <w:p w:rsidR="0095005F" w:rsidRPr="001E209B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41" w:type="dxa"/>
          </w:tcPr>
          <w:p w:rsidR="0095005F" w:rsidRPr="001E209B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15" w:type="dxa"/>
          </w:tcPr>
          <w:p w:rsidR="0095005F" w:rsidRPr="001E209B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95005F" w:rsidRPr="001E209B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:rsidR="0095005F" w:rsidRPr="001E209B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95005F" w:rsidRPr="001E209B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:rsidR="0095005F" w:rsidRPr="001E209B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:rsidR="0095005F" w:rsidRPr="001E209B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3" w:type="dxa"/>
          </w:tcPr>
          <w:p w:rsidR="0095005F" w:rsidRPr="001E209B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:rsidR="0095005F" w:rsidRPr="001E209B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</w:tcPr>
          <w:p w:rsidR="0095005F" w:rsidRPr="001E209B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43" w:type="dxa"/>
          </w:tcPr>
          <w:p w:rsidR="0095005F" w:rsidRPr="001E209B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95005F" w:rsidRPr="001E209B" w:rsidTr="00717F45">
        <w:tc>
          <w:tcPr>
            <w:tcW w:w="567" w:type="dxa"/>
          </w:tcPr>
          <w:p w:rsidR="0095005F" w:rsidRPr="001E209B" w:rsidRDefault="0095005F" w:rsidP="0095005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0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11" w:type="dxa"/>
            <w:gridSpan w:val="10"/>
          </w:tcPr>
          <w:p w:rsidR="0095005F" w:rsidRPr="001E209B" w:rsidRDefault="0095005F" w:rsidP="0095005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210C">
              <w:rPr>
                <w:rStyle w:val="ae"/>
                <w:rFonts w:ascii="Times New Roman" w:hAnsi="Times New Roman" w:cs="Times New Roman"/>
                <w:b w:val="0"/>
                <w:sz w:val="24"/>
                <w:szCs w:val="24"/>
              </w:rPr>
              <w:t>Организация работы по предупреждению и пресечению нарушений правил поведения на воде</w:t>
            </w:r>
          </w:p>
        </w:tc>
        <w:tc>
          <w:tcPr>
            <w:tcW w:w="1843" w:type="dxa"/>
          </w:tcPr>
          <w:p w:rsidR="0095005F" w:rsidRPr="001E209B" w:rsidRDefault="0095005F" w:rsidP="0095005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2B1D" w:rsidRPr="002E2B1D" w:rsidTr="00717F45">
        <w:tc>
          <w:tcPr>
            <w:tcW w:w="567" w:type="dxa"/>
          </w:tcPr>
          <w:p w:rsidR="002E2B1D" w:rsidRPr="002E2B1D" w:rsidRDefault="002E2B1D" w:rsidP="002E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041" w:type="dxa"/>
          </w:tcPr>
          <w:p w:rsidR="002E2B1D" w:rsidRPr="002E2B1D" w:rsidRDefault="002E2B1D" w:rsidP="002E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«Организованы и проведены мероприятия по обеспечению безопасности людей на водных объектах»</w:t>
            </w:r>
          </w:p>
        </w:tc>
        <w:tc>
          <w:tcPr>
            <w:tcW w:w="1215" w:type="dxa"/>
          </w:tcPr>
          <w:p w:rsidR="002E2B1D" w:rsidRPr="002E2B1D" w:rsidRDefault="002E2B1D" w:rsidP="002E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2025-2027</w:t>
            </w:r>
          </w:p>
        </w:tc>
        <w:tc>
          <w:tcPr>
            <w:tcW w:w="1701" w:type="dxa"/>
          </w:tcPr>
          <w:p w:rsidR="002E2B1D" w:rsidRPr="002E2B1D" w:rsidRDefault="002E2B1D" w:rsidP="002E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1701" w:type="dxa"/>
          </w:tcPr>
          <w:p w:rsidR="002E2B1D" w:rsidRPr="002E2B1D" w:rsidRDefault="002E2B1D" w:rsidP="002E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установка  информационных стендов в местах,  где купание запрещено</w:t>
            </w:r>
          </w:p>
        </w:tc>
        <w:tc>
          <w:tcPr>
            <w:tcW w:w="1134" w:type="dxa"/>
          </w:tcPr>
          <w:p w:rsidR="002E2B1D" w:rsidRPr="002E2B1D" w:rsidRDefault="002E2B1D" w:rsidP="002E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2E2B1D" w:rsidRPr="002E2B1D" w:rsidRDefault="002E2B1D" w:rsidP="002E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:rsidR="002E2B1D" w:rsidRPr="002E2B1D" w:rsidRDefault="002E2B1D" w:rsidP="002E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E2B1D" w:rsidRPr="002E2B1D" w:rsidRDefault="002E2B1D" w:rsidP="002E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2E2B1D" w:rsidRPr="002E2B1D" w:rsidRDefault="002E2B1D" w:rsidP="002E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2E2B1D" w:rsidRPr="002E2B1D" w:rsidRDefault="002E2B1D" w:rsidP="002E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2E2B1D" w:rsidRPr="002E2B1D" w:rsidRDefault="002E2B1D" w:rsidP="002E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2E2B1D" w:rsidRPr="002E2B1D" w:rsidRDefault="002E2B1D" w:rsidP="002E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Количество установленных предупреждающих знаков</w:t>
            </w:r>
            <w:r w:rsidRPr="002E2B1D">
              <w:rPr>
                <w:sz w:val="24"/>
                <w:szCs w:val="24"/>
              </w:rPr>
              <w:t xml:space="preserve"> </w:t>
            </w:r>
          </w:p>
        </w:tc>
      </w:tr>
    </w:tbl>
    <w:p w:rsidR="0095005F" w:rsidRPr="001E209B" w:rsidRDefault="0095005F" w:rsidP="009500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5005F" w:rsidRDefault="0095005F" w:rsidP="0095005F">
      <w:pPr>
        <w:tabs>
          <w:tab w:val="left" w:pos="3450"/>
        </w:tabs>
        <w:jc w:val="center"/>
      </w:pPr>
      <w:r w:rsidRPr="00C16DD9">
        <w:rPr>
          <w:rFonts w:ascii="Times New Roman" w:hAnsi="Times New Roman" w:cs="Times New Roman"/>
          <w:sz w:val="28"/>
          <w:szCs w:val="28"/>
        </w:rPr>
        <w:t>4. Финансовое обеспечение комплекса процессных мероприятий</w:t>
      </w:r>
    </w:p>
    <w:p w:rsidR="0095005F" w:rsidRDefault="0095005F" w:rsidP="0095005F">
      <w:pPr>
        <w:pStyle w:val="ConsPlusNormal"/>
        <w:jc w:val="both"/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4"/>
        <w:gridCol w:w="8367"/>
        <w:gridCol w:w="1130"/>
        <w:gridCol w:w="1418"/>
        <w:gridCol w:w="1120"/>
        <w:gridCol w:w="1857"/>
      </w:tblGrid>
      <w:tr w:rsidR="0095005F" w:rsidTr="0095005F">
        <w:tc>
          <w:tcPr>
            <w:tcW w:w="704" w:type="dxa"/>
            <w:vMerge w:val="restart"/>
          </w:tcPr>
          <w:p w:rsidR="0095005F" w:rsidRDefault="0095005F" w:rsidP="0095005F">
            <w:pPr>
              <w:pStyle w:val="ConsPlusNormal"/>
              <w:jc w:val="center"/>
            </w:pPr>
            <w:r>
              <w:t>N</w:t>
            </w:r>
          </w:p>
          <w:p w:rsidR="0095005F" w:rsidRDefault="0095005F" w:rsidP="0095005F">
            <w:pPr>
              <w:pStyle w:val="ConsPlusNormal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8367" w:type="dxa"/>
            <w:vMerge w:val="restart"/>
          </w:tcPr>
          <w:p w:rsidR="0095005F" w:rsidRDefault="0095005F" w:rsidP="0095005F">
            <w:pPr>
              <w:pStyle w:val="ConsPlusNormal"/>
              <w:jc w:val="center"/>
            </w:pPr>
            <w:r>
              <w:t xml:space="preserve">Наименование результата/источник финансового обеспечения </w:t>
            </w:r>
          </w:p>
        </w:tc>
        <w:tc>
          <w:tcPr>
            <w:tcW w:w="5525" w:type="dxa"/>
            <w:gridSpan w:val="4"/>
          </w:tcPr>
          <w:p w:rsidR="0095005F" w:rsidRDefault="0095005F" w:rsidP="0095005F">
            <w:pPr>
              <w:pStyle w:val="ConsPlusNormal"/>
            </w:pPr>
            <w:r>
              <w:t>Объем финансового обеспечения по годам</w:t>
            </w:r>
            <w:r w:rsidRPr="000B667B">
              <w:t xml:space="preserve">, </w:t>
            </w:r>
            <w:r>
              <w:t>тыс. рублей</w:t>
            </w:r>
          </w:p>
        </w:tc>
      </w:tr>
      <w:tr w:rsidR="0095005F" w:rsidTr="0095005F">
        <w:tc>
          <w:tcPr>
            <w:tcW w:w="704" w:type="dxa"/>
            <w:vMerge/>
          </w:tcPr>
          <w:p w:rsidR="0095005F" w:rsidRDefault="0095005F" w:rsidP="0095005F">
            <w:pPr>
              <w:pStyle w:val="ConsPlusNormal"/>
            </w:pPr>
          </w:p>
        </w:tc>
        <w:tc>
          <w:tcPr>
            <w:tcW w:w="8367" w:type="dxa"/>
            <w:vMerge/>
          </w:tcPr>
          <w:p w:rsidR="0095005F" w:rsidRDefault="0095005F" w:rsidP="0095005F">
            <w:pPr>
              <w:pStyle w:val="ConsPlusNormal"/>
            </w:pPr>
          </w:p>
        </w:tc>
        <w:tc>
          <w:tcPr>
            <w:tcW w:w="1130" w:type="dxa"/>
          </w:tcPr>
          <w:p w:rsidR="0095005F" w:rsidRDefault="0095005F" w:rsidP="0095005F">
            <w:pPr>
              <w:pStyle w:val="ConsPlusNormal"/>
              <w:jc w:val="center"/>
            </w:pPr>
            <w:r>
              <w:t>2025 год</w:t>
            </w:r>
          </w:p>
        </w:tc>
        <w:tc>
          <w:tcPr>
            <w:tcW w:w="1418" w:type="dxa"/>
          </w:tcPr>
          <w:p w:rsidR="0095005F" w:rsidRDefault="0095005F" w:rsidP="0095005F">
            <w:pPr>
              <w:pStyle w:val="ConsPlusNormal"/>
              <w:jc w:val="center"/>
            </w:pPr>
            <w:r>
              <w:t>2026  год</w:t>
            </w:r>
          </w:p>
        </w:tc>
        <w:tc>
          <w:tcPr>
            <w:tcW w:w="1120" w:type="dxa"/>
          </w:tcPr>
          <w:p w:rsidR="0095005F" w:rsidRDefault="0095005F" w:rsidP="0095005F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857" w:type="dxa"/>
          </w:tcPr>
          <w:p w:rsidR="0095005F" w:rsidRDefault="0095005F" w:rsidP="0095005F">
            <w:pPr>
              <w:pStyle w:val="ConsPlusNormal"/>
              <w:jc w:val="center"/>
            </w:pPr>
            <w:r>
              <w:t>всего</w:t>
            </w:r>
          </w:p>
        </w:tc>
      </w:tr>
      <w:tr w:rsidR="0095005F" w:rsidTr="0095005F">
        <w:tc>
          <w:tcPr>
            <w:tcW w:w="704" w:type="dxa"/>
          </w:tcPr>
          <w:p w:rsidR="0095005F" w:rsidRDefault="0095005F" w:rsidP="0095005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367" w:type="dxa"/>
          </w:tcPr>
          <w:p w:rsidR="0095005F" w:rsidRDefault="0095005F" w:rsidP="0095005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0" w:type="dxa"/>
          </w:tcPr>
          <w:p w:rsidR="0095005F" w:rsidRDefault="0095005F" w:rsidP="0095005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8" w:type="dxa"/>
          </w:tcPr>
          <w:p w:rsidR="0095005F" w:rsidRDefault="0095005F" w:rsidP="0095005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20" w:type="dxa"/>
          </w:tcPr>
          <w:p w:rsidR="0095005F" w:rsidRDefault="0095005F" w:rsidP="0095005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857" w:type="dxa"/>
          </w:tcPr>
          <w:p w:rsidR="0095005F" w:rsidRDefault="0095005F" w:rsidP="0095005F">
            <w:pPr>
              <w:pStyle w:val="ConsPlusNormal"/>
              <w:jc w:val="center"/>
            </w:pPr>
            <w:r>
              <w:t>6</w:t>
            </w:r>
          </w:p>
        </w:tc>
      </w:tr>
      <w:tr w:rsidR="0095005F" w:rsidRPr="002E2B1D" w:rsidTr="0095005F">
        <w:tc>
          <w:tcPr>
            <w:tcW w:w="704" w:type="dxa"/>
          </w:tcPr>
          <w:p w:rsidR="0095005F" w:rsidRPr="002E2B1D" w:rsidRDefault="0095005F" w:rsidP="009500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7" w:type="dxa"/>
          </w:tcPr>
          <w:p w:rsidR="0095005F" w:rsidRPr="002E2B1D" w:rsidRDefault="0095005F" w:rsidP="009500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</w:t>
            </w:r>
            <w:r w:rsidR="00D8468D" w:rsidRPr="002E2B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8468D" w:rsidRPr="002E2B1D">
              <w:rPr>
                <w:rFonts w:ascii="Times New Roman" w:hAnsi="Times New Roman" w:cs="Times New Roman"/>
                <w:sz w:val="24"/>
                <w:szCs w:val="24"/>
              </w:rPr>
              <w:t>Повышение безопасности людей при нахождении на водных объектах, расположенных на территории Вожегодского муниципального округа</w:t>
            </w: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», всего,</w:t>
            </w:r>
            <w:r w:rsidR="00D8468D" w:rsidRPr="002E2B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130" w:type="dxa"/>
          </w:tcPr>
          <w:p w:rsidR="0095005F" w:rsidRPr="002E2B1D" w:rsidRDefault="00D8468D" w:rsidP="0095005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5005F" w:rsidRPr="002E2B1D">
              <w:rPr>
                <w:rFonts w:ascii="Times New Roman" w:hAnsi="Times New Roman" w:cs="Times New Roman"/>
                <w:b/>
                <w:sz w:val="24"/>
                <w:szCs w:val="24"/>
              </w:rPr>
              <w:t>00,0</w:t>
            </w:r>
          </w:p>
        </w:tc>
        <w:tc>
          <w:tcPr>
            <w:tcW w:w="1418" w:type="dxa"/>
          </w:tcPr>
          <w:p w:rsidR="0095005F" w:rsidRPr="002E2B1D" w:rsidRDefault="00D8468D" w:rsidP="0095005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  <w:r w:rsidR="0095005F" w:rsidRPr="002E2B1D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120" w:type="dxa"/>
          </w:tcPr>
          <w:p w:rsidR="0095005F" w:rsidRPr="002E2B1D" w:rsidRDefault="00D8468D" w:rsidP="0095005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  <w:r w:rsidR="0095005F" w:rsidRPr="002E2B1D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857" w:type="dxa"/>
          </w:tcPr>
          <w:p w:rsidR="0095005F" w:rsidRPr="002E2B1D" w:rsidRDefault="00D8468D" w:rsidP="0095005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b/>
                <w:sz w:val="24"/>
                <w:szCs w:val="24"/>
              </w:rPr>
              <w:t>400</w:t>
            </w:r>
            <w:r w:rsidR="0095005F" w:rsidRPr="002E2B1D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</w:tr>
      <w:tr w:rsidR="00D8468D" w:rsidRPr="002E2B1D" w:rsidTr="0095005F">
        <w:tc>
          <w:tcPr>
            <w:tcW w:w="704" w:type="dxa"/>
          </w:tcPr>
          <w:p w:rsidR="00D8468D" w:rsidRPr="002E2B1D" w:rsidRDefault="00D8468D" w:rsidP="00D846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7" w:type="dxa"/>
          </w:tcPr>
          <w:p w:rsidR="00D8468D" w:rsidRPr="002E2B1D" w:rsidRDefault="00D8468D" w:rsidP="00D846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 xml:space="preserve"> Бюджет округа всего, в том числе</w:t>
            </w:r>
          </w:p>
        </w:tc>
        <w:tc>
          <w:tcPr>
            <w:tcW w:w="1130" w:type="dxa"/>
          </w:tcPr>
          <w:p w:rsidR="00D8468D" w:rsidRPr="002E2B1D" w:rsidRDefault="00D8468D" w:rsidP="00D846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418" w:type="dxa"/>
          </w:tcPr>
          <w:p w:rsidR="00D8468D" w:rsidRPr="002E2B1D" w:rsidRDefault="00D8468D" w:rsidP="00D846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120" w:type="dxa"/>
          </w:tcPr>
          <w:p w:rsidR="00D8468D" w:rsidRPr="002E2B1D" w:rsidRDefault="00D8468D" w:rsidP="00D846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857" w:type="dxa"/>
          </w:tcPr>
          <w:p w:rsidR="00D8468D" w:rsidRPr="002E2B1D" w:rsidRDefault="00D8468D" w:rsidP="00D846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</w:tr>
      <w:tr w:rsidR="00D8468D" w:rsidRPr="002E2B1D" w:rsidTr="0095005F">
        <w:tc>
          <w:tcPr>
            <w:tcW w:w="704" w:type="dxa"/>
          </w:tcPr>
          <w:p w:rsidR="00D8468D" w:rsidRPr="002E2B1D" w:rsidRDefault="00D8468D" w:rsidP="00D846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7" w:type="dxa"/>
          </w:tcPr>
          <w:p w:rsidR="00D8468D" w:rsidRPr="002E2B1D" w:rsidRDefault="00D8468D" w:rsidP="00D846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Собственные доходы местного бюджета</w:t>
            </w:r>
          </w:p>
        </w:tc>
        <w:tc>
          <w:tcPr>
            <w:tcW w:w="1130" w:type="dxa"/>
          </w:tcPr>
          <w:p w:rsidR="00D8468D" w:rsidRPr="002E2B1D" w:rsidRDefault="00D8468D" w:rsidP="00D846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418" w:type="dxa"/>
          </w:tcPr>
          <w:p w:rsidR="00D8468D" w:rsidRPr="002E2B1D" w:rsidRDefault="00D8468D" w:rsidP="00D846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120" w:type="dxa"/>
          </w:tcPr>
          <w:p w:rsidR="00D8468D" w:rsidRPr="002E2B1D" w:rsidRDefault="00D8468D" w:rsidP="00D846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857" w:type="dxa"/>
          </w:tcPr>
          <w:p w:rsidR="00D8468D" w:rsidRPr="002E2B1D" w:rsidRDefault="00D8468D" w:rsidP="00D846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</w:tr>
      <w:tr w:rsidR="0095005F" w:rsidRPr="002E2B1D" w:rsidTr="0095005F">
        <w:tc>
          <w:tcPr>
            <w:tcW w:w="704" w:type="dxa"/>
          </w:tcPr>
          <w:p w:rsidR="0095005F" w:rsidRPr="002E2B1D" w:rsidRDefault="0095005F" w:rsidP="009500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7" w:type="dxa"/>
          </w:tcPr>
          <w:p w:rsidR="0095005F" w:rsidRPr="002E2B1D" w:rsidRDefault="0095005F" w:rsidP="009500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0" w:type="dxa"/>
          </w:tcPr>
          <w:p w:rsidR="0095005F" w:rsidRPr="002E2B1D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5005F" w:rsidRPr="002E2B1D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20" w:type="dxa"/>
          </w:tcPr>
          <w:p w:rsidR="0095005F" w:rsidRPr="002E2B1D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57" w:type="dxa"/>
          </w:tcPr>
          <w:p w:rsidR="0095005F" w:rsidRPr="002E2B1D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5005F" w:rsidRPr="002E2B1D" w:rsidTr="0095005F">
        <w:tc>
          <w:tcPr>
            <w:tcW w:w="704" w:type="dxa"/>
          </w:tcPr>
          <w:p w:rsidR="0095005F" w:rsidRPr="002E2B1D" w:rsidRDefault="0095005F" w:rsidP="009500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7" w:type="dxa"/>
          </w:tcPr>
          <w:p w:rsidR="0095005F" w:rsidRPr="002E2B1D" w:rsidRDefault="0095005F" w:rsidP="009500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0" w:type="dxa"/>
          </w:tcPr>
          <w:p w:rsidR="0095005F" w:rsidRPr="002E2B1D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5005F" w:rsidRPr="002E2B1D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20" w:type="dxa"/>
          </w:tcPr>
          <w:p w:rsidR="0095005F" w:rsidRPr="002E2B1D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57" w:type="dxa"/>
          </w:tcPr>
          <w:p w:rsidR="0095005F" w:rsidRPr="002E2B1D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5005F" w:rsidRPr="002E2B1D" w:rsidTr="0095005F">
        <w:tc>
          <w:tcPr>
            <w:tcW w:w="704" w:type="dxa"/>
          </w:tcPr>
          <w:p w:rsidR="0095005F" w:rsidRPr="002E2B1D" w:rsidRDefault="0095005F" w:rsidP="009500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7" w:type="dxa"/>
          </w:tcPr>
          <w:p w:rsidR="0095005F" w:rsidRPr="002E2B1D" w:rsidRDefault="0095005F" w:rsidP="009500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30" w:type="dxa"/>
          </w:tcPr>
          <w:p w:rsidR="0095005F" w:rsidRPr="002E2B1D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5005F" w:rsidRPr="002E2B1D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20" w:type="dxa"/>
          </w:tcPr>
          <w:p w:rsidR="0095005F" w:rsidRPr="002E2B1D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57" w:type="dxa"/>
          </w:tcPr>
          <w:p w:rsidR="0095005F" w:rsidRPr="002E2B1D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5005F" w:rsidRPr="002E2B1D" w:rsidTr="0095005F">
        <w:tc>
          <w:tcPr>
            <w:tcW w:w="704" w:type="dxa"/>
          </w:tcPr>
          <w:p w:rsidR="0095005F" w:rsidRPr="002E2B1D" w:rsidRDefault="0095005F" w:rsidP="009500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367" w:type="dxa"/>
          </w:tcPr>
          <w:p w:rsidR="0095005F" w:rsidRPr="002E2B1D" w:rsidRDefault="002E2B1D" w:rsidP="009500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Результат: </w:t>
            </w:r>
            <w:r w:rsidR="0095005F" w:rsidRPr="002E2B1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8468D" w:rsidRPr="002E2B1D">
              <w:rPr>
                <w:rFonts w:ascii="Times New Roman" w:hAnsi="Times New Roman" w:cs="Times New Roman"/>
                <w:sz w:val="24"/>
                <w:szCs w:val="24"/>
              </w:rPr>
              <w:t>Организованы и проведены мероприятия по обеспечению безопасности людей на водных объектах</w:t>
            </w:r>
            <w:r w:rsidR="0095005F" w:rsidRPr="002E2B1D">
              <w:rPr>
                <w:rFonts w:ascii="Times New Roman" w:hAnsi="Times New Roman" w:cs="Times New Roman"/>
                <w:sz w:val="24"/>
                <w:szCs w:val="24"/>
              </w:rPr>
              <w:t>», всего,</w:t>
            </w:r>
          </w:p>
          <w:p w:rsidR="0095005F" w:rsidRPr="002E2B1D" w:rsidRDefault="0095005F" w:rsidP="009500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130" w:type="dxa"/>
          </w:tcPr>
          <w:p w:rsidR="0095005F" w:rsidRPr="002E2B1D" w:rsidRDefault="00D8468D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5005F" w:rsidRPr="002E2B1D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418" w:type="dxa"/>
          </w:tcPr>
          <w:p w:rsidR="0095005F" w:rsidRPr="002E2B1D" w:rsidRDefault="00D8468D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5005F" w:rsidRPr="002E2B1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20" w:type="dxa"/>
          </w:tcPr>
          <w:p w:rsidR="0095005F" w:rsidRPr="002E2B1D" w:rsidRDefault="00D8468D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5005F" w:rsidRPr="002E2B1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57" w:type="dxa"/>
          </w:tcPr>
          <w:p w:rsidR="0095005F" w:rsidRPr="002E2B1D" w:rsidRDefault="00D8468D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5005F" w:rsidRPr="002E2B1D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</w:tr>
      <w:tr w:rsidR="00D8468D" w:rsidRPr="002E2B1D" w:rsidTr="0095005F">
        <w:tc>
          <w:tcPr>
            <w:tcW w:w="704" w:type="dxa"/>
          </w:tcPr>
          <w:p w:rsidR="00D8468D" w:rsidRPr="002E2B1D" w:rsidRDefault="00D8468D" w:rsidP="00D846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7" w:type="dxa"/>
          </w:tcPr>
          <w:p w:rsidR="00D8468D" w:rsidRPr="002E2B1D" w:rsidRDefault="00D8468D" w:rsidP="00D846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Бюджет округа всего, в том числе</w:t>
            </w:r>
          </w:p>
        </w:tc>
        <w:tc>
          <w:tcPr>
            <w:tcW w:w="1130" w:type="dxa"/>
          </w:tcPr>
          <w:p w:rsidR="00D8468D" w:rsidRPr="002E2B1D" w:rsidRDefault="00D8468D" w:rsidP="00D846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418" w:type="dxa"/>
          </w:tcPr>
          <w:p w:rsidR="00D8468D" w:rsidRPr="002E2B1D" w:rsidRDefault="00D8468D" w:rsidP="00D846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120" w:type="dxa"/>
          </w:tcPr>
          <w:p w:rsidR="00D8468D" w:rsidRPr="002E2B1D" w:rsidRDefault="00D8468D" w:rsidP="00D846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857" w:type="dxa"/>
          </w:tcPr>
          <w:p w:rsidR="00D8468D" w:rsidRPr="002E2B1D" w:rsidRDefault="00D8468D" w:rsidP="00D846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</w:tr>
      <w:tr w:rsidR="00D8468D" w:rsidRPr="002E2B1D" w:rsidTr="0095005F">
        <w:tc>
          <w:tcPr>
            <w:tcW w:w="704" w:type="dxa"/>
          </w:tcPr>
          <w:p w:rsidR="00D8468D" w:rsidRPr="002E2B1D" w:rsidRDefault="00D8468D" w:rsidP="00D846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7" w:type="dxa"/>
          </w:tcPr>
          <w:p w:rsidR="00D8468D" w:rsidRPr="002E2B1D" w:rsidRDefault="00D8468D" w:rsidP="00D846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Собственные доходы местного бюджета</w:t>
            </w:r>
          </w:p>
        </w:tc>
        <w:tc>
          <w:tcPr>
            <w:tcW w:w="1130" w:type="dxa"/>
          </w:tcPr>
          <w:p w:rsidR="00D8468D" w:rsidRPr="002E2B1D" w:rsidRDefault="00D8468D" w:rsidP="00D846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418" w:type="dxa"/>
          </w:tcPr>
          <w:p w:rsidR="00D8468D" w:rsidRPr="002E2B1D" w:rsidRDefault="00D8468D" w:rsidP="00D846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120" w:type="dxa"/>
          </w:tcPr>
          <w:p w:rsidR="00D8468D" w:rsidRPr="002E2B1D" w:rsidRDefault="00D8468D" w:rsidP="00D846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857" w:type="dxa"/>
          </w:tcPr>
          <w:p w:rsidR="00D8468D" w:rsidRPr="002E2B1D" w:rsidRDefault="00D8468D" w:rsidP="00D846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</w:tr>
      <w:tr w:rsidR="0095005F" w:rsidRPr="002E2B1D" w:rsidTr="0095005F">
        <w:tc>
          <w:tcPr>
            <w:tcW w:w="704" w:type="dxa"/>
          </w:tcPr>
          <w:p w:rsidR="0095005F" w:rsidRPr="002E2B1D" w:rsidRDefault="0095005F" w:rsidP="009500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7" w:type="dxa"/>
          </w:tcPr>
          <w:p w:rsidR="0095005F" w:rsidRPr="002E2B1D" w:rsidRDefault="0095005F" w:rsidP="009500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0" w:type="dxa"/>
          </w:tcPr>
          <w:p w:rsidR="0095005F" w:rsidRPr="002E2B1D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5005F" w:rsidRPr="002E2B1D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20" w:type="dxa"/>
          </w:tcPr>
          <w:p w:rsidR="0095005F" w:rsidRPr="002E2B1D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57" w:type="dxa"/>
          </w:tcPr>
          <w:p w:rsidR="0095005F" w:rsidRPr="002E2B1D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5005F" w:rsidRPr="002E2B1D" w:rsidTr="0095005F">
        <w:tc>
          <w:tcPr>
            <w:tcW w:w="704" w:type="dxa"/>
          </w:tcPr>
          <w:p w:rsidR="0095005F" w:rsidRPr="002E2B1D" w:rsidRDefault="0095005F" w:rsidP="009500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7" w:type="dxa"/>
          </w:tcPr>
          <w:p w:rsidR="0095005F" w:rsidRPr="002E2B1D" w:rsidRDefault="0095005F" w:rsidP="009500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0" w:type="dxa"/>
          </w:tcPr>
          <w:p w:rsidR="0095005F" w:rsidRPr="002E2B1D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5005F" w:rsidRPr="002E2B1D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20" w:type="dxa"/>
          </w:tcPr>
          <w:p w:rsidR="0095005F" w:rsidRPr="002E2B1D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57" w:type="dxa"/>
          </w:tcPr>
          <w:p w:rsidR="0095005F" w:rsidRPr="002E2B1D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5005F" w:rsidRPr="002E2B1D" w:rsidTr="0095005F">
        <w:tc>
          <w:tcPr>
            <w:tcW w:w="704" w:type="dxa"/>
          </w:tcPr>
          <w:p w:rsidR="0095005F" w:rsidRPr="002E2B1D" w:rsidRDefault="0095005F" w:rsidP="009500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7" w:type="dxa"/>
          </w:tcPr>
          <w:p w:rsidR="0095005F" w:rsidRPr="002E2B1D" w:rsidRDefault="0095005F" w:rsidP="009500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30" w:type="dxa"/>
          </w:tcPr>
          <w:p w:rsidR="0095005F" w:rsidRPr="002E2B1D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95005F" w:rsidRPr="002E2B1D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20" w:type="dxa"/>
          </w:tcPr>
          <w:p w:rsidR="0095005F" w:rsidRPr="002E2B1D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57" w:type="dxa"/>
          </w:tcPr>
          <w:p w:rsidR="0095005F" w:rsidRPr="002E2B1D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D8468D" w:rsidRDefault="00D8468D" w:rsidP="00717F45">
      <w:pPr>
        <w:tabs>
          <w:tab w:val="left" w:pos="3450"/>
        </w:tabs>
      </w:pPr>
    </w:p>
    <w:p w:rsidR="0095005F" w:rsidRPr="001E209B" w:rsidRDefault="0095005F" w:rsidP="0095005F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5. Прогнозная (справочная) оценка объемов привлечения средств федерального бюджета, областного бюджета,</w:t>
      </w:r>
    </w:p>
    <w:p w:rsidR="0095005F" w:rsidRPr="001E209B" w:rsidRDefault="0095005F" w:rsidP="0095005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местных бюджетов, физических и юридических лиц на решение задач комплекса</w:t>
      </w:r>
    </w:p>
    <w:p w:rsidR="0095005F" w:rsidRPr="001E209B" w:rsidRDefault="0095005F" w:rsidP="0095005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процессных мероприятий</w:t>
      </w:r>
    </w:p>
    <w:p w:rsidR="0095005F" w:rsidRPr="001E209B" w:rsidRDefault="0095005F" w:rsidP="009500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956"/>
        <w:gridCol w:w="2399"/>
        <w:gridCol w:w="3034"/>
        <w:gridCol w:w="2399"/>
      </w:tblGrid>
      <w:tr w:rsidR="0095005F" w:rsidRPr="001E209B" w:rsidTr="0095005F">
        <w:trPr>
          <w:trHeight w:val="391"/>
        </w:trPr>
        <w:tc>
          <w:tcPr>
            <w:tcW w:w="6956" w:type="dxa"/>
            <w:vMerge w:val="restart"/>
          </w:tcPr>
          <w:p w:rsidR="0095005F" w:rsidRPr="001E209B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7832" w:type="dxa"/>
            <w:gridSpan w:val="3"/>
          </w:tcPr>
          <w:p w:rsidR="0095005F" w:rsidRPr="001E209B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расходов по годам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, тыс. руб.</w:t>
            </w:r>
          </w:p>
        </w:tc>
      </w:tr>
      <w:tr w:rsidR="0095005F" w:rsidRPr="001E209B" w:rsidTr="0095005F">
        <w:trPr>
          <w:trHeight w:val="376"/>
        </w:trPr>
        <w:tc>
          <w:tcPr>
            <w:tcW w:w="6956" w:type="dxa"/>
            <w:vMerge/>
          </w:tcPr>
          <w:p w:rsidR="0095005F" w:rsidRPr="001E209B" w:rsidRDefault="0095005F" w:rsidP="009500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95005F" w:rsidRPr="001E209B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2025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3034" w:type="dxa"/>
          </w:tcPr>
          <w:p w:rsidR="0095005F" w:rsidRPr="001E209B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2026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399" w:type="dxa"/>
          </w:tcPr>
          <w:p w:rsidR="0095005F" w:rsidRPr="001E209B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2027 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95005F" w:rsidRPr="001E209B" w:rsidTr="0095005F">
        <w:trPr>
          <w:trHeight w:val="286"/>
        </w:trPr>
        <w:tc>
          <w:tcPr>
            <w:tcW w:w="6956" w:type="dxa"/>
          </w:tcPr>
          <w:p w:rsidR="0095005F" w:rsidRPr="001E209B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9" w:type="dxa"/>
          </w:tcPr>
          <w:p w:rsidR="0095005F" w:rsidRPr="001E209B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34" w:type="dxa"/>
          </w:tcPr>
          <w:p w:rsidR="0095005F" w:rsidRPr="001E209B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9" w:type="dxa"/>
          </w:tcPr>
          <w:p w:rsidR="0095005F" w:rsidRPr="001E209B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5005F" w:rsidRPr="004C15E3" w:rsidTr="0095005F">
        <w:trPr>
          <w:trHeight w:val="286"/>
        </w:trPr>
        <w:tc>
          <w:tcPr>
            <w:tcW w:w="6956" w:type="dxa"/>
          </w:tcPr>
          <w:p w:rsidR="0095005F" w:rsidRPr="004C15E3" w:rsidRDefault="0095005F" w:rsidP="0095005F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5E3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399" w:type="dxa"/>
          </w:tcPr>
          <w:p w:rsidR="0095005F" w:rsidRPr="004C15E3" w:rsidRDefault="00357B22" w:rsidP="0095005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5005F" w:rsidRPr="004C15E3">
              <w:rPr>
                <w:rFonts w:ascii="Times New Roman" w:hAnsi="Times New Roman" w:cs="Times New Roman"/>
                <w:b/>
                <w:sz w:val="24"/>
                <w:szCs w:val="24"/>
              </w:rPr>
              <w:t>00,0</w:t>
            </w:r>
          </w:p>
        </w:tc>
        <w:tc>
          <w:tcPr>
            <w:tcW w:w="3034" w:type="dxa"/>
          </w:tcPr>
          <w:p w:rsidR="0095005F" w:rsidRPr="004C15E3" w:rsidRDefault="00357B22" w:rsidP="0095005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  <w:r w:rsidR="0095005F" w:rsidRPr="004C15E3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2399" w:type="dxa"/>
          </w:tcPr>
          <w:p w:rsidR="0095005F" w:rsidRPr="004C15E3" w:rsidRDefault="00357B22" w:rsidP="0095005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  <w:r w:rsidR="0095005F" w:rsidRPr="004C15E3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</w:tr>
      <w:tr w:rsidR="0095005F" w:rsidRPr="001E209B" w:rsidTr="0095005F">
        <w:trPr>
          <w:trHeight w:val="271"/>
        </w:trPr>
        <w:tc>
          <w:tcPr>
            <w:tcW w:w="6956" w:type="dxa"/>
          </w:tcPr>
          <w:p w:rsidR="0095005F" w:rsidRPr="001E209B" w:rsidRDefault="0095005F" w:rsidP="009500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2399" w:type="dxa"/>
          </w:tcPr>
          <w:p w:rsidR="0095005F" w:rsidRPr="001E209B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34" w:type="dxa"/>
          </w:tcPr>
          <w:p w:rsidR="0095005F" w:rsidRPr="001E209B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399" w:type="dxa"/>
          </w:tcPr>
          <w:p w:rsidR="0095005F" w:rsidRPr="001E209B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5005F" w:rsidRPr="001E209B" w:rsidTr="0095005F">
        <w:trPr>
          <w:trHeight w:val="286"/>
        </w:trPr>
        <w:tc>
          <w:tcPr>
            <w:tcW w:w="6956" w:type="dxa"/>
          </w:tcPr>
          <w:p w:rsidR="0095005F" w:rsidRPr="001E209B" w:rsidRDefault="002E2B1D" w:rsidP="009500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областной  бюджет</w:t>
            </w:r>
          </w:p>
        </w:tc>
        <w:tc>
          <w:tcPr>
            <w:tcW w:w="2399" w:type="dxa"/>
          </w:tcPr>
          <w:p w:rsidR="0095005F" w:rsidRPr="001E209B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34" w:type="dxa"/>
          </w:tcPr>
          <w:p w:rsidR="0095005F" w:rsidRPr="001E209B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399" w:type="dxa"/>
          </w:tcPr>
          <w:p w:rsidR="0095005F" w:rsidRPr="001E209B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5005F" w:rsidRPr="001E209B" w:rsidTr="0095005F">
        <w:trPr>
          <w:trHeight w:val="286"/>
        </w:trPr>
        <w:tc>
          <w:tcPr>
            <w:tcW w:w="6956" w:type="dxa"/>
          </w:tcPr>
          <w:p w:rsidR="0095005F" w:rsidRPr="001E209B" w:rsidRDefault="0095005F" w:rsidP="009500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399" w:type="dxa"/>
          </w:tcPr>
          <w:p w:rsidR="0095005F" w:rsidRPr="001E209B" w:rsidRDefault="00357B22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5005F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3034" w:type="dxa"/>
          </w:tcPr>
          <w:p w:rsidR="0095005F" w:rsidRPr="001E209B" w:rsidRDefault="00357B22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95005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399" w:type="dxa"/>
          </w:tcPr>
          <w:p w:rsidR="0095005F" w:rsidRPr="001E209B" w:rsidRDefault="00357B22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95005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95005F" w:rsidRPr="001E209B" w:rsidTr="0095005F">
        <w:trPr>
          <w:trHeight w:val="286"/>
        </w:trPr>
        <w:tc>
          <w:tcPr>
            <w:tcW w:w="6956" w:type="dxa"/>
          </w:tcPr>
          <w:p w:rsidR="0095005F" w:rsidRPr="001E209B" w:rsidRDefault="0095005F" w:rsidP="009500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зические и юридические лица </w:t>
            </w:r>
          </w:p>
        </w:tc>
        <w:tc>
          <w:tcPr>
            <w:tcW w:w="2399" w:type="dxa"/>
          </w:tcPr>
          <w:p w:rsidR="0095005F" w:rsidRPr="001E209B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34" w:type="dxa"/>
          </w:tcPr>
          <w:p w:rsidR="0095005F" w:rsidRPr="001E209B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399" w:type="dxa"/>
          </w:tcPr>
          <w:p w:rsidR="0095005F" w:rsidRPr="001E209B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95005F" w:rsidRPr="001E209B" w:rsidRDefault="0095005F" w:rsidP="0095005F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95005F" w:rsidRPr="001E209B" w:rsidRDefault="0095005F" w:rsidP="0095005F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95005F" w:rsidRPr="001E209B" w:rsidRDefault="0095005F" w:rsidP="0095005F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6. Сведения о порядке сбора информации и методике</w:t>
      </w:r>
    </w:p>
    <w:p w:rsidR="0095005F" w:rsidRPr="001E209B" w:rsidRDefault="0095005F" w:rsidP="0095005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расчета показателей комплекса процессных мероприятий</w:t>
      </w:r>
    </w:p>
    <w:p w:rsidR="0095005F" w:rsidRPr="001E209B" w:rsidRDefault="0095005F" w:rsidP="009500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871"/>
        <w:gridCol w:w="1417"/>
        <w:gridCol w:w="1669"/>
        <w:gridCol w:w="1449"/>
        <w:gridCol w:w="1077"/>
        <w:gridCol w:w="1726"/>
        <w:gridCol w:w="2126"/>
        <w:gridCol w:w="1701"/>
        <w:gridCol w:w="1560"/>
      </w:tblGrid>
      <w:tr w:rsidR="0095005F" w:rsidRPr="001E209B" w:rsidTr="00403C6C">
        <w:tc>
          <w:tcPr>
            <w:tcW w:w="567" w:type="dxa"/>
          </w:tcPr>
          <w:p w:rsidR="0095005F" w:rsidRPr="001E209B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5005F" w:rsidRPr="001E209B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871" w:type="dxa"/>
          </w:tcPr>
          <w:p w:rsidR="0095005F" w:rsidRPr="001E209B" w:rsidRDefault="0095005F" w:rsidP="009500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7" w:type="dxa"/>
          </w:tcPr>
          <w:p w:rsidR="0095005F" w:rsidRPr="001E209B" w:rsidRDefault="0095005F" w:rsidP="009500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(по </w:t>
            </w:r>
            <w:hyperlink r:id="rId24">
              <w:r w:rsidRPr="001E209B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69" w:type="dxa"/>
          </w:tcPr>
          <w:p w:rsidR="0095005F" w:rsidRPr="001E209B" w:rsidRDefault="0095005F" w:rsidP="009500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показателя </w:t>
            </w:r>
          </w:p>
        </w:tc>
        <w:tc>
          <w:tcPr>
            <w:tcW w:w="1449" w:type="dxa"/>
          </w:tcPr>
          <w:p w:rsidR="0095005F" w:rsidRPr="001E209B" w:rsidRDefault="0095005F" w:rsidP="009500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Динамика показателя </w:t>
            </w:r>
          </w:p>
        </w:tc>
        <w:tc>
          <w:tcPr>
            <w:tcW w:w="1077" w:type="dxa"/>
          </w:tcPr>
          <w:p w:rsidR="0095005F" w:rsidRPr="001E209B" w:rsidRDefault="0095005F" w:rsidP="009500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 расчета </w:t>
            </w:r>
          </w:p>
        </w:tc>
        <w:tc>
          <w:tcPr>
            <w:tcW w:w="1726" w:type="dxa"/>
          </w:tcPr>
          <w:p w:rsidR="0095005F" w:rsidRPr="001E209B" w:rsidRDefault="0095005F" w:rsidP="009500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Алгоритм формирования (формула) и методологиче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ские пояснения к показателю </w:t>
            </w:r>
          </w:p>
        </w:tc>
        <w:tc>
          <w:tcPr>
            <w:tcW w:w="2126" w:type="dxa"/>
          </w:tcPr>
          <w:p w:rsidR="0095005F" w:rsidRPr="001E209B" w:rsidRDefault="0095005F" w:rsidP="009500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Показатели, используемые в 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уле</w:t>
            </w:r>
          </w:p>
        </w:tc>
        <w:tc>
          <w:tcPr>
            <w:tcW w:w="1701" w:type="dxa"/>
          </w:tcPr>
          <w:p w:rsidR="0095005F" w:rsidRPr="001E209B" w:rsidRDefault="0095005F" w:rsidP="009500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Метод сбора информац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ии, индекс формы отчетности </w:t>
            </w:r>
          </w:p>
        </w:tc>
        <w:tc>
          <w:tcPr>
            <w:tcW w:w="1560" w:type="dxa"/>
          </w:tcPr>
          <w:p w:rsidR="0095005F" w:rsidRPr="001E209B" w:rsidRDefault="0095005F" w:rsidP="009500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за сбор данных по показателю &lt;47&gt;</w:t>
            </w:r>
          </w:p>
        </w:tc>
      </w:tr>
      <w:tr w:rsidR="0095005F" w:rsidRPr="001E209B" w:rsidTr="00403C6C">
        <w:tc>
          <w:tcPr>
            <w:tcW w:w="567" w:type="dxa"/>
          </w:tcPr>
          <w:p w:rsidR="0095005F" w:rsidRPr="001E209B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</w:tcPr>
          <w:p w:rsidR="0095005F" w:rsidRPr="001E209B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95005F" w:rsidRPr="001E209B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69" w:type="dxa"/>
          </w:tcPr>
          <w:p w:rsidR="0095005F" w:rsidRPr="001E209B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9" w:type="dxa"/>
          </w:tcPr>
          <w:p w:rsidR="0095005F" w:rsidRPr="001E209B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7" w:type="dxa"/>
          </w:tcPr>
          <w:p w:rsidR="0095005F" w:rsidRPr="001E209B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26" w:type="dxa"/>
          </w:tcPr>
          <w:p w:rsidR="0095005F" w:rsidRPr="001E209B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95005F" w:rsidRPr="001E209B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95005F" w:rsidRPr="001E209B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:rsidR="0095005F" w:rsidRPr="001E209B" w:rsidRDefault="0095005F" w:rsidP="009500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03C6C" w:rsidRPr="002E2B1D" w:rsidTr="00403C6C">
        <w:trPr>
          <w:trHeight w:val="2760"/>
        </w:trPr>
        <w:tc>
          <w:tcPr>
            <w:tcW w:w="567" w:type="dxa"/>
          </w:tcPr>
          <w:p w:rsidR="00403C6C" w:rsidRPr="002E2B1D" w:rsidRDefault="00403C6C" w:rsidP="009500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</w:tcPr>
          <w:p w:rsidR="00403C6C" w:rsidRPr="002E2B1D" w:rsidRDefault="00403C6C" w:rsidP="009500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Количество установленных предупреждающих знаков</w:t>
            </w:r>
          </w:p>
        </w:tc>
        <w:tc>
          <w:tcPr>
            <w:tcW w:w="1417" w:type="dxa"/>
          </w:tcPr>
          <w:p w:rsidR="00403C6C" w:rsidRPr="002E2B1D" w:rsidRDefault="00403C6C" w:rsidP="009500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669" w:type="dxa"/>
          </w:tcPr>
          <w:p w:rsidR="00403C6C" w:rsidRPr="002E2B1D" w:rsidRDefault="00403C6C" w:rsidP="009500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Количество установленных предупреждающих знаков</w:t>
            </w:r>
          </w:p>
        </w:tc>
        <w:tc>
          <w:tcPr>
            <w:tcW w:w="1449" w:type="dxa"/>
          </w:tcPr>
          <w:p w:rsidR="00403C6C" w:rsidRPr="002E2B1D" w:rsidRDefault="00403C6C" w:rsidP="009500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возрастающий</w:t>
            </w:r>
          </w:p>
        </w:tc>
        <w:tc>
          <w:tcPr>
            <w:tcW w:w="1077" w:type="dxa"/>
          </w:tcPr>
          <w:p w:rsidR="00403C6C" w:rsidRPr="002E2B1D" w:rsidRDefault="00403C6C" w:rsidP="009500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1726" w:type="dxa"/>
          </w:tcPr>
          <w:p w:rsidR="00403C6C" w:rsidRPr="002E2B1D" w:rsidRDefault="002E2B1D" w:rsidP="00717F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Без применения формул</w:t>
            </w:r>
          </w:p>
        </w:tc>
        <w:tc>
          <w:tcPr>
            <w:tcW w:w="2126" w:type="dxa"/>
          </w:tcPr>
          <w:p w:rsidR="00403C6C" w:rsidRPr="002E2B1D" w:rsidRDefault="002E2B1D" w:rsidP="002E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403C6C" w:rsidRPr="002E2B1D" w:rsidRDefault="00403C6C" w:rsidP="009500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1560" w:type="dxa"/>
          </w:tcPr>
          <w:p w:rsidR="00403C6C" w:rsidRPr="002E2B1D" w:rsidRDefault="00403C6C" w:rsidP="009500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2B1D">
              <w:rPr>
                <w:rFonts w:ascii="Times New Roman" w:hAnsi="Times New Roman" w:cs="Times New Roman"/>
                <w:sz w:val="24"/>
                <w:szCs w:val="24"/>
              </w:rPr>
              <w:t>Отдел по мобилизационной работе,  делам гражданской обороны и чрезвычайным ситуациям администрации округа</w:t>
            </w:r>
          </w:p>
        </w:tc>
      </w:tr>
    </w:tbl>
    <w:p w:rsidR="00717F45" w:rsidRDefault="00717F45" w:rsidP="0095005F">
      <w:pPr>
        <w:tabs>
          <w:tab w:val="left" w:pos="4170"/>
        </w:tabs>
        <w:rPr>
          <w:rFonts w:ascii="Times New Roman" w:hAnsi="Times New Roman" w:cs="Times New Roman"/>
          <w:sz w:val="24"/>
          <w:szCs w:val="24"/>
        </w:rPr>
      </w:pPr>
    </w:p>
    <w:p w:rsidR="0095005F" w:rsidRPr="001E209B" w:rsidRDefault="0095005F" w:rsidP="0095005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95005F" w:rsidRPr="001E209B" w:rsidRDefault="0095005F" w:rsidP="00FD69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95005F" w:rsidRPr="001E209B" w:rsidSect="006A1210">
      <w:pgSz w:w="16838" w:h="11905" w:orient="landscape"/>
      <w:pgMar w:top="851" w:right="1134" w:bottom="1701" w:left="1134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28EE" w:rsidRDefault="004B28EE">
      <w:pPr>
        <w:spacing w:after="0" w:line="240" w:lineRule="auto"/>
      </w:pPr>
      <w:r>
        <w:separator/>
      </w:r>
    </w:p>
  </w:endnote>
  <w:endnote w:type="continuationSeparator" w:id="0">
    <w:p w:rsidR="004B28EE" w:rsidRDefault="004B28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18124297"/>
      <w:docPartObj>
        <w:docPartGallery w:val="Page Numbers (Bottom of Page)"/>
        <w:docPartUnique/>
      </w:docPartObj>
    </w:sdtPr>
    <w:sdtEndPr/>
    <w:sdtContent>
      <w:p w:rsidR="00045106" w:rsidRDefault="00045106">
        <w:pPr>
          <w:pStyle w:val="ac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D9578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45106" w:rsidRDefault="00045106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28EE" w:rsidRDefault="004B28EE">
      <w:pPr>
        <w:spacing w:after="0" w:line="240" w:lineRule="auto"/>
      </w:pPr>
      <w:r>
        <w:separator/>
      </w:r>
    </w:p>
  </w:footnote>
  <w:footnote w:type="continuationSeparator" w:id="0">
    <w:p w:rsidR="004B28EE" w:rsidRDefault="004B28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B3BFE"/>
    <w:multiLevelType w:val="hybridMultilevel"/>
    <w:tmpl w:val="83583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6C72E6"/>
    <w:multiLevelType w:val="hybridMultilevel"/>
    <w:tmpl w:val="508467B6"/>
    <w:lvl w:ilvl="0" w:tplc="451C9DFA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FE91D0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2216C6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080E7E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48A1B6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482CAC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2E1462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86775C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185810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5031EAD"/>
    <w:multiLevelType w:val="hybridMultilevel"/>
    <w:tmpl w:val="BFD62C48"/>
    <w:lvl w:ilvl="0" w:tplc="F74494B0">
      <w:start w:val="4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">
    <w:nsid w:val="26C03BC5"/>
    <w:multiLevelType w:val="multilevel"/>
    <w:tmpl w:val="4970B280"/>
    <w:lvl w:ilvl="0">
      <w:start w:val="3"/>
      <w:numFmt w:val="decimal"/>
      <w:lvlText w:val="%1."/>
      <w:lvlJc w:val="left"/>
      <w:pPr>
        <w:ind w:left="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0280D88"/>
    <w:multiLevelType w:val="hybridMultilevel"/>
    <w:tmpl w:val="D4D47774"/>
    <w:lvl w:ilvl="0" w:tplc="6B4E23C2">
      <w:start w:val="1"/>
      <w:numFmt w:val="decimal"/>
      <w:lvlText w:val="%1."/>
      <w:lvlJc w:val="left"/>
      <w:pPr>
        <w:ind w:left="768" w:hanging="40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51162B9"/>
    <w:multiLevelType w:val="hybridMultilevel"/>
    <w:tmpl w:val="20A254C2"/>
    <w:lvl w:ilvl="0" w:tplc="085C32F8">
      <w:start w:val="1"/>
      <w:numFmt w:val="decimal"/>
      <w:lvlText w:val="%1)"/>
      <w:lvlJc w:val="left"/>
      <w:pPr>
        <w:ind w:left="3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C432E0">
      <w:start w:val="1"/>
      <w:numFmt w:val="bullet"/>
      <w:lvlText w:val="–"/>
      <w:lvlJc w:val="left"/>
      <w:pPr>
        <w:ind w:left="7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CE3F14">
      <w:start w:val="1"/>
      <w:numFmt w:val="bullet"/>
      <w:lvlText w:val="▪"/>
      <w:lvlJc w:val="left"/>
      <w:pPr>
        <w:ind w:left="14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3448E8">
      <w:start w:val="1"/>
      <w:numFmt w:val="bullet"/>
      <w:lvlText w:val="•"/>
      <w:lvlJc w:val="left"/>
      <w:pPr>
        <w:ind w:left="21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501202">
      <w:start w:val="1"/>
      <w:numFmt w:val="bullet"/>
      <w:lvlText w:val="o"/>
      <w:lvlJc w:val="left"/>
      <w:pPr>
        <w:ind w:left="28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AC6A08">
      <w:start w:val="1"/>
      <w:numFmt w:val="bullet"/>
      <w:lvlText w:val="▪"/>
      <w:lvlJc w:val="left"/>
      <w:pPr>
        <w:ind w:left="35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B898EC">
      <w:start w:val="1"/>
      <w:numFmt w:val="bullet"/>
      <w:lvlText w:val="•"/>
      <w:lvlJc w:val="left"/>
      <w:pPr>
        <w:ind w:left="43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B4D176">
      <w:start w:val="1"/>
      <w:numFmt w:val="bullet"/>
      <w:lvlText w:val="o"/>
      <w:lvlJc w:val="left"/>
      <w:pPr>
        <w:ind w:left="50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A6E8BC">
      <w:start w:val="1"/>
      <w:numFmt w:val="bullet"/>
      <w:lvlText w:val="▪"/>
      <w:lvlJc w:val="left"/>
      <w:pPr>
        <w:ind w:left="57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6002FCF"/>
    <w:multiLevelType w:val="multilevel"/>
    <w:tmpl w:val="AA3EAD2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7">
    <w:nsid w:val="48B76006"/>
    <w:multiLevelType w:val="hybridMultilevel"/>
    <w:tmpl w:val="2F38E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003F7E"/>
    <w:multiLevelType w:val="hybridMultilevel"/>
    <w:tmpl w:val="85F0C7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2E31411"/>
    <w:multiLevelType w:val="multilevel"/>
    <w:tmpl w:val="1A4A110E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63B67F9D"/>
    <w:multiLevelType w:val="hybridMultilevel"/>
    <w:tmpl w:val="16C879EE"/>
    <w:lvl w:ilvl="0" w:tplc="75441C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7CD79AB"/>
    <w:multiLevelType w:val="hybridMultilevel"/>
    <w:tmpl w:val="B86EDD62"/>
    <w:lvl w:ilvl="0" w:tplc="A3068D48">
      <w:start w:val="1"/>
      <w:numFmt w:val="bullet"/>
      <w:lvlText w:val="–"/>
      <w:lvlJc w:val="left"/>
      <w:pPr>
        <w:ind w:left="9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D41F82">
      <w:start w:val="1"/>
      <w:numFmt w:val="decimal"/>
      <w:lvlText w:val="%2."/>
      <w:lvlJc w:val="left"/>
      <w:pPr>
        <w:ind w:left="2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3CB37A">
      <w:start w:val="1"/>
      <w:numFmt w:val="lowerRoman"/>
      <w:lvlText w:val="%3"/>
      <w:lvlJc w:val="left"/>
      <w:pPr>
        <w:ind w:left="3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B48904">
      <w:start w:val="1"/>
      <w:numFmt w:val="decimal"/>
      <w:lvlText w:val="%4"/>
      <w:lvlJc w:val="left"/>
      <w:pPr>
        <w:ind w:left="3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D8DFDA">
      <w:start w:val="1"/>
      <w:numFmt w:val="lowerLetter"/>
      <w:lvlText w:val="%5"/>
      <w:lvlJc w:val="left"/>
      <w:pPr>
        <w:ind w:left="4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EEA4FC">
      <w:start w:val="1"/>
      <w:numFmt w:val="lowerRoman"/>
      <w:lvlText w:val="%6"/>
      <w:lvlJc w:val="left"/>
      <w:pPr>
        <w:ind w:left="5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5C41B2">
      <w:start w:val="1"/>
      <w:numFmt w:val="decimal"/>
      <w:lvlText w:val="%7"/>
      <w:lvlJc w:val="left"/>
      <w:pPr>
        <w:ind w:left="6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CEF440">
      <w:start w:val="1"/>
      <w:numFmt w:val="lowerLetter"/>
      <w:lvlText w:val="%8"/>
      <w:lvlJc w:val="left"/>
      <w:pPr>
        <w:ind w:left="6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68FDE8">
      <w:start w:val="1"/>
      <w:numFmt w:val="lowerRoman"/>
      <w:lvlText w:val="%9"/>
      <w:lvlJc w:val="left"/>
      <w:pPr>
        <w:ind w:left="7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7F7F74E2"/>
    <w:multiLevelType w:val="multilevel"/>
    <w:tmpl w:val="9EE2D4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4"/>
  </w:num>
  <w:num w:numId="2">
    <w:abstractNumId w:val="9"/>
  </w:num>
  <w:num w:numId="3">
    <w:abstractNumId w:val="11"/>
  </w:num>
  <w:num w:numId="4">
    <w:abstractNumId w:val="3"/>
  </w:num>
  <w:num w:numId="5">
    <w:abstractNumId w:val="5"/>
  </w:num>
  <w:num w:numId="6">
    <w:abstractNumId w:val="1"/>
  </w:num>
  <w:num w:numId="7">
    <w:abstractNumId w:val="6"/>
  </w:num>
  <w:num w:numId="8">
    <w:abstractNumId w:val="12"/>
  </w:num>
  <w:num w:numId="9">
    <w:abstractNumId w:val="2"/>
  </w:num>
  <w:num w:numId="10">
    <w:abstractNumId w:val="10"/>
  </w:num>
  <w:num w:numId="11">
    <w:abstractNumId w:val="0"/>
  </w:num>
  <w:num w:numId="12">
    <w:abstractNumId w:val="7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891"/>
    <w:rsid w:val="00002608"/>
    <w:rsid w:val="00006A90"/>
    <w:rsid w:val="0001147A"/>
    <w:rsid w:val="00015C27"/>
    <w:rsid w:val="00030F37"/>
    <w:rsid w:val="000338AA"/>
    <w:rsid w:val="00045106"/>
    <w:rsid w:val="00052101"/>
    <w:rsid w:val="00064B8B"/>
    <w:rsid w:val="00066880"/>
    <w:rsid w:val="00071F22"/>
    <w:rsid w:val="000774AB"/>
    <w:rsid w:val="00084495"/>
    <w:rsid w:val="00084801"/>
    <w:rsid w:val="00085C26"/>
    <w:rsid w:val="000A79EA"/>
    <w:rsid w:val="000B5238"/>
    <w:rsid w:val="000D2D92"/>
    <w:rsid w:val="000E6574"/>
    <w:rsid w:val="000E7181"/>
    <w:rsid w:val="000F0B43"/>
    <w:rsid w:val="000F3D08"/>
    <w:rsid w:val="000F7FF0"/>
    <w:rsid w:val="00131806"/>
    <w:rsid w:val="00136F63"/>
    <w:rsid w:val="00151145"/>
    <w:rsid w:val="00157BB0"/>
    <w:rsid w:val="00160BCC"/>
    <w:rsid w:val="0016102B"/>
    <w:rsid w:val="00166488"/>
    <w:rsid w:val="001917F7"/>
    <w:rsid w:val="001A1F92"/>
    <w:rsid w:val="001C007A"/>
    <w:rsid w:val="001C08E6"/>
    <w:rsid w:val="001C2D8B"/>
    <w:rsid w:val="001D7FD0"/>
    <w:rsid w:val="001E210C"/>
    <w:rsid w:val="0020161E"/>
    <w:rsid w:val="00201DC7"/>
    <w:rsid w:val="00215EBA"/>
    <w:rsid w:val="00220A54"/>
    <w:rsid w:val="002213B1"/>
    <w:rsid w:val="0023773A"/>
    <w:rsid w:val="00280CE1"/>
    <w:rsid w:val="00281FFF"/>
    <w:rsid w:val="00286652"/>
    <w:rsid w:val="00295E5E"/>
    <w:rsid w:val="002C6056"/>
    <w:rsid w:val="002D3BB2"/>
    <w:rsid w:val="002E009D"/>
    <w:rsid w:val="002E1F8D"/>
    <w:rsid w:val="002E2B1D"/>
    <w:rsid w:val="002E7237"/>
    <w:rsid w:val="002F31AB"/>
    <w:rsid w:val="002F56CC"/>
    <w:rsid w:val="00300F62"/>
    <w:rsid w:val="00315919"/>
    <w:rsid w:val="003243BA"/>
    <w:rsid w:val="003370BF"/>
    <w:rsid w:val="003442DB"/>
    <w:rsid w:val="00357B22"/>
    <w:rsid w:val="00365891"/>
    <w:rsid w:val="0036797E"/>
    <w:rsid w:val="0037394C"/>
    <w:rsid w:val="00390C7A"/>
    <w:rsid w:val="003B548D"/>
    <w:rsid w:val="003C4339"/>
    <w:rsid w:val="00403C6C"/>
    <w:rsid w:val="00405C6D"/>
    <w:rsid w:val="00425708"/>
    <w:rsid w:val="00427C9B"/>
    <w:rsid w:val="00435166"/>
    <w:rsid w:val="00450DFB"/>
    <w:rsid w:val="00464089"/>
    <w:rsid w:val="00471873"/>
    <w:rsid w:val="0049168D"/>
    <w:rsid w:val="004961F7"/>
    <w:rsid w:val="004A20FB"/>
    <w:rsid w:val="004B28EE"/>
    <w:rsid w:val="004C15E3"/>
    <w:rsid w:val="004E0C3E"/>
    <w:rsid w:val="004F6040"/>
    <w:rsid w:val="0050237D"/>
    <w:rsid w:val="00530C76"/>
    <w:rsid w:val="00533E2E"/>
    <w:rsid w:val="00535C03"/>
    <w:rsid w:val="005418C0"/>
    <w:rsid w:val="00590266"/>
    <w:rsid w:val="005B0682"/>
    <w:rsid w:val="005D45F8"/>
    <w:rsid w:val="005D488A"/>
    <w:rsid w:val="005E624C"/>
    <w:rsid w:val="005F52C5"/>
    <w:rsid w:val="006041FF"/>
    <w:rsid w:val="00606F9D"/>
    <w:rsid w:val="0063330F"/>
    <w:rsid w:val="0063495C"/>
    <w:rsid w:val="00637654"/>
    <w:rsid w:val="006405AB"/>
    <w:rsid w:val="006530C9"/>
    <w:rsid w:val="006538DA"/>
    <w:rsid w:val="00664EB2"/>
    <w:rsid w:val="00665866"/>
    <w:rsid w:val="00673DB3"/>
    <w:rsid w:val="00674FAC"/>
    <w:rsid w:val="006766D1"/>
    <w:rsid w:val="00697466"/>
    <w:rsid w:val="006A1210"/>
    <w:rsid w:val="006B1F8F"/>
    <w:rsid w:val="006B344B"/>
    <w:rsid w:val="006C4F44"/>
    <w:rsid w:val="006D60E2"/>
    <w:rsid w:val="006D6151"/>
    <w:rsid w:val="006E3191"/>
    <w:rsid w:val="006E3B8D"/>
    <w:rsid w:val="006E4FBE"/>
    <w:rsid w:val="006F01F2"/>
    <w:rsid w:val="00707FED"/>
    <w:rsid w:val="00717F45"/>
    <w:rsid w:val="00737789"/>
    <w:rsid w:val="0075171E"/>
    <w:rsid w:val="0077786E"/>
    <w:rsid w:val="00797F38"/>
    <w:rsid w:val="007A4CB1"/>
    <w:rsid w:val="007B5C3B"/>
    <w:rsid w:val="007B7865"/>
    <w:rsid w:val="007D3C51"/>
    <w:rsid w:val="007D590B"/>
    <w:rsid w:val="007E0FD9"/>
    <w:rsid w:val="00814C23"/>
    <w:rsid w:val="00821FDB"/>
    <w:rsid w:val="00840A5D"/>
    <w:rsid w:val="00841CE1"/>
    <w:rsid w:val="008640B3"/>
    <w:rsid w:val="00895C07"/>
    <w:rsid w:val="008E76B3"/>
    <w:rsid w:val="008F3FC2"/>
    <w:rsid w:val="00914B0A"/>
    <w:rsid w:val="00931D68"/>
    <w:rsid w:val="0095005F"/>
    <w:rsid w:val="00964907"/>
    <w:rsid w:val="00964D29"/>
    <w:rsid w:val="00965CA0"/>
    <w:rsid w:val="009824C8"/>
    <w:rsid w:val="009963F8"/>
    <w:rsid w:val="0099721D"/>
    <w:rsid w:val="00997275"/>
    <w:rsid w:val="00997588"/>
    <w:rsid w:val="00997CB0"/>
    <w:rsid w:val="009A1615"/>
    <w:rsid w:val="009A78FE"/>
    <w:rsid w:val="009B7FD8"/>
    <w:rsid w:val="009D113F"/>
    <w:rsid w:val="009D2250"/>
    <w:rsid w:val="009D3B6A"/>
    <w:rsid w:val="009D3E1C"/>
    <w:rsid w:val="009F405A"/>
    <w:rsid w:val="009F4FEC"/>
    <w:rsid w:val="00A2069E"/>
    <w:rsid w:val="00A436D0"/>
    <w:rsid w:val="00A4770E"/>
    <w:rsid w:val="00A9638B"/>
    <w:rsid w:val="00AA484D"/>
    <w:rsid w:val="00AB34F6"/>
    <w:rsid w:val="00AB7342"/>
    <w:rsid w:val="00AB7AC3"/>
    <w:rsid w:val="00AD634E"/>
    <w:rsid w:val="00AF2979"/>
    <w:rsid w:val="00B078C1"/>
    <w:rsid w:val="00B2077D"/>
    <w:rsid w:val="00B311A9"/>
    <w:rsid w:val="00B32824"/>
    <w:rsid w:val="00B359C2"/>
    <w:rsid w:val="00B50B32"/>
    <w:rsid w:val="00B6036E"/>
    <w:rsid w:val="00B936BE"/>
    <w:rsid w:val="00BA6B47"/>
    <w:rsid w:val="00BB3D70"/>
    <w:rsid w:val="00BB4431"/>
    <w:rsid w:val="00BC2642"/>
    <w:rsid w:val="00BC26A2"/>
    <w:rsid w:val="00BC3F61"/>
    <w:rsid w:val="00BD0C20"/>
    <w:rsid w:val="00BF57D0"/>
    <w:rsid w:val="00C52C7B"/>
    <w:rsid w:val="00C549D9"/>
    <w:rsid w:val="00C57FF2"/>
    <w:rsid w:val="00C76881"/>
    <w:rsid w:val="00C82508"/>
    <w:rsid w:val="00C95EB8"/>
    <w:rsid w:val="00CA0567"/>
    <w:rsid w:val="00CD3173"/>
    <w:rsid w:val="00CD62EC"/>
    <w:rsid w:val="00CE69C0"/>
    <w:rsid w:val="00D06DF1"/>
    <w:rsid w:val="00D1169B"/>
    <w:rsid w:val="00D16CA1"/>
    <w:rsid w:val="00D17945"/>
    <w:rsid w:val="00D236C0"/>
    <w:rsid w:val="00D247F5"/>
    <w:rsid w:val="00D26C16"/>
    <w:rsid w:val="00D30510"/>
    <w:rsid w:val="00D3210A"/>
    <w:rsid w:val="00D420C9"/>
    <w:rsid w:val="00D50C12"/>
    <w:rsid w:val="00D563E5"/>
    <w:rsid w:val="00D645F9"/>
    <w:rsid w:val="00D70A3D"/>
    <w:rsid w:val="00D8202B"/>
    <w:rsid w:val="00D8468D"/>
    <w:rsid w:val="00D87584"/>
    <w:rsid w:val="00D95787"/>
    <w:rsid w:val="00DA393A"/>
    <w:rsid w:val="00DA5CFA"/>
    <w:rsid w:val="00DD5F68"/>
    <w:rsid w:val="00E21E80"/>
    <w:rsid w:val="00E22B49"/>
    <w:rsid w:val="00E230C5"/>
    <w:rsid w:val="00E2456A"/>
    <w:rsid w:val="00E246B2"/>
    <w:rsid w:val="00E42B35"/>
    <w:rsid w:val="00E45051"/>
    <w:rsid w:val="00E5081E"/>
    <w:rsid w:val="00E65477"/>
    <w:rsid w:val="00E85132"/>
    <w:rsid w:val="00E93BF6"/>
    <w:rsid w:val="00E96166"/>
    <w:rsid w:val="00EB0C2D"/>
    <w:rsid w:val="00EB4065"/>
    <w:rsid w:val="00EE624B"/>
    <w:rsid w:val="00EF6160"/>
    <w:rsid w:val="00F01374"/>
    <w:rsid w:val="00F31EC8"/>
    <w:rsid w:val="00F51128"/>
    <w:rsid w:val="00F51B5C"/>
    <w:rsid w:val="00F60D91"/>
    <w:rsid w:val="00FA0406"/>
    <w:rsid w:val="00FD1BF1"/>
    <w:rsid w:val="00FD6964"/>
    <w:rsid w:val="00FE1891"/>
    <w:rsid w:val="00FE1B70"/>
    <w:rsid w:val="00FF50A1"/>
    <w:rsid w:val="00FF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964"/>
  </w:style>
  <w:style w:type="paragraph" w:styleId="1">
    <w:name w:val="heading 1"/>
    <w:basedOn w:val="a"/>
    <w:next w:val="a"/>
    <w:link w:val="10"/>
    <w:uiPriority w:val="9"/>
    <w:qFormat/>
    <w:rsid w:val="00FD6964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696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696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D696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ConsPlusNormal">
    <w:name w:val="ConsPlusNormal"/>
    <w:link w:val="ConsPlusNormal0"/>
    <w:qFormat/>
    <w:rsid w:val="00FD696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FD696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FD696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FD696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FD696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FD696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FD696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FD696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D69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D6964"/>
    <w:rPr>
      <w:rFonts w:ascii="Segoe UI" w:hAnsi="Segoe UI" w:cs="Segoe UI"/>
      <w:sz w:val="18"/>
      <w:szCs w:val="18"/>
    </w:rPr>
  </w:style>
  <w:style w:type="paragraph" w:styleId="a5">
    <w:name w:val="Title"/>
    <w:basedOn w:val="a"/>
    <w:link w:val="a6"/>
    <w:qFormat/>
    <w:rsid w:val="00FD696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a6">
    <w:name w:val="Название Знак"/>
    <w:basedOn w:val="a0"/>
    <w:link w:val="a5"/>
    <w:rsid w:val="00FD6964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7">
    <w:name w:val="Body Text"/>
    <w:basedOn w:val="a"/>
    <w:link w:val="a8"/>
    <w:rsid w:val="00FD696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FD696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9">
    <w:name w:val="Hyperlink"/>
    <w:rsid w:val="00FD6964"/>
    <w:rPr>
      <w:color w:val="0000FF"/>
      <w:u w:val="single"/>
    </w:rPr>
  </w:style>
  <w:style w:type="paragraph" w:styleId="aa">
    <w:name w:val="List Paragraph"/>
    <w:basedOn w:val="a"/>
    <w:uiPriority w:val="99"/>
    <w:qFormat/>
    <w:rsid w:val="00FD696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table" w:customStyle="1" w:styleId="TableGrid">
    <w:name w:val="TableGrid"/>
    <w:rsid w:val="00FD696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нак1 Знак Знак Знак Знак Знак Знак Знак Знак Знак"/>
    <w:basedOn w:val="a"/>
    <w:rsid w:val="00FD6964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b">
    <w:name w:val="No Spacing"/>
    <w:uiPriority w:val="1"/>
    <w:qFormat/>
    <w:rsid w:val="00FD6964"/>
    <w:pPr>
      <w:spacing w:after="0" w:line="240" w:lineRule="auto"/>
    </w:pPr>
  </w:style>
  <w:style w:type="character" w:customStyle="1" w:styleId="ConsPlusNormal0">
    <w:name w:val="ConsPlusNormal Знак"/>
    <w:link w:val="ConsPlusNormal"/>
    <w:locked/>
    <w:rsid w:val="00FD6964"/>
    <w:rPr>
      <w:rFonts w:ascii="Calibri" w:eastAsiaTheme="minorEastAsia" w:hAnsi="Calibri" w:cs="Calibri"/>
      <w:lang w:eastAsia="ru-RU"/>
    </w:rPr>
  </w:style>
  <w:style w:type="paragraph" w:styleId="ac">
    <w:name w:val="footer"/>
    <w:basedOn w:val="a"/>
    <w:link w:val="12"/>
    <w:uiPriority w:val="99"/>
    <w:rsid w:val="006A1210"/>
    <w:pPr>
      <w:tabs>
        <w:tab w:val="center" w:pos="4677"/>
        <w:tab w:val="right" w:pos="9355"/>
      </w:tabs>
      <w:spacing w:after="0" w:line="240" w:lineRule="auto"/>
    </w:pPr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character" w:customStyle="1" w:styleId="ad">
    <w:name w:val="Нижний колонтитул Знак"/>
    <w:basedOn w:val="a0"/>
    <w:uiPriority w:val="99"/>
    <w:semiHidden/>
    <w:rsid w:val="006A1210"/>
  </w:style>
  <w:style w:type="character" w:customStyle="1" w:styleId="12">
    <w:name w:val="Нижний колонтитул Знак1"/>
    <w:basedOn w:val="a0"/>
    <w:link w:val="ac"/>
    <w:uiPriority w:val="99"/>
    <w:rsid w:val="006A1210"/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character" w:styleId="ae">
    <w:name w:val="Strong"/>
    <w:uiPriority w:val="22"/>
    <w:qFormat/>
    <w:rsid w:val="00AB7342"/>
    <w:rPr>
      <w:b/>
      <w:bCs/>
    </w:rPr>
  </w:style>
  <w:style w:type="paragraph" w:styleId="af">
    <w:name w:val="Normal (Web)"/>
    <w:basedOn w:val="a"/>
    <w:unhideWhenUsed/>
    <w:rsid w:val="006B3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964"/>
  </w:style>
  <w:style w:type="paragraph" w:styleId="1">
    <w:name w:val="heading 1"/>
    <w:basedOn w:val="a"/>
    <w:next w:val="a"/>
    <w:link w:val="10"/>
    <w:uiPriority w:val="9"/>
    <w:qFormat/>
    <w:rsid w:val="00FD6964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696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696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D696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ConsPlusNormal">
    <w:name w:val="ConsPlusNormal"/>
    <w:link w:val="ConsPlusNormal0"/>
    <w:qFormat/>
    <w:rsid w:val="00FD696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FD696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FD696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FD696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FD696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FD696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FD696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FD696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D69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D6964"/>
    <w:rPr>
      <w:rFonts w:ascii="Segoe UI" w:hAnsi="Segoe UI" w:cs="Segoe UI"/>
      <w:sz w:val="18"/>
      <w:szCs w:val="18"/>
    </w:rPr>
  </w:style>
  <w:style w:type="paragraph" w:styleId="a5">
    <w:name w:val="Title"/>
    <w:basedOn w:val="a"/>
    <w:link w:val="a6"/>
    <w:qFormat/>
    <w:rsid w:val="00FD696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a6">
    <w:name w:val="Название Знак"/>
    <w:basedOn w:val="a0"/>
    <w:link w:val="a5"/>
    <w:rsid w:val="00FD6964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7">
    <w:name w:val="Body Text"/>
    <w:basedOn w:val="a"/>
    <w:link w:val="a8"/>
    <w:rsid w:val="00FD696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FD696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9">
    <w:name w:val="Hyperlink"/>
    <w:rsid w:val="00FD6964"/>
    <w:rPr>
      <w:color w:val="0000FF"/>
      <w:u w:val="single"/>
    </w:rPr>
  </w:style>
  <w:style w:type="paragraph" w:styleId="aa">
    <w:name w:val="List Paragraph"/>
    <w:basedOn w:val="a"/>
    <w:uiPriority w:val="99"/>
    <w:qFormat/>
    <w:rsid w:val="00FD696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table" w:customStyle="1" w:styleId="TableGrid">
    <w:name w:val="TableGrid"/>
    <w:rsid w:val="00FD696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нак1 Знак Знак Знак Знак Знак Знак Знак Знак Знак"/>
    <w:basedOn w:val="a"/>
    <w:rsid w:val="00FD6964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b">
    <w:name w:val="No Spacing"/>
    <w:uiPriority w:val="1"/>
    <w:qFormat/>
    <w:rsid w:val="00FD6964"/>
    <w:pPr>
      <w:spacing w:after="0" w:line="240" w:lineRule="auto"/>
    </w:pPr>
  </w:style>
  <w:style w:type="character" w:customStyle="1" w:styleId="ConsPlusNormal0">
    <w:name w:val="ConsPlusNormal Знак"/>
    <w:link w:val="ConsPlusNormal"/>
    <w:locked/>
    <w:rsid w:val="00FD6964"/>
    <w:rPr>
      <w:rFonts w:ascii="Calibri" w:eastAsiaTheme="minorEastAsia" w:hAnsi="Calibri" w:cs="Calibri"/>
      <w:lang w:eastAsia="ru-RU"/>
    </w:rPr>
  </w:style>
  <w:style w:type="paragraph" w:styleId="ac">
    <w:name w:val="footer"/>
    <w:basedOn w:val="a"/>
    <w:link w:val="12"/>
    <w:uiPriority w:val="99"/>
    <w:rsid w:val="006A1210"/>
    <w:pPr>
      <w:tabs>
        <w:tab w:val="center" w:pos="4677"/>
        <w:tab w:val="right" w:pos="9355"/>
      </w:tabs>
      <w:spacing w:after="0" w:line="240" w:lineRule="auto"/>
    </w:pPr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character" w:customStyle="1" w:styleId="ad">
    <w:name w:val="Нижний колонтитул Знак"/>
    <w:basedOn w:val="a0"/>
    <w:uiPriority w:val="99"/>
    <w:semiHidden/>
    <w:rsid w:val="006A1210"/>
  </w:style>
  <w:style w:type="character" w:customStyle="1" w:styleId="12">
    <w:name w:val="Нижний колонтитул Знак1"/>
    <w:basedOn w:val="a0"/>
    <w:link w:val="ac"/>
    <w:uiPriority w:val="99"/>
    <w:rsid w:val="006A1210"/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character" w:styleId="ae">
    <w:name w:val="Strong"/>
    <w:uiPriority w:val="22"/>
    <w:qFormat/>
    <w:rsid w:val="00AB7342"/>
    <w:rPr>
      <w:b/>
      <w:bCs/>
    </w:rPr>
  </w:style>
  <w:style w:type="paragraph" w:styleId="af">
    <w:name w:val="Normal (Web)"/>
    <w:basedOn w:val="a"/>
    <w:unhideWhenUsed/>
    <w:rsid w:val="006B3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3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9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335627&amp;dst=100013" TargetMode="External"/><Relationship Id="rId18" Type="http://schemas.openxmlformats.org/officeDocument/2006/relationships/hyperlink" Target="https://login.consultant.ru/link/?req=doc&amp;base=LAW&amp;n=441135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441135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209270&amp;dst=100013" TargetMode="External"/><Relationship Id="rId17" Type="http://schemas.openxmlformats.org/officeDocument/2006/relationships/hyperlink" Target="https://login.consultant.ru/link/?req=doc&amp;base=LAW&amp;n=441135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hyperlink" Target="https://login.consultant.ru/link/?req=doc&amp;base=LAW&amp;n=441135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RZB&amp;n=389271&amp;dst=100013" TargetMode="External"/><Relationship Id="rId24" Type="http://schemas.openxmlformats.org/officeDocument/2006/relationships/hyperlink" Target="https://login.consultant.ru/link/?req=doc&amp;base=LAW&amp;n=441135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RLAW095&amp;n=226288&amp;dst=103437" TargetMode="External"/><Relationship Id="rId23" Type="http://schemas.openxmlformats.org/officeDocument/2006/relationships/hyperlink" Target="https://login.consultant.ru/link/?req=doc&amp;base=LAW&amp;n=441135" TargetMode="External"/><Relationship Id="rId10" Type="http://schemas.openxmlformats.org/officeDocument/2006/relationships/hyperlink" Target="https://login.consultant.ru/link/?req=doc&amp;base=RZB&amp;n=475991" TargetMode="External"/><Relationship Id="rId19" Type="http://schemas.openxmlformats.org/officeDocument/2006/relationships/hyperlink" Target="https://login.consultant.ru/link/?req=doc&amp;base=LAW&amp;n=441135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154602" TargetMode="External"/><Relationship Id="rId14" Type="http://schemas.openxmlformats.org/officeDocument/2006/relationships/hyperlink" Target="https://login.consultant.ru/link/?req=doc&amp;base=LAW&amp;n=286888&amp;dst=100013" TargetMode="External"/><Relationship Id="rId22" Type="http://schemas.openxmlformats.org/officeDocument/2006/relationships/hyperlink" Target="https://login.consultant.ru/link/?req=doc&amp;base=LAW&amp;n=4411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391C3D-FE7A-4BA4-B213-6F8EE8F12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5716</Words>
  <Characters>32582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финансов и экономики</Company>
  <LinksUpToDate>false</LinksUpToDate>
  <CharactersWithSpaces>38222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StopinaSV</dc:creator>
  <cp:keywords/>
  <dc:description/>
  <cp:lastModifiedBy>Пользователь Windows</cp:lastModifiedBy>
  <cp:revision>5</cp:revision>
  <cp:lastPrinted>2024-11-27T13:09:00Z</cp:lastPrinted>
  <dcterms:created xsi:type="dcterms:W3CDTF">2024-11-26T08:10:00Z</dcterms:created>
  <dcterms:modified xsi:type="dcterms:W3CDTF">2024-11-27T13:12:00Z</dcterms:modified>
</cp:coreProperties>
</file>