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9A" w:rsidRPr="00DC409A" w:rsidRDefault="00DC409A" w:rsidP="00DC4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409A">
        <w:rPr>
          <w:rFonts w:ascii="Times New Roman" w:eastAsia="Times New Roman" w:hAnsi="Times New Roman" w:cs="Times New Roman"/>
          <w:sz w:val="24"/>
          <w:szCs w:val="24"/>
        </w:rPr>
        <w:t>АДМИНИСТРАЦИЯ ВОЖЕГОДСКОГО МУНИЦИПАЛЬНОГО ОКРУГА</w:t>
      </w:r>
    </w:p>
    <w:p w:rsidR="00DC409A" w:rsidRPr="00DC409A" w:rsidRDefault="00DC409A" w:rsidP="00DC4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409A" w:rsidRPr="00DC409A" w:rsidRDefault="00DC409A" w:rsidP="00DC409A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36"/>
          <w:szCs w:val="20"/>
        </w:rPr>
      </w:pPr>
      <w:r w:rsidRPr="00DC409A">
        <w:rPr>
          <w:rFonts w:ascii="Times New Roman" w:eastAsia="Times New Roman" w:hAnsi="Times New Roman" w:cs="Times New Roman"/>
          <w:b/>
          <w:sz w:val="36"/>
          <w:szCs w:val="20"/>
        </w:rPr>
        <w:t xml:space="preserve">                     ПОСТАНОВЛЕНИЕ</w:t>
      </w:r>
    </w:p>
    <w:p w:rsidR="00DC409A" w:rsidRPr="00DC409A" w:rsidRDefault="00DC409A" w:rsidP="00DC4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C409A" w:rsidRPr="00DC409A" w:rsidRDefault="00CB490E" w:rsidP="00DC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pict>
          <v:rect id="_x0000_s1027" style="position:absolute;left:0;text-align:left;margin-left:144.7pt;margin-top:14.3pt;width:97.7pt;height:18.2pt;z-index:251660288" o:allowincell="f" filled="f" stroked="f" strokeweight="1pt">
            <v:textbox style="mso-next-textbox:#_x0000_s1027" inset="1pt,1pt,1pt,1pt">
              <w:txbxContent>
                <w:p w:rsidR="00DC409A" w:rsidRPr="006751C2" w:rsidRDefault="006751C2" w:rsidP="00DC409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751C2">
                    <w:rPr>
                      <w:rFonts w:ascii="Times New Roman" w:hAnsi="Times New Roman" w:cs="Times New Roman"/>
                      <w:sz w:val="28"/>
                    </w:rPr>
                    <w:t>108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0"/>
        </w:rPr>
        <w:pict>
          <v:rect id="_x0000_s1026" style="position:absolute;left:0;text-align:left;margin-left:20.7pt;margin-top:14.3pt;width:100.55pt;height:18.2pt;z-index:251659264" o:allowincell="f" filled="f" stroked="f" strokeweight="1pt">
            <v:textbox style="mso-next-textbox:#_x0000_s1026" inset="1pt,1pt,1pt,1pt">
              <w:txbxContent>
                <w:p w:rsidR="00DC409A" w:rsidRPr="006751C2" w:rsidRDefault="006751C2" w:rsidP="00DC409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751C2">
                    <w:rPr>
                      <w:rFonts w:ascii="Times New Roman" w:hAnsi="Times New Roman" w:cs="Times New Roman"/>
                      <w:sz w:val="28"/>
                    </w:rPr>
                    <w:t>11.02.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2026</w:t>
                  </w:r>
                </w:p>
              </w:txbxContent>
            </v:textbox>
          </v:rect>
        </w:pict>
      </w:r>
    </w:p>
    <w:p w:rsidR="00DC409A" w:rsidRPr="00DC409A" w:rsidRDefault="00DC409A" w:rsidP="00DC409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DC409A">
        <w:rPr>
          <w:rFonts w:ascii="Times New Roman" w:eastAsia="Times New Roman" w:hAnsi="Times New Roman" w:cs="Times New Roman"/>
          <w:sz w:val="28"/>
          <w:szCs w:val="20"/>
        </w:rPr>
        <w:t>От _______________ № ______________</w:t>
      </w:r>
    </w:p>
    <w:p w:rsidR="00DC409A" w:rsidRPr="00DC409A" w:rsidRDefault="00DC409A" w:rsidP="00DC409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DC409A">
        <w:rPr>
          <w:rFonts w:ascii="Times New Roman" w:eastAsia="Times New Roman" w:hAnsi="Times New Roman" w:cs="Times New Roman"/>
          <w:sz w:val="16"/>
          <w:szCs w:val="20"/>
        </w:rPr>
        <w:tab/>
      </w:r>
      <w:r w:rsidRPr="00DC409A">
        <w:rPr>
          <w:rFonts w:ascii="Times New Roman" w:eastAsia="Times New Roman" w:hAnsi="Times New Roman" w:cs="Times New Roman"/>
          <w:sz w:val="16"/>
          <w:szCs w:val="20"/>
        </w:rPr>
        <w:tab/>
      </w:r>
      <w:r w:rsidRPr="00DC409A">
        <w:rPr>
          <w:rFonts w:ascii="Times New Roman" w:eastAsia="Times New Roman" w:hAnsi="Times New Roman" w:cs="Times New Roman"/>
          <w:sz w:val="16"/>
          <w:szCs w:val="20"/>
        </w:rPr>
        <w:tab/>
        <w:t xml:space="preserve">     </w:t>
      </w:r>
    </w:p>
    <w:p w:rsidR="00DC409A" w:rsidRPr="00DC409A" w:rsidRDefault="00DC409A" w:rsidP="00DC409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DC409A">
        <w:rPr>
          <w:rFonts w:ascii="Times New Roman" w:eastAsia="Times New Roman" w:hAnsi="Times New Roman" w:cs="Times New Roman"/>
          <w:sz w:val="16"/>
          <w:szCs w:val="20"/>
        </w:rPr>
        <w:t xml:space="preserve">    п. Вожега</w:t>
      </w:r>
    </w:p>
    <w:p w:rsidR="00DC409A" w:rsidRPr="00DC409A" w:rsidRDefault="00DC409A" w:rsidP="00DC409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6"/>
          <w:szCs w:val="20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DC409A" w:rsidRPr="00DC409A" w:rsidTr="004D58A3">
        <w:tc>
          <w:tcPr>
            <w:tcW w:w="1276" w:type="dxa"/>
          </w:tcPr>
          <w:p w:rsidR="00DC409A" w:rsidRPr="00DC409A" w:rsidRDefault="00CB490E" w:rsidP="00DC409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pict>
                <v:line id="_x0000_s1031" style="position:absolute;flip:x;z-index:251664384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pict>
                <v:line id="_x0000_s1030" style="position:absolute;z-index:251663360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pict>
                <v:line id="_x0000_s1028" style="position:absolute;z-index:251661312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pict>
                <v:line id="_x0000_s1029" style="position:absolute;z-index:251662336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DC409A" w:rsidRPr="00DC409A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 xml:space="preserve">                     </w:t>
            </w:r>
          </w:p>
          <w:p w:rsidR="00DC409A" w:rsidRPr="00DC409A" w:rsidRDefault="00DC409A" w:rsidP="00DC409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DC409A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 xml:space="preserve">                      </w:t>
            </w:r>
          </w:p>
          <w:p w:rsidR="00DC409A" w:rsidRPr="00DC409A" w:rsidRDefault="00DC409A" w:rsidP="00DC409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C409A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DC409A" w:rsidRPr="00DC409A" w:rsidRDefault="00DC409A" w:rsidP="00DC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09A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Положения о приемном эвакуационном пункте</w:t>
            </w:r>
          </w:p>
          <w:p w:rsidR="00DC409A" w:rsidRPr="00DC409A" w:rsidRDefault="00DC409A" w:rsidP="00DC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Вожегодского</w:t>
            </w:r>
            <w:r w:rsidRPr="00DC4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DC409A" w:rsidRPr="00DC409A" w:rsidRDefault="00DC409A" w:rsidP="00DC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8F03E1" w:rsidRPr="008F03E1" w:rsidRDefault="008F03E1" w:rsidP="008F03E1">
      <w:pPr>
        <w:spacing w:after="0" w:line="240" w:lineRule="auto"/>
        <w:ind w:firstLine="412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F03E1" w:rsidRPr="008F03E1" w:rsidRDefault="008F03E1" w:rsidP="008F03E1">
      <w:pPr>
        <w:spacing w:after="0" w:line="240" w:lineRule="auto"/>
        <w:ind w:firstLine="412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F03E1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t> </w:t>
      </w:r>
    </w:p>
    <w:p w:rsidR="008F03E1" w:rsidRPr="008F03E1" w:rsidRDefault="008F03E1" w:rsidP="008F03E1">
      <w:pPr>
        <w:spacing w:after="0" w:line="240" w:lineRule="auto"/>
        <w:ind w:firstLine="412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F03E1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t>            </w:t>
      </w:r>
    </w:p>
    <w:p w:rsidR="008F03E1" w:rsidRPr="00DC409A" w:rsidRDefault="008F03E1" w:rsidP="00DC4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4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</w:t>
      </w:r>
      <w:r w:rsidR="005209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DC4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09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марта</w:t>
      </w:r>
      <w:r w:rsidRPr="00DC4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5209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Pr="00DC4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 </w:t>
      </w:r>
      <w:hyperlink r:id="rId7" w:tgtFrame="_blank" w:history="1">
        <w:r w:rsidR="0052099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33</w:t>
        </w:r>
        <w:r w:rsidRPr="00DC40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-ФЗ</w:t>
        </w:r>
      </w:hyperlink>
      <w:r w:rsidRPr="00DC4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</w:t>
      </w:r>
      <w:r w:rsidR="005209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Pr="00DC4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Федеральным законом от 21 декабря 1994 года </w:t>
      </w:r>
      <w:hyperlink r:id="rId8" w:tgtFrame="_blank" w:history="1">
        <w:r w:rsidRPr="00DC40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№ 68-ФЗ</w:t>
        </w:r>
      </w:hyperlink>
      <w:r w:rsidRPr="00DC4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«О защите населения и территорий от чрезвычайных ситуаций природ</w:t>
      </w:r>
      <w:r w:rsidR="00D84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ного и техногенного характера» </w:t>
      </w:r>
      <w:r w:rsidRPr="00DC4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администрация округа</w:t>
      </w:r>
    </w:p>
    <w:p w:rsidR="008F03E1" w:rsidRDefault="008F03E1" w:rsidP="00DC4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0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C409A" w:rsidRPr="00DC409A" w:rsidRDefault="00DC409A" w:rsidP="00DC4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03E1" w:rsidRDefault="00E17340" w:rsidP="00433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F03E1" w:rsidRP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 </w:t>
      </w:r>
      <w:hyperlink r:id="rId9" w:anchor="P28" w:history="1">
        <w:r w:rsidR="008F03E1" w:rsidRPr="00DC409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="008F03E1" w:rsidRP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 приемном эвакуационном пункте </w:t>
      </w:r>
      <w:r w:rsid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>Вожегодского</w:t>
      </w:r>
      <w:r w:rsidR="008F03E1" w:rsidRP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(далее - Положение) (приложение 1).</w:t>
      </w:r>
    </w:p>
    <w:p w:rsidR="008F03E1" w:rsidRPr="00DC409A" w:rsidRDefault="00E17340" w:rsidP="00433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8F03E1" w:rsidRP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состав приемного эвакуационного пункта </w:t>
      </w:r>
      <w:r w:rsid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>Вожегодского</w:t>
      </w:r>
      <w:r w:rsidR="008F03E1" w:rsidRP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округа, расположенного на базе </w:t>
      </w:r>
      <w:r w:rsid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>МБУК «</w:t>
      </w:r>
      <w:proofErr w:type="spellStart"/>
      <w:r w:rsid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>Вожегодский</w:t>
      </w:r>
      <w:proofErr w:type="spellEnd"/>
      <w:r w:rsid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культурного развития» Вожегодского </w:t>
      </w:r>
      <w:r w:rsidR="008F03E1" w:rsidRP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 (приложение 2).</w:t>
      </w:r>
    </w:p>
    <w:p w:rsidR="00E17340" w:rsidRPr="00E17340" w:rsidRDefault="00E17340" w:rsidP="00433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340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после официального опубликования в газете «Борьба».</w:t>
      </w:r>
    </w:p>
    <w:p w:rsidR="00E17340" w:rsidRPr="00E17340" w:rsidRDefault="00E17340" w:rsidP="00433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E1734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17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E17340" w:rsidRPr="00E17340" w:rsidRDefault="00E17340" w:rsidP="00E17340">
      <w:pPr>
        <w:spacing w:after="0" w:line="240" w:lineRule="auto"/>
        <w:ind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340" w:rsidRPr="00E17340" w:rsidRDefault="00E17340" w:rsidP="00E17340">
      <w:pPr>
        <w:spacing w:after="0" w:line="240" w:lineRule="auto"/>
        <w:ind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340" w:rsidRPr="00E17340" w:rsidRDefault="00E17340" w:rsidP="00E1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340">
        <w:rPr>
          <w:rFonts w:ascii="Times New Roman" w:eastAsia="Times New Roman" w:hAnsi="Times New Roman" w:cs="Times New Roman"/>
          <w:sz w:val="28"/>
          <w:szCs w:val="28"/>
        </w:rPr>
        <w:t xml:space="preserve">Глава Вожегодского муниципального округа                     </w:t>
      </w:r>
      <w:r w:rsidR="00D8489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E17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89F">
        <w:rPr>
          <w:rFonts w:ascii="Times New Roman" w:eastAsia="Times New Roman" w:hAnsi="Times New Roman" w:cs="Times New Roman"/>
          <w:sz w:val="28"/>
          <w:szCs w:val="28"/>
        </w:rPr>
        <w:t>Е.В. Первов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9"/>
        <w:gridCol w:w="4311"/>
      </w:tblGrid>
      <w:tr w:rsidR="008F03E1" w:rsidRPr="008F03E1" w:rsidTr="008F03E1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8F03E1" w:rsidRDefault="008F03E1" w:rsidP="008F03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03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340" w:rsidRDefault="00E17340" w:rsidP="008F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7340" w:rsidRDefault="00E17340" w:rsidP="008F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7340" w:rsidRDefault="00E17340" w:rsidP="008F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7340" w:rsidRDefault="00E17340" w:rsidP="008F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7340" w:rsidRDefault="00E17340" w:rsidP="008F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7340" w:rsidRDefault="00E17340" w:rsidP="008F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7340" w:rsidRDefault="00E17340" w:rsidP="008F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7340" w:rsidRDefault="00E17340" w:rsidP="008F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7340" w:rsidRDefault="00E17340" w:rsidP="008F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7340" w:rsidRDefault="00E17340" w:rsidP="008F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7340" w:rsidRDefault="00E17340" w:rsidP="008F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7340" w:rsidRDefault="00E17340" w:rsidP="008F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8489F" w:rsidRDefault="00D8489F" w:rsidP="00F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0A24" w:rsidRDefault="00CD0A24" w:rsidP="00F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A4A" w:rsidRPr="00BF592D" w:rsidRDefault="00FA6A4A" w:rsidP="00F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9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FA6A4A" w:rsidRPr="00BF592D" w:rsidRDefault="00FA6A4A" w:rsidP="00F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92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FA6A4A" w:rsidRPr="00BF592D" w:rsidRDefault="00FA6A4A" w:rsidP="00F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9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Вожегодского муниципального округа </w:t>
            </w:r>
          </w:p>
          <w:p w:rsidR="00FA6A4A" w:rsidRPr="00BF592D" w:rsidRDefault="00FA6A4A" w:rsidP="00FA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9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8B7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11.02.2026  </w:t>
            </w:r>
            <w:r w:rsidRPr="00BF592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B7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108</w:t>
            </w:r>
            <w:r w:rsidRPr="00BF59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F03E1" w:rsidRPr="008F03E1" w:rsidRDefault="00FA6A4A" w:rsidP="00FA6A4A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BF592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 1</w:t>
            </w:r>
          </w:p>
        </w:tc>
      </w:tr>
    </w:tbl>
    <w:p w:rsidR="008F03E1" w:rsidRPr="008F03E1" w:rsidRDefault="008F03E1" w:rsidP="008F03E1">
      <w:pPr>
        <w:spacing w:after="0" w:line="240" w:lineRule="auto"/>
        <w:ind w:firstLine="412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8F03E1" w:rsidRPr="008F03E1" w:rsidRDefault="008F03E1" w:rsidP="008F03E1">
      <w:pPr>
        <w:spacing w:after="0" w:line="240" w:lineRule="auto"/>
        <w:ind w:firstLine="412"/>
        <w:jc w:val="center"/>
        <w:rPr>
          <w:rFonts w:ascii="Calibri" w:eastAsia="Times New Roman" w:hAnsi="Calibri" w:cs="Calibri"/>
          <w:b/>
          <w:bCs/>
          <w:color w:val="000000"/>
        </w:rPr>
      </w:pPr>
      <w:bookmarkStart w:id="0" w:name="P28"/>
      <w:bookmarkEnd w:id="0"/>
      <w:r w:rsidRPr="008F0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F03E1" w:rsidRPr="00BF592D" w:rsidRDefault="008F03E1" w:rsidP="008F03E1">
      <w:pPr>
        <w:spacing w:after="0" w:line="240" w:lineRule="auto"/>
        <w:ind w:firstLine="412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BF59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8F03E1" w:rsidRPr="00BF592D" w:rsidRDefault="00FA6A4A" w:rsidP="008F03E1">
      <w:pPr>
        <w:spacing w:after="0" w:line="240" w:lineRule="auto"/>
        <w:ind w:firstLine="412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BF59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приемном эвакуационном пункте</w:t>
      </w:r>
      <w:r w:rsidR="009D5C31" w:rsidRPr="00BF59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59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Вожегодского муниципального</w:t>
      </w:r>
      <w:r w:rsidR="009D5C31" w:rsidRPr="00BF59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округа (далее – Положение)</w:t>
      </w:r>
      <w:r w:rsidRPr="00BF59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F03E1" w:rsidRPr="00BF592D" w:rsidRDefault="008F03E1" w:rsidP="008F03E1">
      <w:pPr>
        <w:spacing w:after="0" w:line="240" w:lineRule="auto"/>
        <w:ind w:firstLine="412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F03E1" w:rsidRPr="00BF592D" w:rsidRDefault="008F03E1" w:rsidP="008F03E1">
      <w:pPr>
        <w:spacing w:after="0" w:line="240" w:lineRule="auto"/>
        <w:ind w:firstLine="412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8F03E1" w:rsidRPr="008F03E1" w:rsidRDefault="008F03E1" w:rsidP="008F03E1">
      <w:pPr>
        <w:spacing w:after="0" w:line="240" w:lineRule="auto"/>
        <w:ind w:firstLine="412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8F03E1" w:rsidRPr="00BF592D" w:rsidRDefault="008F03E1" w:rsidP="00945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ля планирования, организованного приема и размещения отселяемого населения из зоны возможного химического и радиоактивного заражения (загрязнения) и катастрофического затопления, рассредоточиваемого и эвакуируемого населения из категорированных городов и зон возможных сильных разрушений вокруг них, а также обеспечения его всем необходимым создается эвакуационная комиссия округа.</w:t>
      </w:r>
    </w:p>
    <w:p w:rsidR="008F03E1" w:rsidRPr="00BF592D" w:rsidRDefault="008F03E1" w:rsidP="00945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1.2.   Рабочим</w:t>
      </w:r>
      <w:r w:rsid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 w:rsid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эвакоприемной</w:t>
      </w:r>
      <w:proofErr w:type="spellEnd"/>
      <w:r w:rsid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эвакуационной) комиссии округа в осуществлении практической деятельности по приему, регистрации, распределению и обеспечению прибывшего эвакуируемого населения по местам размещения является приемный эвакуационный пункт (далее - ПЭП), создаваемый администрацией  округа.</w:t>
      </w:r>
    </w:p>
    <w:p w:rsidR="00BF592D" w:rsidRDefault="008F03E1" w:rsidP="00945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Приемный эвакуационный пункт располага</w:t>
      </w:r>
      <w:r w:rsid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вблизи пункта высадки, места встречи пеших и автомобильных колонн. </w:t>
      </w:r>
    </w:p>
    <w:p w:rsidR="008F03E1" w:rsidRPr="00BF592D" w:rsidRDefault="008F03E1" w:rsidP="00945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Под пункт приема отводится здание М</w:t>
      </w:r>
      <w:r w:rsid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Вожегодский</w:t>
      </w:r>
      <w:proofErr w:type="spellEnd"/>
      <w:r w:rsid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культурного развития»</w:t>
      </w:r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котором осуществляется работа по приему, учету и размещению спланированного количества эвакуируемого населения (далее </w:t>
      </w:r>
      <w:proofErr w:type="gramStart"/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ваконаселение</w:t>
      </w:r>
      <w:proofErr w:type="spellEnd"/>
      <w:r w:rsidRPr="00BF592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F03E1" w:rsidRPr="008F03E1" w:rsidRDefault="008F03E1" w:rsidP="00945D2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F03E1" w:rsidRPr="00B200F1" w:rsidRDefault="008F03E1" w:rsidP="008F03E1">
      <w:pPr>
        <w:spacing w:after="0" w:line="240" w:lineRule="auto"/>
        <w:ind w:firstLine="412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2. Основные задачи ПЭП</w:t>
      </w:r>
    </w:p>
    <w:p w:rsidR="008F03E1" w:rsidRPr="008F03E1" w:rsidRDefault="008F03E1" w:rsidP="008F03E1">
      <w:pPr>
        <w:spacing w:after="0" w:line="240" w:lineRule="auto"/>
        <w:ind w:firstLine="412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F03E1" w:rsidRPr="00B200F1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2.1. Основные задачи ПЭП:</w:t>
      </w:r>
    </w:p>
    <w:p w:rsidR="008F03E1" w:rsidRPr="00B200F1" w:rsidRDefault="008F03E1" w:rsidP="008F03E1">
      <w:pPr>
        <w:shd w:val="clear" w:color="auto" w:fill="FFFFFF"/>
        <w:spacing w:after="0" w:line="240" w:lineRule="auto"/>
        <w:ind w:left="142" w:right="5"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- заблаговременно в мирное время </w:t>
      </w:r>
      <w:r w:rsidRPr="00B200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проводят  комплекс мероприятий по </w:t>
      </w:r>
      <w:r w:rsidRPr="00B200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организованной встрече и размещению населения из зон чрезвычайной ситуа</w:t>
      </w:r>
      <w:r w:rsidRPr="00B200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B200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ции или вероятной чрезвычайной ситуации (ЧС) природного и техногенного </w:t>
      </w:r>
      <w:r w:rsidRPr="00B200F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характера и мест военных конфликтов его кратковременному размещению в заблаговременно подго</w:t>
      </w:r>
      <w:r w:rsidRPr="00B200F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B200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товленных по условиям первоочередного жизнеобеспечения безопасных </w:t>
      </w:r>
      <w:r w:rsidRPr="00B200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зон  рассредоточения и проживания;</w:t>
      </w:r>
      <w:proofErr w:type="gramEnd"/>
    </w:p>
    <w:p w:rsidR="008F03E1" w:rsidRPr="00B200F1" w:rsidRDefault="008F03E1" w:rsidP="008F03E1">
      <w:pPr>
        <w:shd w:val="clear" w:color="auto" w:fill="FFFFFF"/>
        <w:spacing w:after="0" w:line="240" w:lineRule="auto"/>
        <w:ind w:left="142" w:right="5"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в целях предварительной и качественной подготовки мест размещения эвакуированного населения и материальных культурных ценностей </w:t>
      </w:r>
      <w:r w:rsidRPr="00B200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комиссиями ПЭП совместно с организациями, размещаемыми на данной территории:</w:t>
      </w:r>
    </w:p>
    <w:p w:rsidR="008F03E1" w:rsidRPr="00B200F1" w:rsidRDefault="008F03E1" w:rsidP="008F03E1">
      <w:pPr>
        <w:shd w:val="clear" w:color="auto" w:fill="FFFFFF"/>
        <w:spacing w:after="0" w:line="240" w:lineRule="auto"/>
        <w:ind w:left="142" w:right="5"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="00B200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200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проводятся обследования и оформляются акты обследования пункта размещения для учреждений и организаций, прибывающих к месту размещения, а также ордера на занятие зданий учреждений, организаций или жилых помещений и размещение эвакуированного имущества;</w:t>
      </w:r>
    </w:p>
    <w:p w:rsidR="008F03E1" w:rsidRPr="00B200F1" w:rsidRDefault="008F03E1" w:rsidP="008F03E1">
      <w:pPr>
        <w:shd w:val="clear" w:color="auto" w:fill="FFFFFF"/>
        <w:spacing w:before="5" w:after="0" w:line="240" w:lineRule="auto"/>
        <w:ind w:left="142" w:right="5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для кратковременного размещения населения </w:t>
      </w:r>
      <w:r w:rsidR="00097EC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ПЭП </w:t>
      </w:r>
      <w:r w:rsidRPr="00B200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могут развертываться на объектах, способных вместить </w:t>
      </w:r>
      <w:r w:rsidRPr="00B200F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необходимое количество эвакуированных и обеспечить их первоочередное жизнеобеспечение на период от нескольких часов до нескольких суток;</w:t>
      </w:r>
    </w:p>
    <w:p w:rsidR="008F03E1" w:rsidRPr="00B200F1" w:rsidRDefault="008F03E1" w:rsidP="008F03E1">
      <w:pPr>
        <w:shd w:val="clear" w:color="auto" w:fill="FFFFFF"/>
        <w:spacing w:after="0" w:line="240" w:lineRule="auto"/>
        <w:ind w:left="142" w:right="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 особенности проведения приема эвакуированного населения определяются характером источ</w:t>
      </w:r>
      <w:r w:rsidRPr="00B200F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  <w:t>ника чрезвычайной ситуации (радиоактивное загрязнение или химическое заражение местности, </w:t>
      </w:r>
      <w:r w:rsidRPr="00B200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землетрясение, снежная лавина, сель, наводнение, военный конфликт), пространственно-вре</w:t>
      </w:r>
      <w:r w:rsidRPr="00B200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B200F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менными характеристиками воздействия поражающих факторов источника чрезвычайной ситуации, численностью и охватом вывозимого (выводимого) населения, време</w:t>
      </w:r>
      <w:r w:rsidRPr="00B200F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B200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нем и срочностью проведения </w:t>
      </w:r>
      <w:proofErr w:type="spellStart"/>
      <w:r w:rsidRPr="00B200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эвакомероприятий</w:t>
      </w:r>
      <w:proofErr w:type="spellEnd"/>
      <w:r w:rsidRPr="00B200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8F03E1" w:rsidRPr="00B200F1" w:rsidRDefault="008F03E1" w:rsidP="008F03E1">
      <w:pPr>
        <w:shd w:val="clear" w:color="auto" w:fill="FFFFFF"/>
        <w:spacing w:after="0" w:line="240" w:lineRule="auto"/>
        <w:ind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 - работники комиссий приемных эвакуационных пунктов, </w:t>
      </w:r>
      <w:r w:rsidRPr="00B200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заблаговременно в мирное время проходят подготовку в соответствующих </w:t>
      </w:r>
      <w:r w:rsidRPr="00B200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учебно-методических центрах по гражданской обороне и чрезвычайным </w:t>
      </w:r>
      <w:r w:rsidRPr="00B200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ситуациям, на курсах гражданской обороны, на учениях и тренировках по гражданской обороне. Указанные работники могут привлекаться к выпол</w:t>
      </w:r>
      <w:r w:rsidRPr="00B200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B200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нению своих функциональных обязанностей при угрозе возникновения </w:t>
      </w:r>
      <w:r w:rsidRPr="00B200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(возникновении) крупномасштабных чрезвычайных ситуаций природного </w:t>
      </w:r>
      <w:r w:rsidRPr="00B200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 техногенного характера;</w:t>
      </w:r>
    </w:p>
    <w:p w:rsidR="008F03E1" w:rsidRPr="00B200F1" w:rsidRDefault="008F03E1" w:rsidP="008F03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встреча прибывающих эвакуационных эшелонов поездов, автомобильных и пеших колонн и обеспечение высадки </w:t>
      </w:r>
      <w:proofErr w:type="spellStart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 с администрацией пункта высадки;</w:t>
      </w:r>
    </w:p>
    <w:p w:rsidR="008F03E1" w:rsidRPr="00B200F1" w:rsidRDefault="008F03E1" w:rsidP="008F03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временного размещения прибывающего </w:t>
      </w:r>
      <w:proofErr w:type="spellStart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пункту высадки в населенном пункте (при необходимости);</w:t>
      </w:r>
    </w:p>
    <w:p w:rsidR="008F03E1" w:rsidRPr="00B200F1" w:rsidRDefault="008F03E1" w:rsidP="008F03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взаимодействии с автотранспортной службой </w:t>
      </w:r>
      <w:proofErr w:type="spellStart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эвакоприемной</w:t>
      </w:r>
      <w:proofErr w:type="spellEnd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(эвакуационной) комиссии округа - организация отправки </w:t>
      </w:r>
      <w:proofErr w:type="spellStart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пункт его постоянного размещения автомобильным транспортом и пешим порядком;</w:t>
      </w:r>
    </w:p>
    <w:p w:rsidR="008F03E1" w:rsidRPr="00B200F1" w:rsidRDefault="008F03E1" w:rsidP="008F03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доклады в </w:t>
      </w:r>
      <w:proofErr w:type="spellStart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эвакоприемную</w:t>
      </w:r>
      <w:proofErr w:type="spellEnd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(эвакуационную) комиссию округа о времени прибытия, количестве прибывшего </w:t>
      </w:r>
      <w:proofErr w:type="spellStart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отправке его в места расселения;</w:t>
      </w:r>
    </w:p>
    <w:p w:rsidR="008F03E1" w:rsidRPr="00B200F1" w:rsidRDefault="008F03E1" w:rsidP="008F03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оказания первой медицинской помощи заболевшим и пострадавшим из числа прибывшего </w:t>
      </w:r>
      <w:proofErr w:type="spellStart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F03E1" w:rsidRPr="00B200F1" w:rsidRDefault="008F03E1" w:rsidP="008F03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обеспечение поддержания общественного порядка в районе пункта высадки и укрытие </w:t>
      </w:r>
      <w:proofErr w:type="spellStart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B20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сигналам гражданской обороны.</w:t>
      </w:r>
    </w:p>
    <w:p w:rsidR="008F03E1" w:rsidRPr="008F03E1" w:rsidRDefault="008F03E1" w:rsidP="008F03E1">
      <w:pPr>
        <w:spacing w:after="0" w:line="240" w:lineRule="auto"/>
        <w:ind w:firstLine="412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F03E1" w:rsidRPr="00202B3D" w:rsidRDefault="008F03E1" w:rsidP="008F03E1">
      <w:pPr>
        <w:spacing w:after="0" w:line="240" w:lineRule="auto"/>
        <w:ind w:firstLine="412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3. Структура и организация приемного эвакуационного пункта</w:t>
      </w:r>
    </w:p>
    <w:p w:rsidR="008F03E1" w:rsidRPr="008F03E1" w:rsidRDefault="008F03E1" w:rsidP="008F03E1">
      <w:pPr>
        <w:spacing w:after="0" w:line="240" w:lineRule="auto"/>
        <w:ind w:firstLine="412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F03E1" w:rsidRPr="00202B3D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3.1. В рабочий аппарат ПЭП входят:</w:t>
      </w:r>
    </w:p>
    <w:p w:rsidR="008F03E1" w:rsidRPr="00202B3D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начальник ПЭП - 1 человек;</w:t>
      </w:r>
    </w:p>
    <w:p w:rsidR="008F03E1" w:rsidRPr="00202B3D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 заместитель начальника ПЭП - 1 человек;</w:t>
      </w:r>
    </w:p>
    <w:p w:rsidR="008F03E1" w:rsidRPr="00202B3D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группа встречи и приема </w:t>
      </w:r>
      <w:proofErr w:type="spellStart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от 2 до 6 человек;</w:t>
      </w:r>
    </w:p>
    <w:p w:rsidR="008F03E1" w:rsidRPr="00202B3D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группа регистрации и учета </w:t>
      </w:r>
      <w:proofErr w:type="spellStart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от 2 до 6 человек;</w:t>
      </w:r>
    </w:p>
    <w:p w:rsidR="008F03E1" w:rsidRPr="00202B3D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группа комплектования и отправки </w:t>
      </w:r>
      <w:proofErr w:type="spellStart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от 2 до 7 человек;</w:t>
      </w:r>
    </w:p>
    <w:p w:rsidR="008F03E1" w:rsidRPr="00202B3D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группа питания и снабжения - от 1 до 5 человек;</w:t>
      </w:r>
    </w:p>
    <w:p w:rsidR="008F03E1" w:rsidRPr="00202B3D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стол справок - </w:t>
      </w:r>
      <w:r w:rsidR="0029774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29774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F03E1" w:rsidRPr="00202B3D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группа (пост) охраны общественного порядка - от 1 до 5 человек;</w:t>
      </w:r>
    </w:p>
    <w:p w:rsidR="008F03E1" w:rsidRPr="00202B3D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медицинский пункт – от 1 до 2 человек;</w:t>
      </w:r>
    </w:p>
    <w:p w:rsidR="008F03E1" w:rsidRPr="00202B3D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комната матери и ребенка - 2 человека;</w:t>
      </w:r>
    </w:p>
    <w:p w:rsidR="008F03E1" w:rsidRPr="00202B3D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комендант ПЭП - 1 человек.</w:t>
      </w:r>
    </w:p>
    <w:p w:rsidR="008F03E1" w:rsidRPr="00202B3D" w:rsidRDefault="008F03E1" w:rsidP="00202B3D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личный состав ПЭП обеспечивается нагрудными знаками, на которых указывается фамилия, имя, должность сотрудника.</w:t>
      </w:r>
    </w:p>
    <w:p w:rsidR="008F03E1" w:rsidRPr="00202B3D" w:rsidRDefault="008F03E1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3.2. Каждая группа должна иметь места для размещения или отдельные помещения. При небольшом количестве прибывающего в населенный пункт </w:t>
      </w:r>
      <w:proofErr w:type="spellStart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недостаточности помещений для размещения групп ПЭП группа встречи и приема </w:t>
      </w:r>
      <w:proofErr w:type="spellStart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объединена с группой регистрации и учета </w:t>
      </w:r>
      <w:proofErr w:type="spellStart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количеством личного состава от 4 до 7 человек.</w:t>
      </w:r>
    </w:p>
    <w:p w:rsidR="008F03E1" w:rsidRPr="00202B3D" w:rsidRDefault="008F03E1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Помещение ПЭП при необходимости, может быть радиофицировано для информирования прибывающего населения.</w:t>
      </w:r>
    </w:p>
    <w:p w:rsidR="008F03E1" w:rsidRPr="00202B3D" w:rsidRDefault="008F03E1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3.3. Примерный перечень служебных помещений:</w:t>
      </w:r>
    </w:p>
    <w:p w:rsidR="008F03E1" w:rsidRPr="00202B3D" w:rsidRDefault="008F03E1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начальник и заместитель начальника ПЭП - 1 помещение;</w:t>
      </w:r>
    </w:p>
    <w:p w:rsidR="008F03E1" w:rsidRPr="00202B3D" w:rsidRDefault="00FD5196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F03E1"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группы встречи и приема, руководитель группы регистрации и учета </w:t>
      </w:r>
      <w:proofErr w:type="spellStart"/>
      <w:r w:rsidR="008F03E1"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="008F03E1"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 помещение;</w:t>
      </w:r>
    </w:p>
    <w:p w:rsidR="008F03E1" w:rsidRPr="00202B3D" w:rsidRDefault="008F03E1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D51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группы отправки и сопровождения </w:t>
      </w:r>
      <w:proofErr w:type="spellStart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, стола справок - 1 помещение;</w:t>
      </w:r>
    </w:p>
    <w:p w:rsidR="008F03E1" w:rsidRPr="00202B3D" w:rsidRDefault="008F03E1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D51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охраны общественного порядка и комендант - 1 помещение;</w:t>
      </w:r>
    </w:p>
    <w:p w:rsidR="008F03E1" w:rsidRPr="00202B3D" w:rsidRDefault="008F03E1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D51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медицинский пункт - 1 помещение, обеспеченное умывальником или отдельной емкостью для воды, а также отдельным помещением с выходом для изолятора инфекционных больных;</w:t>
      </w:r>
    </w:p>
    <w:p w:rsidR="008F03E1" w:rsidRPr="00202B3D" w:rsidRDefault="008F03E1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D51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питания и снабжения - 1 помещение;</w:t>
      </w:r>
    </w:p>
    <w:p w:rsidR="008F03E1" w:rsidRPr="00202B3D" w:rsidRDefault="008F03E1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D51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комната матери и ребенка - 1 помещение, обеспеченное игрушками, книгами и ночными горшками;</w:t>
      </w:r>
    </w:p>
    <w:p w:rsidR="008F03E1" w:rsidRPr="00202B3D" w:rsidRDefault="008F03E1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- зал ожидания - 1 помещение.</w:t>
      </w:r>
    </w:p>
    <w:p w:rsidR="008F03E1" w:rsidRPr="00202B3D" w:rsidRDefault="008F03E1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ПЭП должны быть обеспечены: столами для каждой группы, стульями, бачками с питьевой водой, резервными источниками освещения (фонари, свечи), телефонной и радиосвязью, множительной техникой, материалом для светомаскировки, надписями на комнатах согласно структуре ПЭП, указателями.</w:t>
      </w:r>
    </w:p>
    <w:p w:rsidR="008F03E1" w:rsidRPr="00202B3D" w:rsidRDefault="008F03E1" w:rsidP="00FD519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02B3D">
        <w:rPr>
          <w:rFonts w:ascii="Times New Roman" w:eastAsia="Times New Roman" w:hAnsi="Times New Roman" w:cs="Times New Roman"/>
          <w:color w:val="000000"/>
          <w:sz w:val="28"/>
          <w:szCs w:val="28"/>
        </w:rPr>
        <w:t>3.4. Прибывающие женщины с грудными и малолетними детьми, требующими особого ухода, до отправки к месту расселения помещаются в комнату матери и ребенка.</w:t>
      </w:r>
    </w:p>
    <w:p w:rsidR="008F03E1" w:rsidRPr="00920044" w:rsidRDefault="008F03E1" w:rsidP="00920044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20044"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нуждающиеся в медицинской помощи, направляются, в медицинский пункт ПЭП, а в необходимых случаях к ним немедленно вызывается бригада скорой медицинской помощи с последующей госпитализацией больного в лечебное учреждение.</w:t>
      </w:r>
    </w:p>
    <w:p w:rsidR="008F03E1" w:rsidRPr="00920044" w:rsidRDefault="008F03E1" w:rsidP="00920044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200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3.5. ПЭП развертывает работу по распоряжению председателя </w:t>
      </w:r>
      <w:proofErr w:type="spellStart"/>
      <w:r w:rsidRPr="00920044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эвакоприемной</w:t>
      </w:r>
      <w:proofErr w:type="spellEnd"/>
      <w:r w:rsidRPr="00920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(эвакуационной) комиссии </w:t>
      </w:r>
      <w:r w:rsidR="00920044" w:rsidRPr="00920044">
        <w:rPr>
          <w:rFonts w:ascii="Times New Roman" w:eastAsia="Times New Roman" w:hAnsi="Times New Roman" w:cs="Times New Roman"/>
          <w:color w:val="000000"/>
          <w:sz w:val="28"/>
          <w:szCs w:val="28"/>
        </w:rPr>
        <w:t>Вожегодского</w:t>
      </w:r>
      <w:r w:rsidRPr="00920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округа.</w:t>
      </w:r>
    </w:p>
    <w:p w:rsidR="008F03E1" w:rsidRPr="00920044" w:rsidRDefault="008F03E1" w:rsidP="00920044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20044">
        <w:rPr>
          <w:rFonts w:ascii="Times New Roman" w:eastAsia="Times New Roman" w:hAnsi="Times New Roman" w:cs="Times New Roman"/>
          <w:color w:val="000000"/>
          <w:sz w:val="28"/>
          <w:szCs w:val="28"/>
        </w:rPr>
        <w:t>Все лица, входящие в администрацию ПЭП, при оповещении по телефону или специальному сигналу о начале эвакуации и приема населения прибывают в помещение ПЭП и приступают к исполнению своих обязанностей согласно календарному плану приведения в готовность ПЭП.</w:t>
      </w:r>
    </w:p>
    <w:p w:rsidR="008F03E1" w:rsidRPr="00920044" w:rsidRDefault="008F03E1" w:rsidP="00920044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20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готовности к приему </w:t>
      </w:r>
      <w:proofErr w:type="spellStart"/>
      <w:r w:rsidRPr="00920044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920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 ПЭП докладывает по телефону председателю </w:t>
      </w:r>
      <w:proofErr w:type="spellStart"/>
      <w:r w:rsidRPr="00920044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эвакоприемной</w:t>
      </w:r>
      <w:proofErr w:type="spellEnd"/>
      <w:r w:rsidRPr="00920044">
        <w:rPr>
          <w:rFonts w:ascii="Times New Roman" w:eastAsia="Times New Roman" w:hAnsi="Times New Roman" w:cs="Times New Roman"/>
          <w:color w:val="000000"/>
          <w:sz w:val="28"/>
          <w:szCs w:val="28"/>
        </w:rPr>
        <w:t> (эвакуационной) комиссии округа.</w:t>
      </w:r>
    </w:p>
    <w:p w:rsidR="008F03E1" w:rsidRPr="008F03E1" w:rsidRDefault="008F03E1" w:rsidP="008F03E1">
      <w:pPr>
        <w:spacing w:after="0" w:line="240" w:lineRule="auto"/>
        <w:ind w:firstLine="412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F03E1" w:rsidRPr="000A46BC" w:rsidRDefault="008F03E1" w:rsidP="008F03E1">
      <w:pPr>
        <w:spacing w:after="0" w:line="240" w:lineRule="auto"/>
        <w:ind w:firstLine="412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0A46BC">
        <w:rPr>
          <w:rFonts w:ascii="Times New Roman" w:eastAsia="Times New Roman" w:hAnsi="Times New Roman" w:cs="Times New Roman"/>
          <w:color w:val="000000"/>
          <w:sz w:val="28"/>
          <w:szCs w:val="28"/>
        </w:rPr>
        <w:t>4. Документация ПЭП</w:t>
      </w:r>
    </w:p>
    <w:p w:rsidR="008F03E1" w:rsidRPr="008F03E1" w:rsidRDefault="008F03E1" w:rsidP="008F03E1">
      <w:pPr>
        <w:spacing w:after="0" w:line="240" w:lineRule="auto"/>
        <w:ind w:firstLine="412"/>
        <w:jc w:val="center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F03E1" w:rsidRPr="008E3DF8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Нормативно-правовая база деятельности ПЭП:</w:t>
      </w:r>
    </w:p>
    <w:p w:rsidR="008F03E1" w:rsidRPr="008E3DF8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Нормативно-правовые акты по вопросам проведения </w:t>
      </w:r>
      <w:proofErr w:type="spellStart"/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эвакомероприятий</w:t>
      </w:r>
      <w:proofErr w:type="spellEnd"/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03E1" w:rsidRPr="008E3DF8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4.2. Задачи приемного эвакуационного пункта.</w:t>
      </w:r>
    </w:p>
    <w:p w:rsidR="008F03E1" w:rsidRPr="008E3DF8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4.3. Организационная структура ПЭП.</w:t>
      </w:r>
    </w:p>
    <w:p w:rsidR="008F03E1" w:rsidRPr="008E3DF8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4.4. Функциональные обязанности администрации ПЭП.</w:t>
      </w:r>
    </w:p>
    <w:p w:rsidR="008F03E1" w:rsidRPr="008E3DF8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4.5. Календарный план работы ПЭП.</w:t>
      </w:r>
    </w:p>
    <w:p w:rsidR="008F03E1" w:rsidRPr="008E3DF8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4.6. Справка-доклад начальника ПЭП.</w:t>
      </w:r>
    </w:p>
    <w:p w:rsidR="008F03E1" w:rsidRPr="008E3DF8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4.7. Копия нормативно-правового акта о месте развертывания ПЭП и закреплении помещений за группами.</w:t>
      </w:r>
    </w:p>
    <w:p w:rsidR="008F03E1" w:rsidRPr="008E3DF8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4.8. Схема размещения ПЭП на территории округа с указанием социальных, образовательных и лечебных учреждений, пунктов питания, объектов продовольственного и вещевого снабжения.</w:t>
      </w:r>
    </w:p>
    <w:p w:rsidR="008F03E1" w:rsidRPr="008E3DF8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. Адресный список рабочего аппарата ПЭП:</w:t>
      </w:r>
    </w:p>
    <w:p w:rsidR="008F03E1" w:rsidRPr="008E3DF8" w:rsidRDefault="00097EC3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</w:t>
      </w:r>
      <w:r w:rsidR="008F03E1"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.1. Список номеров телефонов органов управления гражданской обороны,</w:t>
      </w:r>
      <w:r w:rsid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03E1"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предприятий, учреждений, организаций, обеспечивающих проведение </w:t>
      </w:r>
      <w:proofErr w:type="spellStart"/>
      <w:r w:rsidR="008F03E1"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эвакомероприятий</w:t>
      </w:r>
      <w:proofErr w:type="spellEnd"/>
      <w:r w:rsidR="008F03E1"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03E1" w:rsidRPr="008E3DF8" w:rsidRDefault="00097EC3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</w:t>
      </w:r>
      <w:r w:rsidR="008F03E1"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Список номеров телефонов территориальных отделов администрации </w:t>
      </w:r>
      <w:r w:rsid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Вожегодского</w:t>
      </w:r>
      <w:r w:rsidR="008F03E1"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округа.</w:t>
      </w:r>
    </w:p>
    <w:p w:rsidR="008F03E1" w:rsidRPr="008E3DF8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.3. Список номеров телефонов сборных эвакуационных пунктов г. Вологда.</w:t>
      </w:r>
    </w:p>
    <w:p w:rsidR="008F03E1" w:rsidRPr="008E3DF8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8E3DF8">
        <w:rPr>
          <w:rFonts w:ascii="Times New Roman" w:eastAsia="Times New Roman" w:hAnsi="Times New Roman" w:cs="Times New Roman"/>
          <w:color w:val="000000"/>
          <w:sz w:val="28"/>
          <w:szCs w:val="28"/>
        </w:rPr>
        <w:t>.4. Табель срочных донесений.</w:t>
      </w:r>
    </w:p>
    <w:p w:rsidR="008F03E1" w:rsidRPr="00BB4E64" w:rsidRDefault="00BB4E64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B4E64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F03E1" w:rsidRPr="00BB4E64">
        <w:rPr>
          <w:rFonts w:ascii="Times New Roman" w:eastAsia="Times New Roman" w:hAnsi="Times New Roman" w:cs="Times New Roman"/>
          <w:color w:val="000000"/>
          <w:sz w:val="28"/>
          <w:szCs w:val="28"/>
        </w:rPr>
        <w:t>.5. Таблица позывных узлов связи и должностных лиц.</w:t>
      </w:r>
    </w:p>
    <w:p w:rsidR="008F03E1" w:rsidRPr="00BB4E64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B4E64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BB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Схема оповещения и сбора администрации ПЭП по сигналам гражданской обороны в рабочее время и нерабочее время с </w:t>
      </w:r>
      <w:proofErr w:type="spellStart"/>
      <w:r w:rsidRPr="00BB4E6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прилагающимися</w:t>
      </w:r>
      <w:proofErr w:type="spellEnd"/>
      <w:r w:rsidRPr="00BB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номерами телефонов и домашними адресами личного состава ПЭП.</w:t>
      </w:r>
    </w:p>
    <w:p w:rsidR="008F03E1" w:rsidRPr="003074AD" w:rsidRDefault="008F03E1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Характеристика загородной зоны, на которой спланировано разместить </w:t>
      </w:r>
      <w:proofErr w:type="spellStart"/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эваконаселение</w:t>
      </w:r>
      <w:proofErr w:type="spellEnd"/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приписанное</w:t>
      </w:r>
      <w:proofErr w:type="gramEnd"/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ПЭП.</w:t>
      </w:r>
    </w:p>
    <w:p w:rsidR="008F03E1" w:rsidRPr="003074AD" w:rsidRDefault="008F03E1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Выписка из плана-графика прибытия </w:t>
      </w:r>
      <w:proofErr w:type="spellStart"/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03E1" w:rsidRPr="003074AD" w:rsidRDefault="008F03E1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План рассредоточения </w:t>
      </w:r>
      <w:proofErr w:type="spellStart"/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жилому фонду.</w:t>
      </w:r>
    </w:p>
    <w:p w:rsidR="008F03E1" w:rsidRPr="003074AD" w:rsidRDefault="008F03E1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. Журнал учета полученных и отданных распоряжений (донесений).</w:t>
      </w:r>
    </w:p>
    <w:p w:rsidR="008F03E1" w:rsidRPr="003074AD" w:rsidRDefault="008F03E1" w:rsidP="00D235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4.1</w:t>
      </w:r>
      <w:r w:rsidR="00097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 w:rsidRPr="00307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 К плану укрытия </w:t>
      </w:r>
      <w:proofErr w:type="spellStart"/>
      <w:r w:rsidRPr="00307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эваконаселения</w:t>
      </w:r>
      <w:proofErr w:type="spellEnd"/>
      <w:r w:rsidRPr="00307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прилагаются карта и расчет размещения </w:t>
      </w:r>
      <w:proofErr w:type="spellStart"/>
      <w:r w:rsidRPr="00307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эваконаселения</w:t>
      </w:r>
      <w:proofErr w:type="spellEnd"/>
      <w:r w:rsidRPr="00307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 населенным пунктам.</w:t>
      </w:r>
    </w:p>
    <w:p w:rsidR="008F03E1" w:rsidRPr="003074AD" w:rsidRDefault="008F03E1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4.1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. Журнал учета периодичности обучения руководящего состава ПЭП в БОУ ВО "Учебно-методический центр по гражданской обороне и чрезвычайным ситуациям Вологодской области".</w:t>
      </w:r>
    </w:p>
    <w:p w:rsidR="008F03E1" w:rsidRPr="003074AD" w:rsidRDefault="008F03E1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Журнал учета и регистрации прибывшего </w:t>
      </w:r>
      <w:proofErr w:type="spellStart"/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03E1" w:rsidRPr="003074AD" w:rsidRDefault="00097EC3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4.18</w:t>
      </w:r>
      <w:r w:rsidR="008F03E1"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Почасовой расчет прибытия </w:t>
      </w:r>
      <w:proofErr w:type="spellStart"/>
      <w:r w:rsidR="008F03E1"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="008F03E1"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03E1" w:rsidRPr="003074AD" w:rsidRDefault="008F03E1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. Состав автомобильных колонн, приписанных к ПЭП (при необходимости).</w:t>
      </w:r>
    </w:p>
    <w:p w:rsidR="008F03E1" w:rsidRPr="003074AD" w:rsidRDefault="008F03E1" w:rsidP="00D235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4.2</w:t>
      </w:r>
      <w:r w:rsidR="00097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307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3074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 </w:t>
      </w:r>
      <w:r w:rsidRPr="00307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Журнал учета нарушений общественного порядка</w:t>
      </w:r>
      <w:r w:rsidRPr="003074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</w:p>
    <w:p w:rsidR="008F03E1" w:rsidRPr="003074AD" w:rsidRDefault="008F03E1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. Журнал амбулаторного приема.</w:t>
      </w:r>
    </w:p>
    <w:p w:rsidR="008F03E1" w:rsidRPr="003074AD" w:rsidRDefault="008F03E1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. Журнал регистрации инфекционных больных.</w:t>
      </w:r>
    </w:p>
    <w:p w:rsidR="008F03E1" w:rsidRPr="003074AD" w:rsidRDefault="008F03E1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. Журнал контроля санитарного состояния.</w:t>
      </w:r>
    </w:p>
    <w:p w:rsidR="008F03E1" w:rsidRPr="003074AD" w:rsidRDefault="00097EC3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4.24</w:t>
      </w:r>
      <w:r w:rsidR="008F03E1"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. Журнал телесных осмотров.</w:t>
      </w:r>
    </w:p>
    <w:p w:rsidR="008F03E1" w:rsidRPr="003074AD" w:rsidRDefault="008F03E1" w:rsidP="00D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 w:rsidR="00097EC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074AD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Перечень имущества и оборудования, необходимого для работы ПЭП.</w:t>
      </w:r>
    </w:p>
    <w:p w:rsidR="008F03E1" w:rsidRPr="008F03E1" w:rsidRDefault="008F03E1" w:rsidP="008F03E1">
      <w:pPr>
        <w:spacing w:after="0" w:line="240" w:lineRule="auto"/>
        <w:ind w:firstLine="412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8F03E1" w:rsidRPr="003810F9" w:rsidRDefault="008F03E1" w:rsidP="008F03E1">
      <w:pPr>
        <w:spacing w:after="0" w:line="240" w:lineRule="auto"/>
        <w:ind w:firstLine="412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3810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Функциональные обязанности личного состава ПЭП</w:t>
      </w:r>
    </w:p>
    <w:p w:rsidR="008F03E1" w:rsidRPr="008F03E1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F03E1" w:rsidRPr="003810F9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810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Начальник ПЭП подчиняется непосредственно </w:t>
      </w:r>
      <w:r w:rsidR="003810F9" w:rsidRPr="003810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заведующему отделом по мобилизационной </w:t>
      </w:r>
      <w:r w:rsidRPr="003810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10F9" w:rsidRPr="003810F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работе, делам гражданской обороны и чрезвычайных ситуаций администрации Вожегодского муниципального округа</w:t>
      </w:r>
      <w:r w:rsidRPr="003810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председателю  </w:t>
      </w:r>
      <w:proofErr w:type="spellStart"/>
      <w:r w:rsidRPr="003810F9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эвакоприемной</w:t>
      </w:r>
      <w:proofErr w:type="spellEnd"/>
      <w:r w:rsidRPr="003810F9">
        <w:rPr>
          <w:rFonts w:ascii="Times New Roman" w:eastAsia="Times New Roman" w:hAnsi="Times New Roman" w:cs="Times New Roman"/>
          <w:color w:val="000000"/>
          <w:sz w:val="28"/>
          <w:szCs w:val="28"/>
        </w:rPr>
        <w:t> (эвакуационной) комиссии округа.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>Он обязан: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организовать работу всех групп приемного эвакуационного пункта по проведению эвакуационных мероприятий;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разрабатывать документы ПЭП совместно с отделом</w:t>
      </w:r>
      <w:r w:rsidR="00945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мобилизационной </w:t>
      </w:r>
      <w:r w:rsidR="00945D2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работе, делам гражданской обороны и чрезвычайных ситуаций</w:t>
      </w: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 округа;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корректировку (уточнение) документации не реже двух раз в год, а при крупных изменениях - немедленно;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участвовать в комплектовании ПЭП рабочим аппаратом;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>- руководить развертыванием ПЭП в установленные сроки;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докладывать о готовности к приему эвакуируемого населения руководителю гражданской обороны </w:t>
      </w:r>
      <w:r w:rsidR="00945D27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председателю эвакуационной комиссии;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обеспечить личный состав ПЭП индивидуальными средствами защиты (СИЗ);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места размещения укрытий, закрепленных за ПЭП, и проводить расчет укрытия эвакуируемого населения;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>- докладывать в установленные сроки руководителю гражданской обороны округа и председателю эвакуационной комиссии округа о ходе приема прибывшего населения;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>- вести учет прибывшего эвакуируемого населения, отправку его в места постоянного расквартирования в соответствии с расчетом приема рассредоточиваемого и эвакуируемого населения;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организовать обучение личного состава и изучение им своих функциональных обязанностей;</w:t>
      </w:r>
    </w:p>
    <w:p w:rsidR="008F03E1" w:rsidRPr="00BD70AE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70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принимать участие в проведении учений и тренировок в области гражданской обороны с привлечением эвакуационных органов.</w:t>
      </w:r>
    </w:p>
    <w:p w:rsidR="008F03E1" w:rsidRPr="008F03E1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8F03E1" w:rsidRPr="00D74295" w:rsidRDefault="008F03E1" w:rsidP="00D7429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74295"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 w:rsidR="001C7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429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начальника ПЭП подчиняется непосредственно начальнику ПЭП и председателю эвакуационной комиссии округа.</w:t>
      </w:r>
    </w:p>
    <w:p w:rsidR="008F03E1" w:rsidRPr="00D74295" w:rsidRDefault="008F03E1" w:rsidP="00D7429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74295">
        <w:rPr>
          <w:rFonts w:ascii="Times New Roman" w:eastAsia="Times New Roman" w:hAnsi="Times New Roman" w:cs="Times New Roman"/>
          <w:color w:val="000000"/>
          <w:sz w:val="28"/>
          <w:szCs w:val="28"/>
        </w:rPr>
        <w:t>Он обязан:</w:t>
      </w:r>
    </w:p>
    <w:p w:rsidR="008F03E1" w:rsidRPr="00D74295" w:rsidRDefault="008F03E1" w:rsidP="00D7429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74295">
        <w:rPr>
          <w:rFonts w:ascii="Times New Roman" w:eastAsia="Times New Roman" w:hAnsi="Times New Roman" w:cs="Times New Roman"/>
          <w:color w:val="000000"/>
          <w:sz w:val="28"/>
          <w:szCs w:val="28"/>
        </w:rPr>
        <w:t>- непосредственно контролировать и оказывать практическую помощь группам встречи, приема и временного размещения эвакуируемого населения и группе отправки и сопровождения в выполнении ими их функциональных обязанностей;</w:t>
      </w:r>
    </w:p>
    <w:p w:rsidR="008F03E1" w:rsidRPr="00D74295" w:rsidRDefault="008F03E1" w:rsidP="00D7429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74295">
        <w:rPr>
          <w:rFonts w:ascii="Times New Roman" w:eastAsia="Times New Roman" w:hAnsi="Times New Roman" w:cs="Times New Roman"/>
          <w:color w:val="000000"/>
          <w:sz w:val="28"/>
          <w:szCs w:val="28"/>
        </w:rPr>
        <w:t>- лично уточнять маршруты движения автоколонн с прибывающим населением и при необходимости вносить изменения;</w:t>
      </w:r>
    </w:p>
    <w:p w:rsidR="008F03E1" w:rsidRPr="00D74295" w:rsidRDefault="008F03E1" w:rsidP="00D7429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74295">
        <w:rPr>
          <w:rFonts w:ascii="Times New Roman" w:eastAsia="Times New Roman" w:hAnsi="Times New Roman" w:cs="Times New Roman"/>
          <w:color w:val="000000"/>
          <w:sz w:val="28"/>
          <w:szCs w:val="28"/>
        </w:rPr>
        <w:t>- следить за подъездными путями и площадками высадки и посадки эвакуируемого населения возле ПЭП;</w:t>
      </w:r>
    </w:p>
    <w:p w:rsidR="008F03E1" w:rsidRPr="00D74295" w:rsidRDefault="008F03E1" w:rsidP="00D7429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74295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контролировать и организовывать своевременную подачу транспортных средств организациями - формирователями колонн на ПЭП для отправки эвакуируемого населения в места расквартирования;</w:t>
      </w:r>
    </w:p>
    <w:p w:rsidR="008F03E1" w:rsidRPr="00D74295" w:rsidRDefault="008F03E1" w:rsidP="00D7429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74295">
        <w:rPr>
          <w:rFonts w:ascii="Times New Roman" w:eastAsia="Times New Roman" w:hAnsi="Times New Roman" w:cs="Times New Roman"/>
          <w:color w:val="000000"/>
          <w:sz w:val="28"/>
          <w:szCs w:val="28"/>
        </w:rPr>
        <w:t>- лично следить за созданием прибывающему эвакуируемому населению на пункте необходимых бытовых условий;</w:t>
      </w:r>
    </w:p>
    <w:p w:rsidR="008F03E1" w:rsidRPr="00D74295" w:rsidRDefault="008F03E1" w:rsidP="00D7429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74295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скрытное управление эвакуационными мероприятиями;</w:t>
      </w:r>
    </w:p>
    <w:p w:rsidR="008F03E1" w:rsidRPr="00D74295" w:rsidRDefault="008F03E1" w:rsidP="00D7429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74295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участие в проведении учений и тренировок в области гражданской обороны с привлечением эвакуационных органов;</w:t>
      </w:r>
    </w:p>
    <w:p w:rsidR="008F03E1" w:rsidRPr="00D74295" w:rsidRDefault="008F03E1" w:rsidP="00D7429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74295">
        <w:rPr>
          <w:rFonts w:ascii="Times New Roman" w:eastAsia="Times New Roman" w:hAnsi="Times New Roman" w:cs="Times New Roman"/>
          <w:color w:val="000000"/>
          <w:sz w:val="28"/>
          <w:szCs w:val="28"/>
        </w:rPr>
        <w:t>- в отсутствие начальника ПЭП выполнять его обязанности.</w:t>
      </w:r>
    </w:p>
    <w:p w:rsidR="008F03E1" w:rsidRPr="008F03E1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8F03E1" w:rsidRPr="00943175" w:rsidRDefault="008F03E1" w:rsidP="0094317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5.3. Группа встречи и приема эвакуируемого населения</w:t>
      </w:r>
    </w:p>
    <w:p w:rsidR="008F03E1" w:rsidRPr="00943175" w:rsidRDefault="008F03E1" w:rsidP="0094317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группы подчиняется непосредственно начальнику ПЭП, организует работу и несет ответственность за организацию работы всего личного состава группы.</w:t>
      </w:r>
    </w:p>
    <w:p w:rsidR="008F03E1" w:rsidRPr="00943175" w:rsidRDefault="008F03E1" w:rsidP="0094317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Он обязан:</w:t>
      </w:r>
    </w:p>
    <w:p w:rsidR="008F03E1" w:rsidRPr="00943175" w:rsidRDefault="008F03E1" w:rsidP="0094317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организовать встречу, прием и размещение эвакуируемого населения;</w:t>
      </w:r>
    </w:p>
    <w:p w:rsidR="008F03E1" w:rsidRPr="00943175" w:rsidRDefault="008F03E1" w:rsidP="0094317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распределять эвакуируемое население по местам расквартирования;</w:t>
      </w:r>
    </w:p>
    <w:p w:rsidR="008F03E1" w:rsidRPr="00943175" w:rsidRDefault="008F03E1" w:rsidP="0094317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- вести учет загрузки транспорта людьми;</w:t>
      </w:r>
    </w:p>
    <w:p w:rsidR="008F03E1" w:rsidRPr="00943175" w:rsidRDefault="008F03E1" w:rsidP="0094317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- следить за созданием необходимых условий эвакуируемому населению в период временного размещения на ПЭП;</w:t>
      </w:r>
    </w:p>
    <w:p w:rsidR="008F03E1" w:rsidRPr="00943175" w:rsidRDefault="008F03E1" w:rsidP="0094317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- докладывать в установленные сроки начальнику ПЭП о количестве прибывшего населения по заранее разработанной форме.</w:t>
      </w:r>
    </w:p>
    <w:p w:rsidR="008F03E1" w:rsidRPr="008F03E1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8F03E1" w:rsidRPr="00943175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5.4. Группа регистрации и учета эвакуируемого населения</w:t>
      </w:r>
      <w:r w:rsid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03E1" w:rsidRPr="00943175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группы подчиняется непосредственно начальнику ПЭП, организует работу и несет ответственность за организацию работы всего личного состава группы.</w:t>
      </w:r>
    </w:p>
    <w:p w:rsidR="008F03E1" w:rsidRPr="00943175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Он обязан:</w:t>
      </w:r>
    </w:p>
    <w:p w:rsidR="008F03E1" w:rsidRPr="00943175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организовать регистрацию и учет прибывающего эвакуируемого населения;</w:t>
      </w:r>
    </w:p>
    <w:p w:rsidR="008F03E1" w:rsidRPr="00943175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организовать сводный учет количества прибывшего по эвакуации населения;</w:t>
      </w:r>
    </w:p>
    <w:p w:rsidR="008F03E1" w:rsidRPr="00943175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твердо знать и иметь почасовой план прибытия эвакуируемого населения по видам транспорта на ПЭП;</w:t>
      </w:r>
    </w:p>
    <w:p w:rsidR="008F03E1" w:rsidRPr="00943175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- докладывать начальнику ПЭП о количестве прибывшего эвакуируемого населения.</w:t>
      </w:r>
    </w:p>
    <w:p w:rsidR="008F03E1" w:rsidRPr="00943175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4317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объединении группы встречи и приема и группы регистрации и учета в одну группу функциональные обязанности данных групп распределяются между личным составом вновь созданной группы.</w:t>
      </w:r>
    </w:p>
    <w:p w:rsidR="008F03E1" w:rsidRPr="008F03E1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5.5. Группа комплектования и отправки эвакуируемого населения</w:t>
      </w:r>
      <w:r w:rsid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группы подчиняется непосредственно начальнику ПЭП, организует работу и несет ответственность за организацию работы всего личного состава группы, отвечает за своевременное комплектование транспортных и пеших колонн и отправку их к местам расквартирования в сопровождении ответственных лиц (работников службы охраны общественного порядка, представителя населенного пункта, администрации округа, медицинской службы).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Он обязан: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организовать после регистрации распределение всех прибывших по видам транспорта и по населенным пунктам;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твердо знать план размещения эвакуируемого населения по населенным пунктам поселения;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докладывать начальнику ПЭП о количестве отправленного с ПЭП эвакуируемого населения к местам расквартирования.</w:t>
      </w:r>
    </w:p>
    <w:p w:rsidR="008F03E1" w:rsidRPr="008F03E1" w:rsidRDefault="008F03E1" w:rsidP="008F03E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8F03E1" w:rsidRPr="00AE5350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5.6. Стол справок</w:t>
      </w:r>
      <w:r w:rsidR="00AE5350"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03E1" w:rsidRPr="00AE5350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состав стола справок подчиняется непосредственно начальнику ПЭП и организует работу по предоставлению ответов эвакуируемому населению по возникающим вопросам в ходе проведения эвакуационных мероприятий.</w:t>
      </w:r>
    </w:p>
    <w:p w:rsidR="008F03E1" w:rsidRPr="00AE5350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состав должен знать:</w:t>
      </w:r>
    </w:p>
    <w:p w:rsidR="008F03E1" w:rsidRPr="00AE5350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места размещения рабочего аппарата ПЭП;</w:t>
      </w:r>
    </w:p>
    <w:p w:rsidR="008F03E1" w:rsidRPr="00AE5350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прохождения регистрации эвакуируемого населения;</w:t>
      </w:r>
    </w:p>
    <w:p w:rsidR="008F03E1" w:rsidRPr="00AE5350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время отправления и прибытия эвакуационных колонн (эшелонов), места высадки и посадки на транспорт.</w:t>
      </w:r>
    </w:p>
    <w:p w:rsidR="008F03E1" w:rsidRPr="00AE5350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состав обязан немедленно докладывать начальнику ПЭП и группе охраны общественного порядка о подозрительных и излишне интересующихся эвакуационными мероприятиями лицах.</w:t>
      </w:r>
    </w:p>
    <w:p w:rsidR="008F03E1" w:rsidRPr="008F03E1" w:rsidRDefault="008F03E1" w:rsidP="00D235B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5.7. Медицинский пункт</w:t>
      </w:r>
      <w:r w:rsid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медицинского пункта подчиняется непосредственно начальнику ПЭП и начальнику медицинской спасательной службы гражданской обороны округа, организует работу и несет ответственность за организацию работы всего личного состава медицинского пункта и разворачивает работу медицинского пункта в строгом соответствии с указаниями медицинской спасательной службы гражданской обороны округа.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Он обязан: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оказать первую медицинскую помощь заболевшим и пострадавшим людям, прибывающим на ПЭП по эвакуации и обслуживающему персоналу;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немедленно докладывать начальнику ПЭП об инфекционных больных;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следить за санитарным состоянием ПЭП;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контролировать работу и санитарное состояние дежурных в комнате матери и ребенка;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контролировать работу и санитарное состояние пункта питания;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отправлять больных и пораженных в медицинские учреждения для последующего лечения.</w:t>
      </w:r>
    </w:p>
    <w:p w:rsidR="008F03E1" w:rsidRPr="008F03E1" w:rsidRDefault="008F03E1" w:rsidP="008F03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5.8. Комната матери и ребенка</w:t>
      </w:r>
      <w:r w:rsid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Дежурные по комнате матери и ребенка подчиняются непосредственно начальнику ПЭП и начальнику медицинского пункта ПЭП.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Дежурные обязаны обеспечить: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прием женщин с малолетними детьми;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матерям с детьми в создании элементарных бытовых условий;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отдых малолетних детей;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оказание помощи в отправке специальным транспортом женщин с детьми к местам расквартирования;</w:t>
      </w:r>
    </w:p>
    <w:p w:rsidR="008F03E1" w:rsidRPr="00AE5350" w:rsidRDefault="008F03E1" w:rsidP="00AE5350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E5350">
        <w:rPr>
          <w:rFonts w:ascii="Times New Roman" w:eastAsia="Times New Roman" w:hAnsi="Times New Roman" w:cs="Times New Roman"/>
          <w:color w:val="000000"/>
          <w:sz w:val="28"/>
          <w:szCs w:val="28"/>
        </w:rPr>
        <w:t>- сохранность оборудования и имущества в комнате матери и ребенка.</w:t>
      </w:r>
    </w:p>
    <w:p w:rsidR="008F03E1" w:rsidRPr="008F03E1" w:rsidRDefault="008F03E1" w:rsidP="008F03E1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8F03E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F03E1" w:rsidRPr="00706729" w:rsidRDefault="008F03E1" w:rsidP="0070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29">
        <w:rPr>
          <w:rFonts w:ascii="Times New Roman" w:eastAsia="Times New Roman" w:hAnsi="Times New Roman" w:cs="Times New Roman"/>
          <w:color w:val="000000"/>
          <w:sz w:val="28"/>
          <w:szCs w:val="28"/>
        </w:rPr>
        <w:t>5.9. Группа охраны общественного порядка.</w:t>
      </w:r>
    </w:p>
    <w:p w:rsidR="008F03E1" w:rsidRPr="00706729" w:rsidRDefault="008F03E1" w:rsidP="0070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2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группы охраны общественного порядка</w:t>
      </w:r>
      <w:r w:rsidRPr="00706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06729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период работы ПЭП подчиняется непосредственно начальнику ПЭП, организует работу и несет ответственность за организацию работы всего личного состава группы.</w:t>
      </w:r>
    </w:p>
    <w:p w:rsidR="008F03E1" w:rsidRPr="00706729" w:rsidRDefault="008F03E1" w:rsidP="0070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29">
        <w:rPr>
          <w:rFonts w:ascii="Times New Roman" w:eastAsia="Times New Roman" w:hAnsi="Times New Roman" w:cs="Times New Roman"/>
          <w:color w:val="000000"/>
          <w:sz w:val="28"/>
          <w:szCs w:val="28"/>
        </w:rPr>
        <w:t>  Он обязан:</w:t>
      </w:r>
    </w:p>
    <w:p w:rsidR="008F03E1" w:rsidRPr="00706729" w:rsidRDefault="008F03E1" w:rsidP="0070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29">
        <w:rPr>
          <w:rFonts w:ascii="Times New Roman" w:eastAsia="Times New Roman" w:hAnsi="Times New Roman" w:cs="Times New Roman"/>
          <w:color w:val="000000"/>
          <w:sz w:val="28"/>
          <w:szCs w:val="28"/>
        </w:rPr>
        <w:t>- обеспечить порядок и безопасность граждан на территории ПЭП;</w:t>
      </w:r>
    </w:p>
    <w:p w:rsidR="008F03E1" w:rsidRPr="00706729" w:rsidRDefault="008F03E1" w:rsidP="0070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29">
        <w:rPr>
          <w:rFonts w:ascii="Times New Roman" w:eastAsia="Times New Roman" w:hAnsi="Times New Roman" w:cs="Times New Roman"/>
          <w:color w:val="000000"/>
          <w:sz w:val="28"/>
          <w:szCs w:val="28"/>
        </w:rPr>
        <w:t>- организовать охрану личного имущества, прибывающего эвакуируемого населения;</w:t>
      </w:r>
    </w:p>
    <w:p w:rsidR="008F03E1" w:rsidRPr="00706729" w:rsidRDefault="008F03E1" w:rsidP="0070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29">
        <w:rPr>
          <w:rFonts w:ascii="Times New Roman" w:eastAsia="Times New Roman" w:hAnsi="Times New Roman" w:cs="Times New Roman"/>
          <w:color w:val="000000"/>
          <w:sz w:val="28"/>
          <w:szCs w:val="28"/>
        </w:rPr>
        <w:t>- решительно пресекает случаи хулиганства, бандитизма, мародерства и панические действия среди эвакуируемого населения;</w:t>
      </w:r>
    </w:p>
    <w:p w:rsidR="008F03E1" w:rsidRPr="00706729" w:rsidRDefault="008F03E1" w:rsidP="0070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29">
        <w:rPr>
          <w:rFonts w:ascii="Times New Roman" w:eastAsia="Times New Roman" w:hAnsi="Times New Roman" w:cs="Times New Roman"/>
          <w:color w:val="000000"/>
          <w:sz w:val="28"/>
          <w:szCs w:val="28"/>
        </w:rPr>
        <w:t>- инструктировать сопровождающих ответственных лиц из числа работников полиции на весь период следования автоколонн и пеших колонн с эвакуируемым населением, о порядке поведения населения в пути, а также уточнять обязанности сопровождающих по их охране и обороне;</w:t>
      </w:r>
    </w:p>
    <w:p w:rsidR="008F03E1" w:rsidRPr="00706729" w:rsidRDefault="008F03E1" w:rsidP="0070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29">
        <w:rPr>
          <w:rFonts w:ascii="Times New Roman" w:eastAsia="Times New Roman" w:hAnsi="Times New Roman" w:cs="Times New Roman"/>
          <w:color w:val="000000"/>
          <w:sz w:val="28"/>
          <w:szCs w:val="28"/>
        </w:rPr>
        <w:t>- организовать оповещение работников ПЭП и эвакуируемое население, находящееся на ПЭП по сигналам оповещения гражданской обороны;</w:t>
      </w:r>
    </w:p>
    <w:p w:rsidR="008F03E1" w:rsidRPr="00706729" w:rsidRDefault="008F03E1" w:rsidP="0070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29">
        <w:rPr>
          <w:rFonts w:ascii="Times New Roman" w:eastAsia="Times New Roman" w:hAnsi="Times New Roman" w:cs="Times New Roman"/>
          <w:color w:val="000000"/>
          <w:sz w:val="28"/>
          <w:szCs w:val="28"/>
        </w:rPr>
        <w:t>- по сигналу о воздушном нападении обеспечить порядок и дисциплину при укрытии людей в защитных сооружениях;</w:t>
      </w:r>
    </w:p>
    <w:p w:rsidR="008F03E1" w:rsidRPr="00706729" w:rsidRDefault="008F03E1" w:rsidP="0070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729">
        <w:rPr>
          <w:rFonts w:ascii="Times New Roman" w:eastAsia="Times New Roman" w:hAnsi="Times New Roman" w:cs="Times New Roman"/>
          <w:color w:val="000000"/>
          <w:sz w:val="28"/>
          <w:szCs w:val="28"/>
        </w:rPr>
        <w:t>- поддерживает связь со службой охраны общественного порядка.</w:t>
      </w:r>
    </w:p>
    <w:p w:rsidR="008F03E1" w:rsidRPr="008F03E1" w:rsidRDefault="008F03E1" w:rsidP="008F03E1">
      <w:pPr>
        <w:spacing w:after="0" w:line="240" w:lineRule="auto"/>
        <w:ind w:left="426" w:firstLine="412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F03E1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F03E1" w:rsidRPr="00244AC6" w:rsidRDefault="008F03E1" w:rsidP="00244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03E1">
        <w:rPr>
          <w:rFonts w:ascii="Times New Roman" w:eastAsia="Times New Roman" w:hAnsi="Times New Roman" w:cs="Times New Roman"/>
          <w:color w:val="000000"/>
          <w:sz w:val="26"/>
          <w:szCs w:val="26"/>
        </w:rPr>
        <w:t>    </w:t>
      </w: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5.10.</w:t>
      </w:r>
      <w:r w:rsid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Комендант ПЭП подчиняется непосредственно начальнику ПЭП и несет ответственность за подготовку и оборудование </w:t>
      </w: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рабочих мест, а также сохранность оборудования и имущества на ПЭП и его исправность.</w:t>
      </w:r>
    </w:p>
    <w:p w:rsidR="008F03E1" w:rsidRPr="00244AC6" w:rsidRDefault="008F03E1" w:rsidP="00244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Он обязан:</w:t>
      </w:r>
    </w:p>
    <w:p w:rsidR="008F03E1" w:rsidRPr="00244AC6" w:rsidRDefault="008F03E1" w:rsidP="00244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принять помещения и оборудование ПЭП;</w:t>
      </w:r>
    </w:p>
    <w:p w:rsidR="008F03E1" w:rsidRPr="00244AC6" w:rsidRDefault="008F03E1" w:rsidP="00244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составлять графики и контролировать работу дежурных;</w:t>
      </w:r>
    </w:p>
    <w:p w:rsidR="008F03E1" w:rsidRPr="00244AC6" w:rsidRDefault="008F03E1" w:rsidP="00244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- следить за чистотой и порядком на ПЭП;</w:t>
      </w:r>
    </w:p>
    <w:p w:rsidR="008F03E1" w:rsidRPr="00244AC6" w:rsidRDefault="008F03E1" w:rsidP="00244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контролировать электроснабжение и обеспечение теплом;</w:t>
      </w:r>
    </w:p>
    <w:p w:rsidR="008F03E1" w:rsidRPr="00244AC6" w:rsidRDefault="008F03E1" w:rsidP="00244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резервное освещение на ПЭП;</w:t>
      </w:r>
    </w:p>
    <w:p w:rsidR="008F03E1" w:rsidRPr="00244AC6" w:rsidRDefault="008F03E1" w:rsidP="00244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обеспечить выдачу средств индивидуальной защиты всем работникам ПЭП.</w:t>
      </w:r>
    </w:p>
    <w:p w:rsidR="008F03E1" w:rsidRPr="008F03E1" w:rsidRDefault="008F03E1" w:rsidP="008F03E1">
      <w:pPr>
        <w:spacing w:after="0" w:line="240" w:lineRule="auto"/>
        <w:ind w:left="284" w:firstLine="142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F03E1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F03E1" w:rsidRPr="00244AC6" w:rsidRDefault="008F03E1" w:rsidP="00244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5.11. Группа питания и снабжения подчиняется непосредственно начальнику ПЭП и несет ответственность за подготовку и развертывание на ПЭП пункта торговли продовольственными товарами, предметами первой необходимости, горячим питанием («</w:t>
      </w:r>
      <w:r w:rsid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уфет», «</w:t>
      </w:r>
      <w:r w:rsid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толовая», «Магазин»).</w:t>
      </w:r>
    </w:p>
    <w:p w:rsidR="008F03E1" w:rsidRPr="00244AC6" w:rsidRDefault="008F03E1" w:rsidP="00244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епосредственно поддерживает связь </w:t>
      </w:r>
      <w:proofErr w:type="gramStart"/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44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спасательной службой материально-технического обеспечения, торговли и питания.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6243"/>
      </w:tblGrid>
      <w:tr w:rsidR="008F03E1" w:rsidRPr="008F03E1" w:rsidTr="008F03E1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8F03E1" w:rsidRDefault="008F03E1" w:rsidP="008F03E1">
            <w:pPr>
              <w:spacing w:before="60" w:after="0" w:line="260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03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8F03E1" w:rsidRDefault="008F03E1" w:rsidP="008F03E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8F03E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  <w:p w:rsidR="008F03E1" w:rsidRPr="008F03E1" w:rsidRDefault="008F03E1" w:rsidP="008F03E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8F03E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  <w:p w:rsidR="008F03E1" w:rsidRPr="008F03E1" w:rsidRDefault="008F03E1" w:rsidP="008F03E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8F03E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  <w:p w:rsidR="008F03E1" w:rsidRPr="008F03E1" w:rsidRDefault="008F03E1" w:rsidP="008F03E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8F03E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  <w:p w:rsidR="008F03E1" w:rsidRPr="008F03E1" w:rsidRDefault="008F03E1" w:rsidP="008F03E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8F03E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  <w:p w:rsidR="00F02506" w:rsidRDefault="008F03E1" w:rsidP="00F02506">
            <w:pPr>
              <w:widowControl w:val="0"/>
              <w:shd w:val="clear" w:color="auto" w:fill="FFFFFF"/>
              <w:suppressAutoHyphens/>
              <w:spacing w:line="100" w:lineRule="atLeast"/>
              <w:ind w:left="5954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F03E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  <w:p w:rsidR="00F02506" w:rsidRDefault="00F02506" w:rsidP="00F02506">
            <w:pPr>
              <w:widowControl w:val="0"/>
              <w:shd w:val="clear" w:color="auto" w:fill="FFFFFF"/>
              <w:suppressAutoHyphens/>
              <w:spacing w:line="100" w:lineRule="atLeast"/>
              <w:ind w:left="5954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  <w:p w:rsidR="00F02506" w:rsidRDefault="00F02506" w:rsidP="00F02506">
            <w:pPr>
              <w:widowControl w:val="0"/>
              <w:shd w:val="clear" w:color="auto" w:fill="FFFFFF"/>
              <w:suppressAutoHyphens/>
              <w:spacing w:line="100" w:lineRule="atLeast"/>
              <w:ind w:left="5954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  <w:p w:rsidR="00CD0A24" w:rsidRDefault="00F737BD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           </w:t>
            </w: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097EC3" w:rsidRDefault="00097EC3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097EC3" w:rsidRDefault="00097EC3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Default="00CD0A24" w:rsidP="00F737BD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</w:p>
          <w:p w:rsidR="00CD0A24" w:rsidRPr="00CD0A24" w:rsidRDefault="00CD0A24" w:rsidP="00CD0A24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  <w:r w:rsidRPr="00CD0A2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  <w:lastRenderedPageBreak/>
              <w:t>УТВЕРЖДЕН</w:t>
            </w:r>
          </w:p>
          <w:p w:rsidR="00CD0A24" w:rsidRPr="00CD0A24" w:rsidRDefault="00CD0A24" w:rsidP="00CD0A24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  <w:r w:rsidRPr="00CD0A2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  <w:t>постановлением администрации</w:t>
            </w:r>
          </w:p>
          <w:p w:rsidR="00CD0A24" w:rsidRPr="00CD0A24" w:rsidRDefault="00CD0A24" w:rsidP="00CD0A24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  <w:r w:rsidRPr="00CD0A2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Вожегодского муниципального округа </w:t>
            </w:r>
          </w:p>
          <w:p w:rsidR="00CD0A24" w:rsidRPr="00CD0A24" w:rsidRDefault="00CD0A24" w:rsidP="00CD0A24">
            <w:pPr>
              <w:widowControl w:val="0"/>
              <w:shd w:val="clear" w:color="auto" w:fill="FFFFFF"/>
              <w:tabs>
                <w:tab w:val="left" w:pos="1794"/>
              </w:tabs>
              <w:suppressAutoHyphens/>
              <w:spacing w:after="0" w:line="240" w:lineRule="auto"/>
              <w:ind w:left="191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</w:pPr>
            <w:r w:rsidRPr="00CD0A2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от </w:t>
            </w:r>
            <w:r w:rsidR="00CB490E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11.02.2026 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№ </w:t>
            </w:r>
            <w:r w:rsidR="00CB490E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  <w:t>108</w:t>
            </w:r>
            <w:bookmarkStart w:id="1" w:name="_GoBack"/>
            <w:bookmarkEnd w:id="1"/>
          </w:p>
          <w:p w:rsidR="008F03E1" w:rsidRPr="008F03E1" w:rsidRDefault="00CD0A24" w:rsidP="00CD0A2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                   </w:t>
            </w:r>
            <w:r w:rsidRPr="00CD0A2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Приложение </w:t>
            </w:r>
          </w:p>
          <w:p w:rsidR="008F03E1" w:rsidRDefault="008F03E1" w:rsidP="00F737B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F03E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  <w:p w:rsidR="00CD0A24" w:rsidRPr="008F03E1" w:rsidRDefault="00CD0A24" w:rsidP="00F737B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:rsidR="008F03E1" w:rsidRPr="00F737BD" w:rsidRDefault="008F03E1" w:rsidP="00D61F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7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</w:t>
      </w:r>
    </w:p>
    <w:p w:rsidR="00D61F4A" w:rsidRDefault="008F03E1" w:rsidP="00D61F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7BD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приемного эвакуационного пункта (далее–ПЭП)</w:t>
      </w:r>
      <w:r w:rsidR="00D6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61F4A" w:rsidRP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расположенного на базе </w:t>
      </w:r>
      <w:r w:rsidR="00D61F4A">
        <w:rPr>
          <w:rFonts w:ascii="Times New Roman" w:eastAsia="Times New Roman" w:hAnsi="Times New Roman" w:cs="Times New Roman"/>
          <w:color w:val="000000"/>
          <w:sz w:val="28"/>
          <w:szCs w:val="28"/>
        </w:rPr>
        <w:t>МБУК «</w:t>
      </w:r>
      <w:proofErr w:type="spellStart"/>
      <w:r w:rsidR="00D61F4A">
        <w:rPr>
          <w:rFonts w:ascii="Times New Roman" w:eastAsia="Times New Roman" w:hAnsi="Times New Roman" w:cs="Times New Roman"/>
          <w:color w:val="000000"/>
          <w:sz w:val="28"/>
          <w:szCs w:val="28"/>
        </w:rPr>
        <w:t>Вожегодский</w:t>
      </w:r>
      <w:proofErr w:type="spellEnd"/>
      <w:r w:rsidR="00D6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культурного развития»</w:t>
      </w:r>
    </w:p>
    <w:p w:rsidR="008F03E1" w:rsidRPr="00F737BD" w:rsidRDefault="00D61F4A" w:rsidP="00D61F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Вожегодского </w:t>
      </w:r>
      <w:r w:rsidRPr="00DC409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</w:p>
    <w:p w:rsidR="008F03E1" w:rsidRPr="008F03E1" w:rsidRDefault="008F03E1" w:rsidP="00D61F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9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651"/>
        <w:gridCol w:w="5299"/>
        <w:gridCol w:w="20"/>
      </w:tblGrid>
      <w:tr w:rsidR="008F03E1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8F03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8F03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 в составе ПЭП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8F03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отчество,</w:t>
            </w:r>
          </w:p>
          <w:p w:rsidR="008F03E1" w:rsidRPr="00F27767" w:rsidRDefault="008F03E1" w:rsidP="008F03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</w:tr>
      <w:tr w:rsidR="008F03E1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8F03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8F03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F03E1" w:rsidRPr="00F27767" w:rsidTr="00CD0A24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E1" w:rsidRPr="00F27767" w:rsidRDefault="008F03E1" w:rsidP="00CD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ПЭП</w:t>
            </w:r>
          </w:p>
          <w:p w:rsidR="008F03E1" w:rsidRPr="00F27767" w:rsidRDefault="00F27767" w:rsidP="00CD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Вологодская область, п. Вожега, ул. Садовая, д.10</w:t>
            </w:r>
          </w:p>
        </w:tc>
      </w:tr>
      <w:tr w:rsidR="008F03E1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ачальник ПЭП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Стопина Ирина Федоровна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директор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Вожегодский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развития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23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(далее</w:t>
            </w:r>
            <w:r w:rsidR="007C1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23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МБУК «</w:t>
            </w:r>
            <w:proofErr w:type="spellStart"/>
            <w:r w:rsidR="00D23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ожегодский</w:t>
            </w:r>
            <w:proofErr w:type="spellEnd"/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23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ЦКР»)</w:t>
            </w:r>
          </w:p>
        </w:tc>
      </w:tr>
      <w:tr w:rsidR="008F03E1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аместитель начальника ПЭП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239" w:rsidRPr="00F27767" w:rsidRDefault="00D235B2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Николаевна, специалист по информационному сопровождению </w:t>
            </w:r>
            <w:r w:rsidR="007C1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МБУК «</w:t>
            </w:r>
            <w:proofErr w:type="spellStart"/>
            <w:r w:rsidR="007C1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ожегодский</w:t>
            </w:r>
            <w:proofErr w:type="spellEnd"/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1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ЦКР»</w:t>
            </w:r>
          </w:p>
        </w:tc>
      </w:tr>
      <w:tr w:rsidR="008F03E1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8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9552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Группа встречи и приема </w:t>
            </w:r>
            <w:proofErr w:type="spellStart"/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эваконаселения</w:t>
            </w:r>
            <w:proofErr w:type="spellEnd"/>
          </w:p>
        </w:tc>
      </w:tr>
      <w:tr w:rsidR="008F03E1" w:rsidRPr="00F27767" w:rsidTr="00BC6EC1">
        <w:trPr>
          <w:gridAfter w:val="1"/>
          <w:wAfter w:w="20" w:type="dxa"/>
          <w:trHeight w:val="63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ачальник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BA3AD4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Седунова Марина Николаевна, руководитель кружка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ожегодский</w:t>
            </w:r>
            <w:proofErr w:type="spellEnd"/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ЦКР»</w:t>
            </w:r>
          </w:p>
        </w:tc>
      </w:tr>
      <w:tr w:rsidR="008F03E1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239" w:rsidRPr="00F27767" w:rsidRDefault="00BA3AD4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Русинек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Николаевна, вахтер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ожегодский</w:t>
            </w:r>
            <w:proofErr w:type="spellEnd"/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ЦКР»</w:t>
            </w:r>
          </w:p>
        </w:tc>
      </w:tr>
      <w:tr w:rsidR="008F03E1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8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9552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Группа регистрации и учета </w:t>
            </w:r>
            <w:proofErr w:type="spellStart"/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эваконаселения</w:t>
            </w:r>
            <w:proofErr w:type="spellEnd"/>
          </w:p>
        </w:tc>
      </w:tr>
      <w:tr w:rsidR="008F03E1" w:rsidRPr="00F27767" w:rsidTr="00BC6EC1">
        <w:trPr>
          <w:gridAfter w:val="1"/>
          <w:wAfter w:w="20" w:type="dxa"/>
          <w:trHeight w:val="45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ачальник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239" w:rsidRPr="00F27767" w:rsidRDefault="00BA3AD4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Бредникова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Евгеньевна, художественный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ожегодский</w:t>
            </w:r>
            <w:proofErr w:type="spellEnd"/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ЦКР»</w:t>
            </w:r>
          </w:p>
        </w:tc>
      </w:tr>
      <w:tr w:rsidR="008F03E1" w:rsidRPr="00F27767" w:rsidTr="00BC6EC1">
        <w:trPr>
          <w:gridAfter w:val="1"/>
          <w:wAfter w:w="20" w:type="dxa"/>
          <w:trHeight w:val="10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239" w:rsidRPr="00F27767" w:rsidRDefault="00BA3AD4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Греблова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Сергеевна, ведущий 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ожегодский</w:t>
            </w:r>
            <w:proofErr w:type="spellEnd"/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ЦКР»</w:t>
            </w:r>
          </w:p>
        </w:tc>
      </w:tr>
      <w:tr w:rsidR="008F03E1" w:rsidRPr="00F27767" w:rsidTr="00BC6EC1">
        <w:trPr>
          <w:gridAfter w:val="1"/>
          <w:wAfter w:w="20" w:type="dxa"/>
          <w:trHeight w:val="10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1.4.3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1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239" w:rsidRPr="00F27767" w:rsidRDefault="00BA3AD4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Русак Анжела Витальевна, хореограф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ожегодский</w:t>
            </w:r>
            <w:proofErr w:type="spellEnd"/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ЦКР»</w:t>
            </w:r>
          </w:p>
        </w:tc>
      </w:tr>
      <w:tr w:rsidR="008F03E1" w:rsidRPr="00F27767" w:rsidTr="00BC6EC1">
        <w:trPr>
          <w:gridAfter w:val="1"/>
          <w:wAfter w:w="20" w:type="dxa"/>
          <w:trHeight w:val="10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8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955239">
            <w:pPr>
              <w:spacing w:after="0" w:line="106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Группа комплектования и отправки </w:t>
            </w:r>
            <w:proofErr w:type="spellStart"/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эваконаселения</w:t>
            </w:r>
            <w:proofErr w:type="spellEnd"/>
          </w:p>
        </w:tc>
      </w:tr>
      <w:tr w:rsidR="008F03E1" w:rsidRPr="00F27767" w:rsidTr="00BC6EC1">
        <w:trPr>
          <w:gridAfter w:val="1"/>
          <w:wAfter w:w="20" w:type="dxa"/>
          <w:trHeight w:val="81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ачальник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C34627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Соловьева Людмила Николаевна, режиссер массовых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ожегодский</w:t>
            </w:r>
            <w:proofErr w:type="spellEnd"/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ЦКР»</w:t>
            </w:r>
          </w:p>
        </w:tc>
      </w:tr>
      <w:tr w:rsidR="008F03E1" w:rsidRPr="00F27767" w:rsidTr="00BC6EC1">
        <w:trPr>
          <w:gridAfter w:val="1"/>
          <w:wAfter w:w="20" w:type="dxa"/>
          <w:trHeight w:val="53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C34627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Семенов Константин Викторович, звукорежиссер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ожегодский</w:t>
            </w:r>
            <w:proofErr w:type="spellEnd"/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ЦКР»</w:t>
            </w:r>
          </w:p>
        </w:tc>
      </w:tr>
      <w:tr w:rsidR="008F03E1" w:rsidRPr="00F27767" w:rsidTr="00BC6EC1">
        <w:trPr>
          <w:gridAfter w:val="1"/>
          <w:wAfter w:w="20" w:type="dxa"/>
          <w:trHeight w:val="103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1.5.3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C34627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Стопина Ольга Николаевна, заведующ</w:t>
            </w:r>
            <w:r w:rsidR="00FA71E9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отделом по культурно-массовой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ожегодский</w:t>
            </w:r>
            <w:proofErr w:type="spellEnd"/>
            <w:r w:rsidR="00E35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ЦКР»</w:t>
            </w:r>
          </w:p>
        </w:tc>
      </w:tr>
      <w:tr w:rsidR="00FA71E9" w:rsidRPr="00F27767" w:rsidTr="00BC6EC1">
        <w:trPr>
          <w:gridAfter w:val="1"/>
          <w:wAfter w:w="20" w:type="dxa"/>
          <w:trHeight w:val="35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9" w:rsidRPr="00F27767" w:rsidRDefault="00FA71E9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8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9" w:rsidRDefault="00FA71E9" w:rsidP="00FA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питания и снабжения</w:t>
            </w:r>
          </w:p>
        </w:tc>
      </w:tr>
      <w:tr w:rsidR="00FA71E9" w:rsidRPr="00F27767" w:rsidTr="00BC6EC1">
        <w:trPr>
          <w:gridAfter w:val="1"/>
          <w:wAfter w:w="20" w:type="dxa"/>
          <w:trHeight w:val="103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9" w:rsidRPr="00F27767" w:rsidRDefault="00FA71E9" w:rsidP="00FA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1.6.1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9" w:rsidRDefault="00FA71E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9" w:rsidRDefault="00FA71E9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Рыбакова Ирина Петровна, заведующий филиалом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35DBB">
              <w:rPr>
                <w:rFonts w:ascii="Times New Roman" w:eastAsia="Times New Roman" w:hAnsi="Times New Roman" w:cs="Times New Roman"/>
                <w:sz w:val="28"/>
                <w:szCs w:val="28"/>
              </w:rPr>
              <w:t>ожегодский</w:t>
            </w:r>
            <w:proofErr w:type="spellEnd"/>
            <w:r w:rsidR="00E35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ЦКР» Кадниковский Дом культуры</w:t>
            </w:r>
          </w:p>
        </w:tc>
      </w:tr>
      <w:tr w:rsidR="00FA71E9" w:rsidRPr="00F27767" w:rsidTr="00520994">
        <w:trPr>
          <w:gridAfter w:val="1"/>
          <w:wAfter w:w="20" w:type="dxa"/>
          <w:trHeight w:val="77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9" w:rsidRPr="00F27767" w:rsidRDefault="00FA71E9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1.6.2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9" w:rsidRDefault="00FA71E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9" w:rsidRDefault="00FA71E9" w:rsidP="00520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Игнатьев Иван Алексеевич, водитель </w:t>
            </w:r>
            <w:r w:rsidR="00520994">
              <w:rPr>
                <w:rFonts w:ascii="Times New Roman" w:eastAsia="Times New Roman" w:hAnsi="Times New Roman" w:cs="Times New Roman"/>
                <w:sz w:val="28"/>
                <w:szCs w:val="28"/>
              </w:rPr>
              <w:t>«МБУ «ЦОМУ»</w:t>
            </w:r>
          </w:p>
        </w:tc>
      </w:tr>
      <w:tr w:rsidR="00FA71E9" w:rsidRPr="00F27767" w:rsidTr="00097D42">
        <w:trPr>
          <w:gridAfter w:val="1"/>
          <w:wAfter w:w="20" w:type="dxa"/>
          <w:trHeight w:val="43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9" w:rsidRPr="00F27767" w:rsidRDefault="00FA71E9" w:rsidP="00FA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9" w:rsidRPr="00F27767" w:rsidRDefault="00FA71E9" w:rsidP="0009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тол справок</w:t>
            </w:r>
          </w:p>
        </w:tc>
      </w:tr>
      <w:tr w:rsidR="008F03E1" w:rsidRPr="00F27767" w:rsidTr="00BC6EC1">
        <w:trPr>
          <w:gridAfter w:val="1"/>
          <w:wAfter w:w="20" w:type="dxa"/>
          <w:trHeight w:val="8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FA71E9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  <w:r w:rsidR="008F03E1"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8F03E1"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стола справок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3E1" w:rsidRPr="00F27767" w:rsidRDefault="00E35DBB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Коробеина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Николаевна, руководитель кружка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ЦКР»</w:t>
            </w:r>
          </w:p>
        </w:tc>
      </w:tr>
      <w:tr w:rsidR="0029774D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4D" w:rsidRPr="00F27767" w:rsidRDefault="0029774D" w:rsidP="0029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4D" w:rsidRPr="00F27767" w:rsidRDefault="0029774D" w:rsidP="0029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руппа охраны общественного порядка</w:t>
            </w:r>
          </w:p>
        </w:tc>
      </w:tr>
      <w:tr w:rsidR="0029774D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4D" w:rsidRPr="00F27767" w:rsidRDefault="0029774D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4D" w:rsidRDefault="0029774D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4D" w:rsidRPr="00F27767" w:rsidRDefault="0029774D" w:rsidP="0029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Пантелеев Андрей Валерьевич, заместитель начальника ОП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</w:t>
            </w:r>
            <w:r w:rsidR="00AC563A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9774D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4D" w:rsidRPr="00F27767" w:rsidRDefault="00AC563A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4D" w:rsidRDefault="00AC563A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4D" w:rsidRPr="00F27767" w:rsidRDefault="00AC563A" w:rsidP="00F3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Петухов Владимир Сергее</w:t>
            </w:r>
            <w:r w:rsidR="00F33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вич, заместитель начальника </w:t>
            </w:r>
            <w:proofErr w:type="spellStart"/>
            <w:r w:rsidR="00F33EFE">
              <w:rPr>
                <w:rFonts w:ascii="Times New Roman" w:eastAsia="Times New Roman" w:hAnsi="Times New Roman" w:cs="Times New Roman"/>
                <w:sz w:val="28"/>
                <w:szCs w:val="28"/>
              </w:rPr>
              <w:t>ОНД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="00F33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3EFE">
              <w:rPr>
                <w:rFonts w:ascii="Times New Roman" w:eastAsia="Times New Roman" w:hAnsi="Times New Roman" w:cs="Times New Roman"/>
                <w:sz w:val="28"/>
                <w:szCs w:val="28"/>
              </w:rPr>
              <w:t>Харовскому</w:t>
            </w:r>
            <w:proofErr w:type="spellEnd"/>
            <w:r w:rsidR="00F33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F33EFE"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Вожегодскому</w:t>
            </w:r>
            <w:proofErr w:type="spellEnd"/>
            <w:r w:rsidR="00F33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округам УНД  и </w:t>
            </w:r>
            <w:proofErr w:type="gramStart"/>
            <w:r w:rsidR="00F33EFE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="00F33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 МЧС по Вологодской области</w:t>
            </w:r>
          </w:p>
        </w:tc>
      </w:tr>
      <w:tr w:rsidR="00192C58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C58" w:rsidRPr="00F27767" w:rsidRDefault="00192C58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8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C58" w:rsidRPr="00F27767" w:rsidRDefault="00192C58" w:rsidP="001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едицинский пункт</w:t>
            </w:r>
          </w:p>
        </w:tc>
      </w:tr>
      <w:tr w:rsidR="008F03E1" w:rsidRPr="00F27767" w:rsidTr="00BC6EC1">
        <w:trPr>
          <w:gridAfter w:val="1"/>
          <w:wAfter w:w="20" w:type="dxa"/>
          <w:trHeight w:val="70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192C58" w:rsidP="00F2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  <w:r w:rsidR="008F03E1"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8F03E1"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3E1" w:rsidRPr="00F27767" w:rsidRDefault="00192C58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Громова Лидия Николаевна, фельдшер БУЗ 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 w:rsidR="008F03E1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8F03E1" w:rsidP="001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192C5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8F03E1"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лен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3E1" w:rsidRPr="00F27767" w:rsidRDefault="00192C58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Николаевна, медсестра БУЗ 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 w:rsidR="004A76C0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6C0" w:rsidRPr="00F27767" w:rsidRDefault="004A76C0" w:rsidP="001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8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6C0" w:rsidRDefault="004A76C0" w:rsidP="004A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матери и ребенка</w:t>
            </w:r>
          </w:p>
        </w:tc>
      </w:tr>
      <w:tr w:rsidR="004A76C0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6C0" w:rsidRPr="00F27767" w:rsidRDefault="004A76C0" w:rsidP="001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6C0" w:rsidRDefault="004A76C0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6C0" w:rsidRDefault="004A76C0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Романова Елена Михайловна, заведующий отделом по работе с детьми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ЦКР»</w:t>
            </w:r>
          </w:p>
        </w:tc>
      </w:tr>
      <w:tr w:rsidR="004A76C0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6C0" w:rsidRPr="00F27767" w:rsidRDefault="004A76C0" w:rsidP="001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6C0" w:rsidRDefault="00BC6EC1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F27767">
              <w:rPr>
                <w:rFonts w:ascii="Times New Roman" w:eastAsia="Times New Roman" w:hAnsi="Times New Roman" w:cs="Times New Roman"/>
                <w:sz w:val="28"/>
                <w:szCs w:val="28"/>
              </w:rPr>
              <w:t>лен группы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6C0" w:rsidRDefault="00BC6EC1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Вторушина Марина Сергеевна, заведующий филиалом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ЦКР»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Дом культуры</w:t>
            </w:r>
          </w:p>
        </w:tc>
      </w:tr>
      <w:tr w:rsidR="00BC6EC1" w:rsidRPr="00F27767" w:rsidTr="00BC6EC1"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EC1" w:rsidRDefault="00BC6EC1" w:rsidP="001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8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EC1" w:rsidRDefault="00BC6EC1" w:rsidP="00BC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Комендант ПЭП</w:t>
            </w:r>
          </w:p>
        </w:tc>
      </w:tr>
      <w:tr w:rsidR="008F03E1" w:rsidRPr="00F27767" w:rsidTr="00BC6EC1">
        <w:trPr>
          <w:trHeight w:val="84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192C58" w:rsidP="0009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="00097D42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E1" w:rsidRPr="00F27767" w:rsidRDefault="00955239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8F03E1" w:rsidRPr="00F2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омендант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3E1" w:rsidRPr="00F27767" w:rsidRDefault="00BC6EC1" w:rsidP="00BC6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Смирнова Екатерина Юрьевна, директор</w:t>
            </w:r>
            <w:r w:rsidR="003D5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МБУК «</w:t>
            </w:r>
            <w:proofErr w:type="spellStart"/>
            <w:r w:rsidR="003D5F15">
              <w:rPr>
                <w:rFonts w:ascii="Times New Roman" w:eastAsia="Times New Roman" w:hAnsi="Times New Roman" w:cs="Times New Roman"/>
                <w:sz w:val="28"/>
                <w:szCs w:val="28"/>
              </w:rPr>
              <w:t>Вожегодская</w:t>
            </w:r>
            <w:proofErr w:type="spellEnd"/>
            <w:r w:rsidR="003D5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централизованная библиотечная система»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" w:type="dxa"/>
            <w:tcBorders>
              <w:top w:val="single" w:sz="6" w:space="0" w:color="000000"/>
            </w:tcBorders>
          </w:tcPr>
          <w:p w:rsidR="008F03E1" w:rsidRPr="00F27767" w:rsidRDefault="008F03E1" w:rsidP="0095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6FC7" w:rsidRDefault="007D6FC7" w:rsidP="00411ABE"/>
    <w:sectPr w:rsidR="007D6FC7" w:rsidSect="00CD0A2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698A"/>
    <w:multiLevelType w:val="multilevel"/>
    <w:tmpl w:val="A380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64B67"/>
    <w:multiLevelType w:val="multilevel"/>
    <w:tmpl w:val="DF72B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03E1"/>
    <w:rsid w:val="00097D42"/>
    <w:rsid w:val="00097EC3"/>
    <w:rsid w:val="000A46BC"/>
    <w:rsid w:val="00192C58"/>
    <w:rsid w:val="001C7A73"/>
    <w:rsid w:val="00202B3D"/>
    <w:rsid w:val="00244AC6"/>
    <w:rsid w:val="0029774D"/>
    <w:rsid w:val="002A4431"/>
    <w:rsid w:val="003074AD"/>
    <w:rsid w:val="003810F9"/>
    <w:rsid w:val="003D5F15"/>
    <w:rsid w:val="00411ABE"/>
    <w:rsid w:val="004333A4"/>
    <w:rsid w:val="004A76C0"/>
    <w:rsid w:val="00520994"/>
    <w:rsid w:val="005755F8"/>
    <w:rsid w:val="006751C2"/>
    <w:rsid w:val="00706729"/>
    <w:rsid w:val="007C1FE1"/>
    <w:rsid w:val="007D6FC7"/>
    <w:rsid w:val="008B74D8"/>
    <w:rsid w:val="008E3DF8"/>
    <w:rsid w:val="008F03E1"/>
    <w:rsid w:val="00920044"/>
    <w:rsid w:val="00943175"/>
    <w:rsid w:val="00945D27"/>
    <w:rsid w:val="00955239"/>
    <w:rsid w:val="009D5C31"/>
    <w:rsid w:val="00AC563A"/>
    <w:rsid w:val="00AE5350"/>
    <w:rsid w:val="00B200F1"/>
    <w:rsid w:val="00B8055E"/>
    <w:rsid w:val="00BA3AD4"/>
    <w:rsid w:val="00BB341C"/>
    <w:rsid w:val="00BB4E64"/>
    <w:rsid w:val="00BC6EC1"/>
    <w:rsid w:val="00BD70AE"/>
    <w:rsid w:val="00BF592D"/>
    <w:rsid w:val="00C34627"/>
    <w:rsid w:val="00CB490E"/>
    <w:rsid w:val="00CD0A24"/>
    <w:rsid w:val="00D235B2"/>
    <w:rsid w:val="00D61F4A"/>
    <w:rsid w:val="00D74295"/>
    <w:rsid w:val="00D8489F"/>
    <w:rsid w:val="00DC409A"/>
    <w:rsid w:val="00E17340"/>
    <w:rsid w:val="00E35DBB"/>
    <w:rsid w:val="00F02506"/>
    <w:rsid w:val="00F27767"/>
    <w:rsid w:val="00F33EFE"/>
    <w:rsid w:val="00F737BD"/>
    <w:rsid w:val="00FA6A4A"/>
    <w:rsid w:val="00FA71E9"/>
    <w:rsid w:val="00FD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8F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F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03E1"/>
    <w:rPr>
      <w:color w:val="0000FF"/>
      <w:u w:val="single"/>
    </w:rPr>
  </w:style>
  <w:style w:type="character" w:customStyle="1" w:styleId="10">
    <w:name w:val="Гиперссылка1"/>
    <w:basedOn w:val="a0"/>
    <w:rsid w:val="008F03E1"/>
  </w:style>
  <w:style w:type="paragraph" w:customStyle="1" w:styleId="listparagraph">
    <w:name w:val="listparagraph"/>
    <w:basedOn w:val="a"/>
    <w:rsid w:val="008F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8F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8F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">
    <w:name w:val="bodytextindent"/>
    <w:basedOn w:val="a"/>
    <w:rsid w:val="008F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3">
    <w:name w:val="bodytextindent3"/>
    <w:basedOn w:val="a"/>
    <w:rsid w:val="008F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rsid w:val="008F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8F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18C6996-E905-4E69-A20D-1DAFBF835573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51E33EAB-DAB0-4B21-988F-01D800704F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0258-0C69-404B-AD03-CE0D562A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12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48</cp:revision>
  <cp:lastPrinted>2024-12-11T12:14:00Z</cp:lastPrinted>
  <dcterms:created xsi:type="dcterms:W3CDTF">2024-07-01T12:31:00Z</dcterms:created>
  <dcterms:modified xsi:type="dcterms:W3CDTF">2026-02-11T11:27:00Z</dcterms:modified>
</cp:coreProperties>
</file>