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56C" w:rsidRPr="001E209B" w:rsidRDefault="001A156C" w:rsidP="001A15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209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ВОЖЕГОДСКОГО МУНИЦИПАЛЬНОГО ОКРУГА</w:t>
      </w:r>
    </w:p>
    <w:p w:rsidR="001A156C" w:rsidRPr="001E209B" w:rsidRDefault="001A156C" w:rsidP="001A15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</w:p>
    <w:p w:rsidR="001A156C" w:rsidRPr="001E209B" w:rsidRDefault="001A156C" w:rsidP="001A15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proofErr w:type="gramStart"/>
      <w:r w:rsidRPr="001E209B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</w:t>
      </w:r>
      <w:proofErr w:type="gramEnd"/>
      <w:r w:rsidRPr="001E209B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О С Т А Н О В Л Е Н И Е</w:t>
      </w:r>
    </w:p>
    <w:p w:rsidR="001A156C" w:rsidRPr="001E209B" w:rsidRDefault="001A156C" w:rsidP="001A1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1A156C" w:rsidRPr="001E209B" w:rsidRDefault="00EF5A68" w:rsidP="001A15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16D08FF" wp14:editId="0EFEF389">
                <wp:simplePos x="0" y="0"/>
                <wp:positionH relativeFrom="column">
                  <wp:posOffset>1837690</wp:posOffset>
                </wp:positionH>
                <wp:positionV relativeFrom="paragraph">
                  <wp:posOffset>181610</wp:posOffset>
                </wp:positionV>
                <wp:extent cx="1240790" cy="231140"/>
                <wp:effectExtent l="0" t="0" r="0" b="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859F2" w:rsidRPr="00526B38" w:rsidRDefault="00D50A28" w:rsidP="001A15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1083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16D08FF" id="Прямоугольник 19" o:spid="_x0000_s1026" style="position:absolute;left:0;text-align:left;margin-left:144.7pt;margin-top:14.3pt;width:97.7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" o:allowincell="f" filled="f" stroked="f" strokeweight="1pt">
                <v:textbox inset="1pt,1pt,1pt,1pt">
                  <w:txbxContent>
                    <w:p w:rsidR="004859F2" w:rsidRPr="00526B38" w:rsidRDefault="00D50A28" w:rsidP="001A156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1083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5D17A87" wp14:editId="305669E1">
                <wp:simplePos x="0" y="0"/>
                <wp:positionH relativeFrom="column">
                  <wp:posOffset>262890</wp:posOffset>
                </wp:positionH>
                <wp:positionV relativeFrom="paragraph">
                  <wp:posOffset>181610</wp:posOffset>
                </wp:positionV>
                <wp:extent cx="1276985" cy="231140"/>
                <wp:effectExtent l="0" t="0" r="0" b="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859F2" w:rsidRPr="002710C9" w:rsidRDefault="00D50A28" w:rsidP="001A15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27.10.2025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5D17A87" id="Прямоугольник 18" o:spid="_x0000_s1027" style="position:absolute;left:0;text-align:left;margin-left:20.7pt;margin-top:14.3pt;width:100.55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" o:allowincell="f" filled="f" stroked="f" strokeweight="1pt">
                <v:textbox inset="1pt,1pt,1pt,1pt">
                  <w:txbxContent>
                    <w:p w:rsidR="004859F2" w:rsidRPr="002710C9" w:rsidRDefault="00D50A28" w:rsidP="001A156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27.10.2025</w:t>
                      </w:r>
                    </w:p>
                  </w:txbxContent>
                </v:textbox>
              </v:rect>
            </w:pict>
          </mc:Fallback>
        </mc:AlternateContent>
      </w:r>
    </w:p>
    <w:p w:rsidR="001A156C" w:rsidRPr="001E209B" w:rsidRDefault="001A156C" w:rsidP="001A156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28"/>
          <w:szCs w:val="20"/>
          <w:lang w:eastAsia="ru-RU"/>
        </w:rPr>
        <w:t>От _______________ № ______________</w:t>
      </w:r>
    </w:p>
    <w:p w:rsidR="001A156C" w:rsidRPr="001E209B" w:rsidRDefault="001A156C" w:rsidP="001A156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ab/>
      </w:r>
    </w:p>
    <w:p w:rsidR="001A156C" w:rsidRPr="001E209B" w:rsidRDefault="001A156C" w:rsidP="001A156C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209B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п. Вожега</w:t>
      </w:r>
    </w:p>
    <w:p w:rsidR="001A156C" w:rsidRPr="001E209B" w:rsidRDefault="001A156C" w:rsidP="001A156C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1A156C" w:rsidRPr="001E209B" w:rsidTr="00A6782E">
        <w:tc>
          <w:tcPr>
            <w:tcW w:w="1276" w:type="dxa"/>
          </w:tcPr>
          <w:p w:rsidR="001A156C" w:rsidRPr="001E209B" w:rsidRDefault="004859F2" w:rsidP="001A156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75B0ED5C" wp14:editId="1F8ECFF8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17" name="Прямая соединительная линия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4A99410F" id="Прямая соединительная линия 1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EF5A68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30705633" wp14:editId="60A7C1E9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16" name="Прямая соединительная линия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5D8F0BCB" id="Прямая соединительная линия 1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EF5A68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1EC6EA41" wp14:editId="50157496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15" name="Прямая соединительная линия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23BF4DD6" id="Прямая соединительная линия 1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EF5A68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62268870" wp14:editId="7B4D2ABE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14" name="Прямая соединительная 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78600F19" id="Прямая соединительная линия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1A156C" w:rsidRPr="001E209B" w:rsidRDefault="001A156C" w:rsidP="001A156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</w:pPr>
          </w:p>
          <w:p w:rsidR="001A156C" w:rsidRPr="001E209B" w:rsidRDefault="001A156C" w:rsidP="001A156C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1A156C" w:rsidRPr="00644047" w:rsidRDefault="00127FFD" w:rsidP="006E17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 внесении изменений в постановление администрации Вожегодского муниципального округа от 28 ноября 2024 года № 1241 «</w:t>
            </w:r>
            <w:r w:rsidR="00644047" w:rsidRPr="00644047">
              <w:rPr>
                <w:rFonts w:ascii="Times New Roman" w:hAnsi="Times New Roman" w:cs="Times New Roman"/>
                <w:sz w:val="30"/>
                <w:szCs w:val="30"/>
              </w:rPr>
              <w:t>Об утверждении муниципальной программы «</w:t>
            </w:r>
            <w:r w:rsidR="00033C2A">
              <w:rPr>
                <w:rFonts w:ascii="Times New Roman" w:hAnsi="Times New Roman" w:cs="Times New Roman"/>
                <w:sz w:val="30"/>
                <w:szCs w:val="30"/>
              </w:rPr>
              <w:t>Социальная поддержка граждан В</w:t>
            </w:r>
            <w:r w:rsidR="00644047" w:rsidRPr="00644047">
              <w:rPr>
                <w:rFonts w:ascii="Times New Roman" w:hAnsi="Times New Roman" w:cs="Times New Roman"/>
                <w:sz w:val="30"/>
                <w:szCs w:val="30"/>
              </w:rPr>
              <w:t>ожегодско</w:t>
            </w:r>
            <w:r w:rsidR="00033C2A">
              <w:rPr>
                <w:rFonts w:ascii="Times New Roman" w:hAnsi="Times New Roman" w:cs="Times New Roman"/>
                <w:sz w:val="30"/>
                <w:szCs w:val="30"/>
              </w:rPr>
              <w:t>го муниципального</w:t>
            </w:r>
            <w:r w:rsidR="00644047" w:rsidRPr="00644047">
              <w:rPr>
                <w:rFonts w:ascii="Times New Roman" w:hAnsi="Times New Roman" w:cs="Times New Roman"/>
                <w:sz w:val="30"/>
                <w:szCs w:val="30"/>
              </w:rPr>
              <w:t xml:space="preserve"> округ</w:t>
            </w:r>
            <w:r w:rsidR="00033C2A">
              <w:rPr>
                <w:rFonts w:ascii="Times New Roman" w:hAnsi="Times New Roman" w:cs="Times New Roman"/>
                <w:sz w:val="30"/>
                <w:szCs w:val="30"/>
              </w:rPr>
              <w:t>а</w:t>
            </w:r>
            <w:r w:rsidR="00644047" w:rsidRPr="00644047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</w:tr>
    </w:tbl>
    <w:p w:rsidR="002710C9" w:rsidRDefault="002710C9" w:rsidP="001411D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4047" w:rsidRPr="00644047" w:rsidRDefault="00644047" w:rsidP="006B6572">
      <w:pPr>
        <w:pStyle w:val="21"/>
        <w:widowControl/>
        <w:ind w:firstLine="851"/>
        <w:jc w:val="both"/>
        <w:outlineLvl w:val="0"/>
        <w:rPr>
          <w:szCs w:val="28"/>
        </w:rPr>
      </w:pPr>
      <w:proofErr w:type="gramStart"/>
      <w:r w:rsidRPr="006B6572">
        <w:rPr>
          <w:b w:val="0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</w:t>
      </w:r>
      <w:r w:rsidR="0025129E" w:rsidRPr="006B6572">
        <w:rPr>
          <w:b w:val="0"/>
          <w:szCs w:val="28"/>
        </w:rPr>
        <w:t>»</w:t>
      </w:r>
      <w:r w:rsidRPr="006B6572">
        <w:rPr>
          <w:b w:val="0"/>
          <w:szCs w:val="28"/>
        </w:rPr>
        <w:t xml:space="preserve">, Уставом Вожегодского муниципального округа, статьей 179 Бюджетного кодекса Российской Федерации, </w:t>
      </w:r>
      <w:r w:rsidR="00127FFD" w:rsidRPr="006B6572">
        <w:rPr>
          <w:b w:val="0"/>
          <w:szCs w:val="28"/>
        </w:rPr>
        <w:t xml:space="preserve">решением Представительного Собрания Вожегодского муниципального округа от </w:t>
      </w:r>
      <w:r w:rsidR="001C08B3" w:rsidRPr="006B6572">
        <w:rPr>
          <w:b w:val="0"/>
          <w:szCs w:val="28"/>
        </w:rPr>
        <w:t>2</w:t>
      </w:r>
      <w:r w:rsidR="00216420">
        <w:rPr>
          <w:b w:val="0"/>
          <w:szCs w:val="28"/>
        </w:rPr>
        <w:t>5</w:t>
      </w:r>
      <w:r w:rsidR="00127FFD" w:rsidRPr="006B6572">
        <w:rPr>
          <w:b w:val="0"/>
          <w:szCs w:val="28"/>
        </w:rPr>
        <w:t xml:space="preserve"> </w:t>
      </w:r>
      <w:r w:rsidR="00216420">
        <w:rPr>
          <w:b w:val="0"/>
          <w:szCs w:val="28"/>
        </w:rPr>
        <w:t>сентября</w:t>
      </w:r>
      <w:r w:rsidR="001C08B3" w:rsidRPr="006B6572">
        <w:rPr>
          <w:b w:val="0"/>
          <w:szCs w:val="28"/>
        </w:rPr>
        <w:t xml:space="preserve"> 2025</w:t>
      </w:r>
      <w:r w:rsidR="00127FFD" w:rsidRPr="006B6572">
        <w:rPr>
          <w:b w:val="0"/>
          <w:szCs w:val="28"/>
        </w:rPr>
        <w:t xml:space="preserve"> года № </w:t>
      </w:r>
      <w:r w:rsidR="00216420">
        <w:rPr>
          <w:b w:val="0"/>
          <w:szCs w:val="28"/>
        </w:rPr>
        <w:t>56</w:t>
      </w:r>
      <w:r w:rsidR="00127FFD" w:rsidRPr="006B6572">
        <w:rPr>
          <w:b w:val="0"/>
          <w:szCs w:val="28"/>
        </w:rPr>
        <w:t xml:space="preserve"> «</w:t>
      </w:r>
      <w:r w:rsidR="006B6572" w:rsidRPr="006B6572">
        <w:rPr>
          <w:b w:val="0"/>
          <w:szCs w:val="28"/>
        </w:rPr>
        <w:t>О внесении изменений в решение Представительного Собрания Вожегодского</w:t>
      </w:r>
      <w:r w:rsidR="006B6572">
        <w:rPr>
          <w:b w:val="0"/>
          <w:szCs w:val="28"/>
        </w:rPr>
        <w:t xml:space="preserve"> муниципального округа от 19 декабря 2024 года № 124 «О местном</w:t>
      </w:r>
      <w:proofErr w:type="gramEnd"/>
      <w:r w:rsidR="006B6572">
        <w:rPr>
          <w:b w:val="0"/>
          <w:szCs w:val="28"/>
        </w:rPr>
        <w:t xml:space="preserve"> </w:t>
      </w:r>
      <w:proofErr w:type="gramStart"/>
      <w:r w:rsidR="006B6572">
        <w:rPr>
          <w:b w:val="0"/>
          <w:szCs w:val="28"/>
        </w:rPr>
        <w:t>бюджете</w:t>
      </w:r>
      <w:proofErr w:type="gramEnd"/>
      <w:r w:rsidR="006B6572">
        <w:rPr>
          <w:b w:val="0"/>
          <w:szCs w:val="28"/>
        </w:rPr>
        <w:t xml:space="preserve"> Вожегодского муниципального округа на 2025 год и плановый период 2026 и 2027 годов»</w:t>
      </w:r>
      <w:r w:rsidR="00127FFD">
        <w:rPr>
          <w:szCs w:val="28"/>
        </w:rPr>
        <w:t xml:space="preserve"> </w:t>
      </w:r>
      <w:r w:rsidRPr="006B6572">
        <w:rPr>
          <w:b w:val="0"/>
          <w:szCs w:val="28"/>
        </w:rPr>
        <w:t>администрация округа</w:t>
      </w:r>
    </w:p>
    <w:p w:rsidR="008D646E" w:rsidRPr="008D646E" w:rsidRDefault="008D646E" w:rsidP="008D64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46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44047" w:rsidRPr="00EF444A" w:rsidRDefault="008D646E" w:rsidP="006440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46E">
        <w:rPr>
          <w:rFonts w:ascii="Times New Roman" w:hAnsi="Times New Roman" w:cs="Times New Roman"/>
          <w:sz w:val="28"/>
          <w:szCs w:val="28"/>
        </w:rPr>
        <w:t>1</w:t>
      </w:r>
      <w:r w:rsidRPr="00644047">
        <w:rPr>
          <w:rFonts w:ascii="Times New Roman" w:hAnsi="Times New Roman" w:cs="Times New Roman"/>
          <w:sz w:val="28"/>
          <w:szCs w:val="28"/>
        </w:rPr>
        <w:t xml:space="preserve">. </w:t>
      </w:r>
      <w:r w:rsidR="00127FFD" w:rsidRPr="00EF444A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Вожегодского муниципального округа от 28 ноября 2024 года № 1241 «Об утверждении муниципальной программы «Социальная поддержка граждан Вожегодского муниципального округа» (далее – постановление) следующие изменения: </w:t>
      </w:r>
    </w:p>
    <w:p w:rsidR="00127FFD" w:rsidRPr="00EF444A" w:rsidRDefault="00127FFD" w:rsidP="006440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44A">
        <w:rPr>
          <w:rFonts w:ascii="Times New Roman" w:hAnsi="Times New Roman" w:cs="Times New Roman"/>
          <w:sz w:val="28"/>
          <w:szCs w:val="28"/>
        </w:rPr>
        <w:t xml:space="preserve">1.1. </w:t>
      </w:r>
      <w:r w:rsidR="00E13363" w:rsidRPr="00EF444A">
        <w:rPr>
          <w:rFonts w:ascii="Times New Roman" w:hAnsi="Times New Roman" w:cs="Times New Roman"/>
          <w:sz w:val="28"/>
          <w:szCs w:val="28"/>
        </w:rPr>
        <w:t>в муниципальной программе «Социальная поддержка граждан Вожегодского муниципального округа» (далее – Программа), утвержденной постановлением:</w:t>
      </w:r>
    </w:p>
    <w:p w:rsidR="00E13363" w:rsidRPr="00EF444A" w:rsidRDefault="00E13363" w:rsidP="006440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44A">
        <w:rPr>
          <w:rFonts w:ascii="Times New Roman" w:hAnsi="Times New Roman" w:cs="Times New Roman"/>
          <w:sz w:val="28"/>
          <w:szCs w:val="28"/>
        </w:rPr>
        <w:t>1.1.1. позицию 4. «Финансовое обеспечение муниципальной программы» паспорта Программы изложить в новой редакции</w:t>
      </w:r>
      <w:r w:rsidR="00C3679A" w:rsidRPr="00EF444A">
        <w:rPr>
          <w:rFonts w:ascii="Times New Roman" w:hAnsi="Times New Roman" w:cs="Times New Roman"/>
          <w:sz w:val="28"/>
          <w:szCs w:val="28"/>
        </w:rPr>
        <w:t>:</w:t>
      </w:r>
    </w:p>
    <w:p w:rsidR="00C3679A" w:rsidRPr="009B7B43" w:rsidRDefault="00C3679A" w:rsidP="00C3679A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9B7B43">
        <w:rPr>
          <w:rFonts w:ascii="Times New Roman" w:hAnsi="Times New Roman" w:cs="Times New Roman"/>
          <w:b/>
          <w:sz w:val="28"/>
          <w:szCs w:val="28"/>
        </w:rPr>
        <w:t>4. Финансовое обеспечение муниципальной программы</w:t>
      </w:r>
    </w:p>
    <w:tbl>
      <w:tblPr>
        <w:tblW w:w="999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1"/>
        <w:gridCol w:w="3118"/>
        <w:gridCol w:w="1843"/>
        <w:gridCol w:w="1134"/>
        <w:gridCol w:w="1134"/>
        <w:gridCol w:w="1134"/>
        <w:gridCol w:w="1134"/>
      </w:tblGrid>
      <w:tr w:rsidR="00C3679A" w:rsidRPr="00EF444A" w:rsidTr="00C3679A">
        <w:trPr>
          <w:trHeight w:val="1114"/>
        </w:trPr>
        <w:tc>
          <w:tcPr>
            <w:tcW w:w="501" w:type="dxa"/>
            <w:vMerge w:val="restart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8" w:type="dxa"/>
            <w:vMerge w:val="restart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исполнитель, соисполнитель, исполнитель муниципальной программы, направление, структурный элемент, мероприятие </w:t>
            </w:r>
            <w:r w:rsidRPr="00EF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(результат) </w:t>
            </w:r>
            <w:proofErr w:type="gramEnd"/>
          </w:p>
        </w:tc>
        <w:tc>
          <w:tcPr>
            <w:tcW w:w="1843" w:type="dxa"/>
            <w:vMerge w:val="restart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Источник финансового обеспечения 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C3679A" w:rsidRPr="00EF444A" w:rsidRDefault="00C3679A" w:rsidP="00C36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C3679A" w:rsidRPr="00EF444A" w:rsidTr="00C3679A">
        <w:tblPrEx>
          <w:tblBorders>
            <w:insideH w:val="nil"/>
          </w:tblBorders>
        </w:tblPrEx>
        <w:tc>
          <w:tcPr>
            <w:tcW w:w="501" w:type="dxa"/>
            <w:tcBorders>
              <w:top w:val="nil"/>
            </w:tcBorders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nil"/>
            </w:tcBorders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</w:tcBorders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</w:tcBorders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</w:tcBorders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</w:tcBorders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</w:tcBorders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3679A" w:rsidRPr="00EF444A" w:rsidTr="00C3679A">
        <w:tc>
          <w:tcPr>
            <w:tcW w:w="501" w:type="dxa"/>
            <w:vMerge w:val="restart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EF444A" w:rsidRDefault="00C3679A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6420" w:rsidRPr="00EF444A">
              <w:rPr>
                <w:rFonts w:ascii="Times New Roman" w:hAnsi="Times New Roman" w:cs="Times New Roman"/>
                <w:sz w:val="24"/>
                <w:szCs w:val="24"/>
              </w:rPr>
              <w:t>6936,6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7920,6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12920,6</w:t>
            </w:r>
          </w:p>
        </w:tc>
        <w:tc>
          <w:tcPr>
            <w:tcW w:w="1134" w:type="dxa"/>
          </w:tcPr>
          <w:p w:rsidR="00C3679A" w:rsidRPr="00EF444A" w:rsidRDefault="00216420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47777,8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EF444A" w:rsidRDefault="00216420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24766,7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6431,0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11431,0</w:t>
            </w:r>
          </w:p>
        </w:tc>
        <w:tc>
          <w:tcPr>
            <w:tcW w:w="1134" w:type="dxa"/>
          </w:tcPr>
          <w:p w:rsidR="00C3679A" w:rsidRPr="00EF444A" w:rsidRDefault="00216420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42628,7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2169,9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1489,6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1489,6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5149,1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79A" w:rsidRPr="00EF444A" w:rsidTr="00C3679A">
        <w:tc>
          <w:tcPr>
            <w:tcW w:w="501" w:type="dxa"/>
            <w:vMerge w:val="restart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 w:val="restart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EF444A" w:rsidRDefault="00C3679A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16420" w:rsidRPr="00EF44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83,9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2910,6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6910,6</w:t>
            </w:r>
          </w:p>
        </w:tc>
        <w:tc>
          <w:tcPr>
            <w:tcW w:w="1134" w:type="dxa"/>
          </w:tcPr>
          <w:p w:rsidR="00C3679A" w:rsidRPr="00EF444A" w:rsidRDefault="00C3679A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6420" w:rsidRPr="00EF444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05,1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EF444A" w:rsidRDefault="00216420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6014,0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1421,0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5421,0</w:t>
            </w:r>
          </w:p>
        </w:tc>
        <w:tc>
          <w:tcPr>
            <w:tcW w:w="1134" w:type="dxa"/>
          </w:tcPr>
          <w:p w:rsidR="00C3679A" w:rsidRPr="00EF444A" w:rsidRDefault="00216420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C3679A" w:rsidRPr="00EF444A"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2169,9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1489,6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1489,6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5149,1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79A" w:rsidRPr="00EF444A" w:rsidTr="00C3679A">
        <w:tc>
          <w:tcPr>
            <w:tcW w:w="501" w:type="dxa"/>
            <w:vMerge w:val="restart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 w:val="restart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Соисполнитель 1</w:t>
            </w:r>
          </w:p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Вожегодского муниципального округа «Многофункциональный центр предоставления государственных и муниципальных услуг»</w:t>
            </w: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14378,</w:t>
            </w:r>
            <w:r w:rsidR="00C3679A" w:rsidRPr="00EF44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</w:tc>
        <w:tc>
          <w:tcPr>
            <w:tcW w:w="1134" w:type="dxa"/>
          </w:tcPr>
          <w:p w:rsidR="00C3679A" w:rsidRPr="00EF444A" w:rsidRDefault="00216420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19178</w:t>
            </w:r>
            <w:r w:rsidR="00C3679A" w:rsidRPr="00EF444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EF444A" w:rsidRDefault="00C3679A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6420" w:rsidRPr="00EF444A">
              <w:rPr>
                <w:rFonts w:ascii="Times New Roman" w:hAnsi="Times New Roman" w:cs="Times New Roman"/>
                <w:sz w:val="24"/>
                <w:szCs w:val="24"/>
              </w:rPr>
              <w:t>4378</w:t>
            </w: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</w:tc>
        <w:tc>
          <w:tcPr>
            <w:tcW w:w="1134" w:type="dxa"/>
          </w:tcPr>
          <w:p w:rsidR="00C3679A" w:rsidRPr="00EF444A" w:rsidRDefault="00C3679A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6420" w:rsidRPr="00EF444A">
              <w:rPr>
                <w:rFonts w:ascii="Times New Roman" w:hAnsi="Times New Roman" w:cs="Times New Roman"/>
                <w:sz w:val="24"/>
                <w:szCs w:val="24"/>
              </w:rPr>
              <w:t>9178</w:t>
            </w: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</w:t>
            </w:r>
            <w:r w:rsidRPr="00EF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79A" w:rsidRPr="00EF444A" w:rsidTr="00C3679A">
        <w:tc>
          <w:tcPr>
            <w:tcW w:w="501" w:type="dxa"/>
            <w:vMerge w:val="restart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8" w:type="dxa"/>
            <w:vMerge w:val="restart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Соисполнитель 2</w:t>
            </w:r>
          </w:p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Вожегодского муниципального округа</w:t>
            </w: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EF444A" w:rsidRDefault="00C3679A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16420" w:rsidRPr="00EF444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4859F2" w:rsidRPr="00EF444A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837,0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837,0</w:t>
            </w:r>
          </w:p>
        </w:tc>
        <w:tc>
          <w:tcPr>
            <w:tcW w:w="1134" w:type="dxa"/>
          </w:tcPr>
          <w:p w:rsidR="00C3679A" w:rsidRPr="00EF444A" w:rsidRDefault="00C3679A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16420" w:rsidRPr="00EF444A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EF444A" w:rsidRDefault="00C3679A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16420" w:rsidRPr="00EF444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4859F2" w:rsidRPr="00EF444A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837,0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837,0</w:t>
            </w:r>
          </w:p>
        </w:tc>
        <w:tc>
          <w:tcPr>
            <w:tcW w:w="1134" w:type="dxa"/>
          </w:tcPr>
          <w:p w:rsidR="00C3679A" w:rsidRPr="00EF444A" w:rsidRDefault="00C3679A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216420" w:rsidRPr="00EF444A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79A" w:rsidRPr="00EF444A" w:rsidTr="00C3679A">
        <w:trPr>
          <w:trHeight w:val="347"/>
        </w:trPr>
        <w:tc>
          <w:tcPr>
            <w:tcW w:w="501" w:type="dxa"/>
            <w:vMerge w:val="restart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vMerge w:val="restart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Соисполнитель 3 </w:t>
            </w:r>
          </w:p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«Молодежный центр» Вожегодского муниципального округа</w:t>
            </w: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226,0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226,0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226,0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678,0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226,0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226,0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226,0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678,0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nil"/>
            </w:tcBorders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79A" w:rsidRPr="00EF444A" w:rsidTr="00C3679A">
        <w:trPr>
          <w:trHeight w:val="363"/>
        </w:trPr>
        <w:tc>
          <w:tcPr>
            <w:tcW w:w="501" w:type="dxa"/>
            <w:vMerge w:val="restart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Соисполнитель 4</w:t>
            </w:r>
          </w:p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</w:t>
            </w:r>
            <w:proofErr w:type="spellStart"/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Вожегодская</w:t>
            </w:r>
            <w:proofErr w:type="spellEnd"/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126,0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126,0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79A" w:rsidRPr="00EF444A" w:rsidTr="00C3679A">
        <w:tc>
          <w:tcPr>
            <w:tcW w:w="501" w:type="dxa"/>
            <w:vMerge w:val="restart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vMerge w:val="restart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Соисполнитель 5</w:t>
            </w:r>
          </w:p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</w:t>
            </w:r>
            <w:proofErr w:type="spellStart"/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Вожегодская</w:t>
            </w:r>
            <w:proofErr w:type="spellEnd"/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школа имени Олимпийской Чемпионки А.И. </w:t>
            </w:r>
            <w:proofErr w:type="spellStart"/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Богалий</w:t>
            </w:r>
            <w:proofErr w:type="spellEnd"/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165,0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165,0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79A" w:rsidRPr="00EF444A" w:rsidTr="00C3679A">
        <w:tc>
          <w:tcPr>
            <w:tcW w:w="501" w:type="dxa"/>
            <w:vMerge w:val="restart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vMerge w:val="restart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Соисполнитель 6</w:t>
            </w:r>
          </w:p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Вожегодский</w:t>
            </w:r>
            <w:proofErr w:type="spellEnd"/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музей»</w:t>
            </w: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360,0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560,0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360,0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560,0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79A" w:rsidRPr="00EF444A" w:rsidTr="00C3679A">
        <w:tc>
          <w:tcPr>
            <w:tcW w:w="501" w:type="dxa"/>
            <w:vMerge w:val="restart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vMerge w:val="restart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Соисполнитель 7</w:t>
            </w:r>
          </w:p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Вожегодская</w:t>
            </w:r>
            <w:proofErr w:type="spellEnd"/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 централизованная библиотечная система»</w:t>
            </w: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79A" w:rsidRPr="00EF444A" w:rsidTr="00C3679A">
        <w:tc>
          <w:tcPr>
            <w:tcW w:w="501" w:type="dxa"/>
            <w:vMerge w:val="restart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vMerge w:val="restart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Соисполнитель 8</w:t>
            </w:r>
          </w:p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Вожегодский</w:t>
            </w:r>
            <w:proofErr w:type="spellEnd"/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 Центр традиционной народной культуры»</w:t>
            </w: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1450,0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1450,0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79A" w:rsidRPr="00EF444A" w:rsidTr="00C3679A">
        <w:tc>
          <w:tcPr>
            <w:tcW w:w="501" w:type="dxa"/>
            <w:vMerge w:val="restart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  <w:vMerge w:val="restart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Соисполнитель 9</w:t>
            </w:r>
          </w:p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Вожегодский</w:t>
            </w:r>
            <w:proofErr w:type="spellEnd"/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 Центр культурного развития»</w:t>
            </w: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1300,0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1300,0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3100,0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1300,0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1300,0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3100,0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79A" w:rsidRPr="00EF444A" w:rsidTr="00C3679A">
        <w:tc>
          <w:tcPr>
            <w:tcW w:w="501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3679A" w:rsidRPr="00EF444A" w:rsidTr="00C3679A">
        <w:tc>
          <w:tcPr>
            <w:tcW w:w="501" w:type="dxa"/>
            <w:vMerge w:val="restart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  <w:vMerge w:val="restart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проект «Создание условий для повышения доступности, качества и безопасности отдыха, оздоровления и занятости детей», </w:t>
            </w:r>
          </w:p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843" w:type="dxa"/>
          </w:tcPr>
          <w:p w:rsidR="00C3679A" w:rsidRPr="00EF444A" w:rsidRDefault="00C3679A" w:rsidP="00C367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C3679A" w:rsidRPr="00EF444A" w:rsidRDefault="00216420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1164,7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1160,0</w:t>
            </w:r>
          </w:p>
        </w:tc>
        <w:tc>
          <w:tcPr>
            <w:tcW w:w="1134" w:type="dxa"/>
          </w:tcPr>
          <w:p w:rsidR="00C3679A" w:rsidRPr="00EF444A" w:rsidRDefault="00C3679A" w:rsidP="00C36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1160,0</w:t>
            </w:r>
          </w:p>
        </w:tc>
        <w:tc>
          <w:tcPr>
            <w:tcW w:w="1134" w:type="dxa"/>
          </w:tcPr>
          <w:p w:rsidR="00C3679A" w:rsidRPr="00EF444A" w:rsidRDefault="00C3679A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  <w:r w:rsidR="00216420" w:rsidRPr="00EF444A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216420" w:rsidRPr="00EF444A" w:rsidTr="00C3679A">
        <w:tc>
          <w:tcPr>
            <w:tcW w:w="501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1164,7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1160,0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1160,0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3484,7</w:t>
            </w:r>
          </w:p>
        </w:tc>
      </w:tr>
      <w:tr w:rsidR="00216420" w:rsidRPr="00EF444A" w:rsidTr="00C3679A">
        <w:tc>
          <w:tcPr>
            <w:tcW w:w="501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16420" w:rsidRPr="00EF444A" w:rsidTr="00C3679A">
        <w:tc>
          <w:tcPr>
            <w:tcW w:w="501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16420" w:rsidRPr="00EF444A" w:rsidTr="00C3679A">
        <w:tc>
          <w:tcPr>
            <w:tcW w:w="501" w:type="dxa"/>
            <w:vMerge w:val="restart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  <w:vMerge w:val="restart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Результат проекта:</w:t>
            </w:r>
          </w:p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Организован и обеспечен отдых и оздоровление детей в возрасте от 6 до 18 лет</w:t>
            </w: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</w:tr>
      <w:tr w:rsidR="00216420" w:rsidRPr="00EF444A" w:rsidTr="00C3679A">
        <w:tc>
          <w:tcPr>
            <w:tcW w:w="501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</w:tr>
      <w:tr w:rsidR="00216420" w:rsidRPr="00EF444A" w:rsidTr="00C3679A">
        <w:tc>
          <w:tcPr>
            <w:tcW w:w="501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16420" w:rsidRPr="00EF444A" w:rsidTr="00C3679A">
        <w:tc>
          <w:tcPr>
            <w:tcW w:w="501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16420" w:rsidRPr="00EF444A" w:rsidTr="00C3679A">
        <w:tc>
          <w:tcPr>
            <w:tcW w:w="501" w:type="dxa"/>
            <w:vMerge w:val="restart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  <w:vMerge w:val="restart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Результат проекта:</w:t>
            </w:r>
          </w:p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Обеспечено временное трудоустройство подростков в возрасте от 14 до 18 лет в свободное от учебы время</w:t>
            </w: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16420" w:rsidRPr="00EF444A" w:rsidRDefault="00746821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614,7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610,0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610,0</w:t>
            </w:r>
          </w:p>
        </w:tc>
        <w:tc>
          <w:tcPr>
            <w:tcW w:w="1134" w:type="dxa"/>
          </w:tcPr>
          <w:p w:rsidR="00216420" w:rsidRPr="00EF444A" w:rsidRDefault="00746821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1837,7</w:t>
            </w:r>
          </w:p>
        </w:tc>
      </w:tr>
      <w:tr w:rsidR="00746821" w:rsidRPr="00EF444A" w:rsidTr="00C3679A">
        <w:tc>
          <w:tcPr>
            <w:tcW w:w="501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614,7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610,0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610,0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1837,7</w:t>
            </w:r>
          </w:p>
        </w:tc>
      </w:tr>
      <w:tr w:rsidR="00216420" w:rsidRPr="00EF444A" w:rsidTr="00C3679A">
        <w:tc>
          <w:tcPr>
            <w:tcW w:w="501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16420" w:rsidRPr="00EF444A" w:rsidTr="00C3679A">
        <w:tc>
          <w:tcPr>
            <w:tcW w:w="501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16420" w:rsidRPr="00EF444A" w:rsidTr="00C3679A">
        <w:trPr>
          <w:trHeight w:val="195"/>
        </w:trPr>
        <w:tc>
          <w:tcPr>
            <w:tcW w:w="501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16420" w:rsidRPr="00EF444A" w:rsidTr="00C3679A">
        <w:tc>
          <w:tcPr>
            <w:tcW w:w="501" w:type="dxa"/>
            <w:vMerge w:val="restart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  <w:vMerge w:val="restart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«Финансовая поддержка семей при рождении  детей»,</w:t>
            </w:r>
          </w:p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1133,8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2040,8</w:t>
            </w:r>
          </w:p>
        </w:tc>
      </w:tr>
      <w:tr w:rsidR="00216420" w:rsidRPr="00EF444A" w:rsidTr="00C3679A">
        <w:tc>
          <w:tcPr>
            <w:tcW w:w="501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16420" w:rsidRPr="00EF444A" w:rsidTr="00C3679A">
        <w:tc>
          <w:tcPr>
            <w:tcW w:w="501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1133,8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2040,8</w:t>
            </w:r>
          </w:p>
        </w:tc>
      </w:tr>
      <w:tr w:rsidR="00216420" w:rsidRPr="00EF444A" w:rsidTr="00C3679A">
        <w:tc>
          <w:tcPr>
            <w:tcW w:w="501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16420" w:rsidRPr="00EF444A" w:rsidTr="00C3679A">
        <w:tc>
          <w:tcPr>
            <w:tcW w:w="501" w:type="dxa"/>
            <w:vMerge w:val="restart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  <w:vMerge w:val="restart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</w:p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Получение единовременной денежной выплаты многодетными семьями взамен предоставления земельного участка в собственность бесплатно</w:t>
            </w: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1133,8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2040,8</w:t>
            </w:r>
          </w:p>
        </w:tc>
      </w:tr>
      <w:tr w:rsidR="00216420" w:rsidRPr="00EF444A" w:rsidTr="00C3679A">
        <w:tc>
          <w:tcPr>
            <w:tcW w:w="501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16420" w:rsidRPr="00EF444A" w:rsidTr="00C3679A">
        <w:tc>
          <w:tcPr>
            <w:tcW w:w="501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1133,8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2040,8</w:t>
            </w:r>
          </w:p>
        </w:tc>
      </w:tr>
      <w:tr w:rsidR="00216420" w:rsidRPr="00EF444A" w:rsidTr="00C3679A">
        <w:tc>
          <w:tcPr>
            <w:tcW w:w="501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16420" w:rsidRPr="00EF444A" w:rsidTr="00C3679A">
        <w:tc>
          <w:tcPr>
            <w:tcW w:w="501" w:type="dxa"/>
            <w:vMerge w:val="restart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  <w:vMerge w:val="restart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</w:t>
            </w:r>
          </w:p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«Предоставление финансовой поддержки социально ориентируемым некоммерческим организациям и иным институтам гражданского общества»</w:t>
            </w:r>
          </w:p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596,0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421,0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421,0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1438,0</w:t>
            </w:r>
          </w:p>
        </w:tc>
      </w:tr>
      <w:tr w:rsidR="00216420" w:rsidRPr="00EF444A" w:rsidTr="00C3679A">
        <w:tc>
          <w:tcPr>
            <w:tcW w:w="501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596,0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421,0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421,0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1438,0</w:t>
            </w:r>
          </w:p>
        </w:tc>
      </w:tr>
      <w:tr w:rsidR="00216420" w:rsidRPr="00EF444A" w:rsidTr="00C3679A">
        <w:tc>
          <w:tcPr>
            <w:tcW w:w="501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16420" w:rsidRPr="00EF444A" w:rsidTr="00C3679A">
        <w:tc>
          <w:tcPr>
            <w:tcW w:w="501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16420" w:rsidRPr="00EF444A" w:rsidTr="00C3679A">
        <w:tc>
          <w:tcPr>
            <w:tcW w:w="501" w:type="dxa"/>
            <w:vMerge w:val="restart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8" w:type="dxa"/>
            <w:vMerge w:val="restart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общественно полезных проектов, направленных и связанных с осуществлением уставной </w:t>
            </w:r>
            <w:r w:rsidRPr="00EF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596,0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421,0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421,0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1438,0</w:t>
            </w:r>
          </w:p>
        </w:tc>
      </w:tr>
      <w:tr w:rsidR="00216420" w:rsidRPr="00EF444A" w:rsidTr="00C3679A">
        <w:tc>
          <w:tcPr>
            <w:tcW w:w="501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596,0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421,0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421,0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1438,0</w:t>
            </w:r>
          </w:p>
        </w:tc>
      </w:tr>
      <w:tr w:rsidR="00216420" w:rsidRPr="00EF444A" w:rsidTr="00C3679A">
        <w:tc>
          <w:tcPr>
            <w:tcW w:w="501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16420" w:rsidRPr="00EF444A" w:rsidTr="00C3679A">
        <w:tc>
          <w:tcPr>
            <w:tcW w:w="501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16420" w:rsidRPr="00EF444A" w:rsidTr="00C3679A">
        <w:tc>
          <w:tcPr>
            <w:tcW w:w="501" w:type="dxa"/>
            <w:vMerge w:val="restart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8" w:type="dxa"/>
            <w:vMerge w:val="restart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«Предоставление мер социальной поддержки отдельным категориям граждан»</w:t>
            </w: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16420" w:rsidRPr="00EF444A" w:rsidRDefault="00216420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6821" w:rsidRPr="00EF444A">
              <w:rPr>
                <w:rFonts w:ascii="Times New Roman" w:hAnsi="Times New Roman" w:cs="Times New Roman"/>
                <w:sz w:val="24"/>
                <w:szCs w:val="24"/>
              </w:rPr>
              <w:t>2588</w:t>
            </w: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4850,0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9850,0</w:t>
            </w:r>
          </w:p>
        </w:tc>
        <w:tc>
          <w:tcPr>
            <w:tcW w:w="1134" w:type="dxa"/>
          </w:tcPr>
          <w:p w:rsidR="00216420" w:rsidRPr="00EF444A" w:rsidRDefault="00216420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46821" w:rsidRPr="00EF444A">
              <w:rPr>
                <w:rFonts w:ascii="Times New Roman" w:hAnsi="Times New Roman" w:cs="Times New Roman"/>
                <w:sz w:val="24"/>
                <w:szCs w:val="24"/>
              </w:rPr>
              <w:t>7288,0</w:t>
            </w:r>
          </w:p>
        </w:tc>
      </w:tr>
      <w:tr w:rsidR="00746821" w:rsidRPr="00EF444A" w:rsidTr="00C3679A">
        <w:tc>
          <w:tcPr>
            <w:tcW w:w="501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22588,0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4850,0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9850,0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37288,0</w:t>
            </w:r>
          </w:p>
        </w:tc>
      </w:tr>
      <w:tr w:rsidR="00216420" w:rsidRPr="00EF444A" w:rsidTr="00C3679A">
        <w:tc>
          <w:tcPr>
            <w:tcW w:w="501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16420" w:rsidRPr="00EF444A" w:rsidTr="00C3679A">
        <w:tc>
          <w:tcPr>
            <w:tcW w:w="501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16420" w:rsidRPr="00EF444A" w:rsidTr="00C3679A">
        <w:tc>
          <w:tcPr>
            <w:tcW w:w="501" w:type="dxa"/>
            <w:vMerge w:val="restart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8" w:type="dxa"/>
            <w:vMerge w:val="restart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Предоставлена социальная поддержка на оплату жилого помещения, отопления и освещения отдельным категориям граждан, работающим в муниципальных учреждениях и проживающих в сельской местности в форме единых денежных компенсаций</w:t>
            </w:r>
          </w:p>
        </w:tc>
        <w:tc>
          <w:tcPr>
            <w:tcW w:w="1843" w:type="dxa"/>
          </w:tcPr>
          <w:p w:rsidR="00216420" w:rsidRPr="00EF444A" w:rsidRDefault="00216420" w:rsidP="002164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216420" w:rsidRPr="00EF444A" w:rsidRDefault="00746821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2803,0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</w:tc>
        <w:tc>
          <w:tcPr>
            <w:tcW w:w="1134" w:type="dxa"/>
          </w:tcPr>
          <w:p w:rsidR="00216420" w:rsidRPr="00EF444A" w:rsidRDefault="00216420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</w:tc>
        <w:tc>
          <w:tcPr>
            <w:tcW w:w="1134" w:type="dxa"/>
          </w:tcPr>
          <w:p w:rsidR="00216420" w:rsidRPr="00EF444A" w:rsidRDefault="00746821" w:rsidP="002164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7603</w:t>
            </w:r>
            <w:r w:rsidR="00216420" w:rsidRPr="00EF444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46821" w:rsidRPr="00EF444A" w:rsidTr="00C3679A">
        <w:tc>
          <w:tcPr>
            <w:tcW w:w="501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2803,0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7603,0</w:t>
            </w:r>
          </w:p>
        </w:tc>
      </w:tr>
      <w:tr w:rsidR="00746821" w:rsidRPr="00EF444A" w:rsidTr="00C3679A">
        <w:tc>
          <w:tcPr>
            <w:tcW w:w="501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46821" w:rsidRPr="00EF444A" w:rsidTr="00C3679A">
        <w:tc>
          <w:tcPr>
            <w:tcW w:w="501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46821" w:rsidRPr="00EF444A" w:rsidTr="00C3679A">
        <w:tc>
          <w:tcPr>
            <w:tcW w:w="501" w:type="dxa"/>
            <w:vMerge w:val="restart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8" w:type="dxa"/>
            <w:vMerge w:val="restart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Предоставлена единовременная денежная выплата гражданам, в добровольном порядке </w:t>
            </w:r>
            <w:r w:rsidRPr="00EF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заключившим контракт на прохождение военной службы в Вооруженных силах РФ для участия в СВО</w:t>
            </w: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11075,0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11075,0</w:t>
            </w:r>
          </w:p>
        </w:tc>
      </w:tr>
      <w:tr w:rsidR="00746821" w:rsidRPr="00EF444A" w:rsidTr="00C3679A">
        <w:tc>
          <w:tcPr>
            <w:tcW w:w="501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11075,0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11075,0</w:t>
            </w:r>
          </w:p>
        </w:tc>
      </w:tr>
      <w:tr w:rsidR="00746821" w:rsidRPr="00EF444A" w:rsidTr="00C3679A">
        <w:tc>
          <w:tcPr>
            <w:tcW w:w="501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46821" w:rsidRPr="00EF444A" w:rsidTr="00C3679A">
        <w:tc>
          <w:tcPr>
            <w:tcW w:w="501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46821" w:rsidRPr="00EF444A" w:rsidTr="00C3679A">
        <w:tc>
          <w:tcPr>
            <w:tcW w:w="501" w:type="dxa"/>
            <w:vMerge w:val="restart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8" w:type="dxa"/>
            <w:vMerge w:val="restart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Предоставлены дополнительные меры социальной поддержки семьям участников специальной военной операции</w:t>
            </w: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746821" w:rsidRPr="00EF444A" w:rsidTr="00C3679A">
        <w:tc>
          <w:tcPr>
            <w:tcW w:w="501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746821" w:rsidRPr="00EF444A" w:rsidTr="00C3679A">
        <w:tc>
          <w:tcPr>
            <w:tcW w:w="501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46821" w:rsidRPr="00EF444A" w:rsidTr="00C3679A">
        <w:tc>
          <w:tcPr>
            <w:tcW w:w="501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46821" w:rsidRPr="00EF444A" w:rsidTr="00C3679A">
        <w:tc>
          <w:tcPr>
            <w:tcW w:w="501" w:type="dxa"/>
            <w:vMerge w:val="restart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8" w:type="dxa"/>
            <w:vMerge w:val="restart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Предоставлено дополнительное пенсионное обеспечение</w:t>
            </w: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11000,0</w:t>
            </w:r>
          </w:p>
        </w:tc>
      </w:tr>
      <w:tr w:rsidR="00746821" w:rsidRPr="00EF444A" w:rsidTr="00C3679A">
        <w:tc>
          <w:tcPr>
            <w:tcW w:w="501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11000,0</w:t>
            </w:r>
          </w:p>
        </w:tc>
      </w:tr>
      <w:tr w:rsidR="00746821" w:rsidRPr="00EF444A" w:rsidTr="00C3679A">
        <w:tc>
          <w:tcPr>
            <w:tcW w:w="501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46821" w:rsidRPr="00EF444A" w:rsidTr="00C3679A">
        <w:tc>
          <w:tcPr>
            <w:tcW w:w="501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46821" w:rsidRPr="00EF444A" w:rsidTr="00C3679A">
        <w:tc>
          <w:tcPr>
            <w:tcW w:w="501" w:type="dxa"/>
            <w:vMerge w:val="restart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8" w:type="dxa"/>
            <w:vMerge w:val="restart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</w:t>
            </w:r>
          </w:p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Предоставлена выплата социальной поддержки отдельным категориям граждан </w:t>
            </w: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3210,0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1450,0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2450,0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7110,0</w:t>
            </w:r>
          </w:p>
        </w:tc>
      </w:tr>
      <w:tr w:rsidR="00746821" w:rsidRPr="00EF444A" w:rsidTr="00C3679A">
        <w:tc>
          <w:tcPr>
            <w:tcW w:w="501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3210,0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1450,0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2450,0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7110,0</w:t>
            </w:r>
          </w:p>
        </w:tc>
      </w:tr>
      <w:tr w:rsidR="00746821" w:rsidRPr="00EF444A" w:rsidTr="00C3679A">
        <w:tc>
          <w:tcPr>
            <w:tcW w:w="501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46821" w:rsidRPr="00EF444A" w:rsidTr="00C3679A">
        <w:tc>
          <w:tcPr>
            <w:tcW w:w="501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46821" w:rsidRPr="00EF444A" w:rsidTr="00C3679A">
        <w:tc>
          <w:tcPr>
            <w:tcW w:w="501" w:type="dxa"/>
            <w:vMerge w:val="restart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8" w:type="dxa"/>
            <w:vMerge w:val="restart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«Социально-педагогическая поддержка детей-сирот и детей, оставшихся без попечения родителей»</w:t>
            </w: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1036,1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1036,1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1036,1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3108,3</w:t>
            </w:r>
          </w:p>
        </w:tc>
      </w:tr>
      <w:tr w:rsidR="00746821" w:rsidRPr="00EF444A" w:rsidTr="00C3679A">
        <w:tc>
          <w:tcPr>
            <w:tcW w:w="501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46821" w:rsidRPr="00EF444A" w:rsidTr="00C3679A">
        <w:tc>
          <w:tcPr>
            <w:tcW w:w="501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1036,1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1036,1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1036,1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3108,3</w:t>
            </w:r>
          </w:p>
        </w:tc>
      </w:tr>
      <w:tr w:rsidR="00746821" w:rsidRPr="00EF444A" w:rsidTr="00C3679A">
        <w:tc>
          <w:tcPr>
            <w:tcW w:w="501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46821" w:rsidRPr="00EF444A" w:rsidTr="00C3679A">
        <w:tc>
          <w:tcPr>
            <w:tcW w:w="501" w:type="dxa"/>
            <w:vMerge w:val="restart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8" w:type="dxa"/>
            <w:vMerge w:val="restart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Детям-сиротам и детям, оставшимся без попечения родителей, предоставлена социально-педагогическая поддержка</w:t>
            </w: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1036,1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1036,1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1036,1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3108,3</w:t>
            </w:r>
          </w:p>
        </w:tc>
      </w:tr>
      <w:tr w:rsidR="00746821" w:rsidRPr="00EF444A" w:rsidTr="00C3679A">
        <w:tc>
          <w:tcPr>
            <w:tcW w:w="501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821" w:rsidRPr="00EF444A" w:rsidTr="00C3679A">
        <w:tc>
          <w:tcPr>
            <w:tcW w:w="501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1036,1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1036,1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1036,1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3108,3</w:t>
            </w:r>
          </w:p>
        </w:tc>
      </w:tr>
      <w:tr w:rsidR="00746821" w:rsidRPr="00EF444A" w:rsidTr="00C3679A">
        <w:tc>
          <w:tcPr>
            <w:tcW w:w="501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6821" w:rsidRPr="00EF444A" w:rsidRDefault="00746821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746821" w:rsidRPr="00EF444A" w:rsidRDefault="00746821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19A5" w:rsidRPr="00EF444A" w:rsidTr="00C3679A">
        <w:tc>
          <w:tcPr>
            <w:tcW w:w="501" w:type="dxa"/>
            <w:vMerge w:val="restart"/>
          </w:tcPr>
          <w:p w:rsidR="00D719A5" w:rsidRPr="00EF444A" w:rsidRDefault="00D719A5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8" w:type="dxa"/>
            <w:vMerge w:val="restart"/>
          </w:tcPr>
          <w:p w:rsidR="00D719A5" w:rsidRPr="00EF444A" w:rsidRDefault="00D719A5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«повышение качества жизни отдельных категорий граждан»</w:t>
            </w:r>
          </w:p>
        </w:tc>
        <w:tc>
          <w:tcPr>
            <w:tcW w:w="1843" w:type="dxa"/>
          </w:tcPr>
          <w:p w:rsidR="00D719A5" w:rsidRPr="00EF444A" w:rsidRDefault="00D719A5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D719A5" w:rsidRPr="00EF444A" w:rsidRDefault="00D719A5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418,0</w:t>
            </w:r>
          </w:p>
        </w:tc>
        <w:tc>
          <w:tcPr>
            <w:tcW w:w="1134" w:type="dxa"/>
          </w:tcPr>
          <w:p w:rsidR="00D719A5" w:rsidRPr="00EF444A" w:rsidRDefault="00D719A5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4859F2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  <w:r w:rsidR="00D719A5" w:rsidRPr="00EF444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719A5" w:rsidRPr="00EF444A" w:rsidTr="00C3679A">
        <w:tc>
          <w:tcPr>
            <w:tcW w:w="501" w:type="dxa"/>
            <w:vMerge/>
          </w:tcPr>
          <w:p w:rsidR="00D719A5" w:rsidRPr="00EF444A" w:rsidRDefault="00D719A5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A5" w:rsidRPr="00EF444A" w:rsidRDefault="00D719A5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19A5" w:rsidRPr="00EF444A" w:rsidRDefault="00D719A5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D719A5" w:rsidRPr="00EF444A" w:rsidRDefault="00D719A5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418,0</w:t>
            </w:r>
          </w:p>
        </w:tc>
        <w:tc>
          <w:tcPr>
            <w:tcW w:w="1134" w:type="dxa"/>
          </w:tcPr>
          <w:p w:rsidR="00D719A5" w:rsidRPr="00EF444A" w:rsidRDefault="00D719A5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418,0</w:t>
            </w:r>
          </w:p>
        </w:tc>
      </w:tr>
      <w:tr w:rsidR="00D719A5" w:rsidRPr="00EF444A" w:rsidTr="00C3679A">
        <w:tc>
          <w:tcPr>
            <w:tcW w:w="501" w:type="dxa"/>
            <w:vMerge/>
          </w:tcPr>
          <w:p w:rsidR="00D719A5" w:rsidRPr="00EF444A" w:rsidRDefault="00D719A5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A5" w:rsidRPr="00EF444A" w:rsidRDefault="00D719A5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19A5" w:rsidRPr="00EF444A" w:rsidRDefault="00D719A5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D719A5" w:rsidRPr="00EF444A" w:rsidRDefault="00D719A5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19A5" w:rsidRPr="00EF444A" w:rsidTr="00C3679A">
        <w:tc>
          <w:tcPr>
            <w:tcW w:w="501" w:type="dxa"/>
            <w:vMerge/>
          </w:tcPr>
          <w:p w:rsidR="00D719A5" w:rsidRPr="00EF444A" w:rsidRDefault="00D719A5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A5" w:rsidRPr="00EF444A" w:rsidRDefault="00D719A5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19A5" w:rsidRPr="00EF444A" w:rsidRDefault="00D719A5" w:rsidP="007468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D719A5" w:rsidRPr="00EF444A" w:rsidRDefault="00D719A5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7468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19A5" w:rsidRPr="00EF444A" w:rsidTr="00C3679A">
        <w:tc>
          <w:tcPr>
            <w:tcW w:w="501" w:type="dxa"/>
            <w:vMerge w:val="restart"/>
          </w:tcPr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8" w:type="dxa"/>
            <w:vMerge w:val="restart"/>
          </w:tcPr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Предоставлена единовременная выплата работникам мировых судей Вологодской области по судебному участку № 47, расположенному на территории Вожегодского муниципального округа</w:t>
            </w:r>
          </w:p>
        </w:tc>
        <w:tc>
          <w:tcPr>
            <w:tcW w:w="1843" w:type="dxa"/>
          </w:tcPr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318,0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318,0</w:t>
            </w:r>
          </w:p>
        </w:tc>
      </w:tr>
      <w:tr w:rsidR="00D719A5" w:rsidRPr="00EF444A" w:rsidTr="00C3679A">
        <w:tc>
          <w:tcPr>
            <w:tcW w:w="501" w:type="dxa"/>
            <w:vMerge/>
          </w:tcPr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318,0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318,0</w:t>
            </w:r>
          </w:p>
        </w:tc>
      </w:tr>
      <w:tr w:rsidR="00D719A5" w:rsidRPr="00EF444A" w:rsidTr="00C3679A">
        <w:tc>
          <w:tcPr>
            <w:tcW w:w="501" w:type="dxa"/>
            <w:vMerge/>
          </w:tcPr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19A5" w:rsidRPr="00EF444A" w:rsidTr="00C3679A">
        <w:tc>
          <w:tcPr>
            <w:tcW w:w="501" w:type="dxa"/>
            <w:vMerge/>
          </w:tcPr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19A5" w:rsidRPr="00EF444A" w:rsidTr="00C3679A">
        <w:tc>
          <w:tcPr>
            <w:tcW w:w="501" w:type="dxa"/>
            <w:vMerge w:val="restart"/>
          </w:tcPr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8" w:type="dxa"/>
            <w:vMerge w:val="restart"/>
          </w:tcPr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Предоставлена единовременная денежная выплата гражданам, оказавшим </w:t>
            </w:r>
            <w:proofErr w:type="spellStart"/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содейсвие</w:t>
            </w:r>
            <w:proofErr w:type="spellEnd"/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 в привлечении граждан к заключению контрактов о прохождении военной службы в Вооруженных силах Российской Федерации</w:t>
            </w:r>
          </w:p>
        </w:tc>
        <w:tc>
          <w:tcPr>
            <w:tcW w:w="1843" w:type="dxa"/>
          </w:tcPr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D719A5" w:rsidRPr="00EF444A" w:rsidTr="00C3679A">
        <w:tc>
          <w:tcPr>
            <w:tcW w:w="501" w:type="dxa"/>
            <w:vMerge/>
          </w:tcPr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 бюджета округа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D719A5" w:rsidRPr="00EF444A" w:rsidTr="00C3679A">
        <w:tc>
          <w:tcPr>
            <w:tcW w:w="501" w:type="dxa"/>
            <w:vMerge/>
          </w:tcPr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и субсидии федерального и областного  бюджета 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19A5" w:rsidRPr="00EF444A" w:rsidTr="00C3679A">
        <w:tc>
          <w:tcPr>
            <w:tcW w:w="501" w:type="dxa"/>
            <w:vMerge/>
          </w:tcPr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719A5" w:rsidRPr="00EF444A" w:rsidRDefault="00D719A5" w:rsidP="00D719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719A5" w:rsidRPr="00EF444A" w:rsidRDefault="00D719A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4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4328A" w:rsidRPr="00EF444A" w:rsidRDefault="00C3679A" w:rsidP="006440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44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1A9622" wp14:editId="41FE597D">
                <wp:simplePos x="0" y="0"/>
                <wp:positionH relativeFrom="column">
                  <wp:posOffset>6343374</wp:posOffset>
                </wp:positionH>
                <wp:positionV relativeFrom="paragraph">
                  <wp:posOffset>-293867</wp:posOffset>
                </wp:positionV>
                <wp:extent cx="365760" cy="326004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" cy="3260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859F2" w:rsidRPr="00C3679A" w:rsidRDefault="004859F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367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8" type="#_x0000_t202" style="position:absolute;left:0;text-align:left;margin-left:499.5pt;margin-top:-23.15pt;width:28.8pt;height:25.6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" fillcolor="white [3201]" stroked="f" strokeweight=".5pt">
                <v:textbox>
                  <w:txbxContent>
                    <w:p w:rsidR="004859F2" w:rsidRPr="00C3679A" w:rsidRDefault="004859F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367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  <w:r w:rsidR="00843087" w:rsidRPr="00EF444A">
        <w:rPr>
          <w:rFonts w:ascii="Times New Roman" w:hAnsi="Times New Roman" w:cs="Times New Roman"/>
          <w:sz w:val="28"/>
          <w:szCs w:val="28"/>
        </w:rPr>
        <w:t>1.1.2. приложени</w:t>
      </w:r>
      <w:r w:rsidR="004F720E" w:rsidRPr="00EF444A">
        <w:rPr>
          <w:rFonts w:ascii="Times New Roman" w:hAnsi="Times New Roman" w:cs="Times New Roman"/>
          <w:sz w:val="28"/>
          <w:szCs w:val="28"/>
        </w:rPr>
        <w:t>я</w:t>
      </w:r>
      <w:r w:rsidR="00843087" w:rsidRPr="00EF444A">
        <w:rPr>
          <w:rFonts w:ascii="Times New Roman" w:hAnsi="Times New Roman" w:cs="Times New Roman"/>
          <w:sz w:val="28"/>
          <w:szCs w:val="28"/>
        </w:rPr>
        <w:t xml:space="preserve"> 1</w:t>
      </w:r>
      <w:r w:rsidR="004F720E" w:rsidRPr="00EF444A">
        <w:rPr>
          <w:rFonts w:ascii="Times New Roman" w:hAnsi="Times New Roman" w:cs="Times New Roman"/>
          <w:sz w:val="28"/>
          <w:szCs w:val="28"/>
        </w:rPr>
        <w:t xml:space="preserve">,3 </w:t>
      </w:r>
      <w:r w:rsidR="00843087" w:rsidRPr="00EF444A">
        <w:rPr>
          <w:rFonts w:ascii="Times New Roman" w:hAnsi="Times New Roman" w:cs="Times New Roman"/>
          <w:sz w:val="28"/>
          <w:szCs w:val="28"/>
        </w:rPr>
        <w:t>к паспорту Программы изложить в новой редакции согласно приложени</w:t>
      </w:r>
      <w:r w:rsidR="004F720E" w:rsidRPr="00EF444A">
        <w:rPr>
          <w:rFonts w:ascii="Times New Roman" w:hAnsi="Times New Roman" w:cs="Times New Roman"/>
          <w:sz w:val="28"/>
          <w:szCs w:val="28"/>
        </w:rPr>
        <w:t>ям</w:t>
      </w:r>
      <w:r w:rsidRPr="00EF444A">
        <w:rPr>
          <w:rFonts w:ascii="Times New Roman" w:hAnsi="Times New Roman" w:cs="Times New Roman"/>
          <w:sz w:val="28"/>
          <w:szCs w:val="28"/>
        </w:rPr>
        <w:t xml:space="preserve"> 1,2</w:t>
      </w:r>
      <w:r w:rsidR="00843087" w:rsidRPr="00EF444A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843087" w:rsidRPr="00EF444A" w:rsidRDefault="004F720E" w:rsidP="006440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44A">
        <w:rPr>
          <w:rFonts w:ascii="Times New Roman" w:hAnsi="Times New Roman" w:cs="Times New Roman"/>
          <w:sz w:val="28"/>
          <w:szCs w:val="28"/>
        </w:rPr>
        <w:t>1.1.3. приложени</w:t>
      </w:r>
      <w:r w:rsidR="00D47F7E" w:rsidRPr="00EF444A">
        <w:rPr>
          <w:rFonts w:ascii="Times New Roman" w:hAnsi="Times New Roman" w:cs="Times New Roman"/>
          <w:sz w:val="28"/>
          <w:szCs w:val="28"/>
        </w:rPr>
        <w:t>е</w:t>
      </w:r>
      <w:r w:rsidRPr="00EF444A">
        <w:rPr>
          <w:rFonts w:ascii="Times New Roman" w:hAnsi="Times New Roman" w:cs="Times New Roman"/>
          <w:sz w:val="28"/>
          <w:szCs w:val="28"/>
        </w:rPr>
        <w:t xml:space="preserve"> 4 к программе изложить в новой редакции согласно приложени</w:t>
      </w:r>
      <w:r w:rsidR="00D47F7E" w:rsidRPr="00EF444A">
        <w:rPr>
          <w:rFonts w:ascii="Times New Roman" w:hAnsi="Times New Roman" w:cs="Times New Roman"/>
          <w:sz w:val="28"/>
          <w:szCs w:val="28"/>
        </w:rPr>
        <w:t>ю</w:t>
      </w:r>
      <w:r w:rsidRPr="00EF444A">
        <w:rPr>
          <w:rFonts w:ascii="Times New Roman" w:hAnsi="Times New Roman" w:cs="Times New Roman"/>
          <w:sz w:val="28"/>
          <w:szCs w:val="28"/>
        </w:rPr>
        <w:t xml:space="preserve"> </w:t>
      </w:r>
      <w:r w:rsidR="00C3679A" w:rsidRPr="00EF444A">
        <w:rPr>
          <w:rFonts w:ascii="Times New Roman" w:hAnsi="Times New Roman" w:cs="Times New Roman"/>
          <w:sz w:val="28"/>
          <w:szCs w:val="28"/>
        </w:rPr>
        <w:t>3</w:t>
      </w:r>
      <w:r w:rsidRPr="00EF444A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8B03B3" w:rsidRPr="00EF444A">
        <w:rPr>
          <w:rFonts w:ascii="Times New Roman" w:hAnsi="Times New Roman" w:cs="Times New Roman"/>
          <w:sz w:val="28"/>
          <w:szCs w:val="28"/>
        </w:rPr>
        <w:t>.</w:t>
      </w:r>
      <w:r w:rsidR="00843087" w:rsidRPr="00EF44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46E" w:rsidRPr="00EF444A" w:rsidRDefault="00644047" w:rsidP="006443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444A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5129E" w:rsidRPr="00EF444A">
        <w:rPr>
          <w:rFonts w:ascii="Times New Roman" w:hAnsi="Times New Roman" w:cs="Times New Roman"/>
          <w:sz w:val="28"/>
          <w:szCs w:val="28"/>
        </w:rPr>
        <w:t>2</w:t>
      </w:r>
      <w:r w:rsidR="006C5BD5" w:rsidRPr="00EF444A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после официального опубликования в газете «Борьба». </w:t>
      </w:r>
    </w:p>
    <w:p w:rsidR="0055734C" w:rsidRPr="00EF444A" w:rsidRDefault="0025129E" w:rsidP="0055734C">
      <w:pPr>
        <w:pStyle w:val="msonormalcxspmiddlebullet2gif"/>
        <w:spacing w:before="0" w:beforeAutospacing="0" w:after="0" w:afterAutospacing="0"/>
        <w:ind w:firstLine="744"/>
        <w:contextualSpacing/>
        <w:jc w:val="both"/>
        <w:rPr>
          <w:sz w:val="28"/>
          <w:szCs w:val="28"/>
        </w:rPr>
      </w:pPr>
      <w:r w:rsidRPr="00EF444A">
        <w:rPr>
          <w:sz w:val="28"/>
          <w:szCs w:val="28"/>
        </w:rPr>
        <w:t>3</w:t>
      </w:r>
      <w:r w:rsidR="0055734C" w:rsidRPr="00EF444A">
        <w:rPr>
          <w:sz w:val="28"/>
          <w:szCs w:val="28"/>
        </w:rPr>
        <w:t xml:space="preserve">. </w:t>
      </w:r>
      <w:proofErr w:type="gramStart"/>
      <w:r w:rsidR="0055734C" w:rsidRPr="00EF444A">
        <w:rPr>
          <w:sz w:val="28"/>
          <w:szCs w:val="28"/>
        </w:rPr>
        <w:t>Контроль за</w:t>
      </w:r>
      <w:proofErr w:type="gramEnd"/>
      <w:r w:rsidR="0055734C" w:rsidRPr="00EF444A">
        <w:rPr>
          <w:sz w:val="28"/>
          <w:szCs w:val="28"/>
        </w:rPr>
        <w:t xml:space="preserve"> выполнением настоящего постановления возложить на заместителя главы Вож</w:t>
      </w:r>
      <w:bookmarkStart w:id="0" w:name="_GoBack"/>
      <w:bookmarkEnd w:id="0"/>
      <w:r w:rsidR="0055734C" w:rsidRPr="00EF444A">
        <w:rPr>
          <w:sz w:val="28"/>
          <w:szCs w:val="28"/>
        </w:rPr>
        <w:t>егодского муниципального округа И.В. Иванову.</w:t>
      </w:r>
    </w:p>
    <w:p w:rsidR="0055734C" w:rsidRDefault="0055734C" w:rsidP="0055734C">
      <w:pPr>
        <w:pStyle w:val="msonormalcxspmiddle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8B03B3" w:rsidRDefault="008B03B3" w:rsidP="0055734C">
      <w:pPr>
        <w:pStyle w:val="msonormalcxspmiddle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8C20A0" w:rsidRDefault="00127FFD" w:rsidP="0055734C">
      <w:pPr>
        <w:tabs>
          <w:tab w:val="left" w:pos="7513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A156C" w:rsidRPr="001E209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A156C" w:rsidRPr="001E20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34C" w:rsidRDefault="001A156C" w:rsidP="00127FFD">
      <w:pPr>
        <w:tabs>
          <w:tab w:val="left" w:pos="7513"/>
        </w:tabs>
        <w:spacing w:after="0"/>
        <w:rPr>
          <w:sz w:val="28"/>
        </w:rPr>
      </w:pPr>
      <w:r w:rsidRPr="001E209B">
        <w:rPr>
          <w:rFonts w:ascii="Times New Roman" w:hAnsi="Times New Roman" w:cs="Times New Roman"/>
          <w:sz w:val="28"/>
          <w:szCs w:val="28"/>
        </w:rPr>
        <w:t xml:space="preserve">Вожегодского муниципального округа                        </w:t>
      </w:r>
      <w:r w:rsidR="008C20A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E209B">
        <w:rPr>
          <w:rFonts w:ascii="Times New Roman" w:hAnsi="Times New Roman" w:cs="Times New Roman"/>
          <w:sz w:val="28"/>
          <w:szCs w:val="28"/>
        </w:rPr>
        <w:t xml:space="preserve">  </w:t>
      </w:r>
      <w:r w:rsidR="008B03B3">
        <w:rPr>
          <w:rFonts w:ascii="Times New Roman" w:hAnsi="Times New Roman" w:cs="Times New Roman"/>
          <w:sz w:val="28"/>
          <w:szCs w:val="28"/>
        </w:rPr>
        <w:t xml:space="preserve">      </w:t>
      </w:r>
      <w:r w:rsidRPr="001E209B">
        <w:rPr>
          <w:rFonts w:ascii="Times New Roman" w:hAnsi="Times New Roman" w:cs="Times New Roman"/>
          <w:sz w:val="28"/>
          <w:szCs w:val="28"/>
        </w:rPr>
        <w:t xml:space="preserve"> </w:t>
      </w:r>
      <w:r w:rsidR="008C20A0">
        <w:rPr>
          <w:rFonts w:ascii="Times New Roman" w:hAnsi="Times New Roman" w:cs="Times New Roman"/>
          <w:sz w:val="28"/>
          <w:szCs w:val="28"/>
        </w:rPr>
        <w:t>Е.В. Первов</w:t>
      </w:r>
    </w:p>
    <w:p w:rsidR="00E13363" w:rsidRDefault="00E13363" w:rsidP="00E13363">
      <w:pPr>
        <w:rPr>
          <w:rFonts w:ascii="Times New Roman" w:hAnsi="Times New Roman" w:cs="Times New Roman"/>
          <w:b/>
          <w:sz w:val="28"/>
          <w:szCs w:val="28"/>
        </w:rPr>
        <w:sectPr w:rsidR="00E13363" w:rsidSect="00C3679A">
          <w:pgSz w:w="11905" w:h="16838"/>
          <w:pgMar w:top="851" w:right="1134" w:bottom="851" w:left="992" w:header="0" w:footer="0" w:gutter="0"/>
          <w:cols w:space="720"/>
          <w:titlePg/>
        </w:sectPr>
      </w:pPr>
      <w:bookmarkStart w:id="1" w:name="P652"/>
      <w:bookmarkEnd w:id="1"/>
    </w:p>
    <w:p w:rsidR="00843087" w:rsidRDefault="00C3679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3679A" w:rsidRDefault="00C3679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C3679A" w:rsidRDefault="00C3679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</w:p>
    <w:p w:rsidR="00C3679A" w:rsidRDefault="007F2B88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3679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A28">
        <w:rPr>
          <w:rFonts w:ascii="Times New Roman" w:hAnsi="Times New Roman" w:cs="Times New Roman"/>
          <w:sz w:val="28"/>
          <w:szCs w:val="28"/>
        </w:rPr>
        <w:t>27.10.2025</w:t>
      </w:r>
      <w:r w:rsidR="00C3679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0A28">
        <w:rPr>
          <w:rFonts w:ascii="Times New Roman" w:hAnsi="Times New Roman" w:cs="Times New Roman"/>
          <w:sz w:val="28"/>
          <w:szCs w:val="28"/>
        </w:rPr>
        <w:t>1083</w:t>
      </w:r>
    </w:p>
    <w:p w:rsidR="00843087" w:rsidRDefault="00843087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775D68" w:rsidRPr="00775D68" w:rsidRDefault="00843087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75D68" w:rsidRPr="00775D68">
        <w:rPr>
          <w:rFonts w:ascii="Times New Roman" w:hAnsi="Times New Roman" w:cs="Times New Roman"/>
          <w:sz w:val="28"/>
          <w:szCs w:val="28"/>
        </w:rPr>
        <w:t>Приложение 1</w:t>
      </w:r>
    </w:p>
    <w:p w:rsidR="002F7513" w:rsidRPr="00775D68" w:rsidRDefault="00775D68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75D68">
        <w:rPr>
          <w:rFonts w:ascii="Times New Roman" w:hAnsi="Times New Roman" w:cs="Times New Roman"/>
          <w:sz w:val="28"/>
          <w:szCs w:val="28"/>
        </w:rPr>
        <w:t xml:space="preserve"> к паспорту муниципальной программы</w:t>
      </w:r>
    </w:p>
    <w:p w:rsidR="002F7513" w:rsidRPr="00775D68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P1519"/>
      <w:bookmarkEnd w:id="2"/>
      <w:r w:rsidRPr="009B7B43">
        <w:rPr>
          <w:rFonts w:ascii="Times New Roman" w:hAnsi="Times New Roman" w:cs="Times New Roman"/>
          <w:b/>
          <w:sz w:val="28"/>
          <w:szCs w:val="28"/>
        </w:rPr>
        <w:t>ХАРАКТЕРИСТИКА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направлений расходов финансовых мероприятий (результатов)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структурных элементов проектной части </w:t>
      </w:r>
      <w:r w:rsidR="0064653F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4B7D3A" w:rsidRPr="009B7B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</w:p>
    <w:p w:rsidR="002F7513" w:rsidRPr="00775D68" w:rsidRDefault="002F75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2750"/>
        <w:gridCol w:w="3544"/>
        <w:gridCol w:w="2494"/>
        <w:gridCol w:w="2467"/>
        <w:gridCol w:w="1134"/>
        <w:gridCol w:w="1134"/>
        <w:gridCol w:w="1134"/>
      </w:tblGrid>
      <w:tr w:rsidR="00300F4C" w:rsidRPr="00D47F7E" w:rsidTr="002804D3">
        <w:tc>
          <w:tcPr>
            <w:tcW w:w="794" w:type="dxa"/>
            <w:vMerge w:val="restart"/>
          </w:tcPr>
          <w:p w:rsidR="00300F4C" w:rsidRPr="00D47F7E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00F4C" w:rsidRPr="00D47F7E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50" w:type="dxa"/>
            <w:vMerge w:val="restart"/>
          </w:tcPr>
          <w:p w:rsidR="00300F4C" w:rsidRPr="00D47F7E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3544" w:type="dxa"/>
            <w:vMerge w:val="restart"/>
          </w:tcPr>
          <w:p w:rsidR="00300F4C" w:rsidRPr="00D47F7E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494" w:type="dxa"/>
            <w:vMerge w:val="restart"/>
          </w:tcPr>
          <w:p w:rsidR="00300F4C" w:rsidRPr="00D47F7E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2467" w:type="dxa"/>
            <w:vMerge w:val="restart"/>
          </w:tcPr>
          <w:p w:rsidR="00300F4C" w:rsidRPr="00D47F7E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Характеристика направления расходов</w:t>
            </w:r>
          </w:p>
        </w:tc>
        <w:tc>
          <w:tcPr>
            <w:tcW w:w="3402" w:type="dxa"/>
            <w:gridSpan w:val="3"/>
          </w:tcPr>
          <w:p w:rsidR="00300F4C" w:rsidRPr="00D47F7E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300F4C" w:rsidRPr="00D47F7E" w:rsidTr="002804D3">
        <w:tc>
          <w:tcPr>
            <w:tcW w:w="794" w:type="dxa"/>
            <w:vMerge/>
          </w:tcPr>
          <w:p w:rsidR="00300F4C" w:rsidRPr="00D47F7E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300F4C" w:rsidRPr="00D47F7E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00F4C" w:rsidRPr="00D47F7E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300F4C" w:rsidRPr="00D47F7E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/>
          </w:tcPr>
          <w:p w:rsidR="00300F4C" w:rsidRPr="00D47F7E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0F4C" w:rsidRPr="00D47F7E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300F4C" w:rsidRPr="00D47F7E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300F4C" w:rsidRPr="00D47F7E" w:rsidRDefault="00300F4C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300F4C" w:rsidRPr="00D47F7E" w:rsidTr="002804D3">
        <w:tc>
          <w:tcPr>
            <w:tcW w:w="794" w:type="dxa"/>
          </w:tcPr>
          <w:p w:rsidR="00300F4C" w:rsidRPr="00D47F7E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300F4C" w:rsidRPr="00D47F7E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00F4C" w:rsidRPr="00D47F7E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4" w:type="dxa"/>
          </w:tcPr>
          <w:p w:rsidR="00300F4C" w:rsidRPr="00D47F7E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7" w:type="dxa"/>
          </w:tcPr>
          <w:p w:rsidR="00300F4C" w:rsidRPr="00D47F7E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00F4C" w:rsidRPr="00D47F7E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00F4C" w:rsidRPr="00D47F7E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00F4C" w:rsidRPr="00D47F7E" w:rsidRDefault="00300F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78D2" w:rsidRPr="00D47F7E" w:rsidTr="003278D2">
        <w:tc>
          <w:tcPr>
            <w:tcW w:w="794" w:type="dxa"/>
          </w:tcPr>
          <w:p w:rsidR="003278D2" w:rsidRPr="00D47F7E" w:rsidRDefault="003278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255" w:type="dxa"/>
            <w:gridSpan w:val="4"/>
          </w:tcPr>
          <w:p w:rsidR="003278D2" w:rsidRPr="00D47F7E" w:rsidRDefault="003278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 «Создание условий для повышения доступности, качества и безопасности отдыха, оздоровления и занятости детей»</w:t>
            </w:r>
          </w:p>
        </w:tc>
        <w:tc>
          <w:tcPr>
            <w:tcW w:w="1134" w:type="dxa"/>
          </w:tcPr>
          <w:p w:rsidR="003278D2" w:rsidRPr="00D47F7E" w:rsidRDefault="005865FC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 w:rsidR="00D719A5" w:rsidRPr="00D47F7E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134" w:type="dxa"/>
          </w:tcPr>
          <w:p w:rsidR="003278D2" w:rsidRPr="00D47F7E" w:rsidRDefault="005865FC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  <w:r w:rsidR="00D719A5" w:rsidRPr="00D47F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3278D2" w:rsidRPr="00D47F7E" w:rsidRDefault="005865FC" w:rsidP="00586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1160,0</w:t>
            </w:r>
          </w:p>
        </w:tc>
      </w:tr>
      <w:tr w:rsidR="00B67665" w:rsidRPr="00D47F7E" w:rsidTr="00B67665">
        <w:trPr>
          <w:trHeight w:val="597"/>
        </w:trPr>
        <w:tc>
          <w:tcPr>
            <w:tcW w:w="794" w:type="dxa"/>
            <w:vMerge w:val="restart"/>
          </w:tcPr>
          <w:p w:rsidR="00B67665" w:rsidRPr="00D47F7E" w:rsidRDefault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750" w:type="dxa"/>
            <w:vMerge w:val="restart"/>
          </w:tcPr>
          <w:p w:rsidR="00B67665" w:rsidRPr="00D47F7E" w:rsidRDefault="00B67665" w:rsidP="001362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Организован и обеспечен отдых и оздоровление детей в возрасте от 6 до 18 лет образовательными организациями, учреждениями молодежной политики округа</w:t>
            </w:r>
          </w:p>
        </w:tc>
        <w:tc>
          <w:tcPr>
            <w:tcW w:w="3544" w:type="dxa"/>
            <w:vMerge w:val="restart"/>
          </w:tcPr>
          <w:p w:rsidR="00B67665" w:rsidRPr="00D47F7E" w:rsidRDefault="00B67665" w:rsidP="00EC67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Учреждения по внешкольной работе с детьми</w:t>
            </w:r>
          </w:p>
          <w:p w:rsidR="00B67665" w:rsidRPr="00D47F7E" w:rsidRDefault="00B67665" w:rsidP="005F08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B67665" w:rsidRPr="00D47F7E" w:rsidRDefault="00B67665" w:rsidP="00744D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2467" w:type="dxa"/>
            <w:vMerge w:val="restart"/>
          </w:tcPr>
          <w:p w:rsidR="00B67665" w:rsidRPr="00D47F7E" w:rsidRDefault="00B67665" w:rsidP="00200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на иные цели на организацию отдыха и оздоровления детей, в том числе детей, находящихся в трудной жизненной 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ситуации </w:t>
            </w:r>
          </w:p>
        </w:tc>
        <w:tc>
          <w:tcPr>
            <w:tcW w:w="1134" w:type="dxa"/>
          </w:tcPr>
          <w:p w:rsidR="00B67665" w:rsidRPr="00D47F7E" w:rsidRDefault="00B67665" w:rsidP="009D5C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137,0</w:t>
            </w:r>
          </w:p>
        </w:tc>
        <w:tc>
          <w:tcPr>
            <w:tcW w:w="1134" w:type="dxa"/>
          </w:tcPr>
          <w:p w:rsidR="00B67665" w:rsidRPr="00D47F7E" w:rsidRDefault="00B67665" w:rsidP="009D5C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137,0</w:t>
            </w:r>
          </w:p>
        </w:tc>
        <w:tc>
          <w:tcPr>
            <w:tcW w:w="1134" w:type="dxa"/>
          </w:tcPr>
          <w:p w:rsidR="00B67665" w:rsidRPr="00D47F7E" w:rsidRDefault="00B67665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137,0</w:t>
            </w:r>
          </w:p>
        </w:tc>
      </w:tr>
      <w:tr w:rsidR="00B67665" w:rsidRPr="00D47F7E" w:rsidTr="00B67665">
        <w:trPr>
          <w:trHeight w:val="925"/>
        </w:trPr>
        <w:tc>
          <w:tcPr>
            <w:tcW w:w="794" w:type="dxa"/>
            <w:vMerge/>
          </w:tcPr>
          <w:p w:rsidR="00B67665" w:rsidRPr="00D47F7E" w:rsidRDefault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B67665" w:rsidRPr="00D47F7E" w:rsidRDefault="00B67665" w:rsidP="001362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67665" w:rsidRPr="00D47F7E" w:rsidRDefault="00B67665" w:rsidP="00EC67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B67665" w:rsidRPr="00D47F7E" w:rsidRDefault="00B67665" w:rsidP="00744D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B67665" w:rsidRPr="00D47F7E" w:rsidRDefault="00B67665" w:rsidP="002008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7665" w:rsidRPr="00D47F7E" w:rsidRDefault="00B67665" w:rsidP="009D5C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137,0</w:t>
            </w:r>
          </w:p>
        </w:tc>
        <w:tc>
          <w:tcPr>
            <w:tcW w:w="1134" w:type="dxa"/>
          </w:tcPr>
          <w:p w:rsidR="00B67665" w:rsidRPr="00D47F7E" w:rsidRDefault="00B67665" w:rsidP="009D5C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137,0</w:t>
            </w:r>
          </w:p>
        </w:tc>
        <w:tc>
          <w:tcPr>
            <w:tcW w:w="1134" w:type="dxa"/>
          </w:tcPr>
          <w:p w:rsidR="00B67665" w:rsidRPr="00D47F7E" w:rsidRDefault="00B67665" w:rsidP="005A40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137,0</w:t>
            </w:r>
          </w:p>
        </w:tc>
      </w:tr>
      <w:tr w:rsidR="00B67665" w:rsidRPr="00D47F7E" w:rsidTr="00B67665">
        <w:trPr>
          <w:trHeight w:val="692"/>
        </w:trPr>
        <w:tc>
          <w:tcPr>
            <w:tcW w:w="794" w:type="dxa"/>
            <w:vMerge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Детские дошкольные учреждения</w:t>
            </w:r>
          </w:p>
        </w:tc>
        <w:tc>
          <w:tcPr>
            <w:tcW w:w="2494" w:type="dxa"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2467" w:type="dxa"/>
            <w:vMerge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7665" w:rsidRPr="00D47F7E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B67665" w:rsidRPr="00D47F7E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B67665" w:rsidRPr="00D47F7E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B67665" w:rsidRPr="00D47F7E" w:rsidTr="00B67665">
        <w:trPr>
          <w:trHeight w:val="692"/>
        </w:trPr>
        <w:tc>
          <w:tcPr>
            <w:tcW w:w="794" w:type="dxa"/>
            <w:vMerge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7665" w:rsidRPr="00D47F7E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B67665" w:rsidRPr="00D47F7E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B67665" w:rsidRPr="00D47F7E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B67665" w:rsidRPr="00D47F7E" w:rsidTr="00B67665">
        <w:trPr>
          <w:trHeight w:val="1001"/>
        </w:trPr>
        <w:tc>
          <w:tcPr>
            <w:tcW w:w="794" w:type="dxa"/>
            <w:vMerge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Школы-детские сады, школы начальные, неполные средние и средние</w:t>
            </w:r>
          </w:p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2467" w:type="dxa"/>
            <w:vMerge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7665" w:rsidRPr="00D47F7E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252,0</w:t>
            </w:r>
          </w:p>
        </w:tc>
        <w:tc>
          <w:tcPr>
            <w:tcW w:w="1134" w:type="dxa"/>
          </w:tcPr>
          <w:p w:rsidR="00B67665" w:rsidRPr="00D47F7E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252,0</w:t>
            </w:r>
          </w:p>
        </w:tc>
        <w:tc>
          <w:tcPr>
            <w:tcW w:w="1134" w:type="dxa"/>
          </w:tcPr>
          <w:p w:rsidR="00B67665" w:rsidRPr="00D47F7E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B67665" w:rsidRPr="00D47F7E" w:rsidTr="00B67665">
        <w:trPr>
          <w:trHeight w:val="1000"/>
        </w:trPr>
        <w:tc>
          <w:tcPr>
            <w:tcW w:w="794" w:type="dxa"/>
            <w:vMerge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7665" w:rsidRPr="00D47F7E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252,0</w:t>
            </w:r>
          </w:p>
        </w:tc>
        <w:tc>
          <w:tcPr>
            <w:tcW w:w="1134" w:type="dxa"/>
          </w:tcPr>
          <w:p w:rsidR="00B67665" w:rsidRPr="00D47F7E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252,0</w:t>
            </w:r>
          </w:p>
        </w:tc>
        <w:tc>
          <w:tcPr>
            <w:tcW w:w="1134" w:type="dxa"/>
          </w:tcPr>
          <w:p w:rsidR="00B67665" w:rsidRPr="00D47F7E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252,0</w:t>
            </w:r>
          </w:p>
        </w:tc>
      </w:tr>
      <w:tr w:rsidR="00151F29" w:rsidRPr="00D47F7E" w:rsidTr="00B67665">
        <w:trPr>
          <w:trHeight w:val="692"/>
        </w:trPr>
        <w:tc>
          <w:tcPr>
            <w:tcW w:w="794" w:type="dxa"/>
            <w:vMerge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МБУ «Молодежный центр»</w:t>
            </w:r>
          </w:p>
        </w:tc>
        <w:tc>
          <w:tcPr>
            <w:tcW w:w="2494" w:type="dxa"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иные цели муниципальным учреждениям, связанные с решением задач структурных 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элементов проектной части муниципальной программы</w:t>
            </w:r>
          </w:p>
        </w:tc>
        <w:tc>
          <w:tcPr>
            <w:tcW w:w="2467" w:type="dxa"/>
            <w:vMerge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  <w:tc>
          <w:tcPr>
            <w:tcW w:w="1134" w:type="dxa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  <w:tc>
          <w:tcPr>
            <w:tcW w:w="1134" w:type="dxa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</w:tr>
      <w:tr w:rsidR="00151F29" w:rsidRPr="00D47F7E" w:rsidTr="002804D3">
        <w:trPr>
          <w:trHeight w:val="692"/>
        </w:trPr>
        <w:tc>
          <w:tcPr>
            <w:tcW w:w="794" w:type="dxa"/>
            <w:vMerge/>
            <w:tcBorders>
              <w:bottom w:val="nil"/>
            </w:tcBorders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  <w:tcBorders>
              <w:bottom w:val="nil"/>
            </w:tcBorders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  <w:tc>
          <w:tcPr>
            <w:tcW w:w="1134" w:type="dxa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  <w:tc>
          <w:tcPr>
            <w:tcW w:w="1134" w:type="dxa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81,0</w:t>
            </w:r>
          </w:p>
        </w:tc>
      </w:tr>
      <w:tr w:rsidR="00B67665" w:rsidRPr="00D47F7E" w:rsidTr="00B67665">
        <w:trPr>
          <w:trHeight w:val="599"/>
        </w:trPr>
        <w:tc>
          <w:tcPr>
            <w:tcW w:w="794" w:type="dxa"/>
            <w:vMerge w:val="restart"/>
            <w:tcBorders>
              <w:top w:val="nil"/>
            </w:tcBorders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 w:val="restart"/>
            <w:tcBorders>
              <w:top w:val="nil"/>
            </w:tcBorders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организации и обеспечению отдыха и оздоровления детей</w:t>
            </w:r>
          </w:p>
        </w:tc>
        <w:tc>
          <w:tcPr>
            <w:tcW w:w="2494" w:type="dxa"/>
          </w:tcPr>
          <w:p w:rsidR="00B67665" w:rsidRPr="00D47F7E" w:rsidRDefault="004E199E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67" w:type="dxa"/>
            <w:vMerge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7665" w:rsidRPr="00D47F7E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B67665" w:rsidRPr="00D47F7E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B67665" w:rsidRPr="00D47F7E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B67665" w:rsidRPr="00D47F7E" w:rsidTr="009438E0">
        <w:trPr>
          <w:trHeight w:val="804"/>
        </w:trPr>
        <w:tc>
          <w:tcPr>
            <w:tcW w:w="794" w:type="dxa"/>
            <w:vMerge/>
            <w:tcBorders>
              <w:bottom w:val="single" w:sz="4" w:space="0" w:color="auto"/>
            </w:tcBorders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  <w:tcBorders>
              <w:bottom w:val="single" w:sz="4" w:space="0" w:color="auto"/>
            </w:tcBorders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 нужд)</w:t>
            </w:r>
          </w:p>
        </w:tc>
        <w:tc>
          <w:tcPr>
            <w:tcW w:w="2467" w:type="dxa"/>
            <w:vMerge/>
          </w:tcPr>
          <w:p w:rsidR="00B67665" w:rsidRPr="00D47F7E" w:rsidRDefault="00B67665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67665" w:rsidRPr="00D47F7E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B67665" w:rsidRPr="00D47F7E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B67665" w:rsidRPr="00D47F7E" w:rsidRDefault="00B67665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51F29" w:rsidRPr="00D47F7E" w:rsidTr="00151F29">
        <w:trPr>
          <w:trHeight w:val="2207"/>
        </w:trPr>
        <w:tc>
          <w:tcPr>
            <w:tcW w:w="794" w:type="dxa"/>
            <w:vMerge w:val="restart"/>
            <w:tcBorders>
              <w:top w:val="single" w:sz="4" w:space="0" w:color="auto"/>
            </w:tcBorders>
          </w:tcPr>
          <w:p w:rsidR="00151F29" w:rsidRPr="00D47F7E" w:rsidRDefault="00151F29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</w:tcBorders>
          </w:tcPr>
          <w:p w:rsidR="00151F29" w:rsidRPr="00D47F7E" w:rsidRDefault="00151F29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Организовано и обеспечено временное трудоустройство подростков в возрасте от 14 до 18 лет в свободное от учебы время</w:t>
            </w:r>
          </w:p>
        </w:tc>
        <w:tc>
          <w:tcPr>
            <w:tcW w:w="3544" w:type="dxa"/>
            <w:vMerge w:val="restart"/>
          </w:tcPr>
          <w:p w:rsidR="00151F29" w:rsidRPr="00D47F7E" w:rsidRDefault="00151F29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Школы-детские сады, школы начальные, неполные средние и средние</w:t>
            </w:r>
          </w:p>
          <w:p w:rsidR="00151F29" w:rsidRPr="00D47F7E" w:rsidRDefault="00151F29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151F29" w:rsidRPr="00D47F7E" w:rsidRDefault="00151F29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Субсидии на иные цели муниципальным учреждениям, связанные с решением задач структурных элементов проектной части муниципальной программы</w:t>
            </w:r>
          </w:p>
        </w:tc>
        <w:tc>
          <w:tcPr>
            <w:tcW w:w="2467" w:type="dxa"/>
            <w:vMerge w:val="restart"/>
          </w:tcPr>
          <w:p w:rsidR="00151F29" w:rsidRPr="00D47F7E" w:rsidRDefault="00151F29" w:rsidP="00B676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на иные цели на обеспечение организации временного трудоустройства подростков в возрасте от 14 до 18 лет в свободное от учебы время</w:t>
            </w:r>
          </w:p>
        </w:tc>
        <w:tc>
          <w:tcPr>
            <w:tcW w:w="1134" w:type="dxa"/>
          </w:tcPr>
          <w:p w:rsidR="00151F29" w:rsidRPr="00D47F7E" w:rsidRDefault="00151F29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D719A5" w:rsidRPr="00D47F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19A5" w:rsidRPr="00D47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51F29" w:rsidRPr="00D47F7E" w:rsidRDefault="00151F29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465,0</w:t>
            </w:r>
          </w:p>
        </w:tc>
        <w:tc>
          <w:tcPr>
            <w:tcW w:w="1134" w:type="dxa"/>
          </w:tcPr>
          <w:p w:rsidR="00151F29" w:rsidRPr="00D47F7E" w:rsidRDefault="00151F29" w:rsidP="00B67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465,0</w:t>
            </w:r>
          </w:p>
        </w:tc>
      </w:tr>
      <w:tr w:rsidR="00151F29" w:rsidRPr="00D47F7E" w:rsidTr="00151F29">
        <w:trPr>
          <w:trHeight w:val="1040"/>
        </w:trPr>
        <w:tc>
          <w:tcPr>
            <w:tcW w:w="794" w:type="dxa"/>
            <w:vMerge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Субсидия бюджетным учреждениям</w:t>
            </w:r>
          </w:p>
        </w:tc>
        <w:tc>
          <w:tcPr>
            <w:tcW w:w="2467" w:type="dxa"/>
            <w:vMerge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1F29" w:rsidRPr="00D47F7E" w:rsidRDefault="00151F29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D719A5" w:rsidRPr="00D47F7E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134" w:type="dxa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465,0</w:t>
            </w:r>
          </w:p>
        </w:tc>
        <w:tc>
          <w:tcPr>
            <w:tcW w:w="1134" w:type="dxa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465,0</w:t>
            </w:r>
          </w:p>
        </w:tc>
      </w:tr>
      <w:tr w:rsidR="00151F29" w:rsidRPr="00D47F7E" w:rsidTr="00151F29">
        <w:trPr>
          <w:trHeight w:val="197"/>
        </w:trPr>
        <w:tc>
          <w:tcPr>
            <w:tcW w:w="794" w:type="dxa"/>
            <w:vMerge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МБУ «Молодежный центр»</w:t>
            </w:r>
          </w:p>
        </w:tc>
        <w:tc>
          <w:tcPr>
            <w:tcW w:w="2494" w:type="dxa"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иные цели муниципальным учреждениям, связанные с решением 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 структурных элементов проектной части муниципальной программы</w:t>
            </w:r>
          </w:p>
        </w:tc>
        <w:tc>
          <w:tcPr>
            <w:tcW w:w="2467" w:type="dxa"/>
            <w:vMerge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145,0</w:t>
            </w:r>
          </w:p>
        </w:tc>
        <w:tc>
          <w:tcPr>
            <w:tcW w:w="1134" w:type="dxa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145,0</w:t>
            </w:r>
          </w:p>
        </w:tc>
        <w:tc>
          <w:tcPr>
            <w:tcW w:w="1134" w:type="dxa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145,0</w:t>
            </w:r>
          </w:p>
        </w:tc>
      </w:tr>
      <w:tr w:rsidR="00151F29" w:rsidRPr="00D47F7E" w:rsidTr="002804D3">
        <w:trPr>
          <w:trHeight w:val="196"/>
        </w:trPr>
        <w:tc>
          <w:tcPr>
            <w:tcW w:w="794" w:type="dxa"/>
            <w:vMerge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Субсидия бюджетным учреждениям</w:t>
            </w:r>
          </w:p>
        </w:tc>
        <w:tc>
          <w:tcPr>
            <w:tcW w:w="2467" w:type="dxa"/>
            <w:vMerge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145,0</w:t>
            </w:r>
          </w:p>
        </w:tc>
        <w:tc>
          <w:tcPr>
            <w:tcW w:w="1134" w:type="dxa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145,0</w:t>
            </w:r>
          </w:p>
        </w:tc>
        <w:tc>
          <w:tcPr>
            <w:tcW w:w="1134" w:type="dxa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145,0</w:t>
            </w:r>
          </w:p>
        </w:tc>
      </w:tr>
      <w:tr w:rsidR="00151F29" w:rsidRPr="00D47F7E" w:rsidTr="003278D2">
        <w:tc>
          <w:tcPr>
            <w:tcW w:w="12049" w:type="dxa"/>
            <w:gridSpan w:val="5"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1.2. Муниципальный проект «Финансовая поддержка семей при рождении детей»</w:t>
            </w:r>
          </w:p>
        </w:tc>
        <w:tc>
          <w:tcPr>
            <w:tcW w:w="1134" w:type="dxa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1133,8</w:t>
            </w:r>
          </w:p>
        </w:tc>
        <w:tc>
          <w:tcPr>
            <w:tcW w:w="1134" w:type="dxa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134" w:type="dxa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</w:tr>
      <w:tr w:rsidR="00151F29" w:rsidRPr="00D47F7E" w:rsidTr="00320E91">
        <w:trPr>
          <w:trHeight w:val="1770"/>
        </w:trPr>
        <w:tc>
          <w:tcPr>
            <w:tcW w:w="794" w:type="dxa"/>
            <w:vMerge w:val="restart"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2750" w:type="dxa"/>
            <w:vMerge w:val="restart"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Многодетные семьи получили единовременную денежную выплату взамен предоставления земельного участка в собственность бесплатно</w:t>
            </w:r>
          </w:p>
        </w:tc>
        <w:tc>
          <w:tcPr>
            <w:tcW w:w="3544" w:type="dxa"/>
            <w:vMerge w:val="restart"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по предоставлению единовременной денежной выплаты взамен предоставления земельного участка гражданам, имеющим трех и более детей, состоящим на учете в качестве лиц, имеющих права на предоставление земельных участков в собственность бесплатно</w:t>
            </w:r>
          </w:p>
        </w:tc>
        <w:tc>
          <w:tcPr>
            <w:tcW w:w="2494" w:type="dxa"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2467" w:type="dxa"/>
            <w:vMerge w:val="restart"/>
            <w:shd w:val="clear" w:color="auto" w:fill="auto"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Предоставление многодетным семьям единовременной денежной выплаты взамен предоставления земельного участка гражданам, имеющим трех и более детей в соответствии с Законом Вологодской области от 8 апреля 2015 года № 3627-ОЗ «О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территории Вологодской области»</w:t>
            </w:r>
          </w:p>
        </w:tc>
        <w:tc>
          <w:tcPr>
            <w:tcW w:w="1134" w:type="dxa"/>
            <w:vMerge w:val="restart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1117,0</w:t>
            </w:r>
          </w:p>
        </w:tc>
        <w:tc>
          <w:tcPr>
            <w:tcW w:w="1134" w:type="dxa"/>
            <w:vMerge w:val="restart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446,8</w:t>
            </w:r>
          </w:p>
        </w:tc>
        <w:tc>
          <w:tcPr>
            <w:tcW w:w="1134" w:type="dxa"/>
            <w:vMerge w:val="restart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446,8</w:t>
            </w:r>
          </w:p>
        </w:tc>
      </w:tr>
      <w:tr w:rsidR="00151F29" w:rsidRPr="00D47F7E" w:rsidTr="00320E91">
        <w:trPr>
          <w:trHeight w:val="1770"/>
        </w:trPr>
        <w:tc>
          <w:tcPr>
            <w:tcW w:w="794" w:type="dxa"/>
            <w:vMerge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467" w:type="dxa"/>
            <w:vMerge/>
            <w:shd w:val="clear" w:color="auto" w:fill="auto"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F29" w:rsidRPr="00D47F7E" w:rsidTr="002804D3">
        <w:tc>
          <w:tcPr>
            <w:tcW w:w="794" w:type="dxa"/>
            <w:vMerge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67" w:type="dxa"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Закупка услуг по доставке (выдаче) социальных выплат</w:t>
            </w:r>
          </w:p>
        </w:tc>
        <w:tc>
          <w:tcPr>
            <w:tcW w:w="1134" w:type="dxa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134" w:type="dxa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134" w:type="dxa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151F29" w:rsidRPr="00D47F7E" w:rsidTr="00C34D1B">
        <w:tc>
          <w:tcPr>
            <w:tcW w:w="12049" w:type="dxa"/>
            <w:gridSpan w:val="5"/>
          </w:tcPr>
          <w:p w:rsidR="00151F29" w:rsidRPr="00D47F7E" w:rsidRDefault="00151F29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1.3. Муниципальный проект «Предоставление финансовой поддержки социально ориентируемым некоммерческим организациям и иным институтам гражданского общества»</w:t>
            </w:r>
          </w:p>
        </w:tc>
        <w:tc>
          <w:tcPr>
            <w:tcW w:w="1134" w:type="dxa"/>
          </w:tcPr>
          <w:p w:rsidR="00151F29" w:rsidRPr="00D47F7E" w:rsidRDefault="00843087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  <w:r w:rsidR="00151F29" w:rsidRPr="00D47F7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421,0</w:t>
            </w:r>
          </w:p>
        </w:tc>
        <w:tc>
          <w:tcPr>
            <w:tcW w:w="1134" w:type="dxa"/>
          </w:tcPr>
          <w:p w:rsidR="00151F29" w:rsidRPr="00D47F7E" w:rsidRDefault="00151F29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421,0</w:t>
            </w:r>
          </w:p>
        </w:tc>
      </w:tr>
      <w:tr w:rsidR="00B073D5" w:rsidRPr="00D47F7E" w:rsidTr="002804D3">
        <w:tc>
          <w:tcPr>
            <w:tcW w:w="794" w:type="dxa"/>
            <w:vMerge w:val="restart"/>
          </w:tcPr>
          <w:p w:rsidR="00B073D5" w:rsidRPr="00D47F7E" w:rsidRDefault="00B073D5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2750" w:type="dxa"/>
            <w:vMerge w:val="restart"/>
          </w:tcPr>
          <w:p w:rsidR="00B073D5" w:rsidRPr="00D47F7E" w:rsidRDefault="00B073D5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Реализованы общественно полезные проекты, направленные и связанные с осуществлением уставной деятельности</w:t>
            </w:r>
          </w:p>
        </w:tc>
        <w:tc>
          <w:tcPr>
            <w:tcW w:w="3544" w:type="dxa"/>
            <w:vMerge w:val="restart"/>
          </w:tcPr>
          <w:p w:rsidR="00B073D5" w:rsidRPr="00D47F7E" w:rsidRDefault="00B073D5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общественных организаций</w:t>
            </w:r>
          </w:p>
        </w:tc>
        <w:tc>
          <w:tcPr>
            <w:tcW w:w="2494" w:type="dxa"/>
          </w:tcPr>
          <w:p w:rsidR="00B073D5" w:rsidRPr="00D47F7E" w:rsidRDefault="00B073D5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юридическим лицам</w:t>
            </w:r>
          </w:p>
        </w:tc>
        <w:tc>
          <w:tcPr>
            <w:tcW w:w="2467" w:type="dxa"/>
            <w:vMerge w:val="restart"/>
          </w:tcPr>
          <w:p w:rsidR="00B073D5" w:rsidRPr="00D47F7E" w:rsidRDefault="00B073D5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проведение конкурса среди социально ориентированных некоммерческих организаций на реализацию общественно полезных проектов, связанных с осуществлением уставной деятельности. Порядок предоставления субсидии устанавливается постановлением администрации Вожегодского округа от 08 февраля 2023 года № 97 «Об утверждении Порядка предоставления субсидий социально 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ориентированным некоммерческим организациям» </w:t>
            </w:r>
          </w:p>
        </w:tc>
        <w:tc>
          <w:tcPr>
            <w:tcW w:w="1134" w:type="dxa"/>
            <w:vMerge w:val="restart"/>
          </w:tcPr>
          <w:p w:rsidR="00B073D5" w:rsidRPr="00D47F7E" w:rsidRDefault="00B073D5" w:rsidP="00D719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406,0</w:t>
            </w:r>
          </w:p>
        </w:tc>
        <w:tc>
          <w:tcPr>
            <w:tcW w:w="1134" w:type="dxa"/>
            <w:vMerge w:val="restart"/>
          </w:tcPr>
          <w:p w:rsidR="00B073D5" w:rsidRPr="00D47F7E" w:rsidRDefault="00B073D5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406,0</w:t>
            </w:r>
          </w:p>
        </w:tc>
        <w:tc>
          <w:tcPr>
            <w:tcW w:w="1134" w:type="dxa"/>
            <w:vMerge w:val="restart"/>
          </w:tcPr>
          <w:p w:rsidR="00B073D5" w:rsidRPr="00D47F7E" w:rsidRDefault="00B073D5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406,0</w:t>
            </w:r>
          </w:p>
        </w:tc>
      </w:tr>
      <w:tr w:rsidR="00B073D5" w:rsidRPr="00D47F7E" w:rsidTr="002804D3">
        <w:tc>
          <w:tcPr>
            <w:tcW w:w="794" w:type="dxa"/>
            <w:vMerge/>
          </w:tcPr>
          <w:p w:rsidR="00B073D5" w:rsidRPr="00D47F7E" w:rsidRDefault="00B073D5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B073D5" w:rsidRPr="00D47F7E" w:rsidRDefault="00B073D5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073D5" w:rsidRPr="00D47F7E" w:rsidRDefault="00B073D5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B073D5" w:rsidRPr="00D47F7E" w:rsidRDefault="00B073D5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</w:t>
            </w:r>
            <w:proofErr w:type="gramEnd"/>
          </w:p>
        </w:tc>
        <w:tc>
          <w:tcPr>
            <w:tcW w:w="2467" w:type="dxa"/>
            <w:vMerge/>
          </w:tcPr>
          <w:p w:rsidR="00B073D5" w:rsidRPr="00D47F7E" w:rsidRDefault="00B073D5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073D5" w:rsidRPr="00D47F7E" w:rsidRDefault="00B073D5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073D5" w:rsidRPr="00D47F7E" w:rsidRDefault="00B073D5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073D5" w:rsidRPr="00D47F7E" w:rsidRDefault="00B073D5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3D5" w:rsidRPr="00D47F7E" w:rsidTr="002804D3">
        <w:tc>
          <w:tcPr>
            <w:tcW w:w="794" w:type="dxa"/>
            <w:vMerge/>
          </w:tcPr>
          <w:p w:rsidR="00B073D5" w:rsidRPr="00D47F7E" w:rsidRDefault="00B073D5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B073D5" w:rsidRPr="00D47F7E" w:rsidRDefault="00B073D5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073D5" w:rsidRPr="00D47F7E" w:rsidRDefault="00B073D5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Совета женщин округа</w:t>
            </w:r>
          </w:p>
        </w:tc>
        <w:tc>
          <w:tcPr>
            <w:tcW w:w="2494" w:type="dxa"/>
          </w:tcPr>
          <w:p w:rsidR="00B073D5" w:rsidRPr="00D47F7E" w:rsidRDefault="00B073D5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67" w:type="dxa"/>
          </w:tcPr>
          <w:p w:rsidR="00B073D5" w:rsidRPr="00D47F7E" w:rsidRDefault="00B073D5" w:rsidP="00151F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Закупка услуг по доставке (выдаче) социальных выплат</w:t>
            </w:r>
          </w:p>
        </w:tc>
        <w:tc>
          <w:tcPr>
            <w:tcW w:w="1134" w:type="dxa"/>
          </w:tcPr>
          <w:p w:rsidR="00B073D5" w:rsidRPr="00D47F7E" w:rsidRDefault="00B073D5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155,0</w:t>
            </w:r>
          </w:p>
        </w:tc>
        <w:tc>
          <w:tcPr>
            <w:tcW w:w="1134" w:type="dxa"/>
          </w:tcPr>
          <w:p w:rsidR="00B073D5" w:rsidRPr="00D47F7E" w:rsidRDefault="00B073D5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B073D5" w:rsidRPr="00D47F7E" w:rsidRDefault="004859F2" w:rsidP="00151F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073D5" w:rsidRPr="00D47F7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073D5" w:rsidRPr="00D47F7E" w:rsidTr="002804D3">
        <w:tc>
          <w:tcPr>
            <w:tcW w:w="794" w:type="dxa"/>
            <w:vMerge/>
          </w:tcPr>
          <w:p w:rsidR="00B073D5" w:rsidRPr="00D47F7E" w:rsidRDefault="00B073D5" w:rsidP="00B073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B073D5" w:rsidRPr="00D47F7E" w:rsidRDefault="00B073D5" w:rsidP="00B073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B073D5" w:rsidRPr="00D47F7E" w:rsidRDefault="00B073D5" w:rsidP="00B073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Субсидия социально ориентированным некоммерческим организациям</w:t>
            </w:r>
          </w:p>
        </w:tc>
        <w:tc>
          <w:tcPr>
            <w:tcW w:w="2494" w:type="dxa"/>
          </w:tcPr>
          <w:p w:rsidR="00B073D5" w:rsidRPr="00D47F7E" w:rsidRDefault="00B073D5" w:rsidP="00B073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юридическим лицам</w:t>
            </w:r>
          </w:p>
        </w:tc>
        <w:tc>
          <w:tcPr>
            <w:tcW w:w="2467" w:type="dxa"/>
            <w:vMerge w:val="restart"/>
          </w:tcPr>
          <w:p w:rsidR="00B073D5" w:rsidRPr="00D47F7E" w:rsidRDefault="00B073D5" w:rsidP="00B073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проведение конкурса среди социально ориентированных некоммерческих организаций на реализацию общественно полезных проектов, связанных с осуществлением уставной деятельности. Порядок предоставления субсидии устанавливается постановлением администрации Вожегодского муниципального округа от 23 января 2023 года № 45 «Об утверждении Порядка 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субсидий социально ориентированным некоммерческим организациям»</w:t>
            </w:r>
          </w:p>
        </w:tc>
        <w:tc>
          <w:tcPr>
            <w:tcW w:w="1134" w:type="dxa"/>
          </w:tcPr>
          <w:p w:rsidR="00B073D5" w:rsidRPr="00D47F7E" w:rsidRDefault="00B073D5" w:rsidP="00B073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35,0</w:t>
            </w:r>
          </w:p>
        </w:tc>
        <w:tc>
          <w:tcPr>
            <w:tcW w:w="1134" w:type="dxa"/>
          </w:tcPr>
          <w:p w:rsidR="00B073D5" w:rsidRPr="00D47F7E" w:rsidRDefault="00B073D5" w:rsidP="00B073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073D5" w:rsidRPr="00D47F7E" w:rsidRDefault="00B073D5" w:rsidP="00B073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073D5" w:rsidRPr="00D47F7E" w:rsidTr="002804D3">
        <w:tc>
          <w:tcPr>
            <w:tcW w:w="794" w:type="dxa"/>
            <w:vMerge/>
          </w:tcPr>
          <w:p w:rsidR="00B073D5" w:rsidRPr="00D47F7E" w:rsidRDefault="00B073D5" w:rsidP="00B073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B073D5" w:rsidRPr="00D47F7E" w:rsidRDefault="00B073D5" w:rsidP="00B073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073D5" w:rsidRPr="00D47F7E" w:rsidRDefault="00B073D5" w:rsidP="00B073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B073D5" w:rsidRPr="00D47F7E" w:rsidRDefault="00B073D5" w:rsidP="00B073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2467" w:type="dxa"/>
            <w:vMerge/>
          </w:tcPr>
          <w:p w:rsidR="00B073D5" w:rsidRPr="00D47F7E" w:rsidRDefault="00B073D5" w:rsidP="00B073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073D5" w:rsidRPr="00D47F7E" w:rsidRDefault="00B073D5" w:rsidP="00B073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</w:tcPr>
          <w:p w:rsidR="00B073D5" w:rsidRPr="00D47F7E" w:rsidRDefault="00B073D5" w:rsidP="00B073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073D5" w:rsidRPr="00D47F7E" w:rsidRDefault="00B073D5" w:rsidP="00B073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CF2592" w:rsidRDefault="00CF2592" w:rsidP="00C269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D3A" w:rsidRPr="009B7B43" w:rsidRDefault="004B7D3A" w:rsidP="00C269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ХАРАКТЕРИСТИКА</w:t>
      </w:r>
    </w:p>
    <w:p w:rsidR="004B7D3A" w:rsidRPr="009B7B43" w:rsidRDefault="004B7D3A" w:rsidP="00C2692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направлений расходов финансовых мероприятий (результатов)</w:t>
      </w:r>
    </w:p>
    <w:p w:rsidR="004B7D3A" w:rsidRPr="00775D68" w:rsidRDefault="006348A6" w:rsidP="00C269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структурных элементов процессной части</w:t>
      </w:r>
      <w:r w:rsidR="004B7D3A" w:rsidRPr="009B7B43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</w:t>
      </w:r>
      <w:r w:rsidR="004B7D3A" w:rsidRPr="00775D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D3A" w:rsidRPr="00775D68" w:rsidRDefault="004B7D3A" w:rsidP="004B7D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5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2750"/>
        <w:gridCol w:w="3544"/>
        <w:gridCol w:w="2494"/>
        <w:gridCol w:w="2467"/>
        <w:gridCol w:w="1134"/>
        <w:gridCol w:w="1134"/>
        <w:gridCol w:w="1134"/>
      </w:tblGrid>
      <w:tr w:rsidR="004B7D3A" w:rsidRPr="00D47F7E" w:rsidTr="00BA5834">
        <w:tc>
          <w:tcPr>
            <w:tcW w:w="794" w:type="dxa"/>
            <w:vMerge w:val="restart"/>
          </w:tcPr>
          <w:p w:rsidR="004B7D3A" w:rsidRPr="00D47F7E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B7D3A" w:rsidRPr="00D47F7E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50" w:type="dxa"/>
            <w:vMerge w:val="restart"/>
          </w:tcPr>
          <w:p w:rsidR="004B7D3A" w:rsidRPr="00D47F7E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3544" w:type="dxa"/>
            <w:vMerge w:val="restart"/>
          </w:tcPr>
          <w:p w:rsidR="004B7D3A" w:rsidRPr="00D47F7E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2494" w:type="dxa"/>
            <w:vMerge w:val="restart"/>
          </w:tcPr>
          <w:p w:rsidR="004B7D3A" w:rsidRPr="00D47F7E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2467" w:type="dxa"/>
            <w:vMerge w:val="restart"/>
          </w:tcPr>
          <w:p w:rsidR="004B7D3A" w:rsidRPr="00D47F7E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Характеристика направления расходов</w:t>
            </w:r>
          </w:p>
        </w:tc>
        <w:tc>
          <w:tcPr>
            <w:tcW w:w="3402" w:type="dxa"/>
            <w:gridSpan w:val="3"/>
          </w:tcPr>
          <w:p w:rsidR="004B7D3A" w:rsidRPr="00D47F7E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4B7D3A" w:rsidRPr="00D47F7E" w:rsidTr="00BA5834">
        <w:tc>
          <w:tcPr>
            <w:tcW w:w="794" w:type="dxa"/>
            <w:vMerge/>
          </w:tcPr>
          <w:p w:rsidR="004B7D3A" w:rsidRPr="00D47F7E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4B7D3A" w:rsidRPr="00D47F7E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4B7D3A" w:rsidRPr="00D47F7E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Merge/>
          </w:tcPr>
          <w:p w:rsidR="004B7D3A" w:rsidRPr="00D47F7E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/>
          </w:tcPr>
          <w:p w:rsidR="004B7D3A" w:rsidRPr="00D47F7E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7D3A" w:rsidRPr="00D47F7E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4B7D3A" w:rsidRPr="00D47F7E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4B7D3A" w:rsidRPr="00D47F7E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4B7D3A" w:rsidRPr="00D47F7E" w:rsidTr="00BA5834">
        <w:tc>
          <w:tcPr>
            <w:tcW w:w="794" w:type="dxa"/>
          </w:tcPr>
          <w:p w:rsidR="004B7D3A" w:rsidRPr="00D47F7E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B7D3A" w:rsidRPr="00D47F7E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B7D3A" w:rsidRPr="00D47F7E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4" w:type="dxa"/>
          </w:tcPr>
          <w:p w:rsidR="004B7D3A" w:rsidRPr="00D47F7E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7" w:type="dxa"/>
          </w:tcPr>
          <w:p w:rsidR="004B7D3A" w:rsidRPr="00D47F7E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B7D3A" w:rsidRPr="00D47F7E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B7D3A" w:rsidRPr="00D47F7E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B7D3A" w:rsidRPr="00D47F7E" w:rsidRDefault="004B7D3A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34D1B" w:rsidRPr="00D47F7E" w:rsidTr="00C34D1B">
        <w:tc>
          <w:tcPr>
            <w:tcW w:w="794" w:type="dxa"/>
          </w:tcPr>
          <w:p w:rsidR="00C34D1B" w:rsidRPr="00D47F7E" w:rsidRDefault="00C34D1B" w:rsidP="00744D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255" w:type="dxa"/>
            <w:gridSpan w:val="4"/>
          </w:tcPr>
          <w:p w:rsidR="00C34D1B" w:rsidRPr="00D47F7E" w:rsidRDefault="00C34D1B" w:rsidP="00744D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«Предоставление мер социальной поддержки отдельным категориям граждан»</w:t>
            </w:r>
          </w:p>
        </w:tc>
        <w:tc>
          <w:tcPr>
            <w:tcW w:w="1134" w:type="dxa"/>
          </w:tcPr>
          <w:p w:rsidR="00C34D1B" w:rsidRPr="00D47F7E" w:rsidRDefault="004859F2" w:rsidP="00F45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22588</w:t>
            </w:r>
          </w:p>
        </w:tc>
        <w:tc>
          <w:tcPr>
            <w:tcW w:w="1134" w:type="dxa"/>
          </w:tcPr>
          <w:p w:rsidR="00C34D1B" w:rsidRPr="00D47F7E" w:rsidRDefault="00F45F62" w:rsidP="00C34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4850,0</w:t>
            </w:r>
          </w:p>
        </w:tc>
        <w:tc>
          <w:tcPr>
            <w:tcW w:w="1134" w:type="dxa"/>
          </w:tcPr>
          <w:p w:rsidR="00C34D1B" w:rsidRPr="00D47F7E" w:rsidRDefault="009438E0" w:rsidP="00C34D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9850,0</w:t>
            </w:r>
          </w:p>
        </w:tc>
      </w:tr>
      <w:tr w:rsidR="00C34D1B" w:rsidRPr="00D47F7E" w:rsidTr="00320E91">
        <w:trPr>
          <w:trHeight w:val="2895"/>
        </w:trPr>
        <w:tc>
          <w:tcPr>
            <w:tcW w:w="794" w:type="dxa"/>
            <w:vMerge w:val="restart"/>
          </w:tcPr>
          <w:p w:rsidR="00C34D1B" w:rsidRPr="00D47F7E" w:rsidRDefault="00C34D1B" w:rsidP="00744D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750" w:type="dxa"/>
            <w:vMerge w:val="restart"/>
          </w:tcPr>
          <w:p w:rsidR="00C34D1B" w:rsidRPr="00D47F7E" w:rsidRDefault="00C34D1B" w:rsidP="00744D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Предоставлена социальная поддержка на оплату жилого помещения, отопления и освещения отдельным категориям граждан, работающим в муниципальных учреждениях и проживающих в 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сельской местности</w:t>
            </w:r>
          </w:p>
        </w:tc>
        <w:tc>
          <w:tcPr>
            <w:tcW w:w="3544" w:type="dxa"/>
            <w:vMerge w:val="restart"/>
          </w:tcPr>
          <w:p w:rsidR="00C34D1B" w:rsidRPr="00D47F7E" w:rsidRDefault="005F0897" w:rsidP="00744D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Социальная поддержка на оплату жилого помещения, отопления и освещения отдельным категориям граждан, работающих</w:t>
            </w:r>
            <w:r w:rsidR="009403AC"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муниципальных учреждениях и проживающих в сельской местности, в форме единых денежных компенсаций</w:t>
            </w:r>
          </w:p>
        </w:tc>
        <w:tc>
          <w:tcPr>
            <w:tcW w:w="2494" w:type="dxa"/>
          </w:tcPr>
          <w:p w:rsidR="00C34D1B" w:rsidRPr="00D47F7E" w:rsidRDefault="00EA12A4" w:rsidP="00744D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2467" w:type="dxa"/>
            <w:vMerge w:val="restart"/>
          </w:tcPr>
          <w:p w:rsidR="00C34D1B" w:rsidRPr="00D47F7E" w:rsidRDefault="00C34D1B" w:rsidP="00BD30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ежемесячных денежных компенсаций расходов на оплату жилого помещения, отопления и освещения отдельным категориям граждан, работающим в 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учреждениях и проживающих в сельской местности</w:t>
            </w:r>
            <w:r w:rsidR="00BD30D3" w:rsidRPr="00D47F7E">
              <w:rPr>
                <w:rFonts w:ascii="Times New Roman" w:hAnsi="Times New Roman" w:cs="Times New Roman"/>
                <w:sz w:val="24"/>
                <w:szCs w:val="24"/>
              </w:rPr>
              <w:t>. Порядок предоставления ежемесячных денежных компенсаций устанавливается постановлением администрации Вожегодского района от 22 июня 2010 года № 495</w:t>
            </w:r>
            <w:r w:rsidR="00240194"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Порядка предоставления и финансирования мер социальной поддержки на оплату жилого помещения, отопления и освещения за счет средств районного бюджета в форме ежемесячных денежных компенсаций»</w:t>
            </w:r>
          </w:p>
        </w:tc>
        <w:tc>
          <w:tcPr>
            <w:tcW w:w="1134" w:type="dxa"/>
            <w:vMerge w:val="restart"/>
          </w:tcPr>
          <w:p w:rsidR="00C34D1B" w:rsidRPr="00D47F7E" w:rsidRDefault="009438E0" w:rsidP="00F45F6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F45F62" w:rsidRPr="00D47F7E"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vMerge w:val="restart"/>
          </w:tcPr>
          <w:p w:rsidR="00C34D1B" w:rsidRPr="00D47F7E" w:rsidRDefault="009438E0" w:rsidP="003228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2388,0</w:t>
            </w:r>
          </w:p>
        </w:tc>
        <w:tc>
          <w:tcPr>
            <w:tcW w:w="1134" w:type="dxa"/>
            <w:vMerge w:val="restart"/>
          </w:tcPr>
          <w:p w:rsidR="00C34D1B" w:rsidRPr="00D47F7E" w:rsidRDefault="009438E0" w:rsidP="003228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2388,0</w:t>
            </w:r>
          </w:p>
        </w:tc>
      </w:tr>
      <w:tr w:rsidR="00C34D1B" w:rsidRPr="00D47F7E" w:rsidTr="00B7092C">
        <w:trPr>
          <w:trHeight w:val="2895"/>
        </w:trPr>
        <w:tc>
          <w:tcPr>
            <w:tcW w:w="794" w:type="dxa"/>
            <w:vMerge/>
            <w:tcBorders>
              <w:bottom w:val="nil"/>
            </w:tcBorders>
          </w:tcPr>
          <w:p w:rsidR="00C34D1B" w:rsidRPr="00D47F7E" w:rsidRDefault="00C34D1B" w:rsidP="00744D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C34D1B" w:rsidRPr="00D47F7E" w:rsidRDefault="00C34D1B" w:rsidP="00744D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34D1B" w:rsidRPr="00D47F7E" w:rsidRDefault="00C34D1B" w:rsidP="00744D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C34D1B" w:rsidRPr="00D47F7E" w:rsidRDefault="00EA12A4" w:rsidP="00744D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467" w:type="dxa"/>
            <w:vMerge/>
          </w:tcPr>
          <w:p w:rsidR="00C34D1B" w:rsidRPr="00D47F7E" w:rsidRDefault="00C34D1B" w:rsidP="00744D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34D1B" w:rsidRPr="00D47F7E" w:rsidRDefault="00C34D1B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34D1B" w:rsidRPr="00D47F7E" w:rsidRDefault="00C34D1B" w:rsidP="003228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34D1B" w:rsidRPr="00D47F7E" w:rsidRDefault="00C34D1B" w:rsidP="003228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D1B" w:rsidRPr="00D47F7E" w:rsidTr="00B7092C"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:rsidR="00C34D1B" w:rsidRPr="00D47F7E" w:rsidRDefault="00C34D1B" w:rsidP="00744D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  <w:tcBorders>
              <w:bottom w:val="single" w:sz="4" w:space="0" w:color="auto"/>
            </w:tcBorders>
          </w:tcPr>
          <w:p w:rsidR="00C34D1B" w:rsidRPr="00D47F7E" w:rsidRDefault="00C34D1B" w:rsidP="00744D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34D1B" w:rsidRPr="00D47F7E" w:rsidRDefault="00C34D1B" w:rsidP="00744D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C34D1B" w:rsidRPr="00D47F7E" w:rsidRDefault="00C34D1B" w:rsidP="00847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Иные закупки товаров, работ и услуг для обеспечения государственных (муниципальных) 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нужд </w:t>
            </w:r>
          </w:p>
        </w:tc>
        <w:tc>
          <w:tcPr>
            <w:tcW w:w="2467" w:type="dxa"/>
          </w:tcPr>
          <w:p w:rsidR="00C34D1B" w:rsidRPr="00D47F7E" w:rsidRDefault="00C34D1B" w:rsidP="00744D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услуг по доставке (выдаче) социальных выплат</w:t>
            </w:r>
          </w:p>
        </w:tc>
        <w:tc>
          <w:tcPr>
            <w:tcW w:w="1134" w:type="dxa"/>
          </w:tcPr>
          <w:p w:rsidR="00C34D1B" w:rsidRPr="00D47F7E" w:rsidRDefault="00F45F6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34D1B" w:rsidRPr="00D47F7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C34D1B" w:rsidRPr="00D47F7E" w:rsidRDefault="009438E0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34D1B" w:rsidRPr="00D47F7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C34D1B" w:rsidRPr="00D47F7E" w:rsidRDefault="009438E0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34D1B" w:rsidRPr="00D47F7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4859F2" w:rsidRPr="00D47F7E" w:rsidTr="004859F2">
        <w:trPr>
          <w:trHeight w:val="1042"/>
        </w:trPr>
        <w:tc>
          <w:tcPr>
            <w:tcW w:w="794" w:type="dxa"/>
            <w:vMerge w:val="restart"/>
            <w:tcBorders>
              <w:top w:val="nil"/>
            </w:tcBorders>
          </w:tcPr>
          <w:p w:rsidR="004859F2" w:rsidRPr="00D47F7E" w:rsidRDefault="004859F2" w:rsidP="00744D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2750" w:type="dxa"/>
            <w:vMerge w:val="restart"/>
            <w:tcBorders>
              <w:top w:val="nil"/>
            </w:tcBorders>
          </w:tcPr>
          <w:p w:rsidR="004859F2" w:rsidRPr="00D47F7E" w:rsidRDefault="004859F2" w:rsidP="00847F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Предоставлена единовременная денежная выплата </w:t>
            </w:r>
            <w:proofErr w:type="gramStart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гражданам</w:t>
            </w:r>
            <w:proofErr w:type="gramEnd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 в добровольном порядке заключившим контракт на прохождение военной службы в Вооруженных силах РФ для участия в СВО</w:t>
            </w:r>
          </w:p>
        </w:tc>
        <w:tc>
          <w:tcPr>
            <w:tcW w:w="3544" w:type="dxa"/>
            <w:vMerge w:val="restart"/>
          </w:tcPr>
          <w:p w:rsidR="004859F2" w:rsidRPr="00D47F7E" w:rsidRDefault="004859F2" w:rsidP="00744D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Реализация мер социальной поддержки граждан РФ, имеющих место жительства (пребывания) на территории Вожегодского муниципального округа Вологодской области,  в добровольном порядке заключивших контракт о прохождении военной службы в Вооруженных силах РФ для участия в СВО</w:t>
            </w:r>
          </w:p>
        </w:tc>
        <w:tc>
          <w:tcPr>
            <w:tcW w:w="2494" w:type="dxa"/>
          </w:tcPr>
          <w:p w:rsidR="004859F2" w:rsidRPr="00D47F7E" w:rsidRDefault="004859F2" w:rsidP="00744D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2467" w:type="dxa"/>
            <w:vMerge w:val="restart"/>
          </w:tcPr>
          <w:p w:rsidR="004859F2" w:rsidRPr="00D47F7E" w:rsidRDefault="004859F2" w:rsidP="008425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единовременной денежной выплаты </w:t>
            </w:r>
            <w:proofErr w:type="gramStart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гражданам</w:t>
            </w:r>
            <w:proofErr w:type="gramEnd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 в добровольном порядке заключившим контракт на прохождение военной службы в Вооруженных силах РФ для участия в СВО.</w:t>
            </w:r>
          </w:p>
          <w:p w:rsidR="004859F2" w:rsidRPr="00D47F7E" w:rsidRDefault="004859F2" w:rsidP="00AB12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предоставления единовременной денежной выплаты устанавливается постановлением администрации Вожегодского округа от 6 октября 2023 года № 913 «Об утверждении Порядка предоставления единовременной выплаты гражданам, заключившим контракт на прохождение военной службы для участия в специальной военной операции и членам их 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семей»</w:t>
            </w:r>
          </w:p>
        </w:tc>
        <w:tc>
          <w:tcPr>
            <w:tcW w:w="1134" w:type="dxa"/>
            <w:vMerge w:val="restart"/>
          </w:tcPr>
          <w:p w:rsidR="004859F2" w:rsidRPr="00D47F7E" w:rsidRDefault="004859F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11075,0</w:t>
            </w:r>
          </w:p>
          <w:p w:rsidR="004859F2" w:rsidRPr="00D47F7E" w:rsidRDefault="004859F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4859F2" w:rsidRPr="00D47F7E" w:rsidRDefault="004859F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</w:tcPr>
          <w:p w:rsidR="004859F2" w:rsidRPr="00D47F7E" w:rsidRDefault="004859F2" w:rsidP="00744D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7BE5" w:rsidRPr="00D47F7E" w:rsidTr="00BA5834">
        <w:tc>
          <w:tcPr>
            <w:tcW w:w="794" w:type="dxa"/>
            <w:vMerge/>
          </w:tcPr>
          <w:p w:rsidR="007B7BE5" w:rsidRPr="00D47F7E" w:rsidRDefault="007B7BE5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7B7BE5" w:rsidRPr="00D47F7E" w:rsidRDefault="007B7BE5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7B7BE5" w:rsidRPr="00D47F7E" w:rsidRDefault="007B7BE5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7B7BE5" w:rsidRPr="00D47F7E" w:rsidRDefault="007B7BE5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467" w:type="dxa"/>
            <w:vMerge/>
          </w:tcPr>
          <w:p w:rsidR="007B7BE5" w:rsidRPr="00D47F7E" w:rsidRDefault="007B7BE5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B7BE5" w:rsidRPr="00D47F7E" w:rsidRDefault="007B7BE5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B7BE5" w:rsidRPr="00D47F7E" w:rsidRDefault="007B7BE5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B7BE5" w:rsidRPr="00D47F7E" w:rsidRDefault="007B7BE5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3C" w:rsidRPr="00D47F7E" w:rsidTr="00BA5834">
        <w:tc>
          <w:tcPr>
            <w:tcW w:w="794" w:type="dxa"/>
            <w:tcBorders>
              <w:bottom w:val="nil"/>
            </w:tcBorders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F45F62" w:rsidRPr="00D47F7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0" w:type="dxa"/>
            <w:vMerge w:val="restart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Предоставлены дополнительные меры социальной поддержки семьям участников специальной военной операции</w:t>
            </w:r>
          </w:p>
        </w:tc>
        <w:tc>
          <w:tcPr>
            <w:tcW w:w="3544" w:type="dxa"/>
            <w:vMerge w:val="restart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мер социальной поддержки семьям участников специальной военной операции</w:t>
            </w:r>
          </w:p>
        </w:tc>
        <w:tc>
          <w:tcPr>
            <w:tcW w:w="2494" w:type="dxa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2467" w:type="dxa"/>
            <w:vMerge w:val="restart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Предоставление единовременной денежной выплаты семьям участников специальной военной операции. Порядок предоставления дополнительной меры социальной поддержки устанавливается постановлением администрации Вожегодского округа от 19 июня 2024 года № 651 «Об утверждении Порядка предоставления дополнительной меры социальной поддержки семьям участников специальной военной операции в виде компенсации на приобретение твердого топлива (дров смешанных пород деревьев)»</w:t>
            </w:r>
          </w:p>
        </w:tc>
        <w:tc>
          <w:tcPr>
            <w:tcW w:w="1134" w:type="dxa"/>
            <w:vMerge w:val="restart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500,</w:t>
            </w:r>
            <w:r w:rsidR="0044328A" w:rsidRPr="00D47F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Merge w:val="restart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3C" w:rsidRPr="00D47F7E" w:rsidTr="00BA5834">
        <w:tc>
          <w:tcPr>
            <w:tcW w:w="794" w:type="dxa"/>
            <w:tcBorders>
              <w:top w:val="nil"/>
            </w:tcBorders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467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3C" w:rsidRPr="00D47F7E" w:rsidTr="00E620CE">
        <w:trPr>
          <w:trHeight w:val="968"/>
        </w:trPr>
        <w:tc>
          <w:tcPr>
            <w:tcW w:w="794" w:type="dxa"/>
            <w:vMerge w:val="restart"/>
            <w:tcBorders>
              <w:top w:val="nil"/>
            </w:tcBorders>
          </w:tcPr>
          <w:p w:rsidR="000B233C" w:rsidRPr="00D47F7E" w:rsidRDefault="00F45F62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1.1.4</w:t>
            </w:r>
            <w:r w:rsidR="000B233C" w:rsidRPr="00D47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0" w:type="dxa"/>
            <w:vMerge w:val="restart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Предоставлено дополнительное пенсионное обеспечение</w:t>
            </w:r>
          </w:p>
        </w:tc>
        <w:tc>
          <w:tcPr>
            <w:tcW w:w="3544" w:type="dxa"/>
            <w:vMerge w:val="restart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Доплаты к пенсиям муниципальных служащих </w:t>
            </w:r>
          </w:p>
        </w:tc>
        <w:tc>
          <w:tcPr>
            <w:tcW w:w="2494" w:type="dxa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2467" w:type="dxa"/>
            <w:vMerge w:val="restart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Предоставление дополнительного пенсионного обеспечения муниципальным служащим в соответствии с решением Представительного Собрания Вожегодского муниципального района от 25 сентября 2008 № 74 «Об утверждении положения о доплате к пенсии лицам, замещавшим муниципальные должности муниципальной службы в органах местного самоуправления Вожегодского муниципального района»</w:t>
            </w:r>
          </w:p>
        </w:tc>
        <w:tc>
          <w:tcPr>
            <w:tcW w:w="1134" w:type="dxa"/>
            <w:vMerge w:val="restart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4970,0</w:t>
            </w:r>
          </w:p>
        </w:tc>
        <w:tc>
          <w:tcPr>
            <w:tcW w:w="1134" w:type="dxa"/>
            <w:vMerge w:val="restart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970,0</w:t>
            </w:r>
          </w:p>
        </w:tc>
        <w:tc>
          <w:tcPr>
            <w:tcW w:w="1134" w:type="dxa"/>
            <w:vMerge w:val="restart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4970,0</w:t>
            </w:r>
          </w:p>
        </w:tc>
      </w:tr>
      <w:tr w:rsidR="000B233C" w:rsidRPr="00D47F7E" w:rsidTr="00320E91">
        <w:trPr>
          <w:trHeight w:val="967"/>
        </w:trPr>
        <w:tc>
          <w:tcPr>
            <w:tcW w:w="794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467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3C" w:rsidRPr="00D47F7E" w:rsidTr="00744DF3">
        <w:tc>
          <w:tcPr>
            <w:tcW w:w="794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67" w:type="dxa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Закупка услуг по доставке (выдаче) социальных выплат</w:t>
            </w:r>
          </w:p>
        </w:tc>
        <w:tc>
          <w:tcPr>
            <w:tcW w:w="1134" w:type="dxa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0B233C" w:rsidRPr="00D47F7E" w:rsidTr="00AC2E6E">
        <w:trPr>
          <w:trHeight w:val="402"/>
        </w:trPr>
        <w:tc>
          <w:tcPr>
            <w:tcW w:w="794" w:type="dxa"/>
            <w:vMerge w:val="restart"/>
          </w:tcPr>
          <w:p w:rsidR="000B233C" w:rsidRPr="00D47F7E" w:rsidRDefault="00F45F62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1.1.5</w:t>
            </w:r>
            <w:r w:rsidR="000B233C" w:rsidRPr="00D47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50" w:type="dxa"/>
            <w:vMerge w:val="restart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Предоставлена выплата социальной поддержки отдельным категориям граждан в форме ежемесячных денежных компенсаций</w:t>
            </w:r>
          </w:p>
        </w:tc>
        <w:tc>
          <w:tcPr>
            <w:tcW w:w="3544" w:type="dxa"/>
            <w:vMerge w:val="restart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Дворцы и Дома культуры,</w:t>
            </w:r>
          </w:p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другие учреждения культуры </w:t>
            </w:r>
          </w:p>
        </w:tc>
        <w:tc>
          <w:tcPr>
            <w:tcW w:w="2494" w:type="dxa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2467" w:type="dxa"/>
            <w:vMerge w:val="restart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на иные цели на осуществление  выплат социальной поддержки отдельным категориям граждан в форме ежемесячных денежных компенсаций </w:t>
            </w:r>
          </w:p>
        </w:tc>
        <w:tc>
          <w:tcPr>
            <w:tcW w:w="1134" w:type="dxa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1850,0</w:t>
            </w:r>
          </w:p>
        </w:tc>
        <w:tc>
          <w:tcPr>
            <w:tcW w:w="1134" w:type="dxa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134" w:type="dxa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1850,0</w:t>
            </w:r>
          </w:p>
        </w:tc>
      </w:tr>
      <w:tr w:rsidR="000B233C" w:rsidRPr="00D47F7E" w:rsidTr="00AC2E6E">
        <w:trPr>
          <w:trHeight w:val="402"/>
        </w:trPr>
        <w:tc>
          <w:tcPr>
            <w:tcW w:w="794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1850,0</w:t>
            </w:r>
          </w:p>
        </w:tc>
        <w:tc>
          <w:tcPr>
            <w:tcW w:w="1134" w:type="dxa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134" w:type="dxa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1850,0</w:t>
            </w:r>
          </w:p>
        </w:tc>
      </w:tr>
      <w:tr w:rsidR="000B233C" w:rsidRPr="00D47F7E" w:rsidTr="00AC2E6E">
        <w:trPr>
          <w:trHeight w:val="206"/>
        </w:trPr>
        <w:tc>
          <w:tcPr>
            <w:tcW w:w="794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2494" w:type="dxa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2467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360,0</w:t>
            </w:r>
          </w:p>
        </w:tc>
        <w:tc>
          <w:tcPr>
            <w:tcW w:w="1134" w:type="dxa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B233C" w:rsidRPr="00D47F7E" w:rsidTr="00AC2E6E">
        <w:trPr>
          <w:trHeight w:val="205"/>
        </w:trPr>
        <w:tc>
          <w:tcPr>
            <w:tcW w:w="794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360,0</w:t>
            </w:r>
          </w:p>
        </w:tc>
        <w:tc>
          <w:tcPr>
            <w:tcW w:w="1134" w:type="dxa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0B233C" w:rsidRPr="00D47F7E" w:rsidTr="00AC2E6E">
        <w:trPr>
          <w:trHeight w:val="599"/>
        </w:trPr>
        <w:tc>
          <w:tcPr>
            <w:tcW w:w="794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2494" w:type="dxa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2467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B233C" w:rsidRPr="00D47F7E" w:rsidTr="00BA5834">
        <w:trPr>
          <w:trHeight w:val="598"/>
        </w:trPr>
        <w:tc>
          <w:tcPr>
            <w:tcW w:w="794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2467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134" w:type="dxa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0B233C" w:rsidRPr="00D47F7E" w:rsidTr="00D14F15">
        <w:tc>
          <w:tcPr>
            <w:tcW w:w="794" w:type="dxa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1255" w:type="dxa"/>
            <w:gridSpan w:val="4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«Социально-педагогическая поддержка детей-сирот и детей, оставшихся без попечения родителей»</w:t>
            </w:r>
          </w:p>
        </w:tc>
        <w:tc>
          <w:tcPr>
            <w:tcW w:w="1134" w:type="dxa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1036,1</w:t>
            </w:r>
          </w:p>
        </w:tc>
        <w:tc>
          <w:tcPr>
            <w:tcW w:w="1134" w:type="dxa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1036,1</w:t>
            </w:r>
          </w:p>
        </w:tc>
        <w:tc>
          <w:tcPr>
            <w:tcW w:w="1134" w:type="dxa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1036,1</w:t>
            </w:r>
          </w:p>
        </w:tc>
      </w:tr>
      <w:tr w:rsidR="000B233C" w:rsidRPr="00D47F7E" w:rsidTr="00BA5834">
        <w:tc>
          <w:tcPr>
            <w:tcW w:w="794" w:type="dxa"/>
            <w:vMerge w:val="restart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2750" w:type="dxa"/>
            <w:vMerge w:val="restart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Детям-сиротам и детям, оставшимся без попечения родителей, предоставлена социально-педагогическая поддержка</w:t>
            </w:r>
          </w:p>
        </w:tc>
        <w:tc>
          <w:tcPr>
            <w:tcW w:w="3544" w:type="dxa"/>
            <w:vMerge w:val="restart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Осуществление отдельных государственных полномочий в рамках единой субвенции</w:t>
            </w:r>
          </w:p>
        </w:tc>
        <w:tc>
          <w:tcPr>
            <w:tcW w:w="2494" w:type="dxa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2467" w:type="dxa"/>
            <w:vMerge w:val="restart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Предоставление выплаты персоналу государственных (муниципальных) органов</w:t>
            </w:r>
          </w:p>
        </w:tc>
        <w:tc>
          <w:tcPr>
            <w:tcW w:w="1134" w:type="dxa"/>
            <w:vMerge w:val="restart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1036,1</w:t>
            </w:r>
          </w:p>
        </w:tc>
        <w:tc>
          <w:tcPr>
            <w:tcW w:w="1134" w:type="dxa"/>
            <w:vMerge w:val="restart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1036,1</w:t>
            </w:r>
          </w:p>
        </w:tc>
        <w:tc>
          <w:tcPr>
            <w:tcW w:w="1134" w:type="dxa"/>
            <w:vMerge w:val="restart"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1036,1</w:t>
            </w:r>
          </w:p>
        </w:tc>
      </w:tr>
      <w:tr w:rsidR="000B233C" w:rsidRPr="00D47F7E" w:rsidTr="00BA5834">
        <w:tc>
          <w:tcPr>
            <w:tcW w:w="794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467" w:type="dxa"/>
            <w:vMerge/>
          </w:tcPr>
          <w:p w:rsidR="000B233C" w:rsidRPr="00D47F7E" w:rsidRDefault="000B233C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B233C" w:rsidRPr="00D47F7E" w:rsidRDefault="000B233C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E37" w:rsidRPr="00D47F7E" w:rsidTr="004859F2">
        <w:tc>
          <w:tcPr>
            <w:tcW w:w="794" w:type="dxa"/>
          </w:tcPr>
          <w:p w:rsidR="00115E37" w:rsidRPr="00D47F7E" w:rsidRDefault="00115E37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1255" w:type="dxa"/>
            <w:gridSpan w:val="4"/>
          </w:tcPr>
          <w:p w:rsidR="00115E37" w:rsidRPr="00D47F7E" w:rsidRDefault="00115E37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«Повышение качества жизни отдельных категорий граждан»</w:t>
            </w:r>
          </w:p>
        </w:tc>
        <w:tc>
          <w:tcPr>
            <w:tcW w:w="1134" w:type="dxa"/>
          </w:tcPr>
          <w:p w:rsidR="00115E37" w:rsidRPr="00D47F7E" w:rsidRDefault="00115E37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418,0</w:t>
            </w:r>
          </w:p>
        </w:tc>
        <w:tc>
          <w:tcPr>
            <w:tcW w:w="1134" w:type="dxa"/>
          </w:tcPr>
          <w:p w:rsidR="00115E37" w:rsidRPr="00D47F7E" w:rsidRDefault="00115E37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15E37" w:rsidRPr="00D47F7E" w:rsidRDefault="00115E37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15E37" w:rsidRPr="00D47F7E" w:rsidTr="00BA5834">
        <w:tc>
          <w:tcPr>
            <w:tcW w:w="794" w:type="dxa"/>
            <w:vMerge w:val="restart"/>
          </w:tcPr>
          <w:p w:rsidR="00115E37" w:rsidRPr="00D47F7E" w:rsidRDefault="00115E37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2750" w:type="dxa"/>
            <w:vMerge w:val="restart"/>
          </w:tcPr>
          <w:p w:rsidR="00115E37" w:rsidRPr="00D47F7E" w:rsidRDefault="00115E37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Предоставлена единовременная выплата работникам мировых судей Вологодской области по судебному участку № 47, 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расположенному на территории Вожегодского муниципального округа</w:t>
            </w:r>
          </w:p>
        </w:tc>
        <w:tc>
          <w:tcPr>
            <w:tcW w:w="3544" w:type="dxa"/>
            <w:vMerge w:val="restart"/>
          </w:tcPr>
          <w:p w:rsidR="00115E37" w:rsidRPr="00D47F7E" w:rsidRDefault="00115E37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Единовременная выплата работникам мировых судей Вологодской области по судебному участку № 47, расположенному на территории Вожегодского муниципального 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2494" w:type="dxa"/>
          </w:tcPr>
          <w:p w:rsidR="00115E37" w:rsidRPr="00D47F7E" w:rsidRDefault="00115E37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Выплаты физическим лицам</w:t>
            </w:r>
          </w:p>
        </w:tc>
        <w:tc>
          <w:tcPr>
            <w:tcW w:w="2467" w:type="dxa"/>
            <w:vMerge w:val="restart"/>
          </w:tcPr>
          <w:p w:rsidR="00115E37" w:rsidRPr="00D47F7E" w:rsidRDefault="00115E37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единовременной выплаты работникам мировых судей Вологодской области по судебному участку 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47, расположенному на территории Вожегодского муниципального округа в соответствии с решением Представительного Собрания Вожегодского муниципального округа от 27.03.2025 № 21 «О единовременной выплате»</w:t>
            </w:r>
          </w:p>
        </w:tc>
        <w:tc>
          <w:tcPr>
            <w:tcW w:w="1134" w:type="dxa"/>
          </w:tcPr>
          <w:p w:rsidR="00115E37" w:rsidRPr="00D47F7E" w:rsidRDefault="00115E37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318,0</w:t>
            </w:r>
          </w:p>
        </w:tc>
        <w:tc>
          <w:tcPr>
            <w:tcW w:w="1134" w:type="dxa"/>
          </w:tcPr>
          <w:p w:rsidR="00115E37" w:rsidRPr="00D47F7E" w:rsidRDefault="00115E37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15E37" w:rsidRPr="00D47F7E" w:rsidRDefault="00115E37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15E37" w:rsidRPr="00D47F7E" w:rsidTr="00BA5834">
        <w:tc>
          <w:tcPr>
            <w:tcW w:w="794" w:type="dxa"/>
            <w:vMerge/>
          </w:tcPr>
          <w:p w:rsidR="00115E37" w:rsidRPr="00D47F7E" w:rsidRDefault="00115E37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115E37" w:rsidRPr="00D47F7E" w:rsidRDefault="00115E37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115E37" w:rsidRPr="00D47F7E" w:rsidRDefault="00115E37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115E37" w:rsidRPr="00D47F7E" w:rsidRDefault="00115E37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Публичные нормативные выплаты гражданам несоциального 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</w:t>
            </w:r>
          </w:p>
        </w:tc>
        <w:tc>
          <w:tcPr>
            <w:tcW w:w="2467" w:type="dxa"/>
            <w:vMerge/>
          </w:tcPr>
          <w:p w:rsidR="00115E37" w:rsidRPr="00D47F7E" w:rsidRDefault="00115E37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5E37" w:rsidRPr="00D47F7E" w:rsidRDefault="00115E37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318,0</w:t>
            </w:r>
          </w:p>
        </w:tc>
        <w:tc>
          <w:tcPr>
            <w:tcW w:w="1134" w:type="dxa"/>
          </w:tcPr>
          <w:p w:rsidR="00115E37" w:rsidRPr="00D47F7E" w:rsidRDefault="00115E37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15E37" w:rsidRPr="00D47F7E" w:rsidRDefault="00115E37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1268" w:rsidRPr="00D47F7E" w:rsidTr="00BA5834">
        <w:tc>
          <w:tcPr>
            <w:tcW w:w="794" w:type="dxa"/>
            <w:vMerge w:val="restart"/>
          </w:tcPr>
          <w:p w:rsidR="00CD1268" w:rsidRPr="00D47F7E" w:rsidRDefault="00CD1268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2750" w:type="dxa"/>
            <w:vMerge w:val="restart"/>
          </w:tcPr>
          <w:p w:rsidR="00CD1268" w:rsidRPr="00D47F7E" w:rsidRDefault="00CD1268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Предоставлена единовременная денежная выплата гражданам, оказавшим содействие в привлечении граждан к заключению контрактов о прохождении военной службы в Вооруженных Силах Российской Федерации</w:t>
            </w:r>
          </w:p>
        </w:tc>
        <w:tc>
          <w:tcPr>
            <w:tcW w:w="3544" w:type="dxa"/>
            <w:vMerge w:val="restart"/>
          </w:tcPr>
          <w:p w:rsidR="00CD1268" w:rsidRPr="00D47F7E" w:rsidRDefault="00CD1268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Единовременная денежная выплата гражданам, оказавшим содействие в привлечении граждан к заключению контрактов о прохождении военной службы в Вооруженных силах Российской Федерации</w:t>
            </w:r>
          </w:p>
        </w:tc>
        <w:tc>
          <w:tcPr>
            <w:tcW w:w="2494" w:type="dxa"/>
          </w:tcPr>
          <w:p w:rsidR="00CD1268" w:rsidRPr="00D47F7E" w:rsidRDefault="00CD1268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2467" w:type="dxa"/>
            <w:vMerge w:val="restart"/>
          </w:tcPr>
          <w:p w:rsidR="00CD1268" w:rsidRPr="00D47F7E" w:rsidRDefault="00CD1268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единовременной денежной выплаты гражданам, оказавшим содействие в привлечении граждан к заключению контрактов о прохождении военной службы в Вооруженных Силах Российской Федерации в соответствии с решением Представительного Собрания 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Вожегодского муниципального округа от 24.07.2025 № 44 «Об установлении мер поддержки в виде предоставления единовременной денежной выплаты гражданам, оказавшим содействие в привлечении граждан к заключению контрактов о прохождении военной службы в Вооруженных Силах</w:t>
            </w:r>
            <w:proofErr w:type="gramEnd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в 2025 году»</w:t>
            </w:r>
          </w:p>
        </w:tc>
        <w:tc>
          <w:tcPr>
            <w:tcW w:w="1134" w:type="dxa"/>
          </w:tcPr>
          <w:p w:rsidR="00CD1268" w:rsidRPr="00D47F7E" w:rsidRDefault="00CD1268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100,0</w:t>
            </w:r>
          </w:p>
        </w:tc>
        <w:tc>
          <w:tcPr>
            <w:tcW w:w="1134" w:type="dxa"/>
          </w:tcPr>
          <w:p w:rsidR="00CD1268" w:rsidRPr="00D47F7E" w:rsidRDefault="00CD1268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D1268" w:rsidRPr="00D47F7E" w:rsidRDefault="00CD1268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D1268" w:rsidRPr="00D47F7E" w:rsidTr="00BA5834">
        <w:tc>
          <w:tcPr>
            <w:tcW w:w="794" w:type="dxa"/>
            <w:vMerge/>
          </w:tcPr>
          <w:p w:rsidR="00CD1268" w:rsidRPr="00D47F7E" w:rsidRDefault="00CD1268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vMerge/>
          </w:tcPr>
          <w:p w:rsidR="00CD1268" w:rsidRPr="00D47F7E" w:rsidRDefault="00CD1268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D1268" w:rsidRPr="00D47F7E" w:rsidRDefault="00CD1268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</w:tcPr>
          <w:p w:rsidR="00CD1268" w:rsidRPr="00D47F7E" w:rsidRDefault="00CD1268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2467" w:type="dxa"/>
            <w:vMerge/>
          </w:tcPr>
          <w:p w:rsidR="00CD1268" w:rsidRPr="00D47F7E" w:rsidRDefault="00CD1268" w:rsidP="000B23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1268" w:rsidRPr="00D47F7E" w:rsidRDefault="00CD1268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D1268" w:rsidRPr="00D47F7E" w:rsidRDefault="00CD1268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D1268" w:rsidRPr="00D47F7E" w:rsidRDefault="00CD1268" w:rsidP="000B23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B7D3A" w:rsidRPr="007B7BE5" w:rsidRDefault="007B7BE5" w:rsidP="007B7BE5">
      <w:pPr>
        <w:ind w:right="-59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7B7BE5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</w:p>
    <w:p w:rsidR="0069027E" w:rsidRDefault="00C2692A" w:rsidP="004F72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3679A" w:rsidRDefault="00C3679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C3679A" w:rsidRDefault="00C3679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C3679A" w:rsidRDefault="00C3679A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</w:p>
    <w:p w:rsidR="00C3679A" w:rsidRDefault="007F2B88" w:rsidP="00C3679A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50A28">
        <w:rPr>
          <w:rFonts w:ascii="Times New Roman" w:hAnsi="Times New Roman" w:cs="Times New Roman"/>
          <w:sz w:val="28"/>
          <w:szCs w:val="28"/>
        </w:rPr>
        <w:t>27.10.2025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D50A28">
        <w:rPr>
          <w:rFonts w:ascii="Times New Roman" w:hAnsi="Times New Roman" w:cs="Times New Roman"/>
          <w:sz w:val="28"/>
          <w:szCs w:val="28"/>
        </w:rPr>
        <w:t xml:space="preserve"> 1083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720E" w:rsidRDefault="004F720E" w:rsidP="006348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348A6" w:rsidRPr="00C2692A" w:rsidRDefault="004F720E" w:rsidP="00C3679A">
      <w:pPr>
        <w:spacing w:after="0"/>
        <w:ind w:left="93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03D24">
        <w:rPr>
          <w:rFonts w:ascii="Times New Roman" w:hAnsi="Times New Roman" w:cs="Times New Roman"/>
          <w:sz w:val="28"/>
          <w:szCs w:val="28"/>
        </w:rPr>
        <w:t>П</w:t>
      </w:r>
      <w:r w:rsidR="006348A6">
        <w:rPr>
          <w:rFonts w:ascii="Times New Roman" w:hAnsi="Times New Roman" w:cs="Times New Roman"/>
          <w:sz w:val="28"/>
          <w:szCs w:val="28"/>
        </w:rPr>
        <w:t>риложение 3</w:t>
      </w:r>
    </w:p>
    <w:p w:rsidR="006348A6" w:rsidRPr="001E209B" w:rsidRDefault="006348A6" w:rsidP="00C3679A">
      <w:pPr>
        <w:pStyle w:val="ConsPlusNormal"/>
        <w:ind w:left="9356"/>
        <w:rPr>
          <w:rFonts w:ascii="Times New Roman" w:hAnsi="Times New Roman" w:cs="Times New Roman"/>
          <w:sz w:val="24"/>
          <w:szCs w:val="24"/>
        </w:rPr>
      </w:pPr>
      <w:r w:rsidRPr="00775D68">
        <w:rPr>
          <w:rFonts w:ascii="Times New Roman" w:hAnsi="Times New Roman" w:cs="Times New Roman"/>
          <w:sz w:val="28"/>
          <w:szCs w:val="28"/>
        </w:rPr>
        <w:t>к паспорту муниципальной программы</w:t>
      </w:r>
    </w:p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2083"/>
      <w:bookmarkEnd w:id="3"/>
      <w:r w:rsidRPr="009B7B43">
        <w:rPr>
          <w:rFonts w:ascii="Times New Roman" w:hAnsi="Times New Roman" w:cs="Times New Roman"/>
          <w:b/>
          <w:sz w:val="28"/>
          <w:szCs w:val="28"/>
        </w:rPr>
        <w:t>ПРОГНОЗНАЯ (СПРАВОЧНАЯ) ОЦЕНКА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объемов привлечения средств федерального бюджета,</w:t>
      </w:r>
    </w:p>
    <w:p w:rsidR="002F7513" w:rsidRPr="009B7B43" w:rsidRDefault="002F75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местных бюджетов, физических и юридических лиц</w:t>
      </w:r>
      <w:r w:rsidR="00D47F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на реализацию целей </w:t>
      </w:r>
      <w:r w:rsidR="00BB5CC5" w:rsidRPr="009B7B4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B7B43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2F7513" w:rsidRPr="009B7B43" w:rsidRDefault="002F751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2694" w:type="dxa"/>
        <w:tblInd w:w="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20"/>
        <w:gridCol w:w="2041"/>
        <w:gridCol w:w="2041"/>
        <w:gridCol w:w="2092"/>
      </w:tblGrid>
      <w:tr w:rsidR="006348A6" w:rsidRPr="00D47F7E" w:rsidTr="00117DA4">
        <w:trPr>
          <w:trHeight w:val="322"/>
        </w:trPr>
        <w:tc>
          <w:tcPr>
            <w:tcW w:w="6520" w:type="dxa"/>
            <w:vMerge w:val="restart"/>
          </w:tcPr>
          <w:p w:rsidR="006348A6" w:rsidRPr="00D47F7E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174" w:type="dxa"/>
            <w:gridSpan w:val="3"/>
            <w:shd w:val="clear" w:color="auto" w:fill="auto"/>
          </w:tcPr>
          <w:p w:rsidR="006348A6" w:rsidRPr="00D47F7E" w:rsidRDefault="006348A6" w:rsidP="006348A6">
            <w:pPr>
              <w:jc w:val="center"/>
              <w:rPr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руб.</w:t>
            </w:r>
          </w:p>
        </w:tc>
      </w:tr>
      <w:tr w:rsidR="006348A6" w:rsidRPr="00D47F7E" w:rsidTr="00117DA4">
        <w:tc>
          <w:tcPr>
            <w:tcW w:w="6520" w:type="dxa"/>
            <w:vMerge/>
          </w:tcPr>
          <w:p w:rsidR="006348A6" w:rsidRPr="00D47F7E" w:rsidRDefault="006348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6348A6" w:rsidRPr="00D47F7E" w:rsidRDefault="006348A6" w:rsidP="00634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041" w:type="dxa"/>
          </w:tcPr>
          <w:p w:rsidR="006348A6" w:rsidRPr="00D47F7E" w:rsidRDefault="006348A6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2026 год </w:t>
            </w:r>
          </w:p>
        </w:tc>
        <w:tc>
          <w:tcPr>
            <w:tcW w:w="2092" w:type="dxa"/>
          </w:tcPr>
          <w:p w:rsidR="006348A6" w:rsidRPr="00D47F7E" w:rsidRDefault="006348A6" w:rsidP="00B640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2027 год </w:t>
            </w:r>
          </w:p>
        </w:tc>
      </w:tr>
      <w:tr w:rsidR="006348A6" w:rsidRPr="00D47F7E" w:rsidTr="00117DA4">
        <w:tc>
          <w:tcPr>
            <w:tcW w:w="6520" w:type="dxa"/>
          </w:tcPr>
          <w:p w:rsidR="006348A6" w:rsidRPr="00D47F7E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6348A6" w:rsidRPr="00D47F7E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6348A6" w:rsidRPr="00D47F7E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6348A6" w:rsidRPr="00D47F7E" w:rsidRDefault="00634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48A6" w:rsidRPr="00D47F7E" w:rsidTr="00117DA4">
        <w:tc>
          <w:tcPr>
            <w:tcW w:w="6520" w:type="dxa"/>
          </w:tcPr>
          <w:p w:rsidR="006348A6" w:rsidRPr="00D47F7E" w:rsidRDefault="006348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041" w:type="dxa"/>
          </w:tcPr>
          <w:p w:rsidR="006348A6" w:rsidRPr="00D47F7E" w:rsidRDefault="009D0078" w:rsidP="0099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26936,6</w:t>
            </w:r>
          </w:p>
        </w:tc>
        <w:tc>
          <w:tcPr>
            <w:tcW w:w="2041" w:type="dxa"/>
          </w:tcPr>
          <w:p w:rsidR="006348A6" w:rsidRPr="00D47F7E" w:rsidRDefault="00117DA4" w:rsidP="00634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7920,6</w:t>
            </w:r>
          </w:p>
        </w:tc>
        <w:tc>
          <w:tcPr>
            <w:tcW w:w="2092" w:type="dxa"/>
          </w:tcPr>
          <w:p w:rsidR="006348A6" w:rsidRPr="00D47F7E" w:rsidRDefault="00117DA4" w:rsidP="006348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12920,6</w:t>
            </w:r>
          </w:p>
        </w:tc>
      </w:tr>
      <w:tr w:rsidR="006348A6" w:rsidRPr="00D47F7E" w:rsidTr="00117DA4">
        <w:tc>
          <w:tcPr>
            <w:tcW w:w="6520" w:type="dxa"/>
          </w:tcPr>
          <w:p w:rsidR="006348A6" w:rsidRPr="00D47F7E" w:rsidRDefault="006348A6" w:rsidP="00B64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041" w:type="dxa"/>
          </w:tcPr>
          <w:p w:rsidR="006348A6" w:rsidRPr="00D47F7E" w:rsidRDefault="001A573B" w:rsidP="001A57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41" w:type="dxa"/>
          </w:tcPr>
          <w:p w:rsidR="006348A6" w:rsidRPr="00D47F7E" w:rsidRDefault="001A573B" w:rsidP="001A57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92" w:type="dxa"/>
          </w:tcPr>
          <w:p w:rsidR="006348A6" w:rsidRPr="00D47F7E" w:rsidRDefault="001A573B" w:rsidP="001A57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348A6" w:rsidRPr="00D47F7E" w:rsidTr="00117DA4">
        <w:tc>
          <w:tcPr>
            <w:tcW w:w="6520" w:type="dxa"/>
          </w:tcPr>
          <w:p w:rsidR="006348A6" w:rsidRPr="00D47F7E" w:rsidRDefault="006348A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041" w:type="dxa"/>
          </w:tcPr>
          <w:p w:rsidR="006348A6" w:rsidRPr="00D47F7E" w:rsidRDefault="00117DA4" w:rsidP="004A0F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2169,9</w:t>
            </w:r>
          </w:p>
        </w:tc>
        <w:tc>
          <w:tcPr>
            <w:tcW w:w="2041" w:type="dxa"/>
          </w:tcPr>
          <w:p w:rsidR="006348A6" w:rsidRPr="00D47F7E" w:rsidRDefault="00117DA4" w:rsidP="004A0F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1489,6</w:t>
            </w:r>
          </w:p>
        </w:tc>
        <w:tc>
          <w:tcPr>
            <w:tcW w:w="2092" w:type="dxa"/>
          </w:tcPr>
          <w:p w:rsidR="006348A6" w:rsidRPr="00D47F7E" w:rsidRDefault="00117DA4" w:rsidP="004A0F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1489,6</w:t>
            </w:r>
          </w:p>
        </w:tc>
      </w:tr>
      <w:tr w:rsidR="006348A6" w:rsidRPr="00D47F7E" w:rsidTr="00117DA4">
        <w:tc>
          <w:tcPr>
            <w:tcW w:w="6520" w:type="dxa"/>
          </w:tcPr>
          <w:p w:rsidR="006348A6" w:rsidRPr="00D47F7E" w:rsidRDefault="006348A6" w:rsidP="00B64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041" w:type="dxa"/>
          </w:tcPr>
          <w:p w:rsidR="006348A6" w:rsidRPr="00D47F7E" w:rsidRDefault="009D0078" w:rsidP="009910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24766,7</w:t>
            </w:r>
          </w:p>
        </w:tc>
        <w:tc>
          <w:tcPr>
            <w:tcW w:w="2041" w:type="dxa"/>
          </w:tcPr>
          <w:p w:rsidR="006348A6" w:rsidRPr="00D47F7E" w:rsidRDefault="00117DA4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6431,0</w:t>
            </w:r>
          </w:p>
        </w:tc>
        <w:tc>
          <w:tcPr>
            <w:tcW w:w="2092" w:type="dxa"/>
          </w:tcPr>
          <w:p w:rsidR="006348A6" w:rsidRPr="00D47F7E" w:rsidRDefault="00117DA4" w:rsidP="009867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11431,0</w:t>
            </w:r>
          </w:p>
        </w:tc>
      </w:tr>
      <w:tr w:rsidR="001A573B" w:rsidRPr="00D47F7E" w:rsidTr="00117DA4">
        <w:tc>
          <w:tcPr>
            <w:tcW w:w="6520" w:type="dxa"/>
          </w:tcPr>
          <w:p w:rsidR="001A573B" w:rsidRPr="00D47F7E" w:rsidRDefault="001A573B" w:rsidP="00B640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юридические лица </w:t>
            </w:r>
          </w:p>
        </w:tc>
        <w:tc>
          <w:tcPr>
            <w:tcW w:w="2041" w:type="dxa"/>
          </w:tcPr>
          <w:p w:rsidR="001A573B" w:rsidRPr="00D47F7E" w:rsidRDefault="001A573B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41" w:type="dxa"/>
          </w:tcPr>
          <w:p w:rsidR="001A573B" w:rsidRPr="00D47F7E" w:rsidRDefault="001A573B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92" w:type="dxa"/>
          </w:tcPr>
          <w:p w:rsidR="001A573B" w:rsidRPr="00D47F7E" w:rsidRDefault="001A573B" w:rsidP="005F08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2F7513" w:rsidRPr="001E209B" w:rsidRDefault="002F75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48A6" w:rsidRDefault="006348A6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423CD" w:rsidRDefault="007423CD" w:rsidP="007423CD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7423CD" w:rsidRDefault="007423CD" w:rsidP="007423CD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423CD" w:rsidRDefault="007423CD" w:rsidP="007423CD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Вожегодского муниципального округа</w:t>
      </w:r>
    </w:p>
    <w:p w:rsidR="007423CD" w:rsidRDefault="007F2B88" w:rsidP="007423CD">
      <w:pPr>
        <w:pStyle w:val="ConsPlusNormal"/>
        <w:ind w:left="935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50A28">
        <w:rPr>
          <w:rFonts w:ascii="Times New Roman" w:hAnsi="Times New Roman" w:cs="Times New Roman"/>
          <w:sz w:val="28"/>
          <w:szCs w:val="28"/>
        </w:rPr>
        <w:t>27.10.2025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D50A28">
        <w:rPr>
          <w:rFonts w:ascii="Times New Roman" w:hAnsi="Times New Roman" w:cs="Times New Roman"/>
          <w:sz w:val="28"/>
          <w:szCs w:val="28"/>
        </w:rPr>
        <w:t xml:space="preserve"> 1083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720E" w:rsidRDefault="004F720E" w:rsidP="00604E34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4E34" w:rsidRPr="006348A6" w:rsidRDefault="004F720E" w:rsidP="007423CD">
      <w:pPr>
        <w:pStyle w:val="ConsPlusNormal"/>
        <w:ind w:left="935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47F7E">
        <w:rPr>
          <w:rFonts w:ascii="Times New Roman" w:hAnsi="Times New Roman" w:cs="Times New Roman"/>
          <w:sz w:val="28"/>
          <w:szCs w:val="28"/>
        </w:rPr>
        <w:t>П</w:t>
      </w:r>
      <w:r w:rsidR="00604E34" w:rsidRPr="006348A6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D47F7E">
        <w:rPr>
          <w:rFonts w:ascii="Times New Roman" w:hAnsi="Times New Roman" w:cs="Times New Roman"/>
          <w:sz w:val="28"/>
          <w:szCs w:val="28"/>
        </w:rPr>
        <w:t>4</w:t>
      </w:r>
    </w:p>
    <w:p w:rsidR="00604E34" w:rsidRPr="006348A6" w:rsidRDefault="00604E34" w:rsidP="007423CD">
      <w:pPr>
        <w:pStyle w:val="ConsPlusNormal"/>
        <w:ind w:left="9356"/>
        <w:jc w:val="both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 программе</w:t>
      </w:r>
    </w:p>
    <w:p w:rsidR="00604E34" w:rsidRPr="006348A6" w:rsidRDefault="00604E34" w:rsidP="00604E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7F7E" w:rsidRPr="009B7B43" w:rsidRDefault="00D47F7E" w:rsidP="00D47F7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D47F7E" w:rsidRDefault="00D47F7E" w:rsidP="00D47F7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 xml:space="preserve">комплекса процессных мероприятий </w:t>
      </w:r>
    </w:p>
    <w:p w:rsidR="00D47F7E" w:rsidRPr="009B7B43" w:rsidRDefault="00D47F7E" w:rsidP="00D47F7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B43">
        <w:rPr>
          <w:rFonts w:ascii="Times New Roman" w:hAnsi="Times New Roman" w:cs="Times New Roman"/>
          <w:b/>
          <w:sz w:val="28"/>
          <w:szCs w:val="28"/>
        </w:rPr>
        <w:t>«</w:t>
      </w:r>
      <w:r w:rsidRPr="00A039CA">
        <w:rPr>
          <w:rFonts w:ascii="Times New Roman" w:hAnsi="Times New Roman" w:cs="Times New Roman"/>
          <w:b/>
          <w:sz w:val="28"/>
          <w:szCs w:val="28"/>
        </w:rPr>
        <w:t>Предоставление мер социальной поддержки отдельным категориям граждан</w:t>
      </w:r>
      <w:r w:rsidRPr="009B7B43">
        <w:rPr>
          <w:rFonts w:ascii="Times New Roman" w:hAnsi="Times New Roman" w:cs="Times New Roman"/>
          <w:b/>
          <w:sz w:val="28"/>
          <w:szCs w:val="28"/>
        </w:rPr>
        <w:t>»</w:t>
      </w:r>
    </w:p>
    <w:p w:rsidR="00D47F7E" w:rsidRPr="006348A6" w:rsidRDefault="00D47F7E" w:rsidP="00D47F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7F7E" w:rsidRPr="006348A6" w:rsidRDefault="00D47F7E" w:rsidP="00D47F7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D47F7E" w:rsidRPr="006348A6" w:rsidRDefault="00D47F7E" w:rsidP="00D47F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D47F7E" w:rsidRPr="00D47F7E" w:rsidTr="004859F2">
        <w:tc>
          <w:tcPr>
            <w:tcW w:w="5896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D47F7E" w:rsidRPr="00D47F7E" w:rsidTr="004859F2">
        <w:tc>
          <w:tcPr>
            <w:tcW w:w="5896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8558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округа,</w:t>
            </w:r>
          </w:p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МКУ Вожегодского муниципального округа «Многофункциональный центр предоставления государственных и муниципальных услуг»</w:t>
            </w:r>
          </w:p>
        </w:tc>
      </w:tr>
      <w:tr w:rsidR="00D47F7E" w:rsidRPr="00D47F7E" w:rsidTr="004859F2">
        <w:tc>
          <w:tcPr>
            <w:tcW w:w="5896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8558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</w:tr>
    </w:tbl>
    <w:p w:rsidR="00D47F7E" w:rsidRPr="006348A6" w:rsidRDefault="00D47F7E" w:rsidP="00D47F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7F7E" w:rsidRPr="006348A6" w:rsidRDefault="00D47F7E" w:rsidP="00D47F7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2. Показатели комплекса процессных мероприятий</w:t>
      </w:r>
    </w:p>
    <w:p w:rsidR="00D47F7E" w:rsidRPr="006348A6" w:rsidRDefault="00D47F7E" w:rsidP="00D47F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665"/>
        <w:gridCol w:w="1474"/>
        <w:gridCol w:w="1417"/>
        <w:gridCol w:w="1247"/>
        <w:gridCol w:w="850"/>
        <w:gridCol w:w="1134"/>
        <w:gridCol w:w="1134"/>
        <w:gridCol w:w="943"/>
        <w:gridCol w:w="2799"/>
      </w:tblGrid>
      <w:tr w:rsidR="00D47F7E" w:rsidRPr="00D47F7E" w:rsidTr="004859F2">
        <w:tc>
          <w:tcPr>
            <w:tcW w:w="680" w:type="dxa"/>
            <w:vMerge w:val="restart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65" w:type="dxa"/>
            <w:vMerge w:val="restart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показателя</w:t>
            </w:r>
          </w:p>
        </w:tc>
        <w:tc>
          <w:tcPr>
            <w:tcW w:w="1474" w:type="dxa"/>
            <w:vMerge w:val="restart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417" w:type="dxa"/>
            <w:vMerge w:val="restart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9">
              <w:r w:rsidRPr="00D47F7E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7" w:type="dxa"/>
            <w:gridSpan w:val="2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211" w:type="dxa"/>
            <w:gridSpan w:val="3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799" w:type="dxa"/>
            <w:vMerge w:val="restart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D47F7E" w:rsidRPr="00D47F7E" w:rsidTr="004859F2">
        <w:tc>
          <w:tcPr>
            <w:tcW w:w="680" w:type="dxa"/>
            <w:vMerge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850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43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799" w:type="dxa"/>
            <w:vMerge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F7E" w:rsidRPr="00D47F7E" w:rsidTr="004859F2">
        <w:tc>
          <w:tcPr>
            <w:tcW w:w="680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3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9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47F7E" w:rsidRPr="00D47F7E" w:rsidTr="004859F2">
        <w:tc>
          <w:tcPr>
            <w:tcW w:w="14343" w:type="dxa"/>
            <w:gridSpan w:val="10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Задача: «Обеспечение полного и своевременного предоставления мер социальной поддержки» </w:t>
            </w:r>
          </w:p>
        </w:tc>
      </w:tr>
      <w:tr w:rsidR="00D47F7E" w:rsidRPr="00D47F7E" w:rsidTr="004859F2">
        <w:tc>
          <w:tcPr>
            <w:tcW w:w="680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</w:tc>
        <w:tc>
          <w:tcPr>
            <w:tcW w:w="1474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417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247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3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799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</w:tbl>
    <w:p w:rsidR="00D47F7E" w:rsidRPr="006348A6" w:rsidRDefault="00D47F7E" w:rsidP="00D47F7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3. Перечень мероприятий (результатов)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:rsidR="00D47F7E" w:rsidRPr="006348A6" w:rsidRDefault="00D47F7E" w:rsidP="00D47F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41"/>
        <w:gridCol w:w="1474"/>
        <w:gridCol w:w="1701"/>
        <w:gridCol w:w="1725"/>
        <w:gridCol w:w="1417"/>
        <w:gridCol w:w="993"/>
        <w:gridCol w:w="709"/>
        <w:gridCol w:w="917"/>
        <w:gridCol w:w="992"/>
        <w:gridCol w:w="898"/>
        <w:gridCol w:w="1587"/>
      </w:tblGrid>
      <w:tr w:rsidR="00D47F7E" w:rsidRPr="00D47F7E" w:rsidTr="004859F2">
        <w:tc>
          <w:tcPr>
            <w:tcW w:w="567" w:type="dxa"/>
            <w:vMerge w:val="restart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41" w:type="dxa"/>
            <w:vMerge w:val="restart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474" w:type="dxa"/>
            <w:vMerge w:val="restart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701" w:type="dxa"/>
            <w:vMerge w:val="restart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1725" w:type="dxa"/>
            <w:vMerge w:val="restart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417" w:type="dxa"/>
            <w:vMerge w:val="restart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0">
              <w:r w:rsidRPr="00D47F7E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2" w:type="dxa"/>
            <w:gridSpan w:val="2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807" w:type="dxa"/>
            <w:gridSpan w:val="3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Значение мероприятия (результата) по годам</w:t>
            </w:r>
          </w:p>
        </w:tc>
        <w:tc>
          <w:tcPr>
            <w:tcW w:w="1587" w:type="dxa"/>
            <w:vMerge w:val="restart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Связь с показателем </w:t>
            </w:r>
          </w:p>
        </w:tc>
      </w:tr>
      <w:tr w:rsidR="00D47F7E" w:rsidRPr="00D47F7E" w:rsidTr="004859F2">
        <w:tc>
          <w:tcPr>
            <w:tcW w:w="567" w:type="dxa"/>
            <w:vMerge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vMerge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17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98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587" w:type="dxa"/>
            <w:vMerge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F7E" w:rsidRPr="00D47F7E" w:rsidTr="004859F2">
        <w:tc>
          <w:tcPr>
            <w:tcW w:w="567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5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7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8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7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47F7E" w:rsidRPr="00D47F7E" w:rsidTr="004859F2">
        <w:tc>
          <w:tcPr>
            <w:tcW w:w="15021" w:type="dxa"/>
            <w:gridSpan w:val="12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Задача: «Обеспечение полного и своевременного предоставления мер социальной поддержки»</w:t>
            </w:r>
          </w:p>
        </w:tc>
      </w:tr>
      <w:tr w:rsidR="00D47F7E" w:rsidRPr="00D47F7E" w:rsidTr="004859F2">
        <w:tc>
          <w:tcPr>
            <w:tcW w:w="567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Предоставлена социальная поддержка на оплату жилого помещения, отопления и освещения отдельным категориям 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граждан, работающим в муниципальных учреждениях и проживающих в сельской местности</w:t>
            </w:r>
          </w:p>
        </w:tc>
        <w:tc>
          <w:tcPr>
            <w:tcW w:w="1474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1701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1725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ежемесячных денежных компенсаций расходов на оплату жилого помещения, отопления и освещения отдельным 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категориям граждан, работающим в муниципальных учреждениях и проживающих в сельской местности</w:t>
            </w:r>
          </w:p>
        </w:tc>
        <w:tc>
          <w:tcPr>
            <w:tcW w:w="1417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17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8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7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получивших  меры социальной поддержки в соответствии с законодательством, от 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количества граждан, имеющих право на предоставление мер социальной поддержки</w:t>
            </w:r>
          </w:p>
        </w:tc>
      </w:tr>
      <w:tr w:rsidR="00D47F7E" w:rsidRPr="00D47F7E" w:rsidTr="004859F2">
        <w:tc>
          <w:tcPr>
            <w:tcW w:w="567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41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Результата: Предоставлена единовременная денежная выплата гражданам, в добровольном порядке заключившим контракт на прохождение военной службы в Вооруженных силах РФ для участия в СВО</w:t>
            </w:r>
          </w:p>
        </w:tc>
        <w:tc>
          <w:tcPr>
            <w:tcW w:w="1474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1701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1725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Предоставление единовременной выплаты гражданам, в добровольном порядке заключившим контракт на прохождение военной службы в Вооруженных силах РФ для участия в СВО</w:t>
            </w:r>
          </w:p>
        </w:tc>
        <w:tc>
          <w:tcPr>
            <w:tcW w:w="1417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3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17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8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7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</w:tc>
      </w:tr>
      <w:tr w:rsidR="00D47F7E" w:rsidRPr="00D47F7E" w:rsidTr="004859F2">
        <w:tc>
          <w:tcPr>
            <w:tcW w:w="567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Предоставлены дополнительные меры социальной поддержки 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семьям участников специальной военной операции</w:t>
            </w:r>
          </w:p>
        </w:tc>
        <w:tc>
          <w:tcPr>
            <w:tcW w:w="1474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1701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1725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единовременной денежной выплаты 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семьям участников специальной военной операции</w:t>
            </w:r>
          </w:p>
        </w:tc>
        <w:tc>
          <w:tcPr>
            <w:tcW w:w="1417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993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17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8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7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Доля граждан, получивших  меры социальной 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поддержки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</w:tc>
      </w:tr>
      <w:tr w:rsidR="00D47F7E" w:rsidRPr="00D47F7E" w:rsidTr="004859F2">
        <w:tc>
          <w:tcPr>
            <w:tcW w:w="567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41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Результат: Предоставлено дополнительное пенсионное обеспечение</w:t>
            </w:r>
          </w:p>
        </w:tc>
        <w:tc>
          <w:tcPr>
            <w:tcW w:w="1474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1701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1725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Предоставление дополнительного пенсионного обеспечения муниципальным служащим</w:t>
            </w:r>
          </w:p>
        </w:tc>
        <w:tc>
          <w:tcPr>
            <w:tcW w:w="1417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3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17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8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7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</w:tc>
      </w:tr>
      <w:tr w:rsidR="00D47F7E" w:rsidRPr="00D47F7E" w:rsidTr="004859F2">
        <w:tc>
          <w:tcPr>
            <w:tcW w:w="567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41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Предоставлена выплата социальной поддержки отдельным категориям граждан в форме ежемесячных денежных компенсаций </w:t>
            </w:r>
          </w:p>
        </w:tc>
        <w:tc>
          <w:tcPr>
            <w:tcW w:w="1474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1701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1725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Предоставление выплаты социальной поддержки отдельным категориям граждан в форме ежемесячных денежных компенсаций</w:t>
            </w:r>
          </w:p>
        </w:tc>
        <w:tc>
          <w:tcPr>
            <w:tcW w:w="1417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3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17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8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7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</w:tc>
      </w:tr>
    </w:tbl>
    <w:p w:rsidR="00D47F7E" w:rsidRPr="006348A6" w:rsidRDefault="00D47F7E" w:rsidP="00D47F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7F7E" w:rsidRPr="006348A6" w:rsidRDefault="00D47F7E" w:rsidP="00D47F7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:rsidR="00D47F7E" w:rsidRPr="006348A6" w:rsidRDefault="00D47F7E" w:rsidP="00D47F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  <w:gridCol w:w="1339"/>
        <w:gridCol w:w="1418"/>
        <w:gridCol w:w="1275"/>
        <w:gridCol w:w="1918"/>
      </w:tblGrid>
      <w:tr w:rsidR="00D47F7E" w:rsidRPr="00D47F7E" w:rsidTr="004859F2">
        <w:tc>
          <w:tcPr>
            <w:tcW w:w="567" w:type="dxa"/>
            <w:vMerge w:val="restart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504" w:type="dxa"/>
            <w:vMerge w:val="restart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мероприятия/источник финансового обеспечения</w:t>
            </w:r>
          </w:p>
        </w:tc>
        <w:tc>
          <w:tcPr>
            <w:tcW w:w="5950" w:type="dxa"/>
            <w:gridSpan w:val="4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D47F7E" w:rsidRPr="00D47F7E" w:rsidTr="004859F2">
        <w:tc>
          <w:tcPr>
            <w:tcW w:w="567" w:type="dxa"/>
            <w:vMerge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  <w:vMerge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5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918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47F7E" w:rsidRPr="00D47F7E" w:rsidTr="004859F2">
        <w:tc>
          <w:tcPr>
            <w:tcW w:w="567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9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8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7F7E" w:rsidRPr="00D47F7E" w:rsidTr="004859F2">
        <w:tc>
          <w:tcPr>
            <w:tcW w:w="567" w:type="dxa"/>
            <w:vMerge w:val="restart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«Предоставление мер социальной поддержки отдельным категориям граждан», всего,</w:t>
            </w:r>
          </w:p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339" w:type="dxa"/>
          </w:tcPr>
          <w:p w:rsidR="00D47F7E" w:rsidRPr="00D47F7E" w:rsidRDefault="00D47F7E" w:rsidP="00D47F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22588,0</w:t>
            </w:r>
          </w:p>
        </w:tc>
        <w:tc>
          <w:tcPr>
            <w:tcW w:w="1418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4850,0</w:t>
            </w:r>
          </w:p>
        </w:tc>
        <w:tc>
          <w:tcPr>
            <w:tcW w:w="1275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9850,0</w:t>
            </w:r>
          </w:p>
        </w:tc>
        <w:tc>
          <w:tcPr>
            <w:tcW w:w="1918" w:type="dxa"/>
          </w:tcPr>
          <w:p w:rsidR="00D47F7E" w:rsidRPr="00D47F7E" w:rsidRDefault="00D47F7E" w:rsidP="00D47F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37288,0</w:t>
            </w:r>
          </w:p>
        </w:tc>
      </w:tr>
      <w:tr w:rsidR="00D47F7E" w:rsidRPr="00D47F7E" w:rsidTr="004859F2">
        <w:tc>
          <w:tcPr>
            <w:tcW w:w="567" w:type="dxa"/>
            <w:vMerge/>
          </w:tcPr>
          <w:p w:rsidR="00D47F7E" w:rsidRPr="00D47F7E" w:rsidRDefault="00D47F7E" w:rsidP="00D47F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D47F7E" w:rsidRPr="00D47F7E" w:rsidRDefault="00D47F7E" w:rsidP="00D47F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Бюджет округа всего, в том числе: </w:t>
            </w:r>
          </w:p>
        </w:tc>
        <w:tc>
          <w:tcPr>
            <w:tcW w:w="1339" w:type="dxa"/>
          </w:tcPr>
          <w:p w:rsidR="00D47F7E" w:rsidRPr="00D47F7E" w:rsidRDefault="00D47F7E" w:rsidP="00D47F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22588,0</w:t>
            </w:r>
          </w:p>
        </w:tc>
        <w:tc>
          <w:tcPr>
            <w:tcW w:w="1418" w:type="dxa"/>
          </w:tcPr>
          <w:p w:rsidR="00D47F7E" w:rsidRPr="00D47F7E" w:rsidRDefault="00D47F7E" w:rsidP="00D47F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4850,0</w:t>
            </w:r>
          </w:p>
        </w:tc>
        <w:tc>
          <w:tcPr>
            <w:tcW w:w="1275" w:type="dxa"/>
          </w:tcPr>
          <w:p w:rsidR="00D47F7E" w:rsidRPr="00D47F7E" w:rsidRDefault="00D47F7E" w:rsidP="00D47F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9850,0</w:t>
            </w:r>
          </w:p>
        </w:tc>
        <w:tc>
          <w:tcPr>
            <w:tcW w:w="1918" w:type="dxa"/>
          </w:tcPr>
          <w:p w:rsidR="00D47F7E" w:rsidRPr="00D47F7E" w:rsidRDefault="00D47F7E" w:rsidP="00D47F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37288,0</w:t>
            </w:r>
          </w:p>
        </w:tc>
      </w:tr>
      <w:tr w:rsidR="00D47F7E" w:rsidRPr="00D47F7E" w:rsidTr="004859F2">
        <w:tc>
          <w:tcPr>
            <w:tcW w:w="567" w:type="dxa"/>
            <w:vMerge/>
          </w:tcPr>
          <w:p w:rsidR="00D47F7E" w:rsidRPr="00D47F7E" w:rsidRDefault="00D47F7E" w:rsidP="00D47F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D47F7E" w:rsidRPr="00D47F7E" w:rsidRDefault="00D47F7E" w:rsidP="00D47F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D47F7E" w:rsidRPr="00D47F7E" w:rsidRDefault="00D47F7E" w:rsidP="00D47F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22588,0</w:t>
            </w:r>
          </w:p>
        </w:tc>
        <w:tc>
          <w:tcPr>
            <w:tcW w:w="1418" w:type="dxa"/>
          </w:tcPr>
          <w:p w:rsidR="00D47F7E" w:rsidRPr="00D47F7E" w:rsidRDefault="00D47F7E" w:rsidP="00D47F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4850,0</w:t>
            </w:r>
          </w:p>
        </w:tc>
        <w:tc>
          <w:tcPr>
            <w:tcW w:w="1275" w:type="dxa"/>
          </w:tcPr>
          <w:p w:rsidR="00D47F7E" w:rsidRPr="00D47F7E" w:rsidRDefault="00D47F7E" w:rsidP="00D47F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9850,0</w:t>
            </w:r>
          </w:p>
        </w:tc>
        <w:tc>
          <w:tcPr>
            <w:tcW w:w="1918" w:type="dxa"/>
          </w:tcPr>
          <w:p w:rsidR="00D47F7E" w:rsidRPr="00D47F7E" w:rsidRDefault="00D47F7E" w:rsidP="00D47F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37288,0</w:t>
            </w:r>
          </w:p>
        </w:tc>
      </w:tr>
      <w:tr w:rsidR="00D47F7E" w:rsidRPr="00D47F7E" w:rsidTr="004859F2">
        <w:tc>
          <w:tcPr>
            <w:tcW w:w="567" w:type="dxa"/>
            <w:vMerge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39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8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47F7E" w:rsidRPr="00D47F7E" w:rsidTr="004859F2">
        <w:tc>
          <w:tcPr>
            <w:tcW w:w="567" w:type="dxa"/>
            <w:vMerge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39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8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47F7E" w:rsidRPr="00D47F7E" w:rsidTr="004859F2">
        <w:tc>
          <w:tcPr>
            <w:tcW w:w="567" w:type="dxa"/>
            <w:vMerge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8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47F7E" w:rsidRPr="00D47F7E" w:rsidTr="004859F2">
        <w:tc>
          <w:tcPr>
            <w:tcW w:w="567" w:type="dxa"/>
            <w:vMerge w:val="restart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4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«Предоставлена социальная поддержка на оплату жилого помещения, отопления и освещения отдельным категориям граждан, работающим в муниципальных учреждениях и проживающих в сельской местности», </w:t>
            </w:r>
          </w:p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339" w:type="dxa"/>
          </w:tcPr>
          <w:p w:rsidR="00D47F7E" w:rsidRPr="00D47F7E" w:rsidRDefault="00D47F7E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053B"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</w:tc>
        <w:tc>
          <w:tcPr>
            <w:tcW w:w="1275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</w:tc>
        <w:tc>
          <w:tcPr>
            <w:tcW w:w="1918" w:type="dxa"/>
          </w:tcPr>
          <w:p w:rsidR="00D47F7E" w:rsidRPr="00D47F7E" w:rsidRDefault="00D47F7E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2053B"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Бюджет округа всего, в том числе: 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803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2400,0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053B" w:rsidRPr="00D47F7E" w:rsidTr="004859F2">
        <w:tc>
          <w:tcPr>
            <w:tcW w:w="567" w:type="dxa"/>
            <w:vMerge w:val="restart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«Предоставлена единовременная денежная выплата </w:t>
            </w:r>
            <w:proofErr w:type="gramStart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гражданам</w:t>
            </w:r>
            <w:proofErr w:type="gramEnd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 в добровольном порядке заключившим контракт на прохождение военной службы в Вооруженных силах РФ для участия в СВО», всего, </w:t>
            </w:r>
          </w:p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11075,0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11075,0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Бюджет округа всего, в том числе: 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11075,0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11075,0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11075,0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11075,0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053B" w:rsidRPr="00D47F7E" w:rsidTr="004859F2">
        <w:tc>
          <w:tcPr>
            <w:tcW w:w="567" w:type="dxa"/>
            <w:vMerge w:val="restart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Результат «Предоставлена дополнительная мера социальной поддержки семьям участников специальной военной операции», всего,</w:t>
            </w:r>
          </w:p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Бюджет округа всего, в том числе: 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053B" w:rsidRPr="00D47F7E" w:rsidTr="004859F2">
        <w:tc>
          <w:tcPr>
            <w:tcW w:w="567" w:type="dxa"/>
            <w:vMerge w:val="restart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Результат: «Предоставлено дополнительное пенсионное обеспечение», всего,</w:t>
            </w:r>
          </w:p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11000,0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Бюджет округа всего, в том числе: 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11000,0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11000,0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053B" w:rsidRPr="00D47F7E" w:rsidTr="004859F2">
        <w:tc>
          <w:tcPr>
            <w:tcW w:w="567" w:type="dxa"/>
            <w:vMerge w:val="restart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Результат: «Предоставлена выплата социальной поддержки отдельным категориям граждан в форме ежемесячных денежных компенсаций», всего,</w:t>
            </w:r>
          </w:p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3210,0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1450,0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2450,0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7110,0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Бюджет округа всего, в том числе: 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3210,0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1450,0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2450,0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7110,0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3210,0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1450,0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2450,0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7110,0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053B" w:rsidRPr="00D47F7E" w:rsidTr="004859F2">
        <w:tc>
          <w:tcPr>
            <w:tcW w:w="567" w:type="dxa"/>
            <w:vMerge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4" w:type="dxa"/>
          </w:tcPr>
          <w:p w:rsidR="0072053B" w:rsidRPr="00D47F7E" w:rsidRDefault="0072053B" w:rsidP="007205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физических и юридических лиц </w:t>
            </w:r>
          </w:p>
        </w:tc>
        <w:tc>
          <w:tcPr>
            <w:tcW w:w="1339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18" w:type="dxa"/>
          </w:tcPr>
          <w:p w:rsidR="0072053B" w:rsidRPr="00D47F7E" w:rsidRDefault="0072053B" w:rsidP="007205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D47F7E" w:rsidRPr="006348A6" w:rsidRDefault="00D47F7E" w:rsidP="00D47F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7F7E" w:rsidRPr="006348A6" w:rsidRDefault="00D47F7E" w:rsidP="00D47F7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5. Прогнозная (справочная) оценка объемов привлечения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средств федерального бюджета, областного бюджета,</w:t>
      </w:r>
    </w:p>
    <w:p w:rsidR="00D47F7E" w:rsidRPr="006348A6" w:rsidRDefault="00D47F7E" w:rsidP="00D47F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местных бюджетов,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8A6">
        <w:rPr>
          <w:rFonts w:ascii="Times New Roman" w:hAnsi="Times New Roman" w:cs="Times New Roman"/>
          <w:sz w:val="28"/>
          <w:szCs w:val="28"/>
        </w:rPr>
        <w:t>и юридических лиц на решение задач комплекса</w:t>
      </w:r>
    </w:p>
    <w:p w:rsidR="00D47F7E" w:rsidRPr="006348A6" w:rsidRDefault="00D47F7E" w:rsidP="00D47F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процессных мероприятий</w:t>
      </w:r>
    </w:p>
    <w:p w:rsidR="00D47F7E" w:rsidRPr="006348A6" w:rsidRDefault="00D47F7E" w:rsidP="00D47F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58"/>
        <w:gridCol w:w="2693"/>
        <w:gridCol w:w="2693"/>
        <w:gridCol w:w="2414"/>
      </w:tblGrid>
      <w:tr w:rsidR="00D47F7E" w:rsidRPr="00D47F7E" w:rsidTr="004859F2">
        <w:trPr>
          <w:trHeight w:val="322"/>
        </w:trPr>
        <w:tc>
          <w:tcPr>
            <w:tcW w:w="6158" w:type="dxa"/>
            <w:vMerge w:val="restart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800" w:type="dxa"/>
            <w:gridSpan w:val="3"/>
            <w:shd w:val="clear" w:color="auto" w:fill="auto"/>
          </w:tcPr>
          <w:p w:rsidR="00D47F7E" w:rsidRPr="00D47F7E" w:rsidRDefault="00D47F7E" w:rsidP="0048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годам, тыс. руб.</w:t>
            </w:r>
          </w:p>
        </w:tc>
      </w:tr>
      <w:tr w:rsidR="00D47F7E" w:rsidRPr="00D47F7E" w:rsidTr="004859F2">
        <w:tc>
          <w:tcPr>
            <w:tcW w:w="6158" w:type="dxa"/>
            <w:vMerge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693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14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D47F7E" w:rsidRPr="00D47F7E" w:rsidTr="004859F2">
        <w:tc>
          <w:tcPr>
            <w:tcW w:w="6158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4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7F7E" w:rsidRPr="00D47F7E" w:rsidTr="004859F2">
        <w:tc>
          <w:tcPr>
            <w:tcW w:w="6158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93" w:type="dxa"/>
          </w:tcPr>
          <w:p w:rsidR="00D47F7E" w:rsidRPr="00D47F7E" w:rsidRDefault="00D47F7E" w:rsidP="00D47F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22588,0</w:t>
            </w:r>
          </w:p>
        </w:tc>
        <w:tc>
          <w:tcPr>
            <w:tcW w:w="2693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4850,0</w:t>
            </w:r>
          </w:p>
        </w:tc>
        <w:tc>
          <w:tcPr>
            <w:tcW w:w="2414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9850,0</w:t>
            </w:r>
          </w:p>
        </w:tc>
      </w:tr>
      <w:tr w:rsidR="00D47F7E" w:rsidRPr="00D47F7E" w:rsidTr="004859F2">
        <w:tc>
          <w:tcPr>
            <w:tcW w:w="6158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693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3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4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47F7E" w:rsidRPr="00D47F7E" w:rsidTr="004859F2">
        <w:tc>
          <w:tcPr>
            <w:tcW w:w="6158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областной  бюджет</w:t>
            </w:r>
          </w:p>
        </w:tc>
        <w:tc>
          <w:tcPr>
            <w:tcW w:w="2693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3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4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47F7E" w:rsidRPr="00D47F7E" w:rsidTr="004859F2">
        <w:tc>
          <w:tcPr>
            <w:tcW w:w="6158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693" w:type="dxa"/>
          </w:tcPr>
          <w:p w:rsidR="00D47F7E" w:rsidRPr="00D47F7E" w:rsidRDefault="00D47F7E" w:rsidP="00D47F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22588,0</w:t>
            </w:r>
          </w:p>
        </w:tc>
        <w:tc>
          <w:tcPr>
            <w:tcW w:w="2693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4850,0</w:t>
            </w:r>
          </w:p>
        </w:tc>
        <w:tc>
          <w:tcPr>
            <w:tcW w:w="2414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9850,0</w:t>
            </w:r>
          </w:p>
        </w:tc>
      </w:tr>
      <w:tr w:rsidR="00D47F7E" w:rsidRPr="00D47F7E" w:rsidTr="004859F2">
        <w:tc>
          <w:tcPr>
            <w:tcW w:w="6158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юридические лица </w:t>
            </w:r>
          </w:p>
        </w:tc>
        <w:tc>
          <w:tcPr>
            <w:tcW w:w="2693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693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414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D47F7E" w:rsidRPr="006348A6" w:rsidRDefault="00D47F7E" w:rsidP="00D47F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7F7E" w:rsidRPr="006348A6" w:rsidRDefault="00D47F7E" w:rsidP="00D47F7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6. Сведения о порядке сбора информации и методике</w:t>
      </w:r>
    </w:p>
    <w:p w:rsidR="00D47F7E" w:rsidRPr="006348A6" w:rsidRDefault="00D47F7E" w:rsidP="00D47F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348A6">
        <w:rPr>
          <w:rFonts w:ascii="Times New Roman" w:hAnsi="Times New Roman" w:cs="Times New Roman"/>
          <w:sz w:val="28"/>
          <w:szCs w:val="28"/>
        </w:rPr>
        <w:t>расчета показателей комплекса процессных мероприятий</w:t>
      </w:r>
    </w:p>
    <w:p w:rsidR="00D47F7E" w:rsidRPr="006348A6" w:rsidRDefault="00D47F7E" w:rsidP="00D47F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1"/>
        <w:gridCol w:w="1417"/>
        <w:gridCol w:w="1701"/>
        <w:gridCol w:w="1417"/>
        <w:gridCol w:w="1077"/>
        <w:gridCol w:w="2435"/>
        <w:gridCol w:w="1843"/>
        <w:gridCol w:w="1701"/>
        <w:gridCol w:w="1139"/>
      </w:tblGrid>
      <w:tr w:rsidR="00D47F7E" w:rsidRPr="00D47F7E" w:rsidTr="004859F2">
        <w:tc>
          <w:tcPr>
            <w:tcW w:w="567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71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1">
              <w:r w:rsidRPr="00D47F7E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417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показателя </w:t>
            </w:r>
          </w:p>
        </w:tc>
        <w:tc>
          <w:tcPr>
            <w:tcW w:w="1077" w:type="dxa"/>
          </w:tcPr>
          <w:p w:rsidR="00D47F7E" w:rsidRPr="00D47F7E" w:rsidRDefault="00D47F7E" w:rsidP="00D47F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Метод расчета </w:t>
            </w:r>
          </w:p>
        </w:tc>
        <w:tc>
          <w:tcPr>
            <w:tcW w:w="2435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843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Показатели, используемые в формуле </w:t>
            </w:r>
          </w:p>
        </w:tc>
        <w:tc>
          <w:tcPr>
            <w:tcW w:w="1701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Метод сбора информации, индекс формы отчетности </w:t>
            </w:r>
          </w:p>
        </w:tc>
        <w:tc>
          <w:tcPr>
            <w:tcW w:w="1139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 за сбор данных по показателю </w:t>
            </w:r>
          </w:p>
        </w:tc>
      </w:tr>
      <w:tr w:rsidR="00D47F7E" w:rsidRPr="00D47F7E" w:rsidTr="004859F2">
        <w:tc>
          <w:tcPr>
            <w:tcW w:w="567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71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5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9" w:type="dxa"/>
          </w:tcPr>
          <w:p w:rsidR="00D47F7E" w:rsidRPr="00D47F7E" w:rsidRDefault="00D47F7E" w:rsidP="004859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47F7E" w:rsidRPr="00D47F7E" w:rsidTr="004859F2">
        <w:tc>
          <w:tcPr>
            <w:tcW w:w="567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Доля граждан, получивших  меры социальной поддержки в соответствии с законодательством, от общего количества граждан, имеющих право на предоставление мер социальной поддержки</w:t>
            </w:r>
          </w:p>
        </w:tc>
        <w:tc>
          <w:tcPr>
            <w:tcW w:w="1417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Относительный показатель, характеризующий численность граждан, получивших меры социальной поддержки</w:t>
            </w:r>
          </w:p>
        </w:tc>
        <w:tc>
          <w:tcPr>
            <w:tcW w:w="1417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077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435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 = Ki/ </w:t>
            </w:r>
            <w:proofErr w:type="spellStart"/>
            <w:r w:rsidRPr="00D47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</w:t>
            </w:r>
            <w:proofErr w:type="spellEnd"/>
            <w:r w:rsidRPr="00D47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 100%</w:t>
            </w:r>
          </w:p>
        </w:tc>
        <w:tc>
          <w:tcPr>
            <w:tcW w:w="1843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 – доля граждан, получивших меры социальной поддержки в соответствии с законодательством, от общего количества граждан, имеющих право на предоставление мер социальной поддержки, в i-м году, %;</w:t>
            </w:r>
          </w:p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 – общее количество граждан, получивших меры социальной поддержки в i-м году, </w:t>
            </w:r>
            <w:proofErr w:type="gramStart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чел.;</w:t>
            </w:r>
            <w:proofErr w:type="gramEnd"/>
          </w:p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</w:t>
            </w:r>
            <w:proofErr w:type="spellEnd"/>
            <w:r w:rsidRPr="00D47F7E">
              <w:rPr>
                <w:rFonts w:ascii="Times New Roman" w:hAnsi="Times New Roman" w:cs="Times New Roman"/>
                <w:sz w:val="24"/>
                <w:szCs w:val="24"/>
              </w:rPr>
              <w:t xml:space="preserve"> – общее количество граждан, обратившихся за предоставлением мер </w:t>
            </w: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социальной поддержки и имеющих на них право, в i-м году, чел.</w:t>
            </w:r>
          </w:p>
        </w:tc>
        <w:tc>
          <w:tcPr>
            <w:tcW w:w="1701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139" w:type="dxa"/>
          </w:tcPr>
          <w:p w:rsidR="00D47F7E" w:rsidRPr="00D47F7E" w:rsidRDefault="00D47F7E" w:rsidP="004859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7F7E">
              <w:rPr>
                <w:rFonts w:ascii="Times New Roman" w:hAnsi="Times New Roman" w:cs="Times New Roman"/>
                <w:sz w:val="24"/>
                <w:szCs w:val="24"/>
              </w:rPr>
              <w:t>МКУ «МФЦ», Комитет по управлению муниципальным имуществом и земельными ресурсами администрации Вожегодского муниципального округа</w:t>
            </w:r>
          </w:p>
        </w:tc>
      </w:tr>
    </w:tbl>
    <w:p w:rsidR="00604E34" w:rsidRDefault="004F720E" w:rsidP="00D47F7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».</w:t>
      </w:r>
    </w:p>
    <w:sectPr w:rsidR="00604E34" w:rsidSect="00E13363">
      <w:pgSz w:w="16838" w:h="11905" w:orient="landscape"/>
      <w:pgMar w:top="993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F57" w:rsidRDefault="00355F57" w:rsidP="007423CD">
      <w:pPr>
        <w:spacing w:after="0" w:line="240" w:lineRule="auto"/>
      </w:pPr>
      <w:r>
        <w:separator/>
      </w:r>
    </w:p>
  </w:endnote>
  <w:endnote w:type="continuationSeparator" w:id="0">
    <w:p w:rsidR="00355F57" w:rsidRDefault="00355F57" w:rsidP="00742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F57" w:rsidRDefault="00355F57" w:rsidP="007423CD">
      <w:pPr>
        <w:spacing w:after="0" w:line="240" w:lineRule="auto"/>
      </w:pPr>
      <w:r>
        <w:separator/>
      </w:r>
    </w:p>
  </w:footnote>
  <w:footnote w:type="continuationSeparator" w:id="0">
    <w:p w:rsidR="00355F57" w:rsidRDefault="00355F57" w:rsidP="00742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C72E6"/>
    <w:multiLevelType w:val="hybridMultilevel"/>
    <w:tmpl w:val="508467B6"/>
    <w:lvl w:ilvl="0" w:tplc="451C9DF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E91D0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2216C6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080E7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48A1B6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482CAC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E1462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6775C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18581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5031EAD"/>
    <w:multiLevelType w:val="hybridMultilevel"/>
    <w:tmpl w:val="BFD62C48"/>
    <w:lvl w:ilvl="0" w:tplc="F74494B0">
      <w:start w:val="4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26C03BC5"/>
    <w:multiLevelType w:val="multilevel"/>
    <w:tmpl w:val="4970B280"/>
    <w:lvl w:ilvl="0">
      <w:start w:val="3"/>
      <w:numFmt w:val="decimal"/>
      <w:lvlText w:val="%1."/>
      <w:lvlJc w:val="left"/>
      <w:pPr>
        <w:ind w:left="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0280D88"/>
    <w:multiLevelType w:val="hybridMultilevel"/>
    <w:tmpl w:val="D4D47774"/>
    <w:lvl w:ilvl="0" w:tplc="6B4E23C2">
      <w:start w:val="1"/>
      <w:numFmt w:val="decimal"/>
      <w:lvlText w:val="%1."/>
      <w:lvlJc w:val="left"/>
      <w:pPr>
        <w:ind w:left="76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1162B9"/>
    <w:multiLevelType w:val="hybridMultilevel"/>
    <w:tmpl w:val="20A254C2"/>
    <w:lvl w:ilvl="0" w:tplc="085C32F8">
      <w:start w:val="1"/>
      <w:numFmt w:val="decimal"/>
      <w:lvlText w:val="%1)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432E0">
      <w:start w:val="1"/>
      <w:numFmt w:val="bullet"/>
      <w:lvlText w:val="–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E3F14">
      <w:start w:val="1"/>
      <w:numFmt w:val="bullet"/>
      <w:lvlText w:val="▪"/>
      <w:lvlJc w:val="left"/>
      <w:pPr>
        <w:ind w:left="1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448E8">
      <w:start w:val="1"/>
      <w:numFmt w:val="bullet"/>
      <w:lvlText w:val="•"/>
      <w:lvlJc w:val="left"/>
      <w:pPr>
        <w:ind w:left="2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501202">
      <w:start w:val="1"/>
      <w:numFmt w:val="bullet"/>
      <w:lvlText w:val="o"/>
      <w:lvlJc w:val="left"/>
      <w:pPr>
        <w:ind w:left="2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C6A08">
      <w:start w:val="1"/>
      <w:numFmt w:val="bullet"/>
      <w:lvlText w:val="▪"/>
      <w:lvlJc w:val="left"/>
      <w:pPr>
        <w:ind w:left="35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898EC">
      <w:start w:val="1"/>
      <w:numFmt w:val="bullet"/>
      <w:lvlText w:val="•"/>
      <w:lvlJc w:val="left"/>
      <w:pPr>
        <w:ind w:left="43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4D176">
      <w:start w:val="1"/>
      <w:numFmt w:val="bullet"/>
      <w:lvlText w:val="o"/>
      <w:lvlJc w:val="left"/>
      <w:pPr>
        <w:ind w:left="50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6E8BC">
      <w:start w:val="1"/>
      <w:numFmt w:val="bullet"/>
      <w:lvlText w:val="▪"/>
      <w:lvlJc w:val="left"/>
      <w:pPr>
        <w:ind w:left="5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002FCF"/>
    <w:multiLevelType w:val="multilevel"/>
    <w:tmpl w:val="AA3EAD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52E31411"/>
    <w:multiLevelType w:val="multilevel"/>
    <w:tmpl w:val="1A4A110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3B67F9D"/>
    <w:multiLevelType w:val="hybridMultilevel"/>
    <w:tmpl w:val="16C879EE"/>
    <w:lvl w:ilvl="0" w:tplc="75441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7CD79AB"/>
    <w:multiLevelType w:val="hybridMultilevel"/>
    <w:tmpl w:val="B86EDD62"/>
    <w:lvl w:ilvl="0" w:tplc="A3068D48">
      <w:start w:val="1"/>
      <w:numFmt w:val="bullet"/>
      <w:lvlText w:val="–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41F82">
      <w:start w:val="1"/>
      <w:numFmt w:val="decimal"/>
      <w:lvlText w:val="%2.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CB37A">
      <w:start w:val="1"/>
      <w:numFmt w:val="lowerRoman"/>
      <w:lvlText w:val="%3"/>
      <w:lvlJc w:val="left"/>
      <w:pPr>
        <w:ind w:left="3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B48904">
      <w:start w:val="1"/>
      <w:numFmt w:val="decimal"/>
      <w:lvlText w:val="%4"/>
      <w:lvlJc w:val="left"/>
      <w:pPr>
        <w:ind w:left="3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8DFDA">
      <w:start w:val="1"/>
      <w:numFmt w:val="lowerLetter"/>
      <w:lvlText w:val="%5"/>
      <w:lvlJc w:val="left"/>
      <w:pPr>
        <w:ind w:left="4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EA4FC">
      <w:start w:val="1"/>
      <w:numFmt w:val="lowerRoman"/>
      <w:lvlText w:val="%6"/>
      <w:lvlJc w:val="left"/>
      <w:pPr>
        <w:ind w:left="5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C41B2">
      <w:start w:val="1"/>
      <w:numFmt w:val="decimal"/>
      <w:lvlText w:val="%7"/>
      <w:lvlJc w:val="left"/>
      <w:pPr>
        <w:ind w:left="6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EF440">
      <w:start w:val="1"/>
      <w:numFmt w:val="lowerLetter"/>
      <w:lvlText w:val="%8"/>
      <w:lvlJc w:val="left"/>
      <w:pPr>
        <w:ind w:left="6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8FDE8">
      <w:start w:val="1"/>
      <w:numFmt w:val="lowerRoman"/>
      <w:lvlText w:val="%9"/>
      <w:lvlJc w:val="left"/>
      <w:pPr>
        <w:ind w:left="7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F7F74E2"/>
    <w:multiLevelType w:val="multilevel"/>
    <w:tmpl w:val="9EE2D4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13"/>
    <w:rsid w:val="000005F4"/>
    <w:rsid w:val="00006019"/>
    <w:rsid w:val="0001029D"/>
    <w:rsid w:val="00022B61"/>
    <w:rsid w:val="00033996"/>
    <w:rsid w:val="00033C2A"/>
    <w:rsid w:val="000401F4"/>
    <w:rsid w:val="00042839"/>
    <w:rsid w:val="000474C4"/>
    <w:rsid w:val="000530D4"/>
    <w:rsid w:val="00055C80"/>
    <w:rsid w:val="000567E4"/>
    <w:rsid w:val="00057D7B"/>
    <w:rsid w:val="000726DF"/>
    <w:rsid w:val="00081071"/>
    <w:rsid w:val="0008334F"/>
    <w:rsid w:val="00086CDC"/>
    <w:rsid w:val="00087100"/>
    <w:rsid w:val="00092942"/>
    <w:rsid w:val="000958A8"/>
    <w:rsid w:val="000A31A3"/>
    <w:rsid w:val="000B19FF"/>
    <w:rsid w:val="000B21E8"/>
    <w:rsid w:val="000B233C"/>
    <w:rsid w:val="000B4F86"/>
    <w:rsid w:val="000B6334"/>
    <w:rsid w:val="000C2912"/>
    <w:rsid w:val="000C38F4"/>
    <w:rsid w:val="000D2BFA"/>
    <w:rsid w:val="000D3BEF"/>
    <w:rsid w:val="000D579E"/>
    <w:rsid w:val="000D5C5B"/>
    <w:rsid w:val="000D6AEB"/>
    <w:rsid w:val="000D70AB"/>
    <w:rsid w:val="000E528E"/>
    <w:rsid w:val="000E690F"/>
    <w:rsid w:val="000F24B0"/>
    <w:rsid w:val="000F2D48"/>
    <w:rsid w:val="0010359D"/>
    <w:rsid w:val="00103630"/>
    <w:rsid w:val="00112F98"/>
    <w:rsid w:val="00115E37"/>
    <w:rsid w:val="00117DA4"/>
    <w:rsid w:val="00124636"/>
    <w:rsid w:val="00125E2E"/>
    <w:rsid w:val="00127FFD"/>
    <w:rsid w:val="0013093D"/>
    <w:rsid w:val="00136209"/>
    <w:rsid w:val="00137F60"/>
    <w:rsid w:val="001411D8"/>
    <w:rsid w:val="00143DFA"/>
    <w:rsid w:val="00145416"/>
    <w:rsid w:val="0015042B"/>
    <w:rsid w:val="00151F29"/>
    <w:rsid w:val="00153970"/>
    <w:rsid w:val="00157819"/>
    <w:rsid w:val="001603E8"/>
    <w:rsid w:val="00160AE5"/>
    <w:rsid w:val="00170E81"/>
    <w:rsid w:val="001738A7"/>
    <w:rsid w:val="00182940"/>
    <w:rsid w:val="00191CC6"/>
    <w:rsid w:val="0019483C"/>
    <w:rsid w:val="001A156C"/>
    <w:rsid w:val="001A34FD"/>
    <w:rsid w:val="001A573B"/>
    <w:rsid w:val="001A599C"/>
    <w:rsid w:val="001A6952"/>
    <w:rsid w:val="001A6AA1"/>
    <w:rsid w:val="001B2DE8"/>
    <w:rsid w:val="001B3163"/>
    <w:rsid w:val="001B6004"/>
    <w:rsid w:val="001C08B3"/>
    <w:rsid w:val="001C1B42"/>
    <w:rsid w:val="001C527E"/>
    <w:rsid w:val="001E1186"/>
    <w:rsid w:val="001E209B"/>
    <w:rsid w:val="001F00B1"/>
    <w:rsid w:val="001F0441"/>
    <w:rsid w:val="0020084D"/>
    <w:rsid w:val="002074AD"/>
    <w:rsid w:val="00216420"/>
    <w:rsid w:val="002208B3"/>
    <w:rsid w:val="00221D92"/>
    <w:rsid w:val="00223D52"/>
    <w:rsid w:val="00225AC0"/>
    <w:rsid w:val="00227DC4"/>
    <w:rsid w:val="002328BC"/>
    <w:rsid w:val="002375C3"/>
    <w:rsid w:val="00240194"/>
    <w:rsid w:val="00241476"/>
    <w:rsid w:val="002446E3"/>
    <w:rsid w:val="00247E1D"/>
    <w:rsid w:val="0025129E"/>
    <w:rsid w:val="00252FE4"/>
    <w:rsid w:val="00256A8E"/>
    <w:rsid w:val="002578ED"/>
    <w:rsid w:val="0026000D"/>
    <w:rsid w:val="00263950"/>
    <w:rsid w:val="00270008"/>
    <w:rsid w:val="002709B1"/>
    <w:rsid w:val="002710C9"/>
    <w:rsid w:val="00271560"/>
    <w:rsid w:val="00273D2C"/>
    <w:rsid w:val="00273E12"/>
    <w:rsid w:val="002804D3"/>
    <w:rsid w:val="00284B7B"/>
    <w:rsid w:val="00290A0D"/>
    <w:rsid w:val="00291E51"/>
    <w:rsid w:val="002927E2"/>
    <w:rsid w:val="00296F8A"/>
    <w:rsid w:val="002A1C5D"/>
    <w:rsid w:val="002B0752"/>
    <w:rsid w:val="002B6A7B"/>
    <w:rsid w:val="002B791A"/>
    <w:rsid w:val="002B796F"/>
    <w:rsid w:val="002C5781"/>
    <w:rsid w:val="002C58F7"/>
    <w:rsid w:val="002C678D"/>
    <w:rsid w:val="002D638B"/>
    <w:rsid w:val="002E03B1"/>
    <w:rsid w:val="002E582F"/>
    <w:rsid w:val="002F206C"/>
    <w:rsid w:val="002F2D0A"/>
    <w:rsid w:val="002F491C"/>
    <w:rsid w:val="002F4B89"/>
    <w:rsid w:val="002F4E0C"/>
    <w:rsid w:val="002F5B6A"/>
    <w:rsid w:val="002F7513"/>
    <w:rsid w:val="00300F4C"/>
    <w:rsid w:val="003052AD"/>
    <w:rsid w:val="00312348"/>
    <w:rsid w:val="00312A40"/>
    <w:rsid w:val="00315467"/>
    <w:rsid w:val="00320A4D"/>
    <w:rsid w:val="00320E91"/>
    <w:rsid w:val="00321712"/>
    <w:rsid w:val="003228CB"/>
    <w:rsid w:val="00324EFA"/>
    <w:rsid w:val="003278D2"/>
    <w:rsid w:val="003302E0"/>
    <w:rsid w:val="00336928"/>
    <w:rsid w:val="003439D7"/>
    <w:rsid w:val="003452F3"/>
    <w:rsid w:val="00346665"/>
    <w:rsid w:val="003536DE"/>
    <w:rsid w:val="00355F57"/>
    <w:rsid w:val="00356D45"/>
    <w:rsid w:val="00360236"/>
    <w:rsid w:val="0036100C"/>
    <w:rsid w:val="00361D8F"/>
    <w:rsid w:val="00363F2D"/>
    <w:rsid w:val="00364E0E"/>
    <w:rsid w:val="00366755"/>
    <w:rsid w:val="00367ECC"/>
    <w:rsid w:val="00372A7F"/>
    <w:rsid w:val="003744DE"/>
    <w:rsid w:val="00374C53"/>
    <w:rsid w:val="003772B0"/>
    <w:rsid w:val="00380F30"/>
    <w:rsid w:val="0038635E"/>
    <w:rsid w:val="003912BC"/>
    <w:rsid w:val="00396519"/>
    <w:rsid w:val="003A3A04"/>
    <w:rsid w:val="003A67AF"/>
    <w:rsid w:val="003A6B9F"/>
    <w:rsid w:val="003B629F"/>
    <w:rsid w:val="003C2471"/>
    <w:rsid w:val="003C2E7D"/>
    <w:rsid w:val="003C6649"/>
    <w:rsid w:val="003C7663"/>
    <w:rsid w:val="003E191B"/>
    <w:rsid w:val="003E5EB2"/>
    <w:rsid w:val="003F1B32"/>
    <w:rsid w:val="003F5D02"/>
    <w:rsid w:val="003F63D5"/>
    <w:rsid w:val="0040170F"/>
    <w:rsid w:val="00403919"/>
    <w:rsid w:val="00403C7D"/>
    <w:rsid w:val="004051F0"/>
    <w:rsid w:val="004107FA"/>
    <w:rsid w:val="00410EEE"/>
    <w:rsid w:val="004114AD"/>
    <w:rsid w:val="004154C3"/>
    <w:rsid w:val="00421B57"/>
    <w:rsid w:val="00427781"/>
    <w:rsid w:val="0043682B"/>
    <w:rsid w:val="00442F06"/>
    <w:rsid w:val="004430EE"/>
    <w:rsid w:val="0044328A"/>
    <w:rsid w:val="00444B86"/>
    <w:rsid w:val="00445499"/>
    <w:rsid w:val="00445FEA"/>
    <w:rsid w:val="0045254C"/>
    <w:rsid w:val="00453F23"/>
    <w:rsid w:val="004610AE"/>
    <w:rsid w:val="004631A2"/>
    <w:rsid w:val="004642A2"/>
    <w:rsid w:val="00464552"/>
    <w:rsid w:val="004718FF"/>
    <w:rsid w:val="00474F05"/>
    <w:rsid w:val="00477FE3"/>
    <w:rsid w:val="00483792"/>
    <w:rsid w:val="004859F2"/>
    <w:rsid w:val="0048618C"/>
    <w:rsid w:val="00487D3C"/>
    <w:rsid w:val="00495955"/>
    <w:rsid w:val="004A0F71"/>
    <w:rsid w:val="004A1530"/>
    <w:rsid w:val="004A5199"/>
    <w:rsid w:val="004B0D2A"/>
    <w:rsid w:val="004B40F1"/>
    <w:rsid w:val="004B7D3A"/>
    <w:rsid w:val="004C06B5"/>
    <w:rsid w:val="004C3ACD"/>
    <w:rsid w:val="004C5564"/>
    <w:rsid w:val="004D073C"/>
    <w:rsid w:val="004D73B4"/>
    <w:rsid w:val="004E199E"/>
    <w:rsid w:val="004E34DE"/>
    <w:rsid w:val="004F247B"/>
    <w:rsid w:val="004F57FA"/>
    <w:rsid w:val="004F720E"/>
    <w:rsid w:val="0050129A"/>
    <w:rsid w:val="00501992"/>
    <w:rsid w:val="00505399"/>
    <w:rsid w:val="00513458"/>
    <w:rsid w:val="00513638"/>
    <w:rsid w:val="005146B4"/>
    <w:rsid w:val="00516963"/>
    <w:rsid w:val="00523BAA"/>
    <w:rsid w:val="00526B38"/>
    <w:rsid w:val="00527E37"/>
    <w:rsid w:val="00533E96"/>
    <w:rsid w:val="00537AA9"/>
    <w:rsid w:val="00540624"/>
    <w:rsid w:val="00545084"/>
    <w:rsid w:val="00546304"/>
    <w:rsid w:val="00546F24"/>
    <w:rsid w:val="0055189B"/>
    <w:rsid w:val="00553260"/>
    <w:rsid w:val="005548D5"/>
    <w:rsid w:val="0055670C"/>
    <w:rsid w:val="0055734C"/>
    <w:rsid w:val="00564827"/>
    <w:rsid w:val="005656AA"/>
    <w:rsid w:val="005865FC"/>
    <w:rsid w:val="00594D66"/>
    <w:rsid w:val="005A0FEF"/>
    <w:rsid w:val="005A2699"/>
    <w:rsid w:val="005A3BAE"/>
    <w:rsid w:val="005A408D"/>
    <w:rsid w:val="005A55AF"/>
    <w:rsid w:val="005B611C"/>
    <w:rsid w:val="005B7104"/>
    <w:rsid w:val="005B7DE4"/>
    <w:rsid w:val="005C24A0"/>
    <w:rsid w:val="005C640E"/>
    <w:rsid w:val="005D6BF5"/>
    <w:rsid w:val="005D7AA3"/>
    <w:rsid w:val="005E1B5E"/>
    <w:rsid w:val="005E68DF"/>
    <w:rsid w:val="005F0897"/>
    <w:rsid w:val="005F2541"/>
    <w:rsid w:val="005F2A33"/>
    <w:rsid w:val="005F47CB"/>
    <w:rsid w:val="005F682C"/>
    <w:rsid w:val="006030A3"/>
    <w:rsid w:val="00603D24"/>
    <w:rsid w:val="00604E34"/>
    <w:rsid w:val="00626A1D"/>
    <w:rsid w:val="006348A6"/>
    <w:rsid w:val="006431DF"/>
    <w:rsid w:val="00644047"/>
    <w:rsid w:val="006443D4"/>
    <w:rsid w:val="0064653F"/>
    <w:rsid w:val="0065092F"/>
    <w:rsid w:val="006511FE"/>
    <w:rsid w:val="00657C10"/>
    <w:rsid w:val="0066025D"/>
    <w:rsid w:val="00660723"/>
    <w:rsid w:val="006619FA"/>
    <w:rsid w:val="00661DB9"/>
    <w:rsid w:val="006639D2"/>
    <w:rsid w:val="00664C9F"/>
    <w:rsid w:val="00670D70"/>
    <w:rsid w:val="006737DE"/>
    <w:rsid w:val="00673F59"/>
    <w:rsid w:val="00687BC6"/>
    <w:rsid w:val="0069027E"/>
    <w:rsid w:val="00696C59"/>
    <w:rsid w:val="006A3506"/>
    <w:rsid w:val="006B133D"/>
    <w:rsid w:val="006B55A6"/>
    <w:rsid w:val="006B6572"/>
    <w:rsid w:val="006B6C41"/>
    <w:rsid w:val="006B7825"/>
    <w:rsid w:val="006C01A1"/>
    <w:rsid w:val="006C2E53"/>
    <w:rsid w:val="006C5BD5"/>
    <w:rsid w:val="006C6435"/>
    <w:rsid w:val="006D6A95"/>
    <w:rsid w:val="006E17AC"/>
    <w:rsid w:val="006E66F4"/>
    <w:rsid w:val="006F347D"/>
    <w:rsid w:val="006F66A4"/>
    <w:rsid w:val="00701F5B"/>
    <w:rsid w:val="0070459F"/>
    <w:rsid w:val="00715984"/>
    <w:rsid w:val="0072053B"/>
    <w:rsid w:val="00720AC1"/>
    <w:rsid w:val="00721314"/>
    <w:rsid w:val="007214C3"/>
    <w:rsid w:val="007323F7"/>
    <w:rsid w:val="007326D3"/>
    <w:rsid w:val="00733FAC"/>
    <w:rsid w:val="007423CD"/>
    <w:rsid w:val="00744DF3"/>
    <w:rsid w:val="00746327"/>
    <w:rsid w:val="00746821"/>
    <w:rsid w:val="00750638"/>
    <w:rsid w:val="00750C17"/>
    <w:rsid w:val="00751C6C"/>
    <w:rsid w:val="007540DA"/>
    <w:rsid w:val="00755E71"/>
    <w:rsid w:val="007570C4"/>
    <w:rsid w:val="00760F1F"/>
    <w:rsid w:val="00761AAD"/>
    <w:rsid w:val="007742BF"/>
    <w:rsid w:val="00775D68"/>
    <w:rsid w:val="0078062C"/>
    <w:rsid w:val="0078650D"/>
    <w:rsid w:val="00793176"/>
    <w:rsid w:val="007A6CBB"/>
    <w:rsid w:val="007B5E10"/>
    <w:rsid w:val="007B7BE5"/>
    <w:rsid w:val="007C30E6"/>
    <w:rsid w:val="007D148F"/>
    <w:rsid w:val="007E2CEC"/>
    <w:rsid w:val="007E3B97"/>
    <w:rsid w:val="007E79E9"/>
    <w:rsid w:val="007F2B88"/>
    <w:rsid w:val="007F5A9D"/>
    <w:rsid w:val="00801A5A"/>
    <w:rsid w:val="00802FA0"/>
    <w:rsid w:val="008039E8"/>
    <w:rsid w:val="00807F00"/>
    <w:rsid w:val="0081091B"/>
    <w:rsid w:val="008134CE"/>
    <w:rsid w:val="008225CC"/>
    <w:rsid w:val="00823778"/>
    <w:rsid w:val="0083427F"/>
    <w:rsid w:val="008425A7"/>
    <w:rsid w:val="00843087"/>
    <w:rsid w:val="00847F65"/>
    <w:rsid w:val="00860A36"/>
    <w:rsid w:val="00861F8F"/>
    <w:rsid w:val="008636CF"/>
    <w:rsid w:val="00872716"/>
    <w:rsid w:val="00877EC6"/>
    <w:rsid w:val="00880618"/>
    <w:rsid w:val="008858AF"/>
    <w:rsid w:val="008878FD"/>
    <w:rsid w:val="00895284"/>
    <w:rsid w:val="008A21BE"/>
    <w:rsid w:val="008A3C90"/>
    <w:rsid w:val="008A7022"/>
    <w:rsid w:val="008B03B3"/>
    <w:rsid w:val="008B30B9"/>
    <w:rsid w:val="008B408D"/>
    <w:rsid w:val="008C16A4"/>
    <w:rsid w:val="008C20A0"/>
    <w:rsid w:val="008D3ABF"/>
    <w:rsid w:val="008D646E"/>
    <w:rsid w:val="008D7EE3"/>
    <w:rsid w:val="008F0ABE"/>
    <w:rsid w:val="00904DC7"/>
    <w:rsid w:val="00905128"/>
    <w:rsid w:val="00920683"/>
    <w:rsid w:val="00937D76"/>
    <w:rsid w:val="0094012D"/>
    <w:rsid w:val="009403AC"/>
    <w:rsid w:val="009438E0"/>
    <w:rsid w:val="009458A6"/>
    <w:rsid w:val="00950253"/>
    <w:rsid w:val="009610A7"/>
    <w:rsid w:val="009770AA"/>
    <w:rsid w:val="00977752"/>
    <w:rsid w:val="0098675A"/>
    <w:rsid w:val="0098713F"/>
    <w:rsid w:val="00991022"/>
    <w:rsid w:val="00991026"/>
    <w:rsid w:val="00994D7F"/>
    <w:rsid w:val="009979E1"/>
    <w:rsid w:val="009A0371"/>
    <w:rsid w:val="009A170A"/>
    <w:rsid w:val="009A3024"/>
    <w:rsid w:val="009B6F17"/>
    <w:rsid w:val="009B7140"/>
    <w:rsid w:val="009B7B43"/>
    <w:rsid w:val="009C1137"/>
    <w:rsid w:val="009C159C"/>
    <w:rsid w:val="009C7690"/>
    <w:rsid w:val="009D0078"/>
    <w:rsid w:val="009D0E7B"/>
    <w:rsid w:val="009D281F"/>
    <w:rsid w:val="009D4D6F"/>
    <w:rsid w:val="009D5A63"/>
    <w:rsid w:val="009D5C41"/>
    <w:rsid w:val="009D7A9C"/>
    <w:rsid w:val="009E6238"/>
    <w:rsid w:val="009E7A86"/>
    <w:rsid w:val="009F1513"/>
    <w:rsid w:val="00A039CA"/>
    <w:rsid w:val="00A11027"/>
    <w:rsid w:val="00A11626"/>
    <w:rsid w:val="00A13EE8"/>
    <w:rsid w:val="00A17D26"/>
    <w:rsid w:val="00A23F2A"/>
    <w:rsid w:val="00A24426"/>
    <w:rsid w:val="00A259C5"/>
    <w:rsid w:val="00A31E02"/>
    <w:rsid w:val="00A368D1"/>
    <w:rsid w:val="00A453D6"/>
    <w:rsid w:val="00A51914"/>
    <w:rsid w:val="00A534ED"/>
    <w:rsid w:val="00A554D4"/>
    <w:rsid w:val="00A57CD3"/>
    <w:rsid w:val="00A657B7"/>
    <w:rsid w:val="00A67230"/>
    <w:rsid w:val="00A6782E"/>
    <w:rsid w:val="00A740E1"/>
    <w:rsid w:val="00A74533"/>
    <w:rsid w:val="00A831EC"/>
    <w:rsid w:val="00A925CB"/>
    <w:rsid w:val="00A9282E"/>
    <w:rsid w:val="00A94168"/>
    <w:rsid w:val="00AA03C0"/>
    <w:rsid w:val="00AA172F"/>
    <w:rsid w:val="00AA3E96"/>
    <w:rsid w:val="00AA489E"/>
    <w:rsid w:val="00AA4EB4"/>
    <w:rsid w:val="00AA6631"/>
    <w:rsid w:val="00AA79EC"/>
    <w:rsid w:val="00AB12D8"/>
    <w:rsid w:val="00AB740C"/>
    <w:rsid w:val="00AB7912"/>
    <w:rsid w:val="00AC18F1"/>
    <w:rsid w:val="00AC1C3C"/>
    <w:rsid w:val="00AC2E6E"/>
    <w:rsid w:val="00AE23CD"/>
    <w:rsid w:val="00B05736"/>
    <w:rsid w:val="00B073D5"/>
    <w:rsid w:val="00B07F94"/>
    <w:rsid w:val="00B231F3"/>
    <w:rsid w:val="00B24BC9"/>
    <w:rsid w:val="00B35395"/>
    <w:rsid w:val="00B35BBD"/>
    <w:rsid w:val="00B35BF9"/>
    <w:rsid w:val="00B3699C"/>
    <w:rsid w:val="00B36A0A"/>
    <w:rsid w:val="00B44B9F"/>
    <w:rsid w:val="00B502C3"/>
    <w:rsid w:val="00B5040B"/>
    <w:rsid w:val="00B51D6E"/>
    <w:rsid w:val="00B52662"/>
    <w:rsid w:val="00B640EC"/>
    <w:rsid w:val="00B64569"/>
    <w:rsid w:val="00B67665"/>
    <w:rsid w:val="00B70643"/>
    <w:rsid w:val="00B7092C"/>
    <w:rsid w:val="00B7237D"/>
    <w:rsid w:val="00B85CBC"/>
    <w:rsid w:val="00B87940"/>
    <w:rsid w:val="00B91F58"/>
    <w:rsid w:val="00B95BD7"/>
    <w:rsid w:val="00BA5834"/>
    <w:rsid w:val="00BA73A1"/>
    <w:rsid w:val="00BB5CC5"/>
    <w:rsid w:val="00BC4306"/>
    <w:rsid w:val="00BD30D3"/>
    <w:rsid w:val="00BE14B3"/>
    <w:rsid w:val="00BF005D"/>
    <w:rsid w:val="00BF4B3E"/>
    <w:rsid w:val="00BF4BA6"/>
    <w:rsid w:val="00BF6F48"/>
    <w:rsid w:val="00C03129"/>
    <w:rsid w:val="00C04711"/>
    <w:rsid w:val="00C15234"/>
    <w:rsid w:val="00C15A86"/>
    <w:rsid w:val="00C16387"/>
    <w:rsid w:val="00C17CBA"/>
    <w:rsid w:val="00C17CC4"/>
    <w:rsid w:val="00C2295C"/>
    <w:rsid w:val="00C245EA"/>
    <w:rsid w:val="00C2692A"/>
    <w:rsid w:val="00C34D1B"/>
    <w:rsid w:val="00C3679A"/>
    <w:rsid w:val="00C44D59"/>
    <w:rsid w:val="00C51402"/>
    <w:rsid w:val="00C5492D"/>
    <w:rsid w:val="00C552E8"/>
    <w:rsid w:val="00C627FF"/>
    <w:rsid w:val="00C953B6"/>
    <w:rsid w:val="00C95C09"/>
    <w:rsid w:val="00C9793E"/>
    <w:rsid w:val="00CA167A"/>
    <w:rsid w:val="00CB14BD"/>
    <w:rsid w:val="00CC67F0"/>
    <w:rsid w:val="00CD1268"/>
    <w:rsid w:val="00CD3E1B"/>
    <w:rsid w:val="00CE0D82"/>
    <w:rsid w:val="00CE2442"/>
    <w:rsid w:val="00CE7D90"/>
    <w:rsid w:val="00CF2592"/>
    <w:rsid w:val="00CF6209"/>
    <w:rsid w:val="00D0262A"/>
    <w:rsid w:val="00D11414"/>
    <w:rsid w:val="00D11A0E"/>
    <w:rsid w:val="00D13267"/>
    <w:rsid w:val="00D14F15"/>
    <w:rsid w:val="00D16A99"/>
    <w:rsid w:val="00D21FFD"/>
    <w:rsid w:val="00D234BA"/>
    <w:rsid w:val="00D23D3E"/>
    <w:rsid w:val="00D24C65"/>
    <w:rsid w:val="00D27462"/>
    <w:rsid w:val="00D27C73"/>
    <w:rsid w:val="00D3300D"/>
    <w:rsid w:val="00D43D0E"/>
    <w:rsid w:val="00D47F7E"/>
    <w:rsid w:val="00D50A28"/>
    <w:rsid w:val="00D538F8"/>
    <w:rsid w:val="00D60B19"/>
    <w:rsid w:val="00D60B27"/>
    <w:rsid w:val="00D719A5"/>
    <w:rsid w:val="00D721F0"/>
    <w:rsid w:val="00D74AFB"/>
    <w:rsid w:val="00D7667F"/>
    <w:rsid w:val="00D76CA4"/>
    <w:rsid w:val="00D83BE5"/>
    <w:rsid w:val="00D86BFB"/>
    <w:rsid w:val="00D8747B"/>
    <w:rsid w:val="00DA49EB"/>
    <w:rsid w:val="00DA4B47"/>
    <w:rsid w:val="00DB6BEC"/>
    <w:rsid w:val="00DB7576"/>
    <w:rsid w:val="00DC0CA8"/>
    <w:rsid w:val="00DC59E0"/>
    <w:rsid w:val="00DC7352"/>
    <w:rsid w:val="00DE140C"/>
    <w:rsid w:val="00DE6051"/>
    <w:rsid w:val="00E127E4"/>
    <w:rsid w:val="00E13363"/>
    <w:rsid w:val="00E15B88"/>
    <w:rsid w:val="00E17BCF"/>
    <w:rsid w:val="00E25887"/>
    <w:rsid w:val="00E2726D"/>
    <w:rsid w:val="00E27707"/>
    <w:rsid w:val="00E33704"/>
    <w:rsid w:val="00E3496E"/>
    <w:rsid w:val="00E377E3"/>
    <w:rsid w:val="00E41866"/>
    <w:rsid w:val="00E4241A"/>
    <w:rsid w:val="00E43D82"/>
    <w:rsid w:val="00E556DE"/>
    <w:rsid w:val="00E620CE"/>
    <w:rsid w:val="00E655FE"/>
    <w:rsid w:val="00E67B80"/>
    <w:rsid w:val="00E72D63"/>
    <w:rsid w:val="00E74ECF"/>
    <w:rsid w:val="00E74F18"/>
    <w:rsid w:val="00E807FC"/>
    <w:rsid w:val="00EA12A4"/>
    <w:rsid w:val="00EB1BA6"/>
    <w:rsid w:val="00EB23A3"/>
    <w:rsid w:val="00EB368E"/>
    <w:rsid w:val="00EB7B1B"/>
    <w:rsid w:val="00EC3607"/>
    <w:rsid w:val="00EC676E"/>
    <w:rsid w:val="00EE7572"/>
    <w:rsid w:val="00EF444A"/>
    <w:rsid w:val="00EF5A68"/>
    <w:rsid w:val="00F004A3"/>
    <w:rsid w:val="00F02D5A"/>
    <w:rsid w:val="00F15DF0"/>
    <w:rsid w:val="00F20B01"/>
    <w:rsid w:val="00F21C57"/>
    <w:rsid w:val="00F44189"/>
    <w:rsid w:val="00F45F62"/>
    <w:rsid w:val="00F538F1"/>
    <w:rsid w:val="00F60880"/>
    <w:rsid w:val="00F746DA"/>
    <w:rsid w:val="00F9335A"/>
    <w:rsid w:val="00F9542F"/>
    <w:rsid w:val="00F97375"/>
    <w:rsid w:val="00F97470"/>
    <w:rsid w:val="00F97A80"/>
    <w:rsid w:val="00FA0E10"/>
    <w:rsid w:val="00FA5778"/>
    <w:rsid w:val="00FA6421"/>
    <w:rsid w:val="00FA6AFA"/>
    <w:rsid w:val="00FA7B9C"/>
    <w:rsid w:val="00FB3705"/>
    <w:rsid w:val="00FB69C5"/>
    <w:rsid w:val="00FC49FF"/>
    <w:rsid w:val="00FD1444"/>
    <w:rsid w:val="00FD7DA0"/>
    <w:rsid w:val="00FE4866"/>
    <w:rsid w:val="00FF00B6"/>
    <w:rsid w:val="00FF1D12"/>
    <w:rsid w:val="00FF2332"/>
    <w:rsid w:val="00FF2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9C"/>
  </w:style>
  <w:style w:type="paragraph" w:styleId="1">
    <w:name w:val="heading 1"/>
    <w:basedOn w:val="a"/>
    <w:next w:val="a"/>
    <w:link w:val="10"/>
    <w:uiPriority w:val="9"/>
    <w:qFormat/>
    <w:rsid w:val="00E556D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5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link w:val="ConsPlusNonformat0"/>
    <w:uiPriority w:val="99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F75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9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556D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E556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E556D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E556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556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E556D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56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E4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A15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Знак1 Знак Знак Знак Знак Знак Знак Знак Знак Знак"/>
    <w:basedOn w:val="a"/>
    <w:rsid w:val="001A156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2710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65092F"/>
    <w:rPr>
      <w:rFonts w:ascii="Calibri" w:eastAsiaTheme="minorEastAsia" w:hAnsi="Calibri" w:cs="Calibri"/>
      <w:lang w:eastAsia="ru-RU"/>
    </w:rPr>
  </w:style>
  <w:style w:type="paragraph" w:customStyle="1" w:styleId="msonormalcxspmiddle">
    <w:name w:val="msonormalcxspmiddle"/>
    <w:basedOn w:val="a"/>
    <w:rsid w:val="0055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bullet2gif">
    <w:name w:val="msonormalcxspmiddlebullet2.gif"/>
    <w:basedOn w:val="a"/>
    <w:rsid w:val="0055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link w:val="ad"/>
    <w:rsid w:val="006443D4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d">
    <w:name w:val="Обычный (веб) Знак"/>
    <w:basedOn w:val="a0"/>
    <w:link w:val="ac"/>
    <w:rsid w:val="006443D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9D0E7B"/>
    <w:rPr>
      <w:rFonts w:ascii="Courier New" w:eastAsiaTheme="minorEastAsia" w:hAnsi="Courier New" w:cs="Courier New"/>
      <w:sz w:val="20"/>
      <w:lang w:eastAsia="ru-RU"/>
    </w:rPr>
  </w:style>
  <w:style w:type="table" w:styleId="ae">
    <w:name w:val="Table Grid"/>
    <w:basedOn w:val="a1"/>
    <w:uiPriority w:val="39"/>
    <w:rsid w:val="00F21C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">
    <w:name w:val="Заголовок 21"/>
    <w:basedOn w:val="a"/>
    <w:next w:val="a"/>
    <w:rsid w:val="006B6572"/>
    <w:pPr>
      <w:keepNext/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742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423CD"/>
  </w:style>
  <w:style w:type="paragraph" w:styleId="af1">
    <w:name w:val="footer"/>
    <w:basedOn w:val="a"/>
    <w:link w:val="af2"/>
    <w:uiPriority w:val="99"/>
    <w:unhideWhenUsed/>
    <w:rsid w:val="00742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423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9C"/>
  </w:style>
  <w:style w:type="paragraph" w:styleId="1">
    <w:name w:val="heading 1"/>
    <w:basedOn w:val="a"/>
    <w:next w:val="a"/>
    <w:link w:val="10"/>
    <w:uiPriority w:val="9"/>
    <w:qFormat/>
    <w:rsid w:val="00E556DE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5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link w:val="ConsPlusNonformat0"/>
    <w:uiPriority w:val="99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2F751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F751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F751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F75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9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556D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Title"/>
    <w:basedOn w:val="a"/>
    <w:link w:val="a6"/>
    <w:qFormat/>
    <w:rsid w:val="00E556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6">
    <w:name w:val="Название Знак"/>
    <w:basedOn w:val="a0"/>
    <w:link w:val="a5"/>
    <w:rsid w:val="00E556DE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"/>
    <w:basedOn w:val="a"/>
    <w:link w:val="a8"/>
    <w:rsid w:val="00E556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556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rsid w:val="00E556D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56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TableGrid">
    <w:name w:val="TableGrid"/>
    <w:rsid w:val="00FE48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A15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11">
    <w:name w:val="Знак1 Знак Знак Знак Знак Знак Знак Знак Знак Знак"/>
    <w:basedOn w:val="a"/>
    <w:rsid w:val="001A156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uiPriority w:val="1"/>
    <w:qFormat/>
    <w:rsid w:val="002710C9"/>
    <w:pPr>
      <w:spacing w:after="0" w:line="240" w:lineRule="auto"/>
    </w:pPr>
  </w:style>
  <w:style w:type="character" w:customStyle="1" w:styleId="ConsPlusNormal0">
    <w:name w:val="ConsPlusNormal Знак"/>
    <w:link w:val="ConsPlusNormal"/>
    <w:locked/>
    <w:rsid w:val="0065092F"/>
    <w:rPr>
      <w:rFonts w:ascii="Calibri" w:eastAsiaTheme="minorEastAsia" w:hAnsi="Calibri" w:cs="Calibri"/>
      <w:lang w:eastAsia="ru-RU"/>
    </w:rPr>
  </w:style>
  <w:style w:type="paragraph" w:customStyle="1" w:styleId="msonormalcxspmiddle">
    <w:name w:val="msonormalcxspmiddle"/>
    <w:basedOn w:val="a"/>
    <w:rsid w:val="0055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bullet2gif">
    <w:name w:val="msonormalcxspmiddlebullet2.gif"/>
    <w:basedOn w:val="a"/>
    <w:rsid w:val="0055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link w:val="ad"/>
    <w:rsid w:val="006443D4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d">
    <w:name w:val="Обычный (веб) Знак"/>
    <w:basedOn w:val="a0"/>
    <w:link w:val="ac"/>
    <w:rsid w:val="006443D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9D0E7B"/>
    <w:rPr>
      <w:rFonts w:ascii="Courier New" w:eastAsiaTheme="minorEastAsia" w:hAnsi="Courier New" w:cs="Courier New"/>
      <w:sz w:val="20"/>
      <w:lang w:eastAsia="ru-RU"/>
    </w:rPr>
  </w:style>
  <w:style w:type="table" w:styleId="ae">
    <w:name w:val="Table Grid"/>
    <w:basedOn w:val="a1"/>
    <w:uiPriority w:val="39"/>
    <w:rsid w:val="00F21C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">
    <w:name w:val="Заголовок 21"/>
    <w:basedOn w:val="a"/>
    <w:next w:val="a"/>
    <w:rsid w:val="006B6572"/>
    <w:pPr>
      <w:keepNext/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742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423CD"/>
  </w:style>
  <w:style w:type="paragraph" w:styleId="af1">
    <w:name w:val="footer"/>
    <w:basedOn w:val="a"/>
    <w:link w:val="af2"/>
    <w:uiPriority w:val="99"/>
    <w:unhideWhenUsed/>
    <w:rsid w:val="00742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42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8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4113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B617D-C35C-4061-8984-E6B8D842E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37</Pages>
  <Words>5556</Words>
  <Characters>31672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Клопова МА</dc:creator>
  <cp:lastModifiedBy>RePack by Diakov</cp:lastModifiedBy>
  <cp:revision>12</cp:revision>
  <cp:lastPrinted>2025-10-28T09:45:00Z</cp:lastPrinted>
  <dcterms:created xsi:type="dcterms:W3CDTF">2025-10-08T07:38:00Z</dcterms:created>
  <dcterms:modified xsi:type="dcterms:W3CDTF">2025-10-28T10:44:00Z</dcterms:modified>
</cp:coreProperties>
</file>