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45" w:rsidRPr="00575D59" w:rsidRDefault="00D17945" w:rsidP="00D179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4"/>
          <w:szCs w:val="24"/>
          <w:lang w:eastAsia="ru-RU"/>
        </w:rPr>
      </w:pPr>
      <w:r w:rsidRPr="00575D59">
        <w:rPr>
          <w:rFonts w:ascii="Times New Roman" w:eastAsia="Times New Roman" w:hAnsi="Times New Roman" w:cs="Times New Roman"/>
          <w:color w:val="171717" w:themeColor="background2" w:themeShade="1A"/>
          <w:sz w:val="24"/>
          <w:szCs w:val="24"/>
          <w:lang w:eastAsia="ru-RU"/>
        </w:rPr>
        <w:t>АДМИНИСТРАЦИЯ ВОЖЕГОДСКОГО МУНИЦИПАЛЬНОГО ОКРУГА</w:t>
      </w:r>
    </w:p>
    <w:p w:rsidR="00D17945" w:rsidRPr="00575D59" w:rsidRDefault="00D17945" w:rsidP="00D179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0"/>
          <w:szCs w:val="20"/>
          <w:lang w:eastAsia="ru-RU"/>
        </w:rPr>
      </w:pPr>
    </w:p>
    <w:p w:rsidR="00D17945" w:rsidRPr="00575D59" w:rsidRDefault="00D17945" w:rsidP="00D1794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71717" w:themeColor="background2" w:themeShade="1A"/>
          <w:sz w:val="36"/>
          <w:szCs w:val="20"/>
          <w:lang w:eastAsia="ru-RU"/>
        </w:rPr>
      </w:pPr>
      <w:proofErr w:type="gramStart"/>
      <w:r w:rsidRPr="00575D59">
        <w:rPr>
          <w:rFonts w:ascii="Times New Roman" w:eastAsia="Times New Roman" w:hAnsi="Times New Roman" w:cs="Times New Roman"/>
          <w:b/>
          <w:color w:val="171717" w:themeColor="background2" w:themeShade="1A"/>
          <w:sz w:val="36"/>
          <w:szCs w:val="20"/>
          <w:lang w:eastAsia="ru-RU"/>
        </w:rPr>
        <w:t>П</w:t>
      </w:r>
      <w:proofErr w:type="gramEnd"/>
      <w:r w:rsidRPr="00575D59">
        <w:rPr>
          <w:rFonts w:ascii="Times New Roman" w:eastAsia="Times New Roman" w:hAnsi="Times New Roman" w:cs="Times New Roman"/>
          <w:b/>
          <w:color w:val="171717" w:themeColor="background2" w:themeShade="1A"/>
          <w:sz w:val="36"/>
          <w:szCs w:val="20"/>
          <w:lang w:eastAsia="ru-RU"/>
        </w:rPr>
        <w:t xml:space="preserve"> О С Т А Н О В Л Е Н И Е</w:t>
      </w:r>
    </w:p>
    <w:p w:rsidR="00D17945" w:rsidRPr="00575D59" w:rsidRDefault="00D17945" w:rsidP="00D1794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0"/>
          <w:lang w:eastAsia="ru-RU"/>
        </w:rPr>
      </w:pPr>
    </w:p>
    <w:p w:rsidR="00D17945" w:rsidRPr="00575D59" w:rsidRDefault="00D17945" w:rsidP="00D1794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0"/>
          <w:lang w:eastAsia="ru-RU"/>
        </w:rPr>
      </w:pPr>
    </w:p>
    <w:p w:rsidR="004E2DE2" w:rsidRDefault="004E2DE2" w:rsidP="004E2DE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0"/>
          <w:lang w:eastAsia="ru-RU"/>
        </w:rPr>
        <w:t>о</w:t>
      </w:r>
      <w:r w:rsidR="00D17945" w:rsidRPr="00575D59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0"/>
          <w:lang w:eastAsia="ru-RU"/>
        </w:rPr>
        <w:t xml:space="preserve">т </w:t>
      </w:r>
      <w:r w:rsidR="00B964CD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0"/>
          <w:u w:val="single"/>
          <w:lang w:eastAsia="ru-RU"/>
        </w:rPr>
        <w:t>27.10.2025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0"/>
          <w:lang w:eastAsia="ru-RU"/>
        </w:rPr>
        <w:t xml:space="preserve"> </w:t>
      </w:r>
      <w:r w:rsidR="00D17945" w:rsidRPr="00575D59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0"/>
          <w:lang w:eastAsia="ru-RU"/>
        </w:rPr>
        <w:t>№</w:t>
      </w:r>
      <w:r w:rsidR="00D17945" w:rsidRPr="004E2D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0"/>
          <w:u w:val="single"/>
          <w:lang w:eastAsia="ru-RU"/>
        </w:rPr>
        <w:t xml:space="preserve"> </w:t>
      </w:r>
      <w:r w:rsidRPr="004E2D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0"/>
          <w:u w:val="single"/>
          <w:lang w:eastAsia="ru-RU"/>
        </w:rPr>
        <w:t>1082</w:t>
      </w:r>
    </w:p>
    <w:p w:rsidR="00D17945" w:rsidRPr="004E2DE2" w:rsidRDefault="004E2DE2" w:rsidP="004E2DE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0"/>
          <w:lang w:eastAsia="ru-RU"/>
        </w:rPr>
        <w:t xml:space="preserve">                  </w:t>
      </w:r>
      <w:r w:rsidR="00D17945" w:rsidRPr="00575D59">
        <w:rPr>
          <w:rFonts w:ascii="Times New Roman" w:eastAsia="Times New Roman" w:hAnsi="Times New Roman" w:cs="Times New Roman"/>
          <w:color w:val="171717" w:themeColor="background2" w:themeShade="1A"/>
          <w:sz w:val="16"/>
          <w:szCs w:val="24"/>
          <w:lang w:eastAsia="ru-RU"/>
        </w:rPr>
        <w:t xml:space="preserve"> п. Вожега</w:t>
      </w:r>
    </w:p>
    <w:p w:rsidR="00D17945" w:rsidRPr="00575D59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D17945" w:rsidRPr="00575D59" w:rsidTr="00D17945">
        <w:trPr>
          <w:trHeight w:val="1118"/>
        </w:trPr>
        <w:tc>
          <w:tcPr>
            <w:tcW w:w="1276" w:type="dxa"/>
          </w:tcPr>
          <w:p w:rsidR="00D17945" w:rsidRPr="00575D59" w:rsidRDefault="00677E2F" w:rsidP="00D1794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171717" w:themeColor="background2" w:themeShade="1A"/>
                <w:sz w:val="28"/>
              </w:rPr>
            </w:pPr>
            <w:r w:rsidRPr="00677E2F">
              <w:rPr>
                <w:rFonts w:ascii="Times New Roman" w:hAnsi="Times New Roman" w:cs="Times New Roman"/>
                <w:noProof/>
                <w:color w:val="171717" w:themeColor="background2" w:themeShade="1A"/>
                <w:lang w:eastAsia="ru-RU"/>
              </w:rPr>
              <w:pict>
  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55pt,.35pt" to="249.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" o:allowincell="f">
                  <v:stroke startarrowwidth="narrow" startarrowlength="short" endarrowwidth="narrow" endarrowlength="short"/>
                </v:line>
              </w:pict>
            </w:r>
            <w:r w:rsidRPr="00677E2F">
              <w:rPr>
                <w:rFonts w:ascii="Times New Roman" w:hAnsi="Times New Roman" w:cs="Times New Roman"/>
                <w:noProof/>
                <w:color w:val="171717" w:themeColor="background2" w:themeShade="1A"/>
                <w:lang w:eastAsia="ru-RU"/>
              </w:rPr>
              <w:pict>
                <v:line id="Прямая соединительная линия 4" o:spid="_x0000_s1029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05pt,.4pt" to="250.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" o:allowincell="f">
                  <v:stroke startarrowwidth="narrow" startarrowlength="short" endarrowwidth="narrow" endarrowlength="short"/>
                </v:line>
              </w:pict>
            </w:r>
            <w:r w:rsidRPr="00677E2F">
              <w:rPr>
                <w:noProof/>
                <w:color w:val="171717" w:themeColor="background2" w:themeShade="1A"/>
                <w:lang w:eastAsia="ru-RU"/>
              </w:rPr>
              <w:pict>
                <v:line id="Прямая соединительная линия 2" o:spid="_x0000_s1028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" o:allowincell="f">
                  <v:stroke startarrowwidth="narrow" startarrowlength="short" endarrowwidth="narrow" endarrowlength="short"/>
                </v:line>
              </w:pict>
            </w:r>
            <w:r w:rsidRPr="00677E2F">
              <w:rPr>
                <w:noProof/>
                <w:color w:val="171717" w:themeColor="background2" w:themeShade="1A"/>
                <w:lang w:eastAsia="ru-RU"/>
              </w:rPr>
              <w:pict>
                <v:line id="Прямая соединительная линия 1" o:spid="_x0000_s1027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" o:allowincell="f">
                  <v:stroke startarrowwidth="narrow" startarrowlength="short" endarrowwidth="narrow" endarrowlength="short"/>
                </v:line>
              </w:pict>
            </w:r>
          </w:p>
          <w:p w:rsidR="00D17945" w:rsidRPr="00575D59" w:rsidRDefault="00D17945" w:rsidP="00D1794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171717" w:themeColor="background2" w:themeShade="1A"/>
                <w:sz w:val="28"/>
              </w:rPr>
            </w:pPr>
          </w:p>
          <w:p w:rsidR="00D17945" w:rsidRPr="00575D59" w:rsidRDefault="00D17945" w:rsidP="00D1794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171717" w:themeColor="background2" w:themeShade="1A"/>
                <w:sz w:val="28"/>
              </w:rPr>
            </w:pPr>
          </w:p>
        </w:tc>
        <w:tc>
          <w:tcPr>
            <w:tcW w:w="4962" w:type="dxa"/>
          </w:tcPr>
          <w:p w:rsidR="00D17945" w:rsidRPr="00575D59" w:rsidRDefault="00925F52" w:rsidP="005239D0">
            <w:pPr>
              <w:jc w:val="both"/>
              <w:rPr>
                <w:rFonts w:ascii="Times New Roman" w:hAnsi="Times New Roman" w:cs="Times New Roman"/>
                <w:color w:val="171717" w:themeColor="background2" w:themeShade="1A"/>
                <w:sz w:val="28"/>
              </w:rPr>
            </w:pPr>
            <w:r w:rsidRPr="00575D59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О внесении изменений в </w:t>
            </w:r>
            <w:r w:rsidR="0096355B" w:rsidRPr="00575D59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муниципальную программу </w:t>
            </w:r>
            <w:r w:rsidR="00C822E1" w:rsidRPr="00575D59">
              <w:rPr>
                <w:rFonts w:ascii="Times New Roman" w:hAnsi="Times New Roman"/>
                <w:color w:val="171717" w:themeColor="background2" w:themeShade="1A"/>
                <w:sz w:val="28"/>
                <w:szCs w:val="28"/>
              </w:rPr>
              <w:t>«Создание благоприятных условий для комфортной и безопасной среды для проживания населения Вожегодского муниципального округа</w:t>
            </w:r>
            <w:r w:rsidR="005239D0" w:rsidRPr="00575D59">
              <w:rPr>
                <w:rFonts w:ascii="Times New Roman" w:hAnsi="Times New Roman"/>
                <w:color w:val="171717" w:themeColor="background2" w:themeShade="1A"/>
                <w:sz w:val="28"/>
                <w:szCs w:val="28"/>
              </w:rPr>
              <w:t>»</w:t>
            </w:r>
          </w:p>
        </w:tc>
      </w:tr>
    </w:tbl>
    <w:p w:rsidR="00D17945" w:rsidRPr="00575D59" w:rsidRDefault="00D17945" w:rsidP="00D17945">
      <w:pPr>
        <w:spacing w:after="0" w:line="240" w:lineRule="auto"/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</w:p>
    <w:p w:rsidR="00B50035" w:rsidRPr="00575D59" w:rsidRDefault="00B50035" w:rsidP="00D17945">
      <w:pPr>
        <w:spacing w:after="0" w:line="240" w:lineRule="auto"/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</w:p>
    <w:p w:rsidR="00D17945" w:rsidRPr="00575D59" w:rsidRDefault="00D17945" w:rsidP="00D17945">
      <w:pPr>
        <w:spacing w:after="0" w:line="240" w:lineRule="auto"/>
        <w:ind w:firstLine="709"/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  <w:r w:rsidRPr="00575D59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В соответствии с постановлением администрации Вожегодского муниципального округа от 18 июня 2024 года № 645 «Об утверждении Порядка разработки, реализации и оценки эффективности муниципальных программ Вожегодского муниципального округа» администрация округа  </w:t>
      </w:r>
    </w:p>
    <w:p w:rsidR="00D17945" w:rsidRPr="00575D59" w:rsidRDefault="00D17945" w:rsidP="00D17945">
      <w:pPr>
        <w:ind w:firstLine="708"/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  <w:r w:rsidRPr="00575D59">
        <w:rPr>
          <w:rFonts w:ascii="Times New Roman" w:hAnsi="Times New Roman"/>
          <w:color w:val="171717" w:themeColor="background2" w:themeShade="1A"/>
          <w:sz w:val="28"/>
          <w:szCs w:val="28"/>
        </w:rPr>
        <w:t>ПОСТАНОВЛЯЕТ:</w:t>
      </w:r>
    </w:p>
    <w:p w:rsidR="00EC3BC0" w:rsidRPr="00575D59" w:rsidRDefault="00EC3BC0" w:rsidP="005239D0">
      <w:pPr>
        <w:pStyle w:val="aa"/>
        <w:numPr>
          <w:ilvl w:val="0"/>
          <w:numId w:val="17"/>
        </w:numPr>
        <w:ind w:left="0" w:firstLine="851"/>
        <w:jc w:val="both"/>
        <w:rPr>
          <w:color w:val="171717" w:themeColor="background2" w:themeShade="1A"/>
          <w:sz w:val="28"/>
          <w:szCs w:val="28"/>
        </w:rPr>
      </w:pPr>
      <w:r w:rsidRPr="00575D59">
        <w:rPr>
          <w:color w:val="171717" w:themeColor="background2" w:themeShade="1A"/>
          <w:sz w:val="28"/>
          <w:szCs w:val="28"/>
        </w:rPr>
        <w:t>Внести в постановление  администрации Вожегодского муниципального округа от 28 ноября 2024 года № 1245 «Об утверждении муниципальной программы «Создание благоприятных условий для комфортной и безопасной среды для проживания населения Вожегодского муниципального округа» (далее –</w:t>
      </w:r>
      <w:r w:rsidR="00CB123C">
        <w:rPr>
          <w:color w:val="171717" w:themeColor="background2" w:themeShade="1A"/>
          <w:sz w:val="28"/>
          <w:szCs w:val="28"/>
        </w:rPr>
        <w:t xml:space="preserve"> </w:t>
      </w:r>
      <w:r w:rsidRPr="00575D59">
        <w:rPr>
          <w:color w:val="171717" w:themeColor="background2" w:themeShade="1A"/>
          <w:sz w:val="28"/>
          <w:szCs w:val="28"/>
        </w:rPr>
        <w:t>постановление) следующие изменения:</w:t>
      </w:r>
    </w:p>
    <w:p w:rsidR="00EC3BC0" w:rsidRPr="00FA22AD" w:rsidRDefault="00EC3BC0" w:rsidP="00EC3BC0">
      <w:pPr>
        <w:pStyle w:val="aa"/>
        <w:ind w:left="0" w:firstLine="851"/>
        <w:jc w:val="both"/>
        <w:rPr>
          <w:color w:val="171717" w:themeColor="background2" w:themeShade="1A"/>
          <w:sz w:val="28"/>
          <w:szCs w:val="28"/>
        </w:rPr>
      </w:pPr>
      <w:r w:rsidRPr="00575D59">
        <w:rPr>
          <w:color w:val="171717" w:themeColor="background2" w:themeShade="1A"/>
          <w:sz w:val="28"/>
          <w:szCs w:val="28"/>
        </w:rPr>
        <w:t xml:space="preserve">1.1 в муниципальной программе «Создание благоприятных условий </w:t>
      </w:r>
      <w:r w:rsidRPr="00FA22AD">
        <w:rPr>
          <w:color w:val="171717" w:themeColor="background2" w:themeShade="1A"/>
          <w:sz w:val="28"/>
          <w:szCs w:val="28"/>
        </w:rPr>
        <w:t>для комфортной и безопасной среды для проживания населения Вожегодского муниципального округа» утвержденной постановлением (далее – Программа):</w:t>
      </w:r>
    </w:p>
    <w:p w:rsidR="00E67C31" w:rsidRPr="00FA22AD" w:rsidRDefault="00EC3BC0" w:rsidP="00EC3BC0">
      <w:pPr>
        <w:pStyle w:val="aa"/>
        <w:ind w:left="0" w:firstLine="851"/>
        <w:jc w:val="both"/>
        <w:rPr>
          <w:color w:val="171717" w:themeColor="background2" w:themeShade="1A"/>
          <w:sz w:val="28"/>
          <w:szCs w:val="28"/>
        </w:rPr>
      </w:pPr>
      <w:r w:rsidRPr="00FA22AD">
        <w:rPr>
          <w:color w:val="171717" w:themeColor="background2" w:themeShade="1A"/>
          <w:sz w:val="28"/>
          <w:szCs w:val="28"/>
        </w:rPr>
        <w:t xml:space="preserve">1.1.1. раздел </w:t>
      </w:r>
      <w:r w:rsidR="00E67C31" w:rsidRPr="00FA22AD">
        <w:rPr>
          <w:color w:val="171717" w:themeColor="background2" w:themeShade="1A"/>
          <w:sz w:val="28"/>
          <w:szCs w:val="28"/>
        </w:rPr>
        <w:t xml:space="preserve"> 4 Паспорта муниципальной программы   </w:t>
      </w:r>
      <w:r w:rsidR="001C2403" w:rsidRPr="00FA22AD">
        <w:rPr>
          <w:color w:val="171717" w:themeColor="background2" w:themeShade="1A"/>
          <w:sz w:val="28"/>
          <w:szCs w:val="28"/>
        </w:rPr>
        <w:t>изложить в новой редакции</w:t>
      </w:r>
      <w:r w:rsidRPr="00FA22AD">
        <w:rPr>
          <w:color w:val="171717" w:themeColor="background2" w:themeShade="1A"/>
          <w:sz w:val="28"/>
          <w:szCs w:val="28"/>
        </w:rPr>
        <w:t xml:space="preserve"> согласно приложению 1к настоящему постановлению;</w:t>
      </w:r>
    </w:p>
    <w:p w:rsidR="001C2403" w:rsidRPr="00FA22AD" w:rsidRDefault="00FA22AD" w:rsidP="001C2403">
      <w:pPr>
        <w:pStyle w:val="aa"/>
        <w:ind w:left="142" w:firstLine="566"/>
        <w:jc w:val="both"/>
        <w:rPr>
          <w:color w:val="171717" w:themeColor="background2" w:themeShade="1A"/>
          <w:sz w:val="28"/>
          <w:szCs w:val="28"/>
        </w:rPr>
      </w:pPr>
      <w:r w:rsidRPr="00FA22AD">
        <w:rPr>
          <w:color w:val="171717" w:themeColor="background2" w:themeShade="1A"/>
          <w:sz w:val="28"/>
          <w:szCs w:val="28"/>
        </w:rPr>
        <w:t xml:space="preserve">  1.</w:t>
      </w:r>
      <w:r w:rsidR="001C2403" w:rsidRPr="00FA22AD">
        <w:rPr>
          <w:color w:val="171717" w:themeColor="background2" w:themeShade="1A"/>
          <w:sz w:val="28"/>
          <w:szCs w:val="28"/>
        </w:rPr>
        <w:t xml:space="preserve">1.2.приложение 1 к паспорту </w:t>
      </w:r>
      <w:r w:rsidR="009633AB" w:rsidRPr="00FA22AD">
        <w:rPr>
          <w:color w:val="171717" w:themeColor="background2" w:themeShade="1A"/>
          <w:sz w:val="28"/>
          <w:szCs w:val="28"/>
        </w:rPr>
        <w:t xml:space="preserve">муниципальной программы </w:t>
      </w:r>
      <w:r w:rsidR="001C2403" w:rsidRPr="00FA22AD">
        <w:rPr>
          <w:color w:val="171717" w:themeColor="background2" w:themeShade="1A"/>
          <w:sz w:val="28"/>
          <w:szCs w:val="28"/>
        </w:rPr>
        <w:t>изложить в новой редакции</w:t>
      </w:r>
      <w:r w:rsidR="00EC3BC0" w:rsidRPr="00FA22AD">
        <w:rPr>
          <w:color w:val="171717" w:themeColor="background2" w:themeShade="1A"/>
          <w:sz w:val="28"/>
          <w:szCs w:val="28"/>
        </w:rPr>
        <w:t xml:space="preserve"> согласно приложению 2 к настоящему постановлению;</w:t>
      </w:r>
    </w:p>
    <w:p w:rsidR="00313386" w:rsidRPr="00FA22AD" w:rsidRDefault="00FA22AD" w:rsidP="00FA22AD">
      <w:pPr>
        <w:pStyle w:val="aa"/>
        <w:ind w:left="142" w:firstLine="566"/>
        <w:jc w:val="both"/>
        <w:rPr>
          <w:color w:val="171717" w:themeColor="background2" w:themeShade="1A"/>
          <w:sz w:val="28"/>
          <w:szCs w:val="28"/>
        </w:rPr>
      </w:pPr>
      <w:r w:rsidRPr="00FA22AD">
        <w:rPr>
          <w:color w:val="171717" w:themeColor="background2" w:themeShade="1A"/>
          <w:sz w:val="28"/>
          <w:szCs w:val="28"/>
        </w:rPr>
        <w:t xml:space="preserve">  1.1.3. </w:t>
      </w:r>
      <w:r w:rsidR="00313386" w:rsidRPr="00FA22AD">
        <w:rPr>
          <w:color w:val="171717" w:themeColor="background2" w:themeShade="1A"/>
          <w:sz w:val="28"/>
          <w:szCs w:val="28"/>
        </w:rPr>
        <w:t>приложение 3 к паспорту муниципальной программы изложить в новой редакции</w:t>
      </w:r>
      <w:r w:rsidR="00EC3BC0" w:rsidRPr="00FA22AD">
        <w:rPr>
          <w:color w:val="171717" w:themeColor="background2" w:themeShade="1A"/>
          <w:sz w:val="28"/>
          <w:szCs w:val="28"/>
        </w:rPr>
        <w:t xml:space="preserve"> согласно приложению 3 к настоящему постановлению</w:t>
      </w:r>
      <w:r w:rsidR="00313386" w:rsidRPr="00FA22AD">
        <w:rPr>
          <w:color w:val="171717" w:themeColor="background2" w:themeShade="1A"/>
          <w:sz w:val="28"/>
          <w:szCs w:val="28"/>
        </w:rPr>
        <w:t>:</w:t>
      </w:r>
    </w:p>
    <w:p w:rsidR="00FA22AD" w:rsidRDefault="00FA22AD" w:rsidP="00FA22AD">
      <w:pPr>
        <w:spacing w:after="0" w:line="240" w:lineRule="auto"/>
        <w:ind w:left="142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FA22AD">
        <w:rPr>
          <w:color w:val="171717" w:themeColor="background2" w:themeShade="1A"/>
          <w:sz w:val="28"/>
          <w:szCs w:val="28"/>
        </w:rPr>
        <w:t xml:space="preserve">  1.</w:t>
      </w:r>
      <w:r w:rsidR="00EC3BC0"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1.4. раздел </w:t>
      </w:r>
      <w:r w:rsidR="00313386"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3 паспорта проекта «Формирование современной городской среды на территории Вожегодского муниципального округа» изложить в новой редакции</w:t>
      </w:r>
      <w:r w:rsidR="00EC3BC0"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согласно приложению 4 к настоящему постановлению</w:t>
      </w:r>
      <w:r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;</w:t>
      </w:r>
    </w:p>
    <w:p w:rsidR="00313386" w:rsidRPr="00FA22AD" w:rsidRDefault="00EC3BC0" w:rsidP="00FA22AD">
      <w:pPr>
        <w:spacing w:after="0" w:line="240" w:lineRule="auto"/>
        <w:ind w:left="142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ab/>
      </w:r>
      <w:r w:rsidR="00FA22AD"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1.</w:t>
      </w:r>
      <w:r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1.5.  раздел </w:t>
      </w:r>
      <w:r w:rsidR="00313386"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3 паспорта проекта «Реализация мероприятий по поддержке местных инициатив населения округа» изложить в новой редакции</w:t>
      </w:r>
      <w:r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 согласно приложен</w:t>
      </w:r>
      <w:r w:rsidR="00FA22AD"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ию 5 к настоящему постановлению;</w:t>
      </w:r>
    </w:p>
    <w:p w:rsidR="00E03767" w:rsidRPr="00FA22AD" w:rsidRDefault="00FA22AD" w:rsidP="00FA22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1.</w:t>
      </w:r>
      <w:r w:rsidR="00313386"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1.</w:t>
      </w:r>
      <w:r w:rsidR="00E03767"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6</w:t>
      </w:r>
      <w:r w:rsidR="00313386"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.</w:t>
      </w:r>
      <w:r w:rsidR="00E03767"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раздел </w:t>
      </w:r>
      <w:r w:rsidR="00313386"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3 паспорта проекта «Благоустройство террит</w:t>
      </w:r>
      <w:r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орий» изложить в новой редакции</w:t>
      </w:r>
      <w:r w:rsidR="00E03767"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согласно приложению </w:t>
      </w:r>
      <w:r w:rsidR="0061028A"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6</w:t>
      </w:r>
      <w:r w:rsidR="00E03767"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к настоящему </w:t>
      </w:r>
      <w:r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постановлению;</w:t>
      </w:r>
    </w:p>
    <w:p w:rsidR="00CD607D" w:rsidRPr="00FA22AD" w:rsidRDefault="00FA22AD" w:rsidP="00FA22AD">
      <w:pPr>
        <w:pStyle w:val="aa"/>
        <w:ind w:left="0" w:firstLine="709"/>
        <w:jc w:val="both"/>
        <w:rPr>
          <w:color w:val="171717" w:themeColor="background2" w:themeShade="1A"/>
          <w:sz w:val="28"/>
          <w:szCs w:val="28"/>
        </w:rPr>
      </w:pPr>
      <w:r w:rsidRPr="00FA22AD">
        <w:rPr>
          <w:color w:val="171717" w:themeColor="background2" w:themeShade="1A"/>
          <w:sz w:val="28"/>
          <w:szCs w:val="28"/>
        </w:rPr>
        <w:lastRenderedPageBreak/>
        <w:t>1.</w:t>
      </w:r>
      <w:r w:rsidR="00313386" w:rsidRPr="00FA22AD">
        <w:rPr>
          <w:color w:val="171717" w:themeColor="background2" w:themeShade="1A"/>
          <w:sz w:val="28"/>
          <w:szCs w:val="28"/>
        </w:rPr>
        <w:t>1.</w:t>
      </w:r>
      <w:r w:rsidR="00E03767" w:rsidRPr="00FA22AD">
        <w:rPr>
          <w:color w:val="171717" w:themeColor="background2" w:themeShade="1A"/>
          <w:sz w:val="28"/>
          <w:szCs w:val="28"/>
        </w:rPr>
        <w:t>7</w:t>
      </w:r>
      <w:r w:rsidR="00313386" w:rsidRPr="00FA22AD">
        <w:rPr>
          <w:color w:val="171717" w:themeColor="background2" w:themeShade="1A"/>
          <w:sz w:val="28"/>
          <w:szCs w:val="28"/>
        </w:rPr>
        <w:t xml:space="preserve">. </w:t>
      </w:r>
      <w:r w:rsidR="0061028A" w:rsidRPr="00FA22AD">
        <w:rPr>
          <w:color w:val="171717" w:themeColor="background2" w:themeShade="1A"/>
          <w:sz w:val="28"/>
          <w:szCs w:val="28"/>
        </w:rPr>
        <w:t xml:space="preserve">разделы </w:t>
      </w:r>
      <w:r w:rsidR="00313386" w:rsidRPr="00FA22AD">
        <w:rPr>
          <w:color w:val="171717" w:themeColor="background2" w:themeShade="1A"/>
          <w:sz w:val="28"/>
          <w:szCs w:val="28"/>
        </w:rPr>
        <w:t xml:space="preserve"> 4</w:t>
      </w:r>
      <w:r w:rsidR="0061028A" w:rsidRPr="00FA22AD">
        <w:rPr>
          <w:color w:val="171717" w:themeColor="background2" w:themeShade="1A"/>
          <w:sz w:val="28"/>
          <w:szCs w:val="28"/>
        </w:rPr>
        <w:t xml:space="preserve">, 5 </w:t>
      </w:r>
      <w:r w:rsidR="00313386" w:rsidRPr="00FA22AD">
        <w:rPr>
          <w:color w:val="171717" w:themeColor="background2" w:themeShade="1A"/>
          <w:sz w:val="28"/>
          <w:szCs w:val="28"/>
        </w:rPr>
        <w:t xml:space="preserve">приложения 4 к муниципальной программе </w:t>
      </w:r>
      <w:r w:rsidR="00E03767" w:rsidRPr="00FA22AD">
        <w:rPr>
          <w:color w:val="171717" w:themeColor="background2" w:themeShade="1A"/>
          <w:sz w:val="28"/>
          <w:szCs w:val="28"/>
        </w:rPr>
        <w:t>изложить в новой редакции</w:t>
      </w:r>
      <w:r w:rsidR="0061028A" w:rsidRPr="00FA22AD">
        <w:rPr>
          <w:color w:val="171717" w:themeColor="background2" w:themeShade="1A"/>
          <w:sz w:val="28"/>
          <w:szCs w:val="28"/>
        </w:rPr>
        <w:t xml:space="preserve"> согласно приложению 7 к настоящему постановлению</w:t>
      </w:r>
      <w:r w:rsidR="00E03767" w:rsidRPr="00FA22AD">
        <w:rPr>
          <w:color w:val="171717" w:themeColor="background2" w:themeShade="1A"/>
          <w:sz w:val="28"/>
          <w:szCs w:val="28"/>
        </w:rPr>
        <w:t>;</w:t>
      </w:r>
    </w:p>
    <w:p w:rsidR="005239D0" w:rsidRPr="00FA22AD" w:rsidRDefault="00E0607C" w:rsidP="00FA22AD">
      <w:pPr>
        <w:pStyle w:val="aa"/>
        <w:numPr>
          <w:ilvl w:val="2"/>
          <w:numId w:val="22"/>
        </w:numPr>
        <w:ind w:left="0" w:firstLine="709"/>
        <w:jc w:val="both"/>
        <w:rPr>
          <w:color w:val="171717" w:themeColor="background2" w:themeShade="1A"/>
          <w:sz w:val="28"/>
          <w:szCs w:val="28"/>
        </w:rPr>
      </w:pPr>
      <w:r w:rsidRPr="00FA22AD">
        <w:rPr>
          <w:color w:val="171717" w:themeColor="background2" w:themeShade="1A"/>
          <w:sz w:val="28"/>
          <w:szCs w:val="28"/>
        </w:rPr>
        <w:t xml:space="preserve">приложение 1 «Адресный перечень  дворовых территорий, нуждающихся в благоустройстве и подлежащих благоустройству на территории п. Вожега» к </w:t>
      </w:r>
      <w:r w:rsidR="0061028A" w:rsidRPr="00FA22AD">
        <w:rPr>
          <w:color w:val="171717" w:themeColor="background2" w:themeShade="1A"/>
          <w:sz w:val="28"/>
          <w:szCs w:val="28"/>
        </w:rPr>
        <w:t xml:space="preserve">приложению 1 </w:t>
      </w:r>
      <w:r w:rsidRPr="00FA22AD">
        <w:rPr>
          <w:color w:val="171717" w:themeColor="background2" w:themeShade="1A"/>
          <w:sz w:val="28"/>
          <w:szCs w:val="28"/>
        </w:rPr>
        <w:t>муниципальной программ</w:t>
      </w:r>
      <w:r w:rsidR="0061028A" w:rsidRPr="00FA22AD">
        <w:rPr>
          <w:color w:val="171717" w:themeColor="background2" w:themeShade="1A"/>
          <w:sz w:val="28"/>
          <w:szCs w:val="28"/>
        </w:rPr>
        <w:t>ы</w:t>
      </w:r>
      <w:r w:rsidRPr="00FA22AD">
        <w:rPr>
          <w:color w:val="171717" w:themeColor="background2" w:themeShade="1A"/>
          <w:sz w:val="28"/>
          <w:szCs w:val="28"/>
        </w:rPr>
        <w:t xml:space="preserve"> изложить в новой</w:t>
      </w:r>
      <w:r w:rsidR="00FA22AD" w:rsidRPr="00FA22AD">
        <w:rPr>
          <w:color w:val="171717" w:themeColor="background2" w:themeShade="1A"/>
          <w:sz w:val="28"/>
          <w:szCs w:val="28"/>
        </w:rPr>
        <w:t xml:space="preserve"> редакции, согласно приложению</w:t>
      </w:r>
      <w:r w:rsidR="0061028A" w:rsidRPr="00FA22AD">
        <w:rPr>
          <w:color w:val="171717" w:themeColor="background2" w:themeShade="1A"/>
          <w:sz w:val="28"/>
          <w:szCs w:val="28"/>
        </w:rPr>
        <w:t>8</w:t>
      </w:r>
      <w:r w:rsidRPr="00FA22AD">
        <w:rPr>
          <w:color w:val="171717" w:themeColor="background2" w:themeShade="1A"/>
          <w:sz w:val="28"/>
          <w:szCs w:val="28"/>
        </w:rPr>
        <w:t xml:space="preserve"> к настоящему постановлению.</w:t>
      </w:r>
    </w:p>
    <w:p w:rsidR="00794141" w:rsidRPr="00FA22AD" w:rsidRDefault="00D17945" w:rsidP="002C299A">
      <w:pPr>
        <w:spacing w:after="0" w:line="240" w:lineRule="auto"/>
        <w:ind w:firstLine="708"/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  <w:r w:rsidRPr="00FA22AD">
        <w:rPr>
          <w:rFonts w:ascii="Times New Roman" w:hAnsi="Times New Roman"/>
          <w:color w:val="171717" w:themeColor="background2" w:themeShade="1A"/>
          <w:sz w:val="28"/>
          <w:szCs w:val="28"/>
        </w:rPr>
        <w:t>2.</w:t>
      </w:r>
      <w:r w:rsidRPr="00FA22AD">
        <w:rPr>
          <w:rFonts w:ascii="Times New Roman" w:hAnsi="Times New Roman"/>
          <w:color w:val="171717" w:themeColor="background2" w:themeShade="1A"/>
          <w:sz w:val="28"/>
          <w:szCs w:val="28"/>
        </w:rPr>
        <w:tab/>
        <w:t>Настоящее постановление вступает в силу после официального о</w:t>
      </w:r>
      <w:r w:rsidR="00794141" w:rsidRPr="00FA22AD">
        <w:rPr>
          <w:rFonts w:ascii="Times New Roman" w:hAnsi="Times New Roman"/>
          <w:color w:val="171717" w:themeColor="background2" w:themeShade="1A"/>
          <w:sz w:val="28"/>
          <w:szCs w:val="28"/>
        </w:rPr>
        <w:t>публикования в газете «Борьба».</w:t>
      </w:r>
    </w:p>
    <w:p w:rsidR="00D17945" w:rsidRPr="00FA22AD" w:rsidRDefault="00D17945" w:rsidP="002C299A">
      <w:pPr>
        <w:spacing w:after="0" w:line="240" w:lineRule="auto"/>
        <w:ind w:firstLine="709"/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  <w:r w:rsidRPr="00FA22AD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3. </w:t>
      </w:r>
      <w:proofErr w:type="gramStart"/>
      <w:r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Контроль за</w:t>
      </w:r>
      <w:proofErr w:type="gramEnd"/>
      <w:r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выполнением настоящего постановления </w:t>
      </w:r>
      <w:r w:rsidR="002D15D9"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возложить на первого заместителя главы Вожегодского муниципального округа  </w:t>
      </w:r>
      <w:r w:rsidR="00FA22AD"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М.Г. </w:t>
      </w:r>
      <w:r w:rsidR="002D15D9"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Суворова</w:t>
      </w:r>
      <w:r w:rsidR="00FA22AD" w:rsidRPr="00FA22AD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.</w:t>
      </w:r>
    </w:p>
    <w:p w:rsidR="00D17945" w:rsidRPr="00FA22AD" w:rsidRDefault="00D17945" w:rsidP="00D17945">
      <w:pPr>
        <w:ind w:firstLine="708"/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</w:p>
    <w:p w:rsidR="00D17945" w:rsidRPr="00FA22AD" w:rsidRDefault="001F31FD" w:rsidP="00FB54B3">
      <w:pPr>
        <w:spacing w:after="0" w:line="240" w:lineRule="auto"/>
        <w:rPr>
          <w:rFonts w:ascii="Times New Roman" w:hAnsi="Times New Roman"/>
          <w:color w:val="171717" w:themeColor="background2" w:themeShade="1A"/>
          <w:sz w:val="28"/>
          <w:szCs w:val="28"/>
        </w:rPr>
      </w:pPr>
      <w:r w:rsidRPr="00FA22AD">
        <w:rPr>
          <w:rFonts w:ascii="Times New Roman" w:hAnsi="Times New Roman"/>
          <w:color w:val="171717" w:themeColor="background2" w:themeShade="1A"/>
          <w:sz w:val="28"/>
          <w:szCs w:val="28"/>
        </w:rPr>
        <w:t>Г</w:t>
      </w:r>
      <w:r w:rsidR="003E2910" w:rsidRPr="00FA22AD">
        <w:rPr>
          <w:rFonts w:ascii="Times New Roman" w:hAnsi="Times New Roman"/>
          <w:color w:val="171717" w:themeColor="background2" w:themeShade="1A"/>
          <w:sz w:val="28"/>
          <w:szCs w:val="28"/>
        </w:rPr>
        <w:t>лава</w:t>
      </w:r>
      <w:r w:rsidR="00CB123C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</w:t>
      </w:r>
      <w:r w:rsidR="00D17945" w:rsidRPr="00FA22AD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Вожегодского муниципального округа        </w:t>
      </w:r>
      <w:r w:rsidR="00CB123C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                         </w:t>
      </w:r>
      <w:r w:rsidR="00D17945" w:rsidRPr="00FA22AD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 </w:t>
      </w:r>
      <w:r w:rsidR="00C822E1" w:rsidRPr="00FA22AD">
        <w:rPr>
          <w:rFonts w:ascii="Times New Roman" w:hAnsi="Times New Roman"/>
          <w:color w:val="171717" w:themeColor="background2" w:themeShade="1A"/>
          <w:sz w:val="28"/>
          <w:szCs w:val="28"/>
        </w:rPr>
        <w:t>Е.В. Первов</w:t>
      </w:r>
    </w:p>
    <w:p w:rsidR="00D17945" w:rsidRPr="00FA22AD" w:rsidRDefault="00D17945" w:rsidP="00D17945">
      <w:pPr>
        <w:spacing w:after="0" w:line="240" w:lineRule="auto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p w:rsidR="0061028A" w:rsidRDefault="0061028A" w:rsidP="00E0607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1028A" w:rsidSect="00FA22AD">
          <w:pgSz w:w="11906" w:h="16838"/>
          <w:pgMar w:top="1134" w:right="851" w:bottom="709" w:left="1701" w:header="709" w:footer="709" w:gutter="0"/>
          <w:cols w:space="720"/>
        </w:sectPr>
      </w:pPr>
      <w:bookmarkStart w:id="0" w:name="_GoBack"/>
      <w:bookmarkEnd w:id="0"/>
    </w:p>
    <w:p w:rsidR="001F5400" w:rsidRPr="00F17DAA" w:rsidRDefault="00D17945" w:rsidP="00FA22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FA22AD">
        <w:rPr>
          <w:rFonts w:ascii="Times New Roman" w:hAnsi="Times New Roman" w:cs="Times New Roman"/>
          <w:sz w:val="28"/>
          <w:szCs w:val="28"/>
        </w:rPr>
        <w:tab/>
      </w:r>
      <w:r w:rsidR="00FA22AD">
        <w:rPr>
          <w:rFonts w:ascii="Times New Roman" w:hAnsi="Times New Roman" w:cs="Times New Roman"/>
          <w:sz w:val="28"/>
          <w:szCs w:val="28"/>
        </w:rPr>
        <w:tab/>
      </w:r>
      <w:r w:rsidR="00FA22AD">
        <w:rPr>
          <w:rFonts w:ascii="Times New Roman" w:hAnsi="Times New Roman" w:cs="Times New Roman"/>
          <w:sz w:val="28"/>
          <w:szCs w:val="28"/>
        </w:rPr>
        <w:tab/>
      </w:r>
      <w:r w:rsidR="00FA22AD">
        <w:rPr>
          <w:rFonts w:ascii="Times New Roman" w:hAnsi="Times New Roman" w:cs="Times New Roman"/>
          <w:sz w:val="28"/>
          <w:szCs w:val="28"/>
        </w:rPr>
        <w:tab/>
      </w:r>
      <w:r w:rsidR="00FA22AD">
        <w:rPr>
          <w:rFonts w:ascii="Times New Roman" w:hAnsi="Times New Roman" w:cs="Times New Roman"/>
          <w:sz w:val="28"/>
          <w:szCs w:val="28"/>
        </w:rPr>
        <w:tab/>
      </w:r>
      <w:r w:rsidR="00FA22AD">
        <w:rPr>
          <w:rFonts w:ascii="Times New Roman" w:hAnsi="Times New Roman" w:cs="Times New Roman"/>
          <w:sz w:val="28"/>
          <w:szCs w:val="28"/>
        </w:rPr>
        <w:tab/>
      </w:r>
      <w:r w:rsidR="00FA22AD">
        <w:rPr>
          <w:rFonts w:ascii="Times New Roman" w:hAnsi="Times New Roman" w:cs="Times New Roman"/>
          <w:sz w:val="28"/>
          <w:szCs w:val="28"/>
        </w:rPr>
        <w:tab/>
      </w:r>
      <w:r w:rsidR="00FA22AD">
        <w:rPr>
          <w:rFonts w:ascii="Times New Roman" w:hAnsi="Times New Roman" w:cs="Times New Roman"/>
          <w:sz w:val="28"/>
          <w:szCs w:val="28"/>
        </w:rPr>
        <w:tab/>
      </w:r>
      <w:r w:rsidR="00FA22AD">
        <w:rPr>
          <w:rFonts w:ascii="Times New Roman" w:hAnsi="Times New Roman" w:cs="Times New Roman"/>
          <w:sz w:val="28"/>
          <w:szCs w:val="28"/>
        </w:rPr>
        <w:tab/>
      </w:r>
      <w:r w:rsidR="00FA22AD">
        <w:rPr>
          <w:rFonts w:ascii="Times New Roman" w:hAnsi="Times New Roman" w:cs="Times New Roman"/>
          <w:sz w:val="28"/>
          <w:szCs w:val="28"/>
        </w:rPr>
        <w:tab/>
      </w:r>
      <w:r w:rsidR="00FA22AD">
        <w:rPr>
          <w:rFonts w:ascii="Times New Roman" w:hAnsi="Times New Roman" w:cs="Times New Roman"/>
          <w:sz w:val="28"/>
          <w:szCs w:val="28"/>
        </w:rPr>
        <w:tab/>
      </w:r>
      <w:r w:rsidR="00FA22AD">
        <w:rPr>
          <w:rFonts w:ascii="Times New Roman" w:hAnsi="Times New Roman" w:cs="Times New Roman"/>
          <w:sz w:val="28"/>
          <w:szCs w:val="28"/>
        </w:rPr>
        <w:tab/>
      </w:r>
      <w:r w:rsidR="00FA22AD">
        <w:rPr>
          <w:rFonts w:ascii="Times New Roman" w:hAnsi="Times New Roman" w:cs="Times New Roman"/>
          <w:sz w:val="28"/>
          <w:szCs w:val="28"/>
        </w:rPr>
        <w:tab/>
      </w:r>
      <w:r w:rsidR="00FA22AD">
        <w:rPr>
          <w:rFonts w:ascii="Times New Roman" w:hAnsi="Times New Roman" w:cs="Times New Roman"/>
          <w:sz w:val="28"/>
          <w:szCs w:val="28"/>
        </w:rPr>
        <w:tab/>
      </w:r>
      <w:r w:rsidR="001F5400" w:rsidRPr="00F17DAA">
        <w:rPr>
          <w:rFonts w:ascii="Times New Roman" w:hAnsi="Times New Roman" w:cs="Times New Roman"/>
          <w:sz w:val="28"/>
          <w:szCs w:val="28"/>
        </w:rPr>
        <w:t>Приложение 1</w:t>
      </w:r>
    </w:p>
    <w:p w:rsidR="001F5400" w:rsidRPr="00F17DAA" w:rsidRDefault="001F5400" w:rsidP="00AB779E">
      <w:pPr>
        <w:autoSpaceDE w:val="0"/>
        <w:autoSpaceDN w:val="0"/>
        <w:adjustRightInd w:val="0"/>
        <w:spacing w:after="0" w:line="240" w:lineRule="auto"/>
        <w:ind w:left="2123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17DAA">
        <w:rPr>
          <w:rFonts w:ascii="Times New Roman" w:hAnsi="Times New Roman" w:cs="Times New Roman"/>
          <w:sz w:val="28"/>
          <w:szCs w:val="28"/>
        </w:rPr>
        <w:t xml:space="preserve">                к постановлению администрации </w:t>
      </w:r>
    </w:p>
    <w:p w:rsidR="001F5400" w:rsidRPr="00F17DAA" w:rsidRDefault="001F5400" w:rsidP="00AB779E">
      <w:pPr>
        <w:autoSpaceDE w:val="0"/>
        <w:autoSpaceDN w:val="0"/>
        <w:adjustRightInd w:val="0"/>
        <w:spacing w:after="0" w:line="240" w:lineRule="auto"/>
        <w:ind w:left="2831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17DAA"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1F5400" w:rsidRPr="00F17DAA" w:rsidRDefault="001F5400" w:rsidP="00AB779E">
      <w:pPr>
        <w:autoSpaceDE w:val="0"/>
        <w:autoSpaceDN w:val="0"/>
        <w:adjustRightInd w:val="0"/>
        <w:spacing w:after="0" w:line="240" w:lineRule="auto"/>
        <w:ind w:left="2832" w:firstLine="708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17DAA">
        <w:rPr>
          <w:rFonts w:ascii="Times New Roman" w:hAnsi="Times New Roman" w:cs="Times New Roman"/>
          <w:sz w:val="28"/>
          <w:szCs w:val="28"/>
        </w:rPr>
        <w:t xml:space="preserve">      от  </w:t>
      </w:r>
      <w:r w:rsidR="00CB123C">
        <w:rPr>
          <w:rFonts w:ascii="Times New Roman" w:hAnsi="Times New Roman" w:cs="Times New Roman"/>
          <w:sz w:val="28"/>
          <w:szCs w:val="28"/>
        </w:rPr>
        <w:t>27.10.2025</w:t>
      </w:r>
      <w:r w:rsidRPr="00F17DAA">
        <w:rPr>
          <w:rFonts w:ascii="Times New Roman" w:hAnsi="Times New Roman" w:cs="Times New Roman"/>
          <w:sz w:val="28"/>
          <w:szCs w:val="28"/>
        </w:rPr>
        <w:t xml:space="preserve">  №</w:t>
      </w:r>
      <w:r w:rsidR="00CB123C">
        <w:rPr>
          <w:rFonts w:ascii="Times New Roman" w:hAnsi="Times New Roman" w:cs="Times New Roman"/>
          <w:sz w:val="28"/>
          <w:szCs w:val="28"/>
        </w:rPr>
        <w:t xml:space="preserve"> 1082</w:t>
      </w:r>
    </w:p>
    <w:p w:rsidR="00F17DAA" w:rsidRPr="00F17DAA" w:rsidRDefault="00F17DAA" w:rsidP="00AB779E">
      <w:pPr>
        <w:autoSpaceDE w:val="0"/>
        <w:autoSpaceDN w:val="0"/>
        <w:adjustRightInd w:val="0"/>
        <w:spacing w:after="0" w:line="240" w:lineRule="auto"/>
        <w:ind w:left="2832" w:firstLine="708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17DAA" w:rsidRPr="00F17DAA" w:rsidRDefault="00F17DAA" w:rsidP="00F17DAA">
      <w:pPr>
        <w:autoSpaceDE w:val="0"/>
        <w:autoSpaceDN w:val="0"/>
        <w:adjustRightInd w:val="0"/>
        <w:spacing w:after="0" w:line="240" w:lineRule="auto"/>
        <w:ind w:left="2832"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17DAA">
        <w:rPr>
          <w:rFonts w:ascii="Times New Roman" w:hAnsi="Times New Roman" w:cs="Times New Roman"/>
          <w:sz w:val="28"/>
          <w:szCs w:val="28"/>
        </w:rPr>
        <w:t>«4. Финансовое обеспечение муниципальной программы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5"/>
        <w:gridCol w:w="2406"/>
        <w:gridCol w:w="4101"/>
        <w:gridCol w:w="1134"/>
        <w:gridCol w:w="1134"/>
        <w:gridCol w:w="1105"/>
        <w:gridCol w:w="1134"/>
        <w:gridCol w:w="1134"/>
        <w:gridCol w:w="1072"/>
        <w:gridCol w:w="1054"/>
      </w:tblGrid>
      <w:tr w:rsidR="00AB779E" w:rsidRPr="00F17DAA" w:rsidTr="00AB779E">
        <w:trPr>
          <w:trHeight w:val="660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Ответственный исполнитель, соисполнитель, исполнитель муниципальной программы, направление, структурный элемент, мероприятие (результат) </w:t>
            </w:r>
            <w:proofErr w:type="gramEnd"/>
          </w:p>
        </w:tc>
        <w:tc>
          <w:tcPr>
            <w:tcW w:w="4101" w:type="dxa"/>
            <w:vMerge w:val="restart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7767" w:type="dxa"/>
            <w:gridSpan w:val="7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AB779E" w:rsidRPr="00F17DAA" w:rsidTr="00AB779E">
        <w:trPr>
          <w:trHeight w:val="660"/>
        </w:trPr>
        <w:tc>
          <w:tcPr>
            <w:tcW w:w="605" w:type="dxa"/>
            <w:vMerge/>
            <w:tcBorders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  <w:tcBorders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  <w:vMerge/>
            <w:tcBorders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год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год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AB779E" w:rsidRPr="00F17DAA" w:rsidTr="00AB779E">
        <w:tblPrEx>
          <w:tblBorders>
            <w:insideH w:val="nil"/>
          </w:tblBorders>
        </w:tblPrEx>
        <w:trPr>
          <w:trHeight w:val="270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01" w:type="dxa"/>
            <w:tcBorders>
              <w:top w:val="single" w:sz="4" w:space="0" w:color="auto"/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B779E" w:rsidRPr="00F17DAA" w:rsidTr="00AB779E">
        <w:trPr>
          <w:trHeight w:val="285"/>
        </w:trPr>
        <w:tc>
          <w:tcPr>
            <w:tcW w:w="605" w:type="dxa"/>
            <w:vMerge w:val="restart"/>
            <w:tcBorders>
              <w:top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6" w:type="dxa"/>
            <w:vMerge w:val="restart"/>
            <w:tcBorders>
              <w:top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101" w:type="dxa"/>
            <w:tcBorders>
              <w:top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39 238,7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11 080,0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10 959,0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61 277,7</w:t>
            </w:r>
          </w:p>
        </w:tc>
      </w:tr>
      <w:tr w:rsidR="00AB779E" w:rsidRPr="00F17DAA" w:rsidTr="00AB779E">
        <w:trPr>
          <w:trHeight w:val="28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14 523,9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9 046,8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9 006,9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32 577,6</w:t>
            </w:r>
          </w:p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779E" w:rsidRPr="00F17DAA" w:rsidTr="00AB779E">
        <w:trPr>
          <w:trHeight w:val="806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24 191,5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2 033,2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1 952,1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28 176,8</w:t>
            </w:r>
          </w:p>
        </w:tc>
      </w:tr>
      <w:tr w:rsidR="00AB779E" w:rsidRPr="00F17DAA" w:rsidTr="00AB779E">
        <w:trPr>
          <w:trHeight w:val="481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523,3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523,3</w:t>
            </w:r>
          </w:p>
        </w:tc>
      </w:tr>
      <w:tr w:rsidR="00AB779E" w:rsidRPr="00F17DAA" w:rsidTr="00AB779E">
        <w:trPr>
          <w:trHeight w:val="285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Ответственный </w:t>
            </w: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исполнитель </w:t>
            </w:r>
            <w:proofErr w:type="gramStart"/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-а</w:t>
            </w:r>
            <w:proofErr w:type="gramEnd"/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дминистрация Вожегодского муниципального округа</w:t>
            </w: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33 117,0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8 770,0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8 649,0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50 536,0</w:t>
            </w:r>
          </w:p>
        </w:tc>
      </w:tr>
      <w:tr w:rsidR="00AB779E" w:rsidRPr="00F17DAA" w:rsidTr="00AB779E">
        <w:trPr>
          <w:trHeight w:val="28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10 325,2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6 736,8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6 696,9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23 758,9</w:t>
            </w:r>
          </w:p>
        </w:tc>
      </w:tr>
      <w:tr w:rsidR="00AB779E" w:rsidRPr="00F17DAA" w:rsidTr="00AB779E">
        <w:trPr>
          <w:trHeight w:val="55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22 268,5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2 033,2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1 952,1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26 253,8</w:t>
            </w:r>
          </w:p>
        </w:tc>
      </w:tr>
      <w:tr w:rsidR="00AB779E" w:rsidRPr="00F17DAA" w:rsidTr="00AB779E">
        <w:trPr>
          <w:trHeight w:val="521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523,3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523,3</w:t>
            </w:r>
          </w:p>
        </w:tc>
      </w:tr>
      <w:tr w:rsidR="00AB779E" w:rsidRPr="00F17DAA" w:rsidTr="00AB779E">
        <w:trPr>
          <w:trHeight w:val="285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Соисполнитель - Вожегодский территориальный отдел администрации Вожегодского муниципального округа</w:t>
            </w: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6 121,7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2 310,0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2 310,0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10 741,7</w:t>
            </w:r>
          </w:p>
        </w:tc>
      </w:tr>
      <w:tr w:rsidR="00AB779E" w:rsidRPr="00F17DAA" w:rsidTr="00AB779E">
        <w:trPr>
          <w:trHeight w:val="270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4 198,7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2 310,0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2 310,0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8 818,7</w:t>
            </w:r>
          </w:p>
        </w:tc>
      </w:tr>
      <w:tr w:rsidR="00AB779E" w:rsidRPr="00F17DAA" w:rsidTr="00AB779E">
        <w:trPr>
          <w:trHeight w:val="55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1923,0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1 923,0</w:t>
            </w:r>
          </w:p>
        </w:tc>
      </w:tr>
      <w:tr w:rsidR="00AB779E" w:rsidRPr="00F17DAA" w:rsidTr="00AB779E">
        <w:trPr>
          <w:trHeight w:val="858"/>
        </w:trPr>
        <w:tc>
          <w:tcPr>
            <w:tcW w:w="605" w:type="dxa"/>
            <w:vMerge/>
            <w:tcBorders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  <w:tcBorders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  <w:tcBorders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285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муниципальный проект</w:t>
            </w: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«Формирование современной городской среды на территории Вожегодского муниципального округа», в том числе</w:t>
            </w: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5 145,1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2 259,1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2 169,0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9 573,2</w:t>
            </w:r>
          </w:p>
        </w:tc>
      </w:tr>
      <w:tr w:rsidR="00AB779E" w:rsidRPr="00F17DAA" w:rsidTr="00AB779E">
        <w:trPr>
          <w:trHeight w:val="28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514,5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225,9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216,9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957,3</w:t>
            </w:r>
          </w:p>
        </w:tc>
      </w:tr>
      <w:tr w:rsidR="00AB779E" w:rsidRPr="00F17DAA" w:rsidTr="00AB779E">
        <w:trPr>
          <w:trHeight w:val="55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4 630,6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2 033,2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1 952,1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8 615,9</w:t>
            </w:r>
          </w:p>
        </w:tc>
      </w:tr>
      <w:tr w:rsidR="00AB779E" w:rsidRPr="00F17DAA" w:rsidTr="00AB779E">
        <w:trPr>
          <w:trHeight w:val="620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779E" w:rsidRPr="00F17DAA" w:rsidTr="00AB779E">
        <w:trPr>
          <w:trHeight w:val="285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реализованы мероприятия по благоустройству общественных </w:t>
            </w: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территорий</w:t>
            </w: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5 145,1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2 259,1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2 169,0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9 573,2</w:t>
            </w:r>
          </w:p>
        </w:tc>
      </w:tr>
      <w:tr w:rsidR="00AB779E" w:rsidRPr="00F17DAA" w:rsidTr="00AB779E">
        <w:trPr>
          <w:trHeight w:val="270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514,5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225,9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216,9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957,3</w:t>
            </w:r>
          </w:p>
        </w:tc>
      </w:tr>
      <w:tr w:rsidR="00AB779E" w:rsidRPr="00F17DAA" w:rsidTr="00AB779E">
        <w:trPr>
          <w:trHeight w:val="55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4 630,6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2 033,2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1 952,1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8 615,9</w:t>
            </w:r>
          </w:p>
        </w:tc>
      </w:tr>
      <w:tr w:rsidR="00AB779E" w:rsidRPr="00F17DAA" w:rsidTr="00AB779E">
        <w:trPr>
          <w:trHeight w:val="598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779E" w:rsidRPr="00F17DAA" w:rsidTr="00AB779E">
        <w:trPr>
          <w:trHeight w:val="360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муниципальный проект </w:t>
            </w: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17D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Реализация мероприятий по поддержке местных инициатив населения округа»</w:t>
            </w:r>
          </w:p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9 074,3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9 074,3</w:t>
            </w:r>
          </w:p>
        </w:tc>
      </w:tr>
      <w:tr w:rsidR="00AB779E" w:rsidRPr="00F17DAA" w:rsidTr="00AB779E">
        <w:trPr>
          <w:trHeight w:val="52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2 199,0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2 199,0</w:t>
            </w:r>
          </w:p>
        </w:tc>
      </w:tr>
      <w:tr w:rsidR="00AB779E" w:rsidRPr="00F17DAA" w:rsidTr="00AB779E">
        <w:trPr>
          <w:trHeight w:val="720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6 352,0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6 352,0</w:t>
            </w:r>
          </w:p>
        </w:tc>
      </w:tr>
      <w:tr w:rsidR="00AB779E" w:rsidRPr="00F17DAA" w:rsidTr="00AB779E">
        <w:trPr>
          <w:trHeight w:val="49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523,3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523,3</w:t>
            </w:r>
          </w:p>
        </w:tc>
      </w:tr>
      <w:tr w:rsidR="00AB779E" w:rsidRPr="00F17DAA" w:rsidTr="00AB779E">
        <w:trPr>
          <w:trHeight w:val="345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 реализованы общественно значимые муниципальные проекты в рамках проекта "Народный бюджет"</w:t>
            </w:r>
          </w:p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9 074,3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9 074,3</w:t>
            </w:r>
          </w:p>
        </w:tc>
      </w:tr>
      <w:tr w:rsidR="00AB779E" w:rsidRPr="00F17DAA" w:rsidTr="00AB779E">
        <w:trPr>
          <w:trHeight w:val="390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2 199,0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2 199,0</w:t>
            </w:r>
          </w:p>
        </w:tc>
      </w:tr>
      <w:tr w:rsidR="00AB779E" w:rsidRPr="00F17DAA" w:rsidTr="00AB779E">
        <w:trPr>
          <w:trHeight w:val="61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6 352,0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6 352,0</w:t>
            </w:r>
          </w:p>
        </w:tc>
      </w:tr>
      <w:tr w:rsidR="00AB779E" w:rsidRPr="00F17DAA" w:rsidTr="00AB779E">
        <w:trPr>
          <w:trHeight w:val="58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523,3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523,3</w:t>
            </w:r>
          </w:p>
        </w:tc>
      </w:tr>
      <w:tr w:rsidR="00AB779E" w:rsidRPr="00F17DAA" w:rsidTr="00AB779E">
        <w:trPr>
          <w:trHeight w:val="375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Муниципальный проект «</w:t>
            </w:r>
            <w:r w:rsidRPr="00F17D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Благоустройство территорий»</w:t>
            </w: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15 101,7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30,9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15 132,6</w:t>
            </w:r>
          </w:p>
        </w:tc>
      </w:tr>
      <w:tr w:rsidR="00AB779E" w:rsidRPr="00F17DAA" w:rsidTr="00AB779E">
        <w:trPr>
          <w:trHeight w:val="420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1 892,8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30,9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1 923,7</w:t>
            </w:r>
          </w:p>
        </w:tc>
      </w:tr>
      <w:tr w:rsidR="00AB779E" w:rsidRPr="00F17DAA" w:rsidTr="00AB779E">
        <w:trPr>
          <w:trHeight w:val="420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13 208,9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13 208,9</w:t>
            </w:r>
          </w:p>
        </w:tc>
      </w:tr>
      <w:tr w:rsidR="00AB779E" w:rsidRPr="00F17DAA" w:rsidTr="00AB779E">
        <w:trPr>
          <w:trHeight w:val="450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</w:t>
            </w: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226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4.1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</w:t>
            </w:r>
          </w:p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обустроены контейнерные площадки</w:t>
            </w: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1 785,0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30,9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1 815,9</w:t>
            </w:r>
          </w:p>
        </w:tc>
      </w:tr>
      <w:tr w:rsidR="00AB779E" w:rsidRPr="00F17DAA" w:rsidTr="00AB779E">
        <w:trPr>
          <w:trHeight w:val="37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53,5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30,9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84,4</w:t>
            </w:r>
          </w:p>
        </w:tc>
      </w:tr>
      <w:tr w:rsidR="00AB779E" w:rsidRPr="00F17DAA" w:rsidTr="00AB779E">
        <w:trPr>
          <w:trHeight w:val="510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1 731,5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1 731,5</w:t>
            </w:r>
          </w:p>
        </w:tc>
      </w:tr>
      <w:tr w:rsidR="00AB779E" w:rsidRPr="00F17DAA" w:rsidTr="00AB779E">
        <w:trPr>
          <w:trHeight w:val="31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590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 обустроены детские и спортивные площадки</w:t>
            </w: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5 259,5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5 259,5</w:t>
            </w:r>
          </w:p>
        </w:tc>
      </w:tr>
      <w:tr w:rsidR="00AB779E" w:rsidRPr="00F17DAA" w:rsidTr="00AB779E">
        <w:trPr>
          <w:trHeight w:val="360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533,1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533,1</w:t>
            </w:r>
          </w:p>
        </w:tc>
      </w:tr>
      <w:tr w:rsidR="00AB779E" w:rsidRPr="00F17DAA" w:rsidTr="00AB779E">
        <w:trPr>
          <w:trHeight w:val="64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4 726,4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4 726,4</w:t>
            </w:r>
          </w:p>
        </w:tc>
      </w:tr>
      <w:tr w:rsidR="00AB779E" w:rsidRPr="00F17DAA" w:rsidTr="00AB779E">
        <w:trPr>
          <w:trHeight w:val="46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315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 обустроены места захоронения</w:t>
            </w: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2 692,7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2 692,7</w:t>
            </w:r>
          </w:p>
        </w:tc>
      </w:tr>
      <w:tr w:rsidR="00AB779E" w:rsidRPr="00F17DAA" w:rsidTr="00AB779E">
        <w:trPr>
          <w:trHeight w:val="37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769,7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769,7</w:t>
            </w:r>
          </w:p>
        </w:tc>
      </w:tr>
      <w:tr w:rsidR="00AB779E" w:rsidRPr="00F17DAA" w:rsidTr="00AB779E">
        <w:trPr>
          <w:trHeight w:val="390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1 923,0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1 923,0</w:t>
            </w:r>
          </w:p>
        </w:tc>
      </w:tr>
      <w:tr w:rsidR="00AB779E" w:rsidRPr="00F17DAA" w:rsidTr="00AB779E">
        <w:trPr>
          <w:trHeight w:val="28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405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 обустроены дворовые территории многоквартирных домов</w:t>
            </w: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5 364,5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5 364,5</w:t>
            </w:r>
          </w:p>
        </w:tc>
      </w:tr>
      <w:tr w:rsidR="00AB779E" w:rsidRPr="00F17DAA" w:rsidTr="00AB779E">
        <w:trPr>
          <w:trHeight w:val="510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536,5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536,5</w:t>
            </w:r>
          </w:p>
        </w:tc>
      </w:tr>
      <w:tr w:rsidR="00AB779E" w:rsidRPr="00F17DAA" w:rsidTr="00AB779E">
        <w:trPr>
          <w:trHeight w:val="52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4 828,0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4 828,0</w:t>
            </w:r>
          </w:p>
        </w:tc>
      </w:tr>
      <w:tr w:rsidR="00AB779E" w:rsidRPr="00F17DAA" w:rsidTr="00AB779E">
        <w:trPr>
          <w:trHeight w:val="510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285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Комплекс процессных мероприятий</w:t>
            </w: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F17DAA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  <w:t xml:space="preserve">Благоустройство  </w:t>
            </w:r>
            <w:r w:rsidRPr="00F17DAA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территории    Вожегодского    муниципального округа</w:t>
            </w: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в том числе</w:t>
            </w: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9 667,6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8 540,0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8 540,0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26 747,6</w:t>
            </w:r>
          </w:p>
        </w:tc>
      </w:tr>
      <w:tr w:rsidR="00AB779E" w:rsidRPr="00F17DAA" w:rsidTr="00AB779E">
        <w:trPr>
          <w:trHeight w:val="28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9 667,6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8 540,0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8 540,0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26 747,6</w:t>
            </w:r>
          </w:p>
        </w:tc>
      </w:tr>
      <w:tr w:rsidR="00AB779E" w:rsidRPr="00F17DAA" w:rsidTr="00AB779E">
        <w:trPr>
          <w:trHeight w:val="55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766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229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F17D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разработана сметная документация на выполнение работ по </w:t>
            </w: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благоустройству дворовых и общественных территорий</w:t>
            </w: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1 450,0</w:t>
            </w:r>
          </w:p>
        </w:tc>
      </w:tr>
      <w:tr w:rsidR="00AB779E" w:rsidRPr="00F17DAA" w:rsidTr="00AB779E">
        <w:trPr>
          <w:trHeight w:val="166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1 450,0</w:t>
            </w:r>
          </w:p>
        </w:tc>
      </w:tr>
      <w:tr w:rsidR="00AB779E" w:rsidRPr="00F17DAA" w:rsidTr="00AB779E">
        <w:trPr>
          <w:trHeight w:val="88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1050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285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F17D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обеспечено содержание территорий общего пользования</w:t>
            </w: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6 126,9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4 609,1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4 609,1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15 345,1</w:t>
            </w:r>
          </w:p>
        </w:tc>
      </w:tr>
      <w:tr w:rsidR="00AB779E" w:rsidRPr="00F17DAA" w:rsidTr="00AB779E">
        <w:trPr>
          <w:trHeight w:val="270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6 126,9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4 609,1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4 609,1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15 345,1</w:t>
            </w:r>
          </w:p>
        </w:tc>
      </w:tr>
      <w:tr w:rsidR="00AB779E" w:rsidRPr="00F17DAA" w:rsidTr="00AB779E">
        <w:trPr>
          <w:trHeight w:val="55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694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365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F17DAA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обеспечено размещение информации на территории округа</w:t>
            </w: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AB779E" w:rsidRPr="00F17DAA" w:rsidTr="00AB779E">
        <w:trPr>
          <w:trHeight w:val="487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AB779E" w:rsidRPr="00F17DAA" w:rsidTr="00AB779E">
        <w:trPr>
          <w:trHeight w:val="568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507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270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F17D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обеспечена организация стоков ливневых вод</w:t>
            </w: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165,7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365,7</w:t>
            </w:r>
          </w:p>
        </w:tc>
      </w:tr>
      <w:tr w:rsidR="00AB779E" w:rsidRPr="00F17DAA" w:rsidTr="00AB779E">
        <w:trPr>
          <w:trHeight w:val="28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165,7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365,7</w:t>
            </w:r>
          </w:p>
        </w:tc>
      </w:tr>
      <w:tr w:rsidR="00AB779E" w:rsidRPr="00F17DAA" w:rsidTr="00AB779E">
        <w:trPr>
          <w:trHeight w:val="55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527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285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F17DAA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обеспечено праздничное оформление </w:t>
            </w:r>
            <w:r w:rsidRPr="00F17DAA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lastRenderedPageBreak/>
              <w:t>общественных территорий</w:t>
            </w: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всего, </w:t>
            </w:r>
          </w:p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220,0</w:t>
            </w:r>
          </w:p>
        </w:tc>
      </w:tr>
      <w:tr w:rsidR="00AB779E" w:rsidRPr="00F17DAA" w:rsidTr="00AB779E">
        <w:trPr>
          <w:trHeight w:val="270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220,0</w:t>
            </w:r>
          </w:p>
        </w:tc>
      </w:tr>
      <w:tr w:rsidR="00AB779E" w:rsidRPr="00F17DAA" w:rsidTr="00AB779E">
        <w:trPr>
          <w:trHeight w:val="55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562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446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F17D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обеспечено содержание мест захоронений</w:t>
            </w:r>
          </w:p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2 450,0</w:t>
            </w:r>
          </w:p>
        </w:tc>
      </w:tr>
      <w:tr w:rsidR="00AB779E" w:rsidRPr="00F17DAA" w:rsidTr="00AB779E">
        <w:trPr>
          <w:trHeight w:val="507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2 450,0</w:t>
            </w:r>
          </w:p>
        </w:tc>
      </w:tr>
      <w:tr w:rsidR="00AB779E" w:rsidRPr="00F17DAA" w:rsidTr="00AB779E">
        <w:trPr>
          <w:trHeight w:val="487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406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548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5.7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F17D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обеспечено содержание контейнерных площадок</w:t>
            </w:r>
          </w:p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1 255,0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1 980,9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1 980,9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5 216,8</w:t>
            </w:r>
          </w:p>
        </w:tc>
      </w:tr>
      <w:tr w:rsidR="00AB779E" w:rsidRPr="00F17DAA" w:rsidTr="00AB779E">
        <w:trPr>
          <w:trHeight w:val="507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1 255,0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1 980,9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1 980,9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5 216,8</w:t>
            </w:r>
          </w:p>
        </w:tc>
      </w:tr>
      <w:tr w:rsidR="00AB779E" w:rsidRPr="00F17DAA" w:rsidTr="00AB779E">
        <w:trPr>
          <w:trHeight w:val="467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304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446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5.8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обеспечено </w:t>
            </w:r>
            <w:r w:rsidRPr="00F17D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определение </w:t>
            </w:r>
            <w:r w:rsidRPr="00F17D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координат земельных участков</w:t>
            </w:r>
          </w:p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AB779E" w:rsidRPr="00F17DAA" w:rsidTr="00AB779E">
        <w:trPr>
          <w:trHeight w:val="386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AB779E" w:rsidRPr="00F17DAA" w:rsidTr="00AB779E">
        <w:trPr>
          <w:trHeight w:val="528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467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325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5.9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</w:p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Обеспечено содействие занятости населения</w:t>
            </w: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1500,0</w:t>
            </w:r>
          </w:p>
        </w:tc>
      </w:tr>
      <w:tr w:rsidR="00AB779E" w:rsidRPr="00F17DAA" w:rsidTr="00AB779E">
        <w:trPr>
          <w:trHeight w:val="34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1500,0</w:t>
            </w:r>
          </w:p>
        </w:tc>
      </w:tr>
      <w:tr w:rsidR="00AB779E" w:rsidRPr="00F17DAA" w:rsidTr="00AB779E">
        <w:trPr>
          <w:trHeight w:val="426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38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406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Комплекс процессных мероприятий</w:t>
            </w:r>
          </w:p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«Архитектура и градостроительство </w:t>
            </w:r>
            <w:r w:rsidRPr="00F17DAA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Вожегодского    муниципального округа</w:t>
            </w: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750,0</w:t>
            </w:r>
          </w:p>
        </w:tc>
      </w:tr>
      <w:tr w:rsidR="00AB779E" w:rsidRPr="00F17DAA" w:rsidTr="00AB779E">
        <w:trPr>
          <w:trHeight w:val="34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750,0</w:t>
            </w:r>
          </w:p>
        </w:tc>
      </w:tr>
      <w:tr w:rsidR="00AB779E" w:rsidRPr="00F17DAA" w:rsidTr="00AB779E">
        <w:trPr>
          <w:trHeight w:val="507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366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386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F17DAA">
              <w:rPr>
                <w:color w:val="000000" w:themeColor="text1"/>
              </w:rPr>
              <w:t xml:space="preserve"> обеспечено </w:t>
            </w: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внесение изменений в генеральные планы в части установления границ населенных пунктов</w:t>
            </w: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600,0</w:t>
            </w:r>
          </w:p>
        </w:tc>
      </w:tr>
      <w:tr w:rsidR="00AB779E" w:rsidRPr="00F17DAA" w:rsidTr="00AB779E">
        <w:trPr>
          <w:trHeight w:val="446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600,0</w:t>
            </w:r>
          </w:p>
        </w:tc>
      </w:tr>
      <w:tr w:rsidR="00AB779E" w:rsidRPr="00F17DAA" w:rsidTr="00AB779E">
        <w:trPr>
          <w:trHeight w:val="446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34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406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обеспечено проведение </w:t>
            </w:r>
          </w:p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ежегодных смотров-конкурсов в сфере архитектуры</w:t>
            </w: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150,0</w:t>
            </w:r>
          </w:p>
        </w:tc>
      </w:tr>
      <w:tr w:rsidR="00AB779E" w:rsidRPr="00F17DAA" w:rsidTr="00AB779E">
        <w:trPr>
          <w:trHeight w:val="284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150,0</w:t>
            </w:r>
          </w:p>
        </w:tc>
      </w:tr>
      <w:tr w:rsidR="00AB779E" w:rsidRPr="00F17DAA" w:rsidTr="00AB779E">
        <w:trPr>
          <w:trHeight w:val="365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264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264"/>
        </w:trPr>
        <w:tc>
          <w:tcPr>
            <w:tcW w:w="605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2406" w:type="dxa"/>
            <w:vMerge w:val="restart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 обеспечена разработка местных нормативов градостроительного проектирования</w:t>
            </w: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264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264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17DAA" w:rsidTr="00AB779E">
        <w:trPr>
          <w:trHeight w:val="264"/>
        </w:trPr>
        <w:tc>
          <w:tcPr>
            <w:tcW w:w="605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AB779E" w:rsidRPr="00F17DAA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B779E" w:rsidRPr="00F17DAA" w:rsidRDefault="00575D59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  <w:p w:rsidR="00AB779E" w:rsidRPr="00F17DA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B779E" w:rsidRPr="00F17DAA" w:rsidRDefault="00F17DAA" w:rsidP="001F540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  <w:sectPr w:rsidR="00AB779E" w:rsidRPr="00F17DAA" w:rsidSect="00AB779E">
          <w:pgSz w:w="16838" w:h="11906" w:orient="landscape"/>
          <w:pgMar w:top="1701" w:right="1134" w:bottom="851" w:left="1134" w:header="709" w:footer="709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».</w:t>
      </w:r>
    </w:p>
    <w:p w:rsidR="001F5400" w:rsidRPr="00F17DAA" w:rsidRDefault="001F5400" w:rsidP="00AB779E">
      <w:pPr>
        <w:autoSpaceDE w:val="0"/>
        <w:autoSpaceDN w:val="0"/>
        <w:adjustRightInd w:val="0"/>
        <w:spacing w:after="0" w:line="240" w:lineRule="auto"/>
        <w:ind w:left="3539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17DAA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1F5400" w:rsidRPr="00F17DAA" w:rsidRDefault="001F5400" w:rsidP="00AB779E">
      <w:pPr>
        <w:autoSpaceDE w:val="0"/>
        <w:autoSpaceDN w:val="0"/>
        <w:adjustRightInd w:val="0"/>
        <w:spacing w:after="0" w:line="240" w:lineRule="auto"/>
        <w:ind w:left="2123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17DAA">
        <w:rPr>
          <w:rFonts w:ascii="Times New Roman" w:hAnsi="Times New Roman" w:cs="Times New Roman"/>
          <w:sz w:val="28"/>
          <w:szCs w:val="28"/>
        </w:rPr>
        <w:t xml:space="preserve">                к постановлению администрации </w:t>
      </w:r>
    </w:p>
    <w:p w:rsidR="001F5400" w:rsidRPr="00F17DAA" w:rsidRDefault="001F5400" w:rsidP="00AB779E">
      <w:pPr>
        <w:autoSpaceDE w:val="0"/>
        <w:autoSpaceDN w:val="0"/>
        <w:adjustRightInd w:val="0"/>
        <w:spacing w:after="0" w:line="240" w:lineRule="auto"/>
        <w:ind w:left="2831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17DAA"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CB123C" w:rsidRPr="00F17DAA" w:rsidRDefault="001F5400" w:rsidP="00CB123C">
      <w:pPr>
        <w:autoSpaceDE w:val="0"/>
        <w:autoSpaceDN w:val="0"/>
        <w:adjustRightInd w:val="0"/>
        <w:spacing w:after="0" w:line="240" w:lineRule="auto"/>
        <w:ind w:left="2832" w:firstLine="708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17DAA">
        <w:rPr>
          <w:rFonts w:ascii="Times New Roman" w:hAnsi="Times New Roman" w:cs="Times New Roman"/>
          <w:sz w:val="28"/>
          <w:szCs w:val="28"/>
        </w:rPr>
        <w:t xml:space="preserve">      </w:t>
      </w:r>
      <w:r w:rsidR="00CB123C" w:rsidRPr="00F17DAA">
        <w:rPr>
          <w:rFonts w:ascii="Times New Roman" w:hAnsi="Times New Roman" w:cs="Times New Roman"/>
          <w:sz w:val="28"/>
          <w:szCs w:val="28"/>
        </w:rPr>
        <w:t xml:space="preserve">от  </w:t>
      </w:r>
      <w:r w:rsidR="00CB123C">
        <w:rPr>
          <w:rFonts w:ascii="Times New Roman" w:hAnsi="Times New Roman" w:cs="Times New Roman"/>
          <w:sz w:val="28"/>
          <w:szCs w:val="28"/>
        </w:rPr>
        <w:t>27.10.2025</w:t>
      </w:r>
      <w:r w:rsidR="00CB123C" w:rsidRPr="00F17DAA">
        <w:rPr>
          <w:rFonts w:ascii="Times New Roman" w:hAnsi="Times New Roman" w:cs="Times New Roman"/>
          <w:sz w:val="28"/>
          <w:szCs w:val="28"/>
        </w:rPr>
        <w:t xml:space="preserve">  №</w:t>
      </w:r>
      <w:r w:rsidR="00CB123C">
        <w:rPr>
          <w:rFonts w:ascii="Times New Roman" w:hAnsi="Times New Roman" w:cs="Times New Roman"/>
          <w:sz w:val="28"/>
          <w:szCs w:val="28"/>
        </w:rPr>
        <w:t xml:space="preserve"> 1082</w:t>
      </w:r>
    </w:p>
    <w:p w:rsidR="001F5400" w:rsidRPr="00F17DAA" w:rsidRDefault="001F5400" w:rsidP="00CB123C">
      <w:pPr>
        <w:autoSpaceDE w:val="0"/>
        <w:autoSpaceDN w:val="0"/>
        <w:adjustRightInd w:val="0"/>
        <w:spacing w:after="0" w:line="240" w:lineRule="auto"/>
        <w:ind w:left="2832" w:firstLine="708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F5400" w:rsidRDefault="001F5400" w:rsidP="00CD607D">
      <w:pPr>
        <w:autoSpaceDE w:val="0"/>
        <w:autoSpaceDN w:val="0"/>
        <w:adjustRightInd w:val="0"/>
        <w:spacing w:after="0" w:line="240" w:lineRule="auto"/>
        <w:ind w:left="3539" w:firstLine="709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B779E" w:rsidRPr="00464E74" w:rsidRDefault="00F17DAA" w:rsidP="00AB779E">
      <w:pPr>
        <w:tabs>
          <w:tab w:val="left" w:pos="7513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B779E" w:rsidRPr="00464E74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1</w:t>
      </w:r>
    </w:p>
    <w:p w:rsidR="00AB779E" w:rsidRPr="00464E74" w:rsidRDefault="00AB779E" w:rsidP="00AB779E">
      <w:pPr>
        <w:tabs>
          <w:tab w:val="left" w:pos="7513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4E74">
        <w:rPr>
          <w:rFonts w:ascii="Times New Roman" w:hAnsi="Times New Roman" w:cs="Times New Roman"/>
          <w:color w:val="000000" w:themeColor="text1"/>
          <w:sz w:val="28"/>
          <w:szCs w:val="28"/>
        </w:rPr>
        <w:t>к паспорту</w:t>
      </w:r>
    </w:p>
    <w:p w:rsidR="00AB779E" w:rsidRPr="00464E74" w:rsidRDefault="00AB779E" w:rsidP="00AB779E">
      <w:pPr>
        <w:pStyle w:val="ab"/>
        <w:ind w:left="14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4E74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Характеристика направлений расходов финансовых</w:t>
      </w:r>
    </w:p>
    <w:p w:rsidR="00AB779E" w:rsidRPr="00464E74" w:rsidRDefault="00AB779E" w:rsidP="00AB779E">
      <w:pPr>
        <w:tabs>
          <w:tab w:val="left" w:pos="7513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4E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мероприятий (результатов) структурных элементов </w:t>
      </w:r>
      <w:r w:rsidRPr="00464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проектной части</w:t>
      </w:r>
      <w:r w:rsidRPr="00464E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программы</w:t>
      </w:r>
    </w:p>
    <w:p w:rsidR="00AB779E" w:rsidRDefault="00AB779E" w:rsidP="00AB779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89"/>
        <w:gridCol w:w="1900"/>
        <w:gridCol w:w="58"/>
        <w:gridCol w:w="2635"/>
        <w:gridCol w:w="2126"/>
        <w:gridCol w:w="2326"/>
        <w:gridCol w:w="934"/>
        <w:gridCol w:w="851"/>
        <w:gridCol w:w="992"/>
        <w:gridCol w:w="709"/>
        <w:gridCol w:w="850"/>
        <w:gridCol w:w="851"/>
        <w:gridCol w:w="84"/>
      </w:tblGrid>
      <w:tr w:rsidR="00AB779E" w:rsidRPr="00464E74" w:rsidTr="00AB779E">
        <w:trPr>
          <w:gridAfter w:val="1"/>
          <w:wAfter w:w="84" w:type="dxa"/>
        </w:trPr>
        <w:tc>
          <w:tcPr>
            <w:tcW w:w="789" w:type="dxa"/>
            <w:vMerge w:val="restart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958" w:type="dxa"/>
            <w:gridSpan w:val="2"/>
            <w:vMerge w:val="restart"/>
          </w:tcPr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635" w:type="dxa"/>
            <w:vMerge w:val="restart"/>
          </w:tcPr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расходов</w:t>
            </w:r>
          </w:p>
        </w:tc>
        <w:tc>
          <w:tcPr>
            <w:tcW w:w="2126" w:type="dxa"/>
            <w:vMerge w:val="restart"/>
          </w:tcPr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326" w:type="dxa"/>
            <w:vMerge w:val="restart"/>
          </w:tcPr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5187" w:type="dxa"/>
            <w:gridSpan w:val="6"/>
          </w:tcPr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AB779E" w:rsidRPr="00464E74" w:rsidTr="00AB779E">
        <w:trPr>
          <w:gridAfter w:val="1"/>
          <w:wAfter w:w="84" w:type="dxa"/>
        </w:trPr>
        <w:tc>
          <w:tcPr>
            <w:tcW w:w="789" w:type="dxa"/>
            <w:vMerge/>
          </w:tcPr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2"/>
            <w:vMerge/>
          </w:tcPr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5" w:type="dxa"/>
            <w:vMerge/>
          </w:tcPr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6" w:type="dxa"/>
            <w:vMerge/>
          </w:tcPr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</w:tcPr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851" w:type="dxa"/>
          </w:tcPr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</w:t>
            </w:r>
          </w:p>
        </w:tc>
        <w:tc>
          <w:tcPr>
            <w:tcW w:w="709" w:type="dxa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</w:t>
            </w:r>
          </w:p>
        </w:tc>
        <w:tc>
          <w:tcPr>
            <w:tcW w:w="850" w:type="dxa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год</w:t>
            </w:r>
          </w:p>
        </w:tc>
        <w:tc>
          <w:tcPr>
            <w:tcW w:w="851" w:type="dxa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</w:t>
            </w:r>
          </w:p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AB779E" w:rsidRPr="00464E74" w:rsidTr="00AB779E">
        <w:trPr>
          <w:gridAfter w:val="1"/>
          <w:wAfter w:w="84" w:type="dxa"/>
        </w:trPr>
        <w:tc>
          <w:tcPr>
            <w:tcW w:w="789" w:type="dxa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58" w:type="dxa"/>
            <w:gridSpan w:val="2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35" w:type="dxa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26" w:type="dxa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34" w:type="dxa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AB779E" w:rsidRPr="00F209BB" w:rsidTr="00AB779E">
        <w:trPr>
          <w:gridAfter w:val="1"/>
          <w:wAfter w:w="84" w:type="dxa"/>
        </w:trPr>
        <w:tc>
          <w:tcPr>
            <w:tcW w:w="789" w:type="dxa"/>
          </w:tcPr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045" w:type="dxa"/>
            <w:gridSpan w:val="5"/>
          </w:tcPr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934" w:type="dxa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5 145,1</w:t>
            </w:r>
          </w:p>
        </w:tc>
        <w:tc>
          <w:tcPr>
            <w:tcW w:w="851" w:type="dxa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2 259,1</w:t>
            </w:r>
          </w:p>
        </w:tc>
        <w:tc>
          <w:tcPr>
            <w:tcW w:w="992" w:type="dxa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2 169,0</w:t>
            </w:r>
          </w:p>
        </w:tc>
        <w:tc>
          <w:tcPr>
            <w:tcW w:w="709" w:type="dxa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B779E" w:rsidRPr="00464E74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gridAfter w:val="1"/>
          <w:wAfter w:w="84" w:type="dxa"/>
          <w:trHeight w:val="1016"/>
        </w:trPr>
        <w:tc>
          <w:tcPr>
            <w:tcW w:w="789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1900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реализованы мероприятия по </w:t>
            </w: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благоустройству общественных территорий</w:t>
            </w:r>
          </w:p>
        </w:tc>
        <w:tc>
          <w:tcPr>
            <w:tcW w:w="2693" w:type="dxa"/>
            <w:gridSpan w:val="2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Реализация мероприятий по  благоустройству </w:t>
            </w: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общественных территорий</w:t>
            </w:r>
          </w:p>
        </w:tc>
        <w:tc>
          <w:tcPr>
            <w:tcW w:w="2126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326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Закупка товаров, работ, услуг для выполнения работ, </w:t>
            </w: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оказания услуг по благоустройству общественных территорий</w:t>
            </w:r>
          </w:p>
        </w:tc>
        <w:tc>
          <w:tcPr>
            <w:tcW w:w="934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2351,1</w:t>
            </w:r>
          </w:p>
        </w:tc>
        <w:tc>
          <w:tcPr>
            <w:tcW w:w="851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2259,1</w:t>
            </w:r>
          </w:p>
        </w:tc>
        <w:tc>
          <w:tcPr>
            <w:tcW w:w="992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2169,0</w:t>
            </w:r>
          </w:p>
        </w:tc>
        <w:tc>
          <w:tcPr>
            <w:tcW w:w="709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gridAfter w:val="1"/>
          <w:wAfter w:w="84" w:type="dxa"/>
          <w:trHeight w:val="2053"/>
        </w:trPr>
        <w:tc>
          <w:tcPr>
            <w:tcW w:w="789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900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34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B779E" w:rsidRPr="00F209BB" w:rsidTr="00AB779E">
        <w:trPr>
          <w:gridAfter w:val="1"/>
          <w:wAfter w:w="84" w:type="dxa"/>
          <w:trHeight w:val="645"/>
        </w:trPr>
        <w:tc>
          <w:tcPr>
            <w:tcW w:w="789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900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 реализованы мероприятия по благоустройству общественных пространств</w:t>
            </w:r>
          </w:p>
        </w:tc>
        <w:tc>
          <w:tcPr>
            <w:tcW w:w="2693" w:type="dxa"/>
            <w:gridSpan w:val="2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Благоустройство общественных пространств</w:t>
            </w:r>
          </w:p>
        </w:tc>
        <w:tc>
          <w:tcPr>
            <w:tcW w:w="2126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работ, услуг для выполнения работ, оказания услуг по благоустройству общественных пространств</w:t>
            </w:r>
          </w:p>
        </w:tc>
        <w:tc>
          <w:tcPr>
            <w:tcW w:w="934" w:type="dxa"/>
            <w:vMerge w:val="restart"/>
          </w:tcPr>
          <w:p w:rsidR="00AB779E" w:rsidRPr="00625C2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2794,0</w:t>
            </w:r>
          </w:p>
        </w:tc>
        <w:tc>
          <w:tcPr>
            <w:tcW w:w="851" w:type="dxa"/>
            <w:vMerge w:val="restart"/>
          </w:tcPr>
          <w:p w:rsidR="00AB779E" w:rsidRPr="00625C2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AB779E" w:rsidRPr="00625C2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B779E" w:rsidRPr="00625C2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AB779E" w:rsidRPr="00625C2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AB779E" w:rsidRPr="00625C2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gridAfter w:val="1"/>
          <w:wAfter w:w="84" w:type="dxa"/>
          <w:trHeight w:val="1590"/>
        </w:trPr>
        <w:tc>
          <w:tcPr>
            <w:tcW w:w="789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34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B779E" w:rsidRPr="00F209BB" w:rsidTr="00AB779E">
        <w:trPr>
          <w:gridAfter w:val="1"/>
          <w:wAfter w:w="84" w:type="dxa"/>
          <w:trHeight w:val="466"/>
        </w:trPr>
        <w:tc>
          <w:tcPr>
            <w:tcW w:w="789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9045" w:type="dxa"/>
            <w:gridSpan w:val="5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Муниципальный проект «</w:t>
            </w:r>
            <w:r w:rsidRPr="00FF06C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Реализация мероприятий по поддержке местных инициатив населения округа»</w:t>
            </w:r>
          </w:p>
        </w:tc>
        <w:tc>
          <w:tcPr>
            <w:tcW w:w="934" w:type="dxa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9074,3</w:t>
            </w:r>
          </w:p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gridAfter w:val="1"/>
          <w:wAfter w:w="84" w:type="dxa"/>
          <w:trHeight w:val="597"/>
        </w:trPr>
        <w:tc>
          <w:tcPr>
            <w:tcW w:w="789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1900" w:type="dxa"/>
            <w:vMerge w:val="restart"/>
          </w:tcPr>
          <w:p w:rsidR="00AB779E" w:rsidRPr="00FF06C8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 реализованы общественно значимые муниципальные проекты в рамках проекта "Народный бюджет"</w:t>
            </w:r>
          </w:p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реализации проекта "Народный бюджет"</w:t>
            </w:r>
          </w:p>
        </w:tc>
        <w:tc>
          <w:tcPr>
            <w:tcW w:w="2126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работ, услуг в целях реализации общественно значимые муниципальные проекты в рамках проекта "Народный бюджет" за счет средств областного и местного бюджетов</w:t>
            </w:r>
          </w:p>
        </w:tc>
        <w:tc>
          <w:tcPr>
            <w:tcW w:w="934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8551,0</w:t>
            </w:r>
          </w:p>
        </w:tc>
        <w:tc>
          <w:tcPr>
            <w:tcW w:w="851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gridAfter w:val="1"/>
          <w:wAfter w:w="84" w:type="dxa"/>
          <w:trHeight w:val="1545"/>
        </w:trPr>
        <w:tc>
          <w:tcPr>
            <w:tcW w:w="789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900" w:type="dxa"/>
            <w:vMerge/>
          </w:tcPr>
          <w:p w:rsidR="00AB779E" w:rsidRPr="00F209BB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34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B779E" w:rsidRPr="00625C2B" w:rsidTr="00AB779E">
        <w:trPr>
          <w:gridAfter w:val="1"/>
          <w:wAfter w:w="84" w:type="dxa"/>
          <w:trHeight w:val="693"/>
        </w:trPr>
        <w:tc>
          <w:tcPr>
            <w:tcW w:w="789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900" w:type="dxa"/>
            <w:vMerge/>
          </w:tcPr>
          <w:p w:rsidR="00AB779E" w:rsidRPr="00F209BB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реализации проекта "Народный бюджет" за счет добровольных пожертвований  физических лиц</w:t>
            </w:r>
          </w:p>
        </w:tc>
        <w:tc>
          <w:tcPr>
            <w:tcW w:w="2126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работ, услуг в целях реализации общественно значимые муниципальные проекты в рамках проекта "Народный бюджет" за счет добровольных пожертвований  физических лиц</w:t>
            </w:r>
          </w:p>
        </w:tc>
        <w:tc>
          <w:tcPr>
            <w:tcW w:w="934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523,3</w:t>
            </w:r>
          </w:p>
        </w:tc>
        <w:tc>
          <w:tcPr>
            <w:tcW w:w="851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gridAfter w:val="1"/>
          <w:wAfter w:w="84" w:type="dxa"/>
          <w:trHeight w:val="885"/>
        </w:trPr>
        <w:tc>
          <w:tcPr>
            <w:tcW w:w="789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900" w:type="dxa"/>
            <w:vMerge/>
          </w:tcPr>
          <w:p w:rsidR="00AB779E" w:rsidRPr="00F209BB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34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B779E" w:rsidRPr="00F209BB" w:rsidTr="00AB779E">
        <w:trPr>
          <w:trHeight w:val="466"/>
        </w:trPr>
        <w:tc>
          <w:tcPr>
            <w:tcW w:w="789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9045" w:type="dxa"/>
            <w:gridSpan w:val="5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Муниципальный проект «</w:t>
            </w:r>
            <w:r w:rsidRPr="00FF06C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Благоустройство территорий»</w:t>
            </w:r>
          </w:p>
        </w:tc>
        <w:tc>
          <w:tcPr>
            <w:tcW w:w="934" w:type="dxa"/>
          </w:tcPr>
          <w:p w:rsidR="00AB779E" w:rsidRPr="00625C2B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15101,7</w:t>
            </w:r>
          </w:p>
        </w:tc>
        <w:tc>
          <w:tcPr>
            <w:tcW w:w="851" w:type="dxa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30,9</w:t>
            </w:r>
          </w:p>
        </w:tc>
        <w:tc>
          <w:tcPr>
            <w:tcW w:w="992" w:type="dxa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35" w:type="dxa"/>
            <w:gridSpan w:val="2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trHeight w:val="343"/>
        </w:trPr>
        <w:tc>
          <w:tcPr>
            <w:tcW w:w="789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1900" w:type="dxa"/>
            <w:vMerge w:val="restart"/>
          </w:tcPr>
          <w:p w:rsidR="00AB779E" w:rsidRPr="00FF06C8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</w:t>
            </w:r>
          </w:p>
          <w:p w:rsidR="00AB779E" w:rsidRPr="00FF06C8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обустроены контейнерные площадки</w:t>
            </w:r>
          </w:p>
        </w:tc>
        <w:tc>
          <w:tcPr>
            <w:tcW w:w="2693" w:type="dxa"/>
            <w:gridSpan w:val="2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Обустройство контейнерных площадок</w:t>
            </w:r>
          </w:p>
        </w:tc>
        <w:tc>
          <w:tcPr>
            <w:tcW w:w="2126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работ, услуг в целях реализации мероприятий по обустройству контейнерных площадок</w:t>
            </w:r>
          </w:p>
        </w:tc>
        <w:tc>
          <w:tcPr>
            <w:tcW w:w="934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1785,0</w:t>
            </w:r>
          </w:p>
        </w:tc>
        <w:tc>
          <w:tcPr>
            <w:tcW w:w="851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30,9</w:t>
            </w:r>
          </w:p>
        </w:tc>
        <w:tc>
          <w:tcPr>
            <w:tcW w:w="992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779E" w:rsidRPr="00F209BB" w:rsidTr="00AB779E">
        <w:trPr>
          <w:trHeight w:val="2053"/>
        </w:trPr>
        <w:tc>
          <w:tcPr>
            <w:tcW w:w="789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AB779E" w:rsidRPr="00FF06C8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35" w:type="dxa"/>
            <w:gridSpan w:val="2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B779E" w:rsidRPr="00F209BB" w:rsidTr="00AB779E">
        <w:trPr>
          <w:trHeight w:val="483"/>
        </w:trPr>
        <w:tc>
          <w:tcPr>
            <w:tcW w:w="789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1900" w:type="dxa"/>
            <w:vMerge w:val="restart"/>
          </w:tcPr>
          <w:p w:rsidR="00AB779E" w:rsidRPr="00FF06C8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</w:t>
            </w: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обустроены детские и спортивные площадки</w:t>
            </w:r>
          </w:p>
        </w:tc>
        <w:tc>
          <w:tcPr>
            <w:tcW w:w="2693" w:type="dxa"/>
            <w:gridSpan w:val="2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Обустройство детских и </w:t>
            </w: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спортивных площадок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326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Закупка товаров, </w:t>
            </w: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работ, услуг в целях реализации мероприятий по обустройству детских и спортивных площадок</w:t>
            </w:r>
          </w:p>
        </w:tc>
        <w:tc>
          <w:tcPr>
            <w:tcW w:w="934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5259,5</w:t>
            </w:r>
          </w:p>
        </w:tc>
        <w:tc>
          <w:tcPr>
            <w:tcW w:w="851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0,0</w:t>
            </w:r>
          </w:p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779E" w:rsidRPr="00F209BB" w:rsidTr="00AB779E">
        <w:trPr>
          <w:trHeight w:val="1924"/>
        </w:trPr>
        <w:tc>
          <w:tcPr>
            <w:tcW w:w="789" w:type="dxa"/>
            <w:vMerge/>
            <w:tcBorders>
              <w:bottom w:val="single" w:sz="4" w:space="0" w:color="auto"/>
            </w:tcBorders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bottom w:val="single" w:sz="4" w:space="0" w:color="auto"/>
            </w:tcBorders>
          </w:tcPr>
          <w:p w:rsidR="00AB779E" w:rsidRPr="00FF06C8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  <w:tcBorders>
              <w:bottom w:val="single" w:sz="4" w:space="0" w:color="auto"/>
            </w:tcBorders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34" w:type="dxa"/>
            <w:vMerge/>
            <w:tcBorders>
              <w:bottom w:val="single" w:sz="4" w:space="0" w:color="auto"/>
            </w:tcBorders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35" w:type="dxa"/>
            <w:gridSpan w:val="2"/>
            <w:vMerge/>
            <w:tcBorders>
              <w:bottom w:val="single" w:sz="4" w:space="0" w:color="auto"/>
            </w:tcBorders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B779E" w:rsidRPr="00F209BB" w:rsidTr="00AB779E">
        <w:trPr>
          <w:trHeight w:val="339"/>
        </w:trPr>
        <w:tc>
          <w:tcPr>
            <w:tcW w:w="789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1900" w:type="dxa"/>
            <w:vMerge w:val="restart"/>
          </w:tcPr>
          <w:p w:rsidR="00AB779E" w:rsidRPr="00FF06C8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 обустроены места захоронения</w:t>
            </w:r>
          </w:p>
        </w:tc>
        <w:tc>
          <w:tcPr>
            <w:tcW w:w="2693" w:type="dxa"/>
            <w:gridSpan w:val="2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Обустройство мест захоронений в муниципальных образованиях области</w:t>
            </w:r>
          </w:p>
        </w:tc>
        <w:tc>
          <w:tcPr>
            <w:tcW w:w="2126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работ, услуг в целях реализации мероприятий по обустройству мест захоронений</w:t>
            </w:r>
          </w:p>
        </w:tc>
        <w:tc>
          <w:tcPr>
            <w:tcW w:w="934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2692,7</w:t>
            </w:r>
          </w:p>
        </w:tc>
        <w:tc>
          <w:tcPr>
            <w:tcW w:w="851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779E" w:rsidRPr="00F209BB" w:rsidTr="00AB779E">
        <w:trPr>
          <w:trHeight w:val="540"/>
        </w:trPr>
        <w:tc>
          <w:tcPr>
            <w:tcW w:w="789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AB779E" w:rsidRPr="00FF06C8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35" w:type="dxa"/>
            <w:gridSpan w:val="2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B779E" w:rsidRPr="00F209BB" w:rsidTr="00AB779E">
        <w:trPr>
          <w:trHeight w:val="443"/>
        </w:trPr>
        <w:tc>
          <w:tcPr>
            <w:tcW w:w="789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1900" w:type="dxa"/>
            <w:vMerge w:val="restart"/>
          </w:tcPr>
          <w:p w:rsidR="00AB779E" w:rsidRPr="00FF06C8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 благоустроены дворовые территории многоквартирных домов</w:t>
            </w:r>
          </w:p>
        </w:tc>
        <w:tc>
          <w:tcPr>
            <w:tcW w:w="2693" w:type="dxa"/>
            <w:gridSpan w:val="2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Благоустройство дворовых территорий многоквартирных домов</w:t>
            </w:r>
          </w:p>
        </w:tc>
        <w:tc>
          <w:tcPr>
            <w:tcW w:w="2126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работ, услуг в целях реализации мероприятий по благоустройству дворовых территорий многоквартирных домов</w:t>
            </w:r>
          </w:p>
        </w:tc>
        <w:tc>
          <w:tcPr>
            <w:tcW w:w="934" w:type="dxa"/>
            <w:vMerge w:val="restart"/>
          </w:tcPr>
          <w:p w:rsidR="00AB779E" w:rsidRPr="00625C2B" w:rsidRDefault="00032A24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5364,5</w:t>
            </w:r>
          </w:p>
        </w:tc>
        <w:tc>
          <w:tcPr>
            <w:tcW w:w="851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 w:val="restart"/>
          </w:tcPr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  <w:p w:rsidR="00AB779E" w:rsidRPr="00625C2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779E" w:rsidRPr="00F209BB" w:rsidTr="00AB779E">
        <w:trPr>
          <w:trHeight w:val="915"/>
        </w:trPr>
        <w:tc>
          <w:tcPr>
            <w:tcW w:w="789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900" w:type="dxa"/>
            <w:vMerge/>
          </w:tcPr>
          <w:p w:rsidR="00AB779E" w:rsidRPr="00F209BB" w:rsidRDefault="00AB779E" w:rsidP="00A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34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35" w:type="dxa"/>
            <w:gridSpan w:val="2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</w:tbl>
    <w:p w:rsidR="00AB779E" w:rsidRPr="00F17DAA" w:rsidRDefault="00AB779E" w:rsidP="00AB779E">
      <w:pPr>
        <w:pStyle w:val="ab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AB779E" w:rsidRPr="00F17DAA" w:rsidSect="00AB779E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AB779E" w:rsidRPr="00FF06C8" w:rsidRDefault="00AB779E" w:rsidP="00AB779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6C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ХАРАКТЕРИСТИКА</w:t>
      </w:r>
    </w:p>
    <w:p w:rsidR="00AB779E" w:rsidRPr="00FF06C8" w:rsidRDefault="00AB779E" w:rsidP="00AB779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6C8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направлений расходов финансовых мероприятий (результатов)</w:t>
      </w:r>
    </w:p>
    <w:p w:rsidR="00AB779E" w:rsidRPr="00FF06C8" w:rsidRDefault="00AB779E" w:rsidP="00AB779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структурных элементов </w:t>
      </w:r>
      <w:r w:rsidRPr="00FF06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процессной части</w:t>
      </w:r>
      <w:r w:rsidRPr="00FF0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муниципальной программы </w:t>
      </w:r>
    </w:p>
    <w:p w:rsidR="00AB779E" w:rsidRPr="00FF06C8" w:rsidRDefault="00AB779E" w:rsidP="00AB779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1"/>
        <w:gridCol w:w="2458"/>
        <w:gridCol w:w="1849"/>
        <w:gridCol w:w="2552"/>
        <w:gridCol w:w="2335"/>
        <w:gridCol w:w="992"/>
        <w:gridCol w:w="851"/>
        <w:gridCol w:w="960"/>
        <w:gridCol w:w="10"/>
        <w:gridCol w:w="10"/>
        <w:gridCol w:w="937"/>
        <w:gridCol w:w="634"/>
        <w:gridCol w:w="709"/>
      </w:tblGrid>
      <w:tr w:rsidR="00AB779E" w:rsidRPr="00FF06C8" w:rsidTr="00F17DAA">
        <w:tc>
          <w:tcPr>
            <w:tcW w:w="791" w:type="dxa"/>
            <w:vMerge w:val="restart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458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направления, структурного элемента </w:t>
            </w:r>
            <w:proofErr w:type="spellStart"/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муниципальнойпрограммы</w:t>
            </w:r>
            <w:proofErr w:type="spellEnd"/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мероприятия (результата)</w:t>
            </w:r>
          </w:p>
        </w:tc>
        <w:tc>
          <w:tcPr>
            <w:tcW w:w="1849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расходов</w:t>
            </w:r>
          </w:p>
        </w:tc>
        <w:tc>
          <w:tcPr>
            <w:tcW w:w="2552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335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5103" w:type="dxa"/>
            <w:gridSpan w:val="8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Объем финансового обеспечения по </w:t>
            </w:r>
            <w:proofErr w:type="spellStart"/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годам</w:t>
            </w:r>
            <w:proofErr w:type="gramStart"/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,т</w:t>
            </w:r>
            <w:proofErr w:type="gramEnd"/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ыс</w:t>
            </w:r>
            <w:proofErr w:type="spellEnd"/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руб.</w:t>
            </w:r>
          </w:p>
        </w:tc>
      </w:tr>
      <w:tr w:rsidR="00AB779E" w:rsidRPr="00FF06C8" w:rsidTr="00F17DAA">
        <w:tc>
          <w:tcPr>
            <w:tcW w:w="791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851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980" w:type="dxa"/>
            <w:gridSpan w:val="3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</w:t>
            </w:r>
          </w:p>
        </w:tc>
        <w:tc>
          <w:tcPr>
            <w:tcW w:w="937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</w:t>
            </w:r>
          </w:p>
        </w:tc>
        <w:tc>
          <w:tcPr>
            <w:tcW w:w="634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год</w:t>
            </w:r>
          </w:p>
        </w:tc>
        <w:tc>
          <w:tcPr>
            <w:tcW w:w="709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год</w:t>
            </w:r>
          </w:p>
        </w:tc>
      </w:tr>
      <w:tr w:rsidR="00AB779E" w:rsidRPr="00F209BB" w:rsidTr="00F17DAA">
        <w:tc>
          <w:tcPr>
            <w:tcW w:w="791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58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35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80" w:type="dxa"/>
            <w:gridSpan w:val="3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37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4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AB779E" w:rsidRPr="00F209BB" w:rsidTr="00F17DAA">
        <w:tc>
          <w:tcPr>
            <w:tcW w:w="791" w:type="dxa"/>
          </w:tcPr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194" w:type="dxa"/>
            <w:gridSpan w:val="4"/>
          </w:tcPr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Комплекс процессных мероприятий «</w:t>
            </w:r>
            <w:r w:rsidRPr="00464E74">
              <w:rPr>
                <w:rFonts w:ascii="Times New Roman" w:eastAsia="Times New Roman" w:hAnsi="Times New Roman" w:cs="Times New Roman"/>
                <w:b/>
                <w:color w:val="000000" w:themeColor="text1"/>
                <w:spacing w:val="-13"/>
                <w:sz w:val="24"/>
                <w:szCs w:val="24"/>
              </w:rPr>
              <w:t xml:space="preserve">Благоустройство  </w:t>
            </w:r>
            <w:r w:rsidRPr="00464E74">
              <w:rPr>
                <w:rFonts w:ascii="Times New Roman" w:eastAsia="Times New Roman" w:hAnsi="Times New Roman" w:cs="Times New Roman"/>
                <w:b/>
                <w:color w:val="000000" w:themeColor="text1"/>
                <w:spacing w:val="-7"/>
                <w:sz w:val="24"/>
                <w:szCs w:val="24"/>
              </w:rPr>
              <w:t>территории Вожегодского муниципального округа</w:t>
            </w:r>
            <w:r w:rsidRPr="00464E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AB779E" w:rsidRPr="00185106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9667,6</w:t>
            </w:r>
          </w:p>
        </w:tc>
        <w:tc>
          <w:tcPr>
            <w:tcW w:w="851" w:type="dxa"/>
          </w:tcPr>
          <w:p w:rsidR="00AB779E" w:rsidRPr="00185106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854</w:t>
            </w:r>
            <w:r w:rsidRPr="001851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80" w:type="dxa"/>
            <w:gridSpan w:val="3"/>
          </w:tcPr>
          <w:p w:rsidR="00AB779E" w:rsidRPr="00185106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854</w:t>
            </w:r>
            <w:r w:rsidRPr="001851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37" w:type="dxa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4" w:type="dxa"/>
          </w:tcPr>
          <w:p w:rsidR="00AB779E" w:rsidRPr="00185106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AB779E" w:rsidRPr="00185106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F17DAA">
        <w:trPr>
          <w:trHeight w:val="646"/>
        </w:trPr>
        <w:tc>
          <w:tcPr>
            <w:tcW w:w="791" w:type="dxa"/>
            <w:vMerge w:val="restart"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458" w:type="dxa"/>
            <w:vMerge w:val="restart"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</w:t>
            </w:r>
            <w:r w:rsidRPr="002663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разработана сметная документация на выполнение работ по </w:t>
            </w: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благоустройству дворовых и общественных территорий</w:t>
            </w:r>
          </w:p>
        </w:tc>
        <w:tc>
          <w:tcPr>
            <w:tcW w:w="1849" w:type="dxa"/>
            <w:vMerge w:val="restart"/>
          </w:tcPr>
          <w:p w:rsidR="00AB779E" w:rsidRPr="00266326" w:rsidRDefault="00AB779E" w:rsidP="00AB779E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работ, услуг для обеспечения реализации мероприятий по благоустройству дворовых и общественных территорий (разработка сметной документации, экспертиза сметной документации)</w:t>
            </w:r>
          </w:p>
        </w:tc>
        <w:tc>
          <w:tcPr>
            <w:tcW w:w="992" w:type="dxa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750,0</w:t>
            </w:r>
          </w:p>
        </w:tc>
        <w:tc>
          <w:tcPr>
            <w:tcW w:w="851" w:type="dxa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350,0</w:t>
            </w:r>
          </w:p>
        </w:tc>
        <w:tc>
          <w:tcPr>
            <w:tcW w:w="980" w:type="dxa"/>
            <w:gridSpan w:val="3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350,0</w:t>
            </w:r>
          </w:p>
        </w:tc>
        <w:tc>
          <w:tcPr>
            <w:tcW w:w="937" w:type="dxa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4" w:type="dxa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F17DAA">
        <w:trPr>
          <w:trHeight w:val="705"/>
        </w:trPr>
        <w:tc>
          <w:tcPr>
            <w:tcW w:w="791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458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849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35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80" w:type="dxa"/>
            <w:gridSpan w:val="3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37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634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B779E" w:rsidRPr="00F209BB" w:rsidTr="00F17DAA">
        <w:trPr>
          <w:trHeight w:val="900"/>
        </w:trPr>
        <w:tc>
          <w:tcPr>
            <w:tcW w:w="791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2458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FF06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обеспечено содержание территорий общего </w:t>
            </w:r>
            <w:r w:rsidRPr="00FF06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пользования</w:t>
            </w:r>
          </w:p>
        </w:tc>
        <w:tc>
          <w:tcPr>
            <w:tcW w:w="1849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Реализация мероприятий по благоустройству </w:t>
            </w: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территорий </w:t>
            </w:r>
          </w:p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закупки товаров, работ и услуг для</w:t>
            </w:r>
            <w:r w:rsidRPr="00FF06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содержаниятерри</w:t>
            </w:r>
            <w:r w:rsidRPr="00FF06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торий общего пользования (транспортные услуги, услуги по содержанию территорий, прочие услуги, приобретение материальных запасов и основных средств)</w:t>
            </w:r>
          </w:p>
        </w:tc>
        <w:tc>
          <w:tcPr>
            <w:tcW w:w="992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6126,9</w:t>
            </w:r>
          </w:p>
        </w:tc>
        <w:tc>
          <w:tcPr>
            <w:tcW w:w="851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4609,1</w:t>
            </w:r>
          </w:p>
        </w:tc>
        <w:tc>
          <w:tcPr>
            <w:tcW w:w="980" w:type="dxa"/>
            <w:gridSpan w:val="3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4609,1</w:t>
            </w:r>
          </w:p>
        </w:tc>
        <w:tc>
          <w:tcPr>
            <w:tcW w:w="937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4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F17DAA">
        <w:trPr>
          <w:trHeight w:val="525"/>
        </w:trPr>
        <w:tc>
          <w:tcPr>
            <w:tcW w:w="791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458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849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35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80" w:type="dxa"/>
            <w:gridSpan w:val="3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37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634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B779E" w:rsidRPr="00F209BB" w:rsidTr="00F17DAA">
        <w:trPr>
          <w:trHeight w:val="451"/>
        </w:trPr>
        <w:tc>
          <w:tcPr>
            <w:tcW w:w="791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458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FF06C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обеспечено размещение информации на территории округа</w:t>
            </w:r>
          </w:p>
        </w:tc>
        <w:tc>
          <w:tcPr>
            <w:tcW w:w="1849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</w:tc>
        <w:tc>
          <w:tcPr>
            <w:tcW w:w="2552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закупки товаров, работ и услуг для</w:t>
            </w:r>
            <w:r w:rsidRPr="00FF06C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размещения информации на территории округа</w:t>
            </w:r>
          </w:p>
        </w:tc>
        <w:tc>
          <w:tcPr>
            <w:tcW w:w="992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980" w:type="dxa"/>
            <w:gridSpan w:val="3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937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4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F17DAA">
        <w:trPr>
          <w:trHeight w:val="1095"/>
        </w:trPr>
        <w:tc>
          <w:tcPr>
            <w:tcW w:w="791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458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849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арственных (муниципальных) нужд</w:t>
            </w:r>
          </w:p>
        </w:tc>
        <w:tc>
          <w:tcPr>
            <w:tcW w:w="2335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80" w:type="dxa"/>
            <w:gridSpan w:val="3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37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634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B779E" w:rsidRPr="00266326" w:rsidTr="00F17DAA">
        <w:trPr>
          <w:trHeight w:val="604"/>
        </w:trPr>
        <w:tc>
          <w:tcPr>
            <w:tcW w:w="791" w:type="dxa"/>
            <w:vMerge w:val="restart"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2458" w:type="dxa"/>
            <w:vMerge w:val="restart"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2663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обеспечена организация стоков ливневых вод</w:t>
            </w:r>
          </w:p>
        </w:tc>
        <w:tc>
          <w:tcPr>
            <w:tcW w:w="1849" w:type="dxa"/>
            <w:vMerge w:val="restart"/>
          </w:tcPr>
          <w:p w:rsidR="00AB779E" w:rsidRPr="00266326" w:rsidRDefault="00AB779E" w:rsidP="00AB779E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закупки товаров, работ и услуг для </w:t>
            </w:r>
            <w:r w:rsidRPr="002663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организации стоков ливневых вод</w:t>
            </w:r>
          </w:p>
        </w:tc>
        <w:tc>
          <w:tcPr>
            <w:tcW w:w="992" w:type="dxa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165,7</w:t>
            </w:r>
          </w:p>
        </w:tc>
        <w:tc>
          <w:tcPr>
            <w:tcW w:w="851" w:type="dxa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980" w:type="dxa"/>
            <w:gridSpan w:val="3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937" w:type="dxa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4" w:type="dxa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F17DAA">
        <w:trPr>
          <w:trHeight w:val="892"/>
        </w:trPr>
        <w:tc>
          <w:tcPr>
            <w:tcW w:w="791" w:type="dxa"/>
            <w:vMerge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(муниципальных) нужд</w:t>
            </w:r>
          </w:p>
        </w:tc>
        <w:tc>
          <w:tcPr>
            <w:tcW w:w="2335" w:type="dxa"/>
            <w:vMerge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4" w:type="dxa"/>
            <w:vMerge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779E" w:rsidRPr="00266326" w:rsidTr="00F17DAA">
        <w:trPr>
          <w:trHeight w:val="739"/>
        </w:trPr>
        <w:tc>
          <w:tcPr>
            <w:tcW w:w="791" w:type="dxa"/>
            <w:vMerge w:val="restart"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2458" w:type="dxa"/>
            <w:vMerge w:val="restart"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26632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обеспечено праздничное </w:t>
            </w:r>
            <w:r w:rsidRPr="0026632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lastRenderedPageBreak/>
              <w:t>оформление общественных территорий</w:t>
            </w:r>
          </w:p>
        </w:tc>
        <w:tc>
          <w:tcPr>
            <w:tcW w:w="1849" w:type="dxa"/>
            <w:vMerge w:val="restart"/>
          </w:tcPr>
          <w:p w:rsidR="00AB779E" w:rsidRPr="00266326" w:rsidRDefault="00AB779E" w:rsidP="00AB779E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Реализация мероприятий по </w:t>
            </w: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благоустройству территорий </w:t>
            </w:r>
          </w:p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закупки товаров, работ и услуг для </w:t>
            </w:r>
            <w:r w:rsidRPr="0026632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lastRenderedPageBreak/>
              <w:t>праздничного оформления общественных территорий</w:t>
            </w:r>
          </w:p>
        </w:tc>
        <w:tc>
          <w:tcPr>
            <w:tcW w:w="992" w:type="dxa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120,0</w:t>
            </w:r>
          </w:p>
        </w:tc>
        <w:tc>
          <w:tcPr>
            <w:tcW w:w="851" w:type="dxa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980" w:type="dxa"/>
            <w:gridSpan w:val="3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937" w:type="dxa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4" w:type="dxa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F17DAA">
        <w:trPr>
          <w:trHeight w:val="1197"/>
        </w:trPr>
        <w:tc>
          <w:tcPr>
            <w:tcW w:w="791" w:type="dxa"/>
            <w:vMerge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арственных (муниципальных) нужд</w:t>
            </w:r>
          </w:p>
        </w:tc>
        <w:tc>
          <w:tcPr>
            <w:tcW w:w="2335" w:type="dxa"/>
            <w:vMerge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4" w:type="dxa"/>
            <w:vMerge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779E" w:rsidRPr="00F209BB" w:rsidTr="00F17DAA">
        <w:trPr>
          <w:trHeight w:val="629"/>
        </w:trPr>
        <w:tc>
          <w:tcPr>
            <w:tcW w:w="791" w:type="dxa"/>
            <w:vMerge w:val="restart"/>
            <w:shd w:val="clear" w:color="auto" w:fill="auto"/>
          </w:tcPr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458" w:type="dxa"/>
            <w:vMerge w:val="restart"/>
            <w:shd w:val="clear" w:color="auto" w:fill="auto"/>
          </w:tcPr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464E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обеспечено содержание мест захоронений</w:t>
            </w:r>
          </w:p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  <w:shd w:val="clear" w:color="auto" w:fill="auto"/>
          </w:tcPr>
          <w:p w:rsidR="00AB779E" w:rsidRPr="00464E74" w:rsidRDefault="00AB779E" w:rsidP="00AB779E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мероприятий по</w:t>
            </w:r>
            <w:r w:rsidRPr="00464E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содержанию мест захоронений</w:t>
            </w:r>
          </w:p>
          <w:p w:rsidR="00AB779E" w:rsidRPr="00464E74" w:rsidRDefault="00AB779E" w:rsidP="00AB779E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  <w:shd w:val="clear" w:color="auto" w:fill="auto"/>
          </w:tcPr>
          <w:p w:rsidR="00AB779E" w:rsidRPr="00464E74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закупки товаров, работ и услуг для</w:t>
            </w:r>
            <w:r w:rsidRPr="00464E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содержания мест захоронений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750,0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850,0</w:t>
            </w:r>
          </w:p>
        </w:tc>
        <w:tc>
          <w:tcPr>
            <w:tcW w:w="980" w:type="dxa"/>
            <w:gridSpan w:val="3"/>
            <w:vMerge w:val="restart"/>
            <w:shd w:val="clear" w:color="auto" w:fill="auto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850,0</w:t>
            </w:r>
          </w:p>
        </w:tc>
        <w:tc>
          <w:tcPr>
            <w:tcW w:w="937" w:type="dxa"/>
            <w:vMerge w:val="restart"/>
            <w:shd w:val="clear" w:color="auto" w:fill="auto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4" w:type="dxa"/>
            <w:vMerge w:val="restart"/>
            <w:shd w:val="clear" w:color="auto" w:fill="auto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F17DAA">
        <w:trPr>
          <w:trHeight w:val="732"/>
        </w:trPr>
        <w:tc>
          <w:tcPr>
            <w:tcW w:w="791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458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849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6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35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80" w:type="dxa"/>
            <w:gridSpan w:val="3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37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634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B779E" w:rsidRPr="00F209BB" w:rsidTr="00F17DAA">
        <w:trPr>
          <w:trHeight w:val="541"/>
        </w:trPr>
        <w:tc>
          <w:tcPr>
            <w:tcW w:w="791" w:type="dxa"/>
            <w:vMerge w:val="restart"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2458" w:type="dxa"/>
            <w:vMerge w:val="restart"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2663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обеспечено содержание контейнерных площадок</w:t>
            </w:r>
          </w:p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AB779E" w:rsidRPr="00266326" w:rsidRDefault="00AB779E" w:rsidP="00AB779E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AB779E" w:rsidRPr="00266326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закупки товаров, работ и услуг для </w:t>
            </w:r>
            <w:r w:rsidRPr="002663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содержания контейнерных площадок</w:t>
            </w:r>
          </w:p>
        </w:tc>
        <w:tc>
          <w:tcPr>
            <w:tcW w:w="992" w:type="dxa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595,0</w:t>
            </w:r>
          </w:p>
        </w:tc>
        <w:tc>
          <w:tcPr>
            <w:tcW w:w="851" w:type="dxa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1320,9</w:t>
            </w:r>
          </w:p>
        </w:tc>
        <w:tc>
          <w:tcPr>
            <w:tcW w:w="970" w:type="dxa"/>
            <w:gridSpan w:val="2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1320,9</w:t>
            </w:r>
          </w:p>
        </w:tc>
        <w:tc>
          <w:tcPr>
            <w:tcW w:w="947" w:type="dxa"/>
            <w:gridSpan w:val="2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4" w:type="dxa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B779E" w:rsidRPr="0026632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F17DAA">
        <w:trPr>
          <w:trHeight w:val="1757"/>
        </w:trPr>
        <w:tc>
          <w:tcPr>
            <w:tcW w:w="791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458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849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6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35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70" w:type="dxa"/>
            <w:gridSpan w:val="2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47" w:type="dxa"/>
            <w:gridSpan w:val="2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634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B779E" w:rsidRPr="00F209BB" w:rsidTr="00F17DAA">
        <w:trPr>
          <w:trHeight w:val="705"/>
        </w:trPr>
        <w:tc>
          <w:tcPr>
            <w:tcW w:w="791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458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849" w:type="dxa"/>
            <w:vMerge w:val="restart"/>
          </w:tcPr>
          <w:p w:rsidR="00AB779E" w:rsidRPr="00671C9E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"ЦОМУ"</w:t>
            </w:r>
          </w:p>
        </w:tc>
        <w:tc>
          <w:tcPr>
            <w:tcW w:w="2552" w:type="dxa"/>
          </w:tcPr>
          <w:p w:rsidR="00AB779E" w:rsidRPr="00671C9E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услуг по содержанию контейнерных площадок</w:t>
            </w:r>
          </w:p>
        </w:tc>
        <w:tc>
          <w:tcPr>
            <w:tcW w:w="2335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660,0</w:t>
            </w:r>
          </w:p>
        </w:tc>
        <w:tc>
          <w:tcPr>
            <w:tcW w:w="851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660,0</w:t>
            </w:r>
          </w:p>
        </w:tc>
        <w:tc>
          <w:tcPr>
            <w:tcW w:w="970" w:type="dxa"/>
            <w:gridSpan w:val="2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660,0</w:t>
            </w:r>
          </w:p>
        </w:tc>
        <w:tc>
          <w:tcPr>
            <w:tcW w:w="947" w:type="dxa"/>
            <w:gridSpan w:val="2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4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F17DAA">
        <w:trPr>
          <w:trHeight w:val="855"/>
        </w:trPr>
        <w:tc>
          <w:tcPr>
            <w:tcW w:w="791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458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849" w:type="dxa"/>
            <w:vMerge/>
          </w:tcPr>
          <w:p w:rsidR="00AB779E" w:rsidRPr="00671C9E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B779E" w:rsidRPr="00671C9E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2335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70" w:type="dxa"/>
            <w:gridSpan w:val="2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47" w:type="dxa"/>
            <w:gridSpan w:val="2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634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B779E" w:rsidRPr="00F209BB" w:rsidTr="00F17DAA">
        <w:trPr>
          <w:trHeight w:val="597"/>
        </w:trPr>
        <w:tc>
          <w:tcPr>
            <w:tcW w:w="791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1.8</w:t>
            </w:r>
          </w:p>
        </w:tc>
        <w:tc>
          <w:tcPr>
            <w:tcW w:w="2458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обеспечено </w:t>
            </w:r>
            <w:r w:rsidRPr="00FF06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определениекоординат земельных участков</w:t>
            </w:r>
          </w:p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закупки товаров, работ и услуг для</w:t>
            </w:r>
            <w:r w:rsidRPr="00FF06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определения координат земельных участков</w:t>
            </w:r>
          </w:p>
        </w:tc>
        <w:tc>
          <w:tcPr>
            <w:tcW w:w="992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970" w:type="dxa"/>
            <w:gridSpan w:val="2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947" w:type="dxa"/>
            <w:gridSpan w:val="2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4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F17DAA">
        <w:trPr>
          <w:trHeight w:val="1014"/>
        </w:trPr>
        <w:tc>
          <w:tcPr>
            <w:tcW w:w="791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458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849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арственных (муниципальных) нужд</w:t>
            </w:r>
          </w:p>
        </w:tc>
        <w:tc>
          <w:tcPr>
            <w:tcW w:w="2335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70" w:type="dxa"/>
            <w:gridSpan w:val="2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47" w:type="dxa"/>
            <w:gridSpan w:val="2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634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B779E" w:rsidRPr="00F209BB" w:rsidTr="00F17DAA">
        <w:trPr>
          <w:trHeight w:val="275"/>
        </w:trPr>
        <w:tc>
          <w:tcPr>
            <w:tcW w:w="791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2458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</w:p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Обеспечено содействие занятости населения</w:t>
            </w:r>
          </w:p>
        </w:tc>
        <w:tc>
          <w:tcPr>
            <w:tcW w:w="1849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мероприятий по содействию занятости населения</w:t>
            </w:r>
          </w:p>
        </w:tc>
        <w:tc>
          <w:tcPr>
            <w:tcW w:w="2552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Иное</w:t>
            </w:r>
          </w:p>
        </w:tc>
        <w:tc>
          <w:tcPr>
            <w:tcW w:w="2335" w:type="dxa"/>
            <w:vMerge w:val="restart"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расходы на организацию оплачиваемых общественных работ</w:t>
            </w:r>
          </w:p>
        </w:tc>
        <w:tc>
          <w:tcPr>
            <w:tcW w:w="992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500,0</w:t>
            </w:r>
          </w:p>
        </w:tc>
        <w:tc>
          <w:tcPr>
            <w:tcW w:w="851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500,0</w:t>
            </w:r>
          </w:p>
        </w:tc>
        <w:tc>
          <w:tcPr>
            <w:tcW w:w="970" w:type="dxa"/>
            <w:gridSpan w:val="2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500,0</w:t>
            </w:r>
          </w:p>
        </w:tc>
        <w:tc>
          <w:tcPr>
            <w:tcW w:w="947" w:type="dxa"/>
            <w:gridSpan w:val="2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4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F17DAA">
        <w:trPr>
          <w:trHeight w:val="913"/>
        </w:trPr>
        <w:tc>
          <w:tcPr>
            <w:tcW w:w="791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35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70" w:type="dxa"/>
            <w:gridSpan w:val="2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47" w:type="dxa"/>
            <w:gridSpan w:val="2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634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B779E" w:rsidRPr="00F209BB" w:rsidTr="00F17DAA">
        <w:trPr>
          <w:trHeight w:val="525"/>
        </w:trPr>
        <w:tc>
          <w:tcPr>
            <w:tcW w:w="791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194" w:type="dxa"/>
            <w:gridSpan w:val="4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Комплекс процессных мероприятий «Архитектура и градостроительство </w:t>
            </w:r>
            <w:r w:rsidRPr="00FF06C8">
              <w:rPr>
                <w:rFonts w:ascii="Times New Roman" w:eastAsia="Times New Roman" w:hAnsi="Times New Roman" w:cs="Times New Roman"/>
                <w:b/>
                <w:color w:val="000000" w:themeColor="text1"/>
                <w:spacing w:val="-7"/>
                <w:sz w:val="24"/>
                <w:szCs w:val="24"/>
              </w:rPr>
              <w:t>Вожегодского муниципального округа</w:t>
            </w:r>
            <w:r w:rsidRPr="00FF06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851" w:type="dxa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980" w:type="dxa"/>
            <w:gridSpan w:val="3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937" w:type="dxa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4" w:type="dxa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F17DAA">
        <w:trPr>
          <w:trHeight w:val="730"/>
        </w:trPr>
        <w:tc>
          <w:tcPr>
            <w:tcW w:w="791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458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FF06C8">
              <w:rPr>
                <w:color w:val="000000" w:themeColor="text1"/>
              </w:rPr>
              <w:t xml:space="preserve"> обеспечено </w:t>
            </w: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внесение изменений в генеральные планы в части установления границ населенных пунктов</w:t>
            </w:r>
          </w:p>
        </w:tc>
        <w:tc>
          <w:tcPr>
            <w:tcW w:w="1849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мероприятий в сфере архитектуры и градостроительства</w:t>
            </w:r>
          </w:p>
        </w:tc>
        <w:tc>
          <w:tcPr>
            <w:tcW w:w="2552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 для обеспечения внесения изменений в генеральные планы в части установления границ населенных пунктов</w:t>
            </w:r>
          </w:p>
        </w:tc>
        <w:tc>
          <w:tcPr>
            <w:tcW w:w="992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851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980" w:type="dxa"/>
            <w:gridSpan w:val="3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937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4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F17DAA">
        <w:trPr>
          <w:trHeight w:val="1136"/>
        </w:trPr>
        <w:tc>
          <w:tcPr>
            <w:tcW w:w="791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нужд</w:t>
            </w:r>
          </w:p>
        </w:tc>
        <w:tc>
          <w:tcPr>
            <w:tcW w:w="2335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4" w:type="dxa"/>
            <w:vMerge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779E" w:rsidRPr="00F209BB" w:rsidTr="00F17DAA">
        <w:trPr>
          <w:trHeight w:val="751"/>
        </w:trPr>
        <w:tc>
          <w:tcPr>
            <w:tcW w:w="791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458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обеспечено проведение </w:t>
            </w:r>
          </w:p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ежегодных смотров-конкурсов в сфере архитектуры</w:t>
            </w:r>
          </w:p>
        </w:tc>
        <w:tc>
          <w:tcPr>
            <w:tcW w:w="1849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мероприятий в сфере архитектуры и градостроительства</w:t>
            </w:r>
          </w:p>
        </w:tc>
        <w:tc>
          <w:tcPr>
            <w:tcW w:w="2552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 для проведения</w:t>
            </w:r>
          </w:p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ежегодных смотров-конкурсов в сфере архитектуры</w:t>
            </w:r>
          </w:p>
        </w:tc>
        <w:tc>
          <w:tcPr>
            <w:tcW w:w="992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851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960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957" w:type="dxa"/>
            <w:gridSpan w:val="3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4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F17DAA">
        <w:trPr>
          <w:trHeight w:val="314"/>
        </w:trPr>
        <w:tc>
          <w:tcPr>
            <w:tcW w:w="791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госуд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арственных (муниципальных) нужд</w:t>
            </w:r>
          </w:p>
        </w:tc>
        <w:tc>
          <w:tcPr>
            <w:tcW w:w="2335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60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7" w:type="dxa"/>
            <w:gridSpan w:val="3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634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B779E" w:rsidRPr="00185106" w:rsidTr="00F17DAA">
        <w:trPr>
          <w:trHeight w:val="639"/>
        </w:trPr>
        <w:tc>
          <w:tcPr>
            <w:tcW w:w="791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458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 Обеспечена разработка местных нормативов градостроительного проектирования</w:t>
            </w:r>
          </w:p>
        </w:tc>
        <w:tc>
          <w:tcPr>
            <w:tcW w:w="1849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в сфере архитектуры и градостроительства </w:t>
            </w:r>
          </w:p>
        </w:tc>
        <w:tc>
          <w:tcPr>
            <w:tcW w:w="2552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 для разработки местных нормативов</w:t>
            </w:r>
          </w:p>
        </w:tc>
        <w:tc>
          <w:tcPr>
            <w:tcW w:w="992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60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57" w:type="dxa"/>
            <w:gridSpan w:val="3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4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B779E" w:rsidRPr="0018510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B779E" w:rsidRPr="00F209BB" w:rsidTr="00F17DAA">
        <w:trPr>
          <w:trHeight w:val="1682"/>
        </w:trPr>
        <w:tc>
          <w:tcPr>
            <w:tcW w:w="791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арственных (муниципальных) нужд</w:t>
            </w:r>
          </w:p>
        </w:tc>
        <w:tc>
          <w:tcPr>
            <w:tcW w:w="2335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0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7" w:type="dxa"/>
            <w:gridSpan w:val="3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4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B779E" w:rsidRPr="00F209B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B779E" w:rsidRDefault="00F17DAA" w:rsidP="00AB779E">
      <w:pPr>
        <w:rPr>
          <w:color w:val="000000" w:themeColor="text1"/>
        </w:rPr>
        <w:sectPr w:rsidR="00AB779E" w:rsidSect="00F17DAA">
          <w:pgSz w:w="16838" w:h="11906" w:orient="landscape"/>
          <w:pgMar w:top="1134" w:right="1134" w:bottom="851" w:left="1134" w:header="709" w:footer="709" w:gutter="0"/>
          <w:cols w:space="720"/>
        </w:sectPr>
      </w:pPr>
      <w:r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1F5400" w:rsidRPr="00575D59" w:rsidRDefault="001F5400" w:rsidP="00AB779E">
      <w:pPr>
        <w:autoSpaceDE w:val="0"/>
        <w:autoSpaceDN w:val="0"/>
        <w:adjustRightInd w:val="0"/>
        <w:spacing w:after="0" w:line="240" w:lineRule="auto"/>
        <w:ind w:left="3539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1F5400" w:rsidRPr="00575D59" w:rsidRDefault="001F5400" w:rsidP="00AB779E">
      <w:pPr>
        <w:autoSpaceDE w:val="0"/>
        <w:autoSpaceDN w:val="0"/>
        <w:adjustRightInd w:val="0"/>
        <w:spacing w:after="0" w:line="240" w:lineRule="auto"/>
        <w:ind w:left="2123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t xml:space="preserve">                к постановлению администрации </w:t>
      </w:r>
    </w:p>
    <w:p w:rsidR="001F5400" w:rsidRPr="00575D59" w:rsidRDefault="001F5400" w:rsidP="00AB779E">
      <w:pPr>
        <w:autoSpaceDE w:val="0"/>
        <w:autoSpaceDN w:val="0"/>
        <w:adjustRightInd w:val="0"/>
        <w:spacing w:after="0" w:line="240" w:lineRule="auto"/>
        <w:ind w:left="2831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CB123C" w:rsidRPr="00F17DAA" w:rsidRDefault="001F5400" w:rsidP="00CB123C">
      <w:pPr>
        <w:autoSpaceDE w:val="0"/>
        <w:autoSpaceDN w:val="0"/>
        <w:adjustRightInd w:val="0"/>
        <w:spacing w:after="0" w:line="240" w:lineRule="auto"/>
        <w:ind w:left="2832" w:firstLine="708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t xml:space="preserve">     </w:t>
      </w:r>
      <w:r w:rsidR="00CB123C" w:rsidRPr="00F17DAA">
        <w:rPr>
          <w:rFonts w:ascii="Times New Roman" w:hAnsi="Times New Roman" w:cs="Times New Roman"/>
          <w:sz w:val="28"/>
          <w:szCs w:val="28"/>
        </w:rPr>
        <w:t xml:space="preserve">от  </w:t>
      </w:r>
      <w:r w:rsidR="00CB123C">
        <w:rPr>
          <w:rFonts w:ascii="Times New Roman" w:hAnsi="Times New Roman" w:cs="Times New Roman"/>
          <w:sz w:val="28"/>
          <w:szCs w:val="28"/>
        </w:rPr>
        <w:t>27.10.2025</w:t>
      </w:r>
      <w:r w:rsidR="00CB123C" w:rsidRPr="00F17DAA">
        <w:rPr>
          <w:rFonts w:ascii="Times New Roman" w:hAnsi="Times New Roman" w:cs="Times New Roman"/>
          <w:sz w:val="28"/>
          <w:szCs w:val="28"/>
        </w:rPr>
        <w:t xml:space="preserve">  №</w:t>
      </w:r>
      <w:r w:rsidR="00CB123C">
        <w:rPr>
          <w:rFonts w:ascii="Times New Roman" w:hAnsi="Times New Roman" w:cs="Times New Roman"/>
          <w:sz w:val="28"/>
          <w:szCs w:val="28"/>
        </w:rPr>
        <w:t xml:space="preserve"> 1082</w:t>
      </w:r>
    </w:p>
    <w:p w:rsidR="00AB779E" w:rsidRDefault="00AB779E" w:rsidP="00AB779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B779E" w:rsidRDefault="00AB779E" w:rsidP="00AB779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B779E" w:rsidRPr="00B42B65" w:rsidRDefault="00D51574" w:rsidP="00AB779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B779E" w:rsidRPr="00B42B65">
        <w:rPr>
          <w:rFonts w:ascii="Times New Roman" w:hAnsi="Times New Roman" w:cs="Times New Roman"/>
          <w:sz w:val="24"/>
          <w:szCs w:val="24"/>
        </w:rPr>
        <w:t>Приложение 3 к паспорту</w:t>
      </w:r>
    </w:p>
    <w:p w:rsidR="00AB779E" w:rsidRPr="00B42B65" w:rsidRDefault="00AB779E" w:rsidP="00AB779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B779E" w:rsidRPr="00B42B65" w:rsidRDefault="00AB779E" w:rsidP="00AB77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779E" w:rsidRPr="00B42B65" w:rsidRDefault="00AB779E" w:rsidP="00AB77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083"/>
      <w:bookmarkEnd w:id="1"/>
      <w:r w:rsidRPr="00B42B65">
        <w:rPr>
          <w:rFonts w:ascii="Times New Roman" w:hAnsi="Times New Roman" w:cs="Times New Roman"/>
          <w:sz w:val="24"/>
          <w:szCs w:val="24"/>
        </w:rPr>
        <w:t>ПРОГНОЗНАЯ (СПРАВОЧНАЯ) ОЦЕНКА</w:t>
      </w:r>
    </w:p>
    <w:p w:rsidR="00AB779E" w:rsidRPr="00B42B65" w:rsidRDefault="00AB779E" w:rsidP="00AB77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42B65">
        <w:rPr>
          <w:rFonts w:ascii="Times New Roman" w:hAnsi="Times New Roman" w:cs="Times New Roman"/>
          <w:sz w:val="24"/>
          <w:szCs w:val="24"/>
        </w:rPr>
        <w:t xml:space="preserve">объемов привлечения средств федерального бюджета, </w:t>
      </w:r>
    </w:p>
    <w:p w:rsidR="00AB779E" w:rsidRPr="00B42B65" w:rsidRDefault="00AB779E" w:rsidP="00AB77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42B65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реализацию целей муниципальной программы</w:t>
      </w:r>
    </w:p>
    <w:p w:rsidR="00AB779E" w:rsidRPr="00F209BB" w:rsidRDefault="00AB779E" w:rsidP="00AB779E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14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48"/>
        <w:gridCol w:w="2126"/>
        <w:gridCol w:w="1985"/>
        <w:gridCol w:w="1984"/>
        <w:gridCol w:w="1843"/>
        <w:gridCol w:w="1559"/>
        <w:gridCol w:w="1637"/>
      </w:tblGrid>
      <w:tr w:rsidR="00AB779E" w:rsidRPr="00F209BB" w:rsidTr="00AB779E">
        <w:trPr>
          <w:trHeight w:val="366"/>
        </w:trPr>
        <w:tc>
          <w:tcPr>
            <w:tcW w:w="3748" w:type="dxa"/>
            <w:vMerge w:val="restart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1134" w:type="dxa"/>
            <w:gridSpan w:val="6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расходов, тыс. руб. </w:t>
            </w:r>
          </w:p>
        </w:tc>
      </w:tr>
      <w:tr w:rsidR="00AB779E" w:rsidRPr="00F209BB" w:rsidTr="00AB779E">
        <w:trPr>
          <w:trHeight w:val="386"/>
        </w:trPr>
        <w:tc>
          <w:tcPr>
            <w:tcW w:w="3748" w:type="dxa"/>
            <w:vMerge/>
          </w:tcPr>
          <w:p w:rsidR="00AB779E" w:rsidRPr="00B42B65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 xml:space="preserve">2025 год </w:t>
            </w:r>
          </w:p>
        </w:tc>
        <w:tc>
          <w:tcPr>
            <w:tcW w:w="1985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 xml:space="preserve">2026 год </w:t>
            </w:r>
          </w:p>
        </w:tc>
        <w:tc>
          <w:tcPr>
            <w:tcW w:w="1984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2027  год</w:t>
            </w:r>
          </w:p>
        </w:tc>
        <w:tc>
          <w:tcPr>
            <w:tcW w:w="1843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637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AB779E" w:rsidRPr="00F209BB" w:rsidTr="00AB779E">
        <w:trPr>
          <w:trHeight w:val="265"/>
        </w:trPr>
        <w:tc>
          <w:tcPr>
            <w:tcW w:w="3748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7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779E" w:rsidRPr="00F209BB" w:rsidTr="00AB779E">
        <w:trPr>
          <w:trHeight w:val="285"/>
        </w:trPr>
        <w:tc>
          <w:tcPr>
            <w:tcW w:w="3748" w:type="dxa"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39238,7</w:t>
            </w:r>
          </w:p>
        </w:tc>
        <w:tc>
          <w:tcPr>
            <w:tcW w:w="1985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11080,0</w:t>
            </w:r>
          </w:p>
        </w:tc>
        <w:tc>
          <w:tcPr>
            <w:tcW w:w="1984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10 959,0</w:t>
            </w:r>
          </w:p>
        </w:tc>
        <w:tc>
          <w:tcPr>
            <w:tcW w:w="1843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B779E" w:rsidRPr="00F209BB" w:rsidTr="00AB779E">
        <w:trPr>
          <w:trHeight w:val="265"/>
        </w:trPr>
        <w:tc>
          <w:tcPr>
            <w:tcW w:w="3748" w:type="dxa"/>
          </w:tcPr>
          <w:p w:rsidR="00AB779E" w:rsidRPr="00B42B65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1 989,0</w:t>
            </w:r>
          </w:p>
        </w:tc>
        <w:tc>
          <w:tcPr>
            <w:tcW w:w="1985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1 809,5</w:t>
            </w:r>
          </w:p>
        </w:tc>
        <w:tc>
          <w:tcPr>
            <w:tcW w:w="1984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1 639,8</w:t>
            </w:r>
          </w:p>
        </w:tc>
        <w:tc>
          <w:tcPr>
            <w:tcW w:w="1843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779E" w:rsidRPr="00F209BB" w:rsidTr="00AB779E">
        <w:trPr>
          <w:trHeight w:val="265"/>
        </w:trPr>
        <w:tc>
          <w:tcPr>
            <w:tcW w:w="3748" w:type="dxa"/>
          </w:tcPr>
          <w:p w:rsidR="00AB779E" w:rsidRPr="002C7D05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7D0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126" w:type="dxa"/>
          </w:tcPr>
          <w:p w:rsidR="00AB779E" w:rsidRPr="002C7D0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D05">
              <w:rPr>
                <w:rFonts w:ascii="Times New Roman" w:hAnsi="Times New Roman" w:cs="Times New Roman"/>
                <w:sz w:val="24"/>
                <w:szCs w:val="24"/>
              </w:rPr>
              <w:t>22 202,5</w:t>
            </w:r>
          </w:p>
        </w:tc>
        <w:tc>
          <w:tcPr>
            <w:tcW w:w="1985" w:type="dxa"/>
          </w:tcPr>
          <w:p w:rsidR="00AB779E" w:rsidRPr="002C7D0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D05">
              <w:rPr>
                <w:rFonts w:ascii="Times New Roman" w:hAnsi="Times New Roman" w:cs="Times New Roman"/>
                <w:sz w:val="24"/>
                <w:szCs w:val="24"/>
              </w:rPr>
              <w:t xml:space="preserve"> 223,7</w:t>
            </w:r>
          </w:p>
        </w:tc>
        <w:tc>
          <w:tcPr>
            <w:tcW w:w="1984" w:type="dxa"/>
          </w:tcPr>
          <w:p w:rsidR="00AB779E" w:rsidRPr="002C7D0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D05">
              <w:rPr>
                <w:rFonts w:ascii="Times New Roman" w:hAnsi="Times New Roman" w:cs="Times New Roman"/>
                <w:sz w:val="24"/>
                <w:szCs w:val="24"/>
              </w:rPr>
              <w:t>312,3</w:t>
            </w:r>
          </w:p>
        </w:tc>
        <w:tc>
          <w:tcPr>
            <w:tcW w:w="1843" w:type="dxa"/>
          </w:tcPr>
          <w:p w:rsidR="00AB779E" w:rsidRPr="002C7D0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D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AB779E" w:rsidRPr="002C7D0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D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AB779E" w:rsidRPr="002C7D0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D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779E" w:rsidRPr="00F209BB" w:rsidTr="00AB779E">
        <w:trPr>
          <w:trHeight w:val="265"/>
        </w:trPr>
        <w:tc>
          <w:tcPr>
            <w:tcW w:w="3748" w:type="dxa"/>
          </w:tcPr>
          <w:p w:rsidR="00AB779E" w:rsidRPr="00B42B65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14 523,9</w:t>
            </w:r>
          </w:p>
        </w:tc>
        <w:tc>
          <w:tcPr>
            <w:tcW w:w="1985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9 046,8</w:t>
            </w:r>
          </w:p>
        </w:tc>
        <w:tc>
          <w:tcPr>
            <w:tcW w:w="1984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9 006,9</w:t>
            </w:r>
          </w:p>
        </w:tc>
        <w:tc>
          <w:tcPr>
            <w:tcW w:w="1843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AB779E" w:rsidRPr="00B42B6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779E" w:rsidRPr="001E209B" w:rsidTr="00AB779E">
        <w:trPr>
          <w:trHeight w:val="265"/>
        </w:trPr>
        <w:tc>
          <w:tcPr>
            <w:tcW w:w="3748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2126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sz w:val="24"/>
                <w:szCs w:val="24"/>
              </w:rPr>
              <w:t>523,3</w:t>
            </w:r>
          </w:p>
        </w:tc>
        <w:tc>
          <w:tcPr>
            <w:tcW w:w="1985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AB779E" w:rsidRPr="001E209B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B779E" w:rsidRPr="001E209B" w:rsidRDefault="00AB779E" w:rsidP="00AB77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5400" w:rsidRPr="00D51574" w:rsidRDefault="00D51574" w:rsidP="001F540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51574">
        <w:rPr>
          <w:rFonts w:ascii="Times New Roman" w:hAnsi="Times New Roman" w:cs="Times New Roman"/>
          <w:sz w:val="28"/>
          <w:szCs w:val="28"/>
        </w:rPr>
        <w:t>».</w:t>
      </w:r>
    </w:p>
    <w:p w:rsidR="00AB779E" w:rsidRDefault="00AB779E" w:rsidP="00CD607D">
      <w:pPr>
        <w:autoSpaceDE w:val="0"/>
        <w:autoSpaceDN w:val="0"/>
        <w:adjustRightInd w:val="0"/>
        <w:spacing w:after="0" w:line="240" w:lineRule="auto"/>
        <w:ind w:left="3539" w:firstLine="709"/>
        <w:outlineLvl w:val="2"/>
        <w:rPr>
          <w:rFonts w:ascii="Times New Roman" w:hAnsi="Times New Roman" w:cs="Times New Roman"/>
          <w:sz w:val="28"/>
          <w:szCs w:val="28"/>
          <w:highlight w:val="yellow"/>
        </w:rPr>
        <w:sectPr w:rsidR="00AB779E" w:rsidSect="00AB779E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1F5400" w:rsidRPr="001F5400" w:rsidRDefault="001F5400" w:rsidP="00CD607D">
      <w:pPr>
        <w:autoSpaceDE w:val="0"/>
        <w:autoSpaceDN w:val="0"/>
        <w:adjustRightInd w:val="0"/>
        <w:spacing w:after="0" w:line="240" w:lineRule="auto"/>
        <w:ind w:left="3539" w:firstLine="709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F5400" w:rsidRPr="00575D59" w:rsidRDefault="001F5400" w:rsidP="00AB779E">
      <w:pPr>
        <w:autoSpaceDE w:val="0"/>
        <w:autoSpaceDN w:val="0"/>
        <w:adjustRightInd w:val="0"/>
        <w:spacing w:after="0" w:line="240" w:lineRule="auto"/>
        <w:ind w:left="3539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t>Приложение 4</w:t>
      </w:r>
    </w:p>
    <w:p w:rsidR="001F5400" w:rsidRPr="00575D59" w:rsidRDefault="001F5400" w:rsidP="00AB779E">
      <w:pPr>
        <w:autoSpaceDE w:val="0"/>
        <w:autoSpaceDN w:val="0"/>
        <w:adjustRightInd w:val="0"/>
        <w:spacing w:after="0" w:line="240" w:lineRule="auto"/>
        <w:ind w:left="2123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t xml:space="preserve">                к постановлению администрации </w:t>
      </w:r>
    </w:p>
    <w:p w:rsidR="001F5400" w:rsidRPr="00575D59" w:rsidRDefault="001F5400" w:rsidP="00AB779E">
      <w:pPr>
        <w:autoSpaceDE w:val="0"/>
        <w:autoSpaceDN w:val="0"/>
        <w:adjustRightInd w:val="0"/>
        <w:spacing w:after="0" w:line="240" w:lineRule="auto"/>
        <w:ind w:left="2831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CB123C" w:rsidRPr="00F17DAA" w:rsidRDefault="001F5400" w:rsidP="00CB123C">
      <w:pPr>
        <w:autoSpaceDE w:val="0"/>
        <w:autoSpaceDN w:val="0"/>
        <w:adjustRightInd w:val="0"/>
        <w:spacing w:after="0" w:line="240" w:lineRule="auto"/>
        <w:ind w:left="2832" w:firstLine="708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t xml:space="preserve">      </w:t>
      </w:r>
      <w:r w:rsidR="00CB123C" w:rsidRPr="00F17DAA">
        <w:rPr>
          <w:rFonts w:ascii="Times New Roman" w:hAnsi="Times New Roman" w:cs="Times New Roman"/>
          <w:sz w:val="28"/>
          <w:szCs w:val="28"/>
        </w:rPr>
        <w:t xml:space="preserve">от  </w:t>
      </w:r>
      <w:r w:rsidR="00CB123C">
        <w:rPr>
          <w:rFonts w:ascii="Times New Roman" w:hAnsi="Times New Roman" w:cs="Times New Roman"/>
          <w:sz w:val="28"/>
          <w:szCs w:val="28"/>
        </w:rPr>
        <w:t>27.10.2025</w:t>
      </w:r>
      <w:r w:rsidR="00CB123C" w:rsidRPr="00F17DAA">
        <w:rPr>
          <w:rFonts w:ascii="Times New Roman" w:hAnsi="Times New Roman" w:cs="Times New Roman"/>
          <w:sz w:val="28"/>
          <w:szCs w:val="28"/>
        </w:rPr>
        <w:t xml:space="preserve">  №</w:t>
      </w:r>
      <w:r w:rsidR="00CB123C">
        <w:rPr>
          <w:rFonts w:ascii="Times New Roman" w:hAnsi="Times New Roman" w:cs="Times New Roman"/>
          <w:sz w:val="28"/>
          <w:szCs w:val="28"/>
        </w:rPr>
        <w:t xml:space="preserve"> 1082</w:t>
      </w:r>
    </w:p>
    <w:p w:rsidR="00AB779E" w:rsidRPr="00575D59" w:rsidRDefault="00AB779E" w:rsidP="00CB123C">
      <w:pPr>
        <w:autoSpaceDE w:val="0"/>
        <w:autoSpaceDN w:val="0"/>
        <w:adjustRightInd w:val="0"/>
        <w:spacing w:after="0" w:line="240" w:lineRule="auto"/>
        <w:ind w:left="2832" w:firstLine="708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tab/>
      </w:r>
    </w:p>
    <w:p w:rsidR="00AB779E" w:rsidRPr="00440DE3" w:rsidRDefault="00575D59" w:rsidP="00575D59">
      <w:pPr>
        <w:pStyle w:val="ConsPlusNonformat"/>
      </w:pPr>
      <w:r>
        <w:t>«</w:t>
      </w:r>
    </w:p>
    <w:tbl>
      <w:tblPr>
        <w:tblW w:w="0" w:type="auto"/>
        <w:jc w:val="center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9"/>
        <w:gridCol w:w="1417"/>
        <w:gridCol w:w="992"/>
        <w:gridCol w:w="993"/>
        <w:gridCol w:w="992"/>
        <w:gridCol w:w="850"/>
        <w:gridCol w:w="851"/>
        <w:gridCol w:w="13"/>
        <w:gridCol w:w="913"/>
        <w:gridCol w:w="1342"/>
      </w:tblGrid>
      <w:tr w:rsidR="00AB779E" w:rsidRPr="0022133C" w:rsidTr="00B750C3">
        <w:trPr>
          <w:jc w:val="center"/>
        </w:trPr>
        <w:tc>
          <w:tcPr>
            <w:tcW w:w="9782" w:type="dxa"/>
            <w:gridSpan w:val="10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AB779E" w:rsidRPr="0022133C" w:rsidTr="00B750C3">
        <w:trPr>
          <w:jc w:val="center"/>
        </w:trPr>
        <w:tc>
          <w:tcPr>
            <w:tcW w:w="2836" w:type="dxa"/>
            <w:gridSpan w:val="2"/>
            <w:vMerge w:val="restart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604" w:type="dxa"/>
            <w:gridSpan w:val="7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342" w:type="dxa"/>
            <w:vMerge w:val="restart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B779E" w:rsidRPr="00F209BB" w:rsidTr="00B750C3">
        <w:trPr>
          <w:jc w:val="center"/>
        </w:trPr>
        <w:tc>
          <w:tcPr>
            <w:tcW w:w="2836" w:type="dxa"/>
            <w:gridSpan w:val="2"/>
            <w:vMerge/>
          </w:tcPr>
          <w:p w:rsidR="00AB779E" w:rsidRPr="0022133C" w:rsidRDefault="00AB779E" w:rsidP="00AB779E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993" w:type="dxa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864" w:type="dxa"/>
            <w:gridSpan w:val="2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913" w:type="dxa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342" w:type="dxa"/>
            <w:vMerge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  <w:tr w:rsidR="00AB779E" w:rsidRPr="00F209BB" w:rsidTr="00B750C3">
        <w:trPr>
          <w:jc w:val="center"/>
        </w:trPr>
        <w:tc>
          <w:tcPr>
            <w:tcW w:w="1419" w:type="dxa"/>
            <w:vMerge w:val="restart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тыс. рублей.</w:t>
            </w:r>
          </w:p>
        </w:tc>
        <w:tc>
          <w:tcPr>
            <w:tcW w:w="1417" w:type="dxa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1989,0</w:t>
            </w:r>
          </w:p>
        </w:tc>
        <w:tc>
          <w:tcPr>
            <w:tcW w:w="993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1809,5</w:t>
            </w:r>
          </w:p>
        </w:tc>
        <w:tc>
          <w:tcPr>
            <w:tcW w:w="992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1639,8</w:t>
            </w:r>
          </w:p>
        </w:tc>
        <w:tc>
          <w:tcPr>
            <w:tcW w:w="850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4" w:type="dxa"/>
            <w:gridSpan w:val="2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3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5 438,3</w:t>
            </w:r>
          </w:p>
        </w:tc>
      </w:tr>
      <w:tr w:rsidR="00AB779E" w:rsidRPr="00F209BB" w:rsidTr="00B750C3">
        <w:trPr>
          <w:jc w:val="center"/>
        </w:trPr>
        <w:tc>
          <w:tcPr>
            <w:tcW w:w="1419" w:type="dxa"/>
            <w:vMerge/>
          </w:tcPr>
          <w:p w:rsidR="00AB779E" w:rsidRPr="0022133C" w:rsidRDefault="00AB779E" w:rsidP="00AB779E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2641,6</w:t>
            </w:r>
          </w:p>
        </w:tc>
        <w:tc>
          <w:tcPr>
            <w:tcW w:w="993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223,7</w:t>
            </w:r>
          </w:p>
        </w:tc>
        <w:tc>
          <w:tcPr>
            <w:tcW w:w="992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312,3</w:t>
            </w:r>
          </w:p>
        </w:tc>
        <w:tc>
          <w:tcPr>
            <w:tcW w:w="850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6" w:type="dxa"/>
            <w:gridSpan w:val="2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3 177,6</w:t>
            </w:r>
          </w:p>
        </w:tc>
      </w:tr>
      <w:tr w:rsidR="00AB779E" w:rsidRPr="00F209BB" w:rsidTr="00B750C3">
        <w:trPr>
          <w:jc w:val="center"/>
        </w:trPr>
        <w:tc>
          <w:tcPr>
            <w:tcW w:w="1419" w:type="dxa"/>
            <w:vMerge/>
          </w:tcPr>
          <w:p w:rsidR="00AB779E" w:rsidRPr="0022133C" w:rsidRDefault="00AB779E" w:rsidP="00AB779E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514,5</w:t>
            </w:r>
          </w:p>
        </w:tc>
        <w:tc>
          <w:tcPr>
            <w:tcW w:w="993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225,9</w:t>
            </w:r>
          </w:p>
        </w:tc>
        <w:tc>
          <w:tcPr>
            <w:tcW w:w="992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216,9</w:t>
            </w:r>
          </w:p>
        </w:tc>
        <w:tc>
          <w:tcPr>
            <w:tcW w:w="850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6" w:type="dxa"/>
            <w:gridSpan w:val="2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957,3</w:t>
            </w:r>
          </w:p>
        </w:tc>
      </w:tr>
      <w:tr w:rsidR="00AB779E" w:rsidRPr="00F209BB" w:rsidTr="00B750C3">
        <w:trPr>
          <w:jc w:val="center"/>
        </w:trPr>
        <w:tc>
          <w:tcPr>
            <w:tcW w:w="2836" w:type="dxa"/>
            <w:gridSpan w:val="2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тыс. рублей.</w:t>
            </w:r>
          </w:p>
        </w:tc>
        <w:tc>
          <w:tcPr>
            <w:tcW w:w="992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6" w:type="dxa"/>
            <w:gridSpan w:val="2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440DE3" w:rsidTr="00B750C3">
        <w:trPr>
          <w:jc w:val="center"/>
        </w:trPr>
        <w:tc>
          <w:tcPr>
            <w:tcW w:w="2836" w:type="dxa"/>
            <w:gridSpan w:val="2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5145,1</w:t>
            </w:r>
          </w:p>
        </w:tc>
        <w:tc>
          <w:tcPr>
            <w:tcW w:w="993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2259,1</w:t>
            </w:r>
          </w:p>
        </w:tc>
        <w:tc>
          <w:tcPr>
            <w:tcW w:w="992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2169,0</w:t>
            </w:r>
          </w:p>
        </w:tc>
        <w:tc>
          <w:tcPr>
            <w:tcW w:w="850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6" w:type="dxa"/>
            <w:gridSpan w:val="2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9573,2</w:t>
            </w:r>
          </w:p>
        </w:tc>
      </w:tr>
    </w:tbl>
    <w:p w:rsidR="00AB779E" w:rsidRPr="00440DE3" w:rsidRDefault="00575D59" w:rsidP="00AB779E">
      <w:pPr>
        <w:pStyle w:val="ConsPlusNormal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».</w:t>
      </w:r>
    </w:p>
    <w:p w:rsidR="00AB779E" w:rsidRPr="00440DE3" w:rsidRDefault="00AB779E" w:rsidP="00AB779E">
      <w:pPr>
        <w:pStyle w:val="ConsPlusNormal"/>
        <w:jc w:val="both"/>
      </w:pPr>
    </w:p>
    <w:p w:rsidR="00AB779E" w:rsidRDefault="00AB779E" w:rsidP="001F5400">
      <w:pPr>
        <w:autoSpaceDE w:val="0"/>
        <w:autoSpaceDN w:val="0"/>
        <w:adjustRightInd w:val="0"/>
        <w:spacing w:after="0" w:line="240" w:lineRule="auto"/>
        <w:ind w:left="2832" w:firstLine="708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B779E" w:rsidRDefault="00AB779E" w:rsidP="001F5400">
      <w:pPr>
        <w:autoSpaceDE w:val="0"/>
        <w:autoSpaceDN w:val="0"/>
        <w:adjustRightInd w:val="0"/>
        <w:spacing w:after="0" w:line="240" w:lineRule="auto"/>
        <w:ind w:left="2832" w:firstLine="708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B779E" w:rsidRPr="001F5400" w:rsidRDefault="00AB779E" w:rsidP="001F5400">
      <w:pPr>
        <w:autoSpaceDE w:val="0"/>
        <w:autoSpaceDN w:val="0"/>
        <w:adjustRightInd w:val="0"/>
        <w:spacing w:after="0" w:line="240" w:lineRule="auto"/>
        <w:ind w:left="2832" w:firstLine="708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F5400" w:rsidRPr="001F5400" w:rsidRDefault="001F5400" w:rsidP="001F540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C299A" w:rsidRPr="00CB123C" w:rsidRDefault="004B2797" w:rsidP="00AB779E">
      <w:pPr>
        <w:autoSpaceDE w:val="0"/>
        <w:autoSpaceDN w:val="0"/>
        <w:adjustRightInd w:val="0"/>
        <w:spacing w:after="0" w:line="240" w:lineRule="auto"/>
        <w:ind w:left="3539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CB123C">
        <w:rPr>
          <w:rFonts w:ascii="Times New Roman" w:hAnsi="Times New Roman" w:cs="Times New Roman"/>
          <w:sz w:val="28"/>
          <w:szCs w:val="28"/>
        </w:rPr>
        <w:lastRenderedPageBreak/>
        <w:t xml:space="preserve"> Приложение </w:t>
      </w:r>
      <w:r w:rsidR="001F5400" w:rsidRPr="00CB123C">
        <w:rPr>
          <w:rFonts w:ascii="Times New Roman" w:hAnsi="Times New Roman" w:cs="Times New Roman"/>
          <w:sz w:val="28"/>
          <w:szCs w:val="28"/>
        </w:rPr>
        <w:t>5</w:t>
      </w:r>
    </w:p>
    <w:p w:rsidR="004B2797" w:rsidRPr="00CB123C" w:rsidRDefault="004B2797" w:rsidP="00AB779E">
      <w:pPr>
        <w:autoSpaceDE w:val="0"/>
        <w:autoSpaceDN w:val="0"/>
        <w:adjustRightInd w:val="0"/>
        <w:spacing w:after="0" w:line="240" w:lineRule="auto"/>
        <w:ind w:left="2123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CB123C">
        <w:rPr>
          <w:rFonts w:ascii="Times New Roman" w:hAnsi="Times New Roman" w:cs="Times New Roman"/>
          <w:sz w:val="28"/>
          <w:szCs w:val="28"/>
        </w:rPr>
        <w:t xml:space="preserve">                к постановлению администрации </w:t>
      </w:r>
    </w:p>
    <w:p w:rsidR="004B2797" w:rsidRPr="00CB123C" w:rsidRDefault="004B2797" w:rsidP="00AB779E">
      <w:pPr>
        <w:autoSpaceDE w:val="0"/>
        <w:autoSpaceDN w:val="0"/>
        <w:adjustRightInd w:val="0"/>
        <w:spacing w:after="0" w:line="240" w:lineRule="auto"/>
        <w:ind w:left="2831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CB123C"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CB123C" w:rsidRPr="00F17DAA" w:rsidRDefault="00CB123C" w:rsidP="00CB123C">
      <w:pPr>
        <w:autoSpaceDE w:val="0"/>
        <w:autoSpaceDN w:val="0"/>
        <w:adjustRightInd w:val="0"/>
        <w:spacing w:after="0" w:line="240" w:lineRule="auto"/>
        <w:ind w:left="2832" w:firstLine="708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17DAA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27.10.2025</w:t>
      </w:r>
      <w:r w:rsidRPr="00F17DAA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 xml:space="preserve"> 1082</w:t>
      </w:r>
    </w:p>
    <w:p w:rsidR="00575D59" w:rsidRDefault="00575D59" w:rsidP="00575D59">
      <w:pPr>
        <w:autoSpaceDE w:val="0"/>
        <w:autoSpaceDN w:val="0"/>
        <w:adjustRightInd w:val="0"/>
        <w:spacing w:after="0" w:line="240" w:lineRule="auto"/>
        <w:ind w:left="2832" w:firstLine="708"/>
        <w:jc w:val="right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5D59" w:rsidRDefault="00575D59" w:rsidP="00575D59">
      <w:pPr>
        <w:autoSpaceDE w:val="0"/>
        <w:autoSpaceDN w:val="0"/>
        <w:adjustRightInd w:val="0"/>
        <w:spacing w:after="0" w:line="240" w:lineRule="auto"/>
        <w:ind w:left="2832" w:firstLine="708"/>
        <w:jc w:val="right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5D59" w:rsidRPr="00575D59" w:rsidRDefault="00575D59" w:rsidP="00575D59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jc w:val="center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9"/>
        <w:gridCol w:w="2268"/>
        <w:gridCol w:w="992"/>
        <w:gridCol w:w="850"/>
        <w:gridCol w:w="851"/>
        <w:gridCol w:w="859"/>
        <w:gridCol w:w="700"/>
        <w:gridCol w:w="709"/>
        <w:gridCol w:w="1134"/>
      </w:tblGrid>
      <w:tr w:rsidR="00AB779E" w:rsidRPr="00F209BB" w:rsidTr="00B750C3">
        <w:trPr>
          <w:jc w:val="center"/>
        </w:trPr>
        <w:tc>
          <w:tcPr>
            <w:tcW w:w="9782" w:type="dxa"/>
            <w:gridSpan w:val="9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AB779E" w:rsidRPr="00F209BB" w:rsidTr="00B750C3">
        <w:trPr>
          <w:jc w:val="center"/>
        </w:trPr>
        <w:tc>
          <w:tcPr>
            <w:tcW w:w="3687" w:type="dxa"/>
            <w:gridSpan w:val="2"/>
            <w:vMerge w:val="restart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961" w:type="dxa"/>
            <w:gridSpan w:val="6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134" w:type="dxa"/>
            <w:vMerge w:val="restart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B779E" w:rsidRPr="00F209BB" w:rsidTr="00B750C3">
        <w:trPr>
          <w:jc w:val="center"/>
        </w:trPr>
        <w:tc>
          <w:tcPr>
            <w:tcW w:w="3687" w:type="dxa"/>
            <w:gridSpan w:val="2"/>
            <w:vMerge/>
          </w:tcPr>
          <w:p w:rsidR="00AB779E" w:rsidRPr="0022133C" w:rsidRDefault="00AB779E" w:rsidP="00AB779E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1" w:type="dxa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</w:p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9" w:type="dxa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0" w:type="dxa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09" w:type="dxa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  <w:tr w:rsidR="00AB779E" w:rsidRPr="00F209BB" w:rsidTr="00B750C3">
        <w:trPr>
          <w:jc w:val="center"/>
        </w:trPr>
        <w:tc>
          <w:tcPr>
            <w:tcW w:w="1419" w:type="dxa"/>
            <w:vMerge w:val="restart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тыс. руб.</w:t>
            </w:r>
          </w:p>
        </w:tc>
        <w:tc>
          <w:tcPr>
            <w:tcW w:w="2268" w:type="dxa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B750C3">
        <w:trPr>
          <w:jc w:val="center"/>
        </w:trPr>
        <w:tc>
          <w:tcPr>
            <w:tcW w:w="1419" w:type="dxa"/>
            <w:vMerge/>
          </w:tcPr>
          <w:p w:rsidR="00AB779E" w:rsidRPr="00F209BB" w:rsidRDefault="00AB779E" w:rsidP="00AB779E">
            <w:pPr>
              <w:spacing w:after="1" w:line="0" w:lineRule="atLeast"/>
              <w:rPr>
                <w:rFonts w:ascii="Times New Roman" w:hAnsi="Times New Roman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6352,0</w:t>
            </w:r>
          </w:p>
        </w:tc>
        <w:tc>
          <w:tcPr>
            <w:tcW w:w="850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6352,0</w:t>
            </w:r>
          </w:p>
        </w:tc>
      </w:tr>
      <w:tr w:rsidR="00AB779E" w:rsidRPr="00F209BB" w:rsidTr="00B750C3">
        <w:trPr>
          <w:jc w:val="center"/>
        </w:trPr>
        <w:tc>
          <w:tcPr>
            <w:tcW w:w="1419" w:type="dxa"/>
            <w:vMerge/>
          </w:tcPr>
          <w:p w:rsidR="00AB779E" w:rsidRPr="00F209BB" w:rsidRDefault="00AB779E" w:rsidP="00AB779E">
            <w:pPr>
              <w:spacing w:after="1" w:line="0" w:lineRule="atLeast"/>
              <w:rPr>
                <w:rFonts w:ascii="Times New Roman" w:hAnsi="Times New Roman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2199,0</w:t>
            </w:r>
          </w:p>
        </w:tc>
        <w:tc>
          <w:tcPr>
            <w:tcW w:w="850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2199,0</w:t>
            </w:r>
          </w:p>
        </w:tc>
      </w:tr>
      <w:tr w:rsidR="00AB779E" w:rsidRPr="00F209BB" w:rsidTr="00B750C3">
        <w:trPr>
          <w:jc w:val="center"/>
        </w:trPr>
        <w:tc>
          <w:tcPr>
            <w:tcW w:w="3687" w:type="dxa"/>
            <w:gridSpan w:val="2"/>
          </w:tcPr>
          <w:p w:rsidR="00AB779E" w:rsidRPr="0022133C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тыс. руб.</w:t>
            </w:r>
          </w:p>
        </w:tc>
        <w:tc>
          <w:tcPr>
            <w:tcW w:w="992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523,3</w:t>
            </w:r>
          </w:p>
        </w:tc>
        <w:tc>
          <w:tcPr>
            <w:tcW w:w="850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AB779E" w:rsidRPr="0022133C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3C">
              <w:rPr>
                <w:rFonts w:ascii="Times New Roman" w:hAnsi="Times New Roman" w:cs="Times New Roman"/>
                <w:sz w:val="24"/>
                <w:szCs w:val="24"/>
              </w:rPr>
              <w:t>523,3</w:t>
            </w:r>
          </w:p>
        </w:tc>
      </w:tr>
      <w:tr w:rsidR="00AB779E" w:rsidRPr="00440DE3" w:rsidTr="00B750C3">
        <w:trPr>
          <w:jc w:val="center"/>
        </w:trPr>
        <w:tc>
          <w:tcPr>
            <w:tcW w:w="3687" w:type="dxa"/>
            <w:gridSpan w:val="2"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2133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9074,3</w:t>
            </w:r>
          </w:p>
        </w:tc>
        <w:tc>
          <w:tcPr>
            <w:tcW w:w="850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9074,3</w:t>
            </w:r>
          </w:p>
        </w:tc>
      </w:tr>
    </w:tbl>
    <w:p w:rsidR="001F5400" w:rsidRPr="00575D59" w:rsidRDefault="00575D59" w:rsidP="0057148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tab/>
      </w:r>
      <w:r w:rsidRPr="00575D59">
        <w:rPr>
          <w:rFonts w:ascii="Times New Roman" w:hAnsi="Times New Roman" w:cs="Times New Roman"/>
          <w:sz w:val="28"/>
          <w:szCs w:val="28"/>
        </w:rPr>
        <w:tab/>
      </w:r>
      <w:r w:rsidRPr="00575D59">
        <w:rPr>
          <w:rFonts w:ascii="Times New Roman" w:hAnsi="Times New Roman" w:cs="Times New Roman"/>
          <w:sz w:val="28"/>
          <w:szCs w:val="28"/>
        </w:rPr>
        <w:tab/>
      </w:r>
      <w:r w:rsidRPr="00575D59">
        <w:rPr>
          <w:rFonts w:ascii="Times New Roman" w:hAnsi="Times New Roman" w:cs="Times New Roman"/>
          <w:sz w:val="28"/>
          <w:szCs w:val="28"/>
        </w:rPr>
        <w:tab/>
      </w:r>
      <w:r w:rsidRPr="00575D59">
        <w:rPr>
          <w:rFonts w:ascii="Times New Roman" w:hAnsi="Times New Roman" w:cs="Times New Roman"/>
          <w:sz w:val="28"/>
          <w:szCs w:val="28"/>
        </w:rPr>
        <w:tab/>
      </w:r>
      <w:r w:rsidRPr="00575D59">
        <w:rPr>
          <w:rFonts w:ascii="Times New Roman" w:hAnsi="Times New Roman" w:cs="Times New Roman"/>
          <w:sz w:val="28"/>
          <w:szCs w:val="28"/>
        </w:rPr>
        <w:tab/>
      </w:r>
      <w:r w:rsidRPr="00575D59">
        <w:rPr>
          <w:rFonts w:ascii="Times New Roman" w:hAnsi="Times New Roman" w:cs="Times New Roman"/>
          <w:sz w:val="28"/>
          <w:szCs w:val="28"/>
        </w:rPr>
        <w:tab/>
      </w:r>
      <w:r w:rsidRPr="00575D59">
        <w:rPr>
          <w:rFonts w:ascii="Times New Roman" w:hAnsi="Times New Roman" w:cs="Times New Roman"/>
          <w:sz w:val="28"/>
          <w:szCs w:val="28"/>
        </w:rPr>
        <w:tab/>
      </w:r>
      <w:r w:rsidRPr="00575D59">
        <w:rPr>
          <w:rFonts w:ascii="Times New Roman" w:hAnsi="Times New Roman" w:cs="Times New Roman"/>
          <w:sz w:val="28"/>
          <w:szCs w:val="28"/>
        </w:rPr>
        <w:tab/>
      </w:r>
      <w:r w:rsidRPr="00575D59">
        <w:rPr>
          <w:rFonts w:ascii="Times New Roman" w:hAnsi="Times New Roman" w:cs="Times New Roman"/>
          <w:sz w:val="28"/>
          <w:szCs w:val="28"/>
        </w:rPr>
        <w:tab/>
        <w:t>».</w:t>
      </w:r>
    </w:p>
    <w:p w:rsidR="00AB779E" w:rsidRDefault="00AB779E" w:rsidP="0057148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B779E" w:rsidRDefault="00AB779E" w:rsidP="0057148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B779E" w:rsidRDefault="00AB779E" w:rsidP="0057148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5D59" w:rsidRDefault="00575D59" w:rsidP="00AB779E">
      <w:pPr>
        <w:autoSpaceDE w:val="0"/>
        <w:autoSpaceDN w:val="0"/>
        <w:adjustRightInd w:val="0"/>
        <w:spacing w:after="0" w:line="240" w:lineRule="auto"/>
        <w:ind w:left="3539" w:firstLine="709"/>
        <w:jc w:val="right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5D59" w:rsidRDefault="00575D59" w:rsidP="00AB779E">
      <w:pPr>
        <w:autoSpaceDE w:val="0"/>
        <w:autoSpaceDN w:val="0"/>
        <w:adjustRightInd w:val="0"/>
        <w:spacing w:after="0" w:line="240" w:lineRule="auto"/>
        <w:ind w:left="3539" w:firstLine="709"/>
        <w:jc w:val="right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5D59" w:rsidRDefault="00575D59" w:rsidP="00AB779E">
      <w:pPr>
        <w:autoSpaceDE w:val="0"/>
        <w:autoSpaceDN w:val="0"/>
        <w:adjustRightInd w:val="0"/>
        <w:spacing w:after="0" w:line="240" w:lineRule="auto"/>
        <w:ind w:left="3539" w:firstLine="709"/>
        <w:jc w:val="right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B779E" w:rsidRPr="00575D59" w:rsidRDefault="00AB779E" w:rsidP="00AB779E">
      <w:pPr>
        <w:autoSpaceDE w:val="0"/>
        <w:autoSpaceDN w:val="0"/>
        <w:adjustRightInd w:val="0"/>
        <w:spacing w:after="0" w:line="240" w:lineRule="auto"/>
        <w:ind w:left="3539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AB779E" w:rsidRPr="00575D59" w:rsidRDefault="00AB779E" w:rsidP="00AB779E">
      <w:pPr>
        <w:autoSpaceDE w:val="0"/>
        <w:autoSpaceDN w:val="0"/>
        <w:adjustRightInd w:val="0"/>
        <w:spacing w:after="0" w:line="240" w:lineRule="auto"/>
        <w:ind w:left="2123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t xml:space="preserve">                к постановлению администрации </w:t>
      </w:r>
    </w:p>
    <w:p w:rsidR="00AB779E" w:rsidRPr="00575D59" w:rsidRDefault="00AB779E" w:rsidP="00AB779E">
      <w:pPr>
        <w:autoSpaceDE w:val="0"/>
        <w:autoSpaceDN w:val="0"/>
        <w:adjustRightInd w:val="0"/>
        <w:spacing w:after="0" w:line="240" w:lineRule="auto"/>
        <w:ind w:left="2831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CB123C" w:rsidRPr="00F17DAA" w:rsidRDefault="00AB779E" w:rsidP="00CB123C">
      <w:pPr>
        <w:autoSpaceDE w:val="0"/>
        <w:autoSpaceDN w:val="0"/>
        <w:adjustRightInd w:val="0"/>
        <w:spacing w:after="0" w:line="240" w:lineRule="auto"/>
        <w:ind w:left="2832" w:firstLine="708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t xml:space="preserve">      </w:t>
      </w:r>
      <w:r w:rsidR="00CB123C" w:rsidRPr="00F17DAA">
        <w:rPr>
          <w:rFonts w:ascii="Times New Roman" w:hAnsi="Times New Roman" w:cs="Times New Roman"/>
          <w:sz w:val="28"/>
          <w:szCs w:val="28"/>
        </w:rPr>
        <w:t xml:space="preserve">от  </w:t>
      </w:r>
      <w:r w:rsidR="00CB123C">
        <w:rPr>
          <w:rFonts w:ascii="Times New Roman" w:hAnsi="Times New Roman" w:cs="Times New Roman"/>
          <w:sz w:val="28"/>
          <w:szCs w:val="28"/>
        </w:rPr>
        <w:t>27.10.2025</w:t>
      </w:r>
      <w:r w:rsidR="00CB123C" w:rsidRPr="00F17DAA">
        <w:rPr>
          <w:rFonts w:ascii="Times New Roman" w:hAnsi="Times New Roman" w:cs="Times New Roman"/>
          <w:sz w:val="28"/>
          <w:szCs w:val="28"/>
        </w:rPr>
        <w:t xml:space="preserve">  №</w:t>
      </w:r>
      <w:r w:rsidR="00CB123C">
        <w:rPr>
          <w:rFonts w:ascii="Times New Roman" w:hAnsi="Times New Roman" w:cs="Times New Roman"/>
          <w:sz w:val="28"/>
          <w:szCs w:val="28"/>
        </w:rPr>
        <w:t xml:space="preserve"> 1082</w:t>
      </w:r>
    </w:p>
    <w:p w:rsidR="00AB779E" w:rsidRPr="001F5400" w:rsidRDefault="00AB779E" w:rsidP="00AB779E">
      <w:pPr>
        <w:autoSpaceDE w:val="0"/>
        <w:autoSpaceDN w:val="0"/>
        <w:adjustRightInd w:val="0"/>
        <w:spacing w:after="0" w:line="240" w:lineRule="auto"/>
        <w:ind w:left="2832" w:firstLine="708"/>
        <w:jc w:val="right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B779E" w:rsidRPr="001F5400" w:rsidRDefault="00AB779E" w:rsidP="00AB779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B779E" w:rsidRPr="00575D59" w:rsidRDefault="00575D59" w:rsidP="00575D59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jc w:val="center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9"/>
        <w:gridCol w:w="2268"/>
        <w:gridCol w:w="992"/>
        <w:gridCol w:w="850"/>
        <w:gridCol w:w="851"/>
        <w:gridCol w:w="859"/>
        <w:gridCol w:w="700"/>
        <w:gridCol w:w="709"/>
        <w:gridCol w:w="1134"/>
      </w:tblGrid>
      <w:tr w:rsidR="00AB779E" w:rsidRPr="00F209BB" w:rsidTr="00B750C3">
        <w:trPr>
          <w:jc w:val="center"/>
        </w:trPr>
        <w:tc>
          <w:tcPr>
            <w:tcW w:w="9782" w:type="dxa"/>
            <w:gridSpan w:val="9"/>
          </w:tcPr>
          <w:p w:rsidR="00AB779E" w:rsidRPr="000961E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1E6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AB779E" w:rsidRPr="00F209BB" w:rsidTr="00B750C3">
        <w:trPr>
          <w:jc w:val="center"/>
        </w:trPr>
        <w:tc>
          <w:tcPr>
            <w:tcW w:w="3687" w:type="dxa"/>
            <w:gridSpan w:val="2"/>
            <w:vMerge w:val="restart"/>
          </w:tcPr>
          <w:p w:rsidR="00AB779E" w:rsidRPr="000961E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1E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961" w:type="dxa"/>
            <w:gridSpan w:val="6"/>
          </w:tcPr>
          <w:p w:rsidR="00AB779E" w:rsidRPr="000961E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1E6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134" w:type="dxa"/>
            <w:vMerge w:val="restart"/>
          </w:tcPr>
          <w:p w:rsidR="00AB779E" w:rsidRPr="000961E6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1E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B779E" w:rsidRPr="00F209BB" w:rsidTr="00B750C3">
        <w:trPr>
          <w:jc w:val="center"/>
        </w:trPr>
        <w:tc>
          <w:tcPr>
            <w:tcW w:w="3687" w:type="dxa"/>
            <w:gridSpan w:val="2"/>
            <w:vMerge/>
          </w:tcPr>
          <w:p w:rsidR="00AB779E" w:rsidRPr="000961E6" w:rsidRDefault="00AB779E" w:rsidP="00AB779E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AB779E" w:rsidRPr="000961E6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61E6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:rsidR="00AB779E" w:rsidRPr="000961E6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61E6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1" w:type="dxa"/>
          </w:tcPr>
          <w:p w:rsidR="00AB779E" w:rsidRPr="000961E6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61E6"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</w:p>
          <w:p w:rsidR="00AB779E" w:rsidRPr="000961E6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61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9" w:type="dxa"/>
          </w:tcPr>
          <w:p w:rsidR="00AB779E" w:rsidRPr="000961E6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61E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AB779E" w:rsidRPr="000961E6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61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0" w:type="dxa"/>
          </w:tcPr>
          <w:p w:rsidR="00AB779E" w:rsidRPr="000961E6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61E6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09" w:type="dxa"/>
          </w:tcPr>
          <w:p w:rsidR="00AB779E" w:rsidRPr="000961E6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61E6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AB779E" w:rsidRPr="00F209BB" w:rsidTr="00B750C3">
        <w:trPr>
          <w:jc w:val="center"/>
        </w:trPr>
        <w:tc>
          <w:tcPr>
            <w:tcW w:w="1419" w:type="dxa"/>
            <w:vMerge w:val="restart"/>
          </w:tcPr>
          <w:p w:rsidR="00AB779E" w:rsidRPr="00AA6FCA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тыс. рублей.</w:t>
            </w:r>
          </w:p>
        </w:tc>
        <w:tc>
          <w:tcPr>
            <w:tcW w:w="2268" w:type="dxa"/>
          </w:tcPr>
          <w:p w:rsidR="00AB779E" w:rsidRPr="00AA6FCA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B750C3">
        <w:trPr>
          <w:jc w:val="center"/>
        </w:trPr>
        <w:tc>
          <w:tcPr>
            <w:tcW w:w="1419" w:type="dxa"/>
            <w:vMerge/>
          </w:tcPr>
          <w:p w:rsidR="00AB779E" w:rsidRPr="00AA6FCA" w:rsidRDefault="00AB779E" w:rsidP="00AB779E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AB779E" w:rsidRPr="00AA6FCA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13 208,9</w:t>
            </w:r>
          </w:p>
        </w:tc>
        <w:tc>
          <w:tcPr>
            <w:tcW w:w="850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13 208,9</w:t>
            </w:r>
          </w:p>
        </w:tc>
      </w:tr>
      <w:tr w:rsidR="00AB779E" w:rsidRPr="00F209BB" w:rsidTr="00B750C3">
        <w:trPr>
          <w:jc w:val="center"/>
        </w:trPr>
        <w:tc>
          <w:tcPr>
            <w:tcW w:w="1419" w:type="dxa"/>
            <w:vMerge/>
          </w:tcPr>
          <w:p w:rsidR="00AB779E" w:rsidRPr="00AA6FCA" w:rsidRDefault="00AB779E" w:rsidP="00AB779E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AB779E" w:rsidRPr="00AA6FCA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1 892,8</w:t>
            </w:r>
          </w:p>
        </w:tc>
        <w:tc>
          <w:tcPr>
            <w:tcW w:w="850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851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1 923,7</w:t>
            </w:r>
          </w:p>
        </w:tc>
      </w:tr>
      <w:tr w:rsidR="00AB779E" w:rsidRPr="00F209BB" w:rsidTr="00B750C3">
        <w:trPr>
          <w:jc w:val="center"/>
        </w:trPr>
        <w:tc>
          <w:tcPr>
            <w:tcW w:w="3687" w:type="dxa"/>
            <w:gridSpan w:val="2"/>
          </w:tcPr>
          <w:p w:rsidR="00AB779E" w:rsidRPr="00AA6FCA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тыс. рублей.</w:t>
            </w:r>
          </w:p>
        </w:tc>
        <w:tc>
          <w:tcPr>
            <w:tcW w:w="992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AA6FCA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440DE3" w:rsidTr="00B750C3">
        <w:trPr>
          <w:jc w:val="center"/>
        </w:trPr>
        <w:tc>
          <w:tcPr>
            <w:tcW w:w="3687" w:type="dxa"/>
            <w:gridSpan w:val="2"/>
          </w:tcPr>
          <w:p w:rsidR="00AB779E" w:rsidRPr="00AA6FCA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FC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B779E" w:rsidRPr="00FF06C8" w:rsidRDefault="00AB779E" w:rsidP="00AB779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15101,7</w:t>
            </w:r>
          </w:p>
        </w:tc>
        <w:tc>
          <w:tcPr>
            <w:tcW w:w="850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30,9</w:t>
            </w:r>
          </w:p>
        </w:tc>
        <w:tc>
          <w:tcPr>
            <w:tcW w:w="851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779E" w:rsidRPr="00FF06C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C8">
              <w:rPr>
                <w:rFonts w:ascii="Times New Roman" w:hAnsi="Times New Roman" w:cs="Times New Roman"/>
                <w:b/>
                <w:sz w:val="24"/>
                <w:szCs w:val="24"/>
              </w:rPr>
              <w:t>15132,6</w:t>
            </w:r>
          </w:p>
        </w:tc>
      </w:tr>
    </w:tbl>
    <w:p w:rsidR="00AB779E" w:rsidRPr="00575D59" w:rsidRDefault="00575D59" w:rsidP="00575D59">
      <w:pPr>
        <w:autoSpaceDE w:val="0"/>
        <w:autoSpaceDN w:val="0"/>
        <w:adjustRightInd w:val="0"/>
        <w:spacing w:after="0" w:line="240" w:lineRule="auto"/>
        <w:ind w:left="7079"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t>».</w:t>
      </w:r>
    </w:p>
    <w:p w:rsidR="00AB779E" w:rsidRDefault="00AB779E" w:rsidP="0057148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F5400" w:rsidRDefault="001F5400" w:rsidP="0057148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B779E" w:rsidRDefault="00AB779E" w:rsidP="0057148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750C3" w:rsidRDefault="00B750C3" w:rsidP="00AB779E">
      <w:pPr>
        <w:autoSpaceDE w:val="0"/>
        <w:autoSpaceDN w:val="0"/>
        <w:adjustRightInd w:val="0"/>
        <w:spacing w:after="0" w:line="240" w:lineRule="auto"/>
        <w:ind w:left="3539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B750C3" w:rsidRDefault="00B750C3" w:rsidP="00AB779E">
      <w:pPr>
        <w:autoSpaceDE w:val="0"/>
        <w:autoSpaceDN w:val="0"/>
        <w:adjustRightInd w:val="0"/>
        <w:spacing w:after="0" w:line="240" w:lineRule="auto"/>
        <w:ind w:left="3539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B750C3" w:rsidRDefault="00B750C3" w:rsidP="00AB779E">
      <w:pPr>
        <w:autoSpaceDE w:val="0"/>
        <w:autoSpaceDN w:val="0"/>
        <w:adjustRightInd w:val="0"/>
        <w:spacing w:after="0" w:line="240" w:lineRule="auto"/>
        <w:ind w:left="3539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B750C3" w:rsidRDefault="00B750C3" w:rsidP="00AB779E">
      <w:pPr>
        <w:autoSpaceDE w:val="0"/>
        <w:autoSpaceDN w:val="0"/>
        <w:adjustRightInd w:val="0"/>
        <w:spacing w:after="0" w:line="240" w:lineRule="auto"/>
        <w:ind w:left="3539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AB779E" w:rsidRPr="00575D59" w:rsidRDefault="00AB779E" w:rsidP="00AB779E">
      <w:pPr>
        <w:autoSpaceDE w:val="0"/>
        <w:autoSpaceDN w:val="0"/>
        <w:adjustRightInd w:val="0"/>
        <w:spacing w:after="0" w:line="240" w:lineRule="auto"/>
        <w:ind w:left="3539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t>Приложение 7</w:t>
      </w:r>
    </w:p>
    <w:p w:rsidR="00AB779E" w:rsidRPr="00575D59" w:rsidRDefault="00AB779E" w:rsidP="00AB779E">
      <w:pPr>
        <w:autoSpaceDE w:val="0"/>
        <w:autoSpaceDN w:val="0"/>
        <w:adjustRightInd w:val="0"/>
        <w:spacing w:after="0" w:line="240" w:lineRule="auto"/>
        <w:ind w:left="2123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t xml:space="preserve">                к постановлению администрации </w:t>
      </w:r>
    </w:p>
    <w:p w:rsidR="00AB779E" w:rsidRPr="00575D59" w:rsidRDefault="00AB779E" w:rsidP="00AB779E">
      <w:pPr>
        <w:autoSpaceDE w:val="0"/>
        <w:autoSpaceDN w:val="0"/>
        <w:adjustRightInd w:val="0"/>
        <w:spacing w:after="0" w:line="240" w:lineRule="auto"/>
        <w:ind w:left="2831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CB123C" w:rsidRPr="00F17DAA" w:rsidRDefault="00AB779E" w:rsidP="00CB123C">
      <w:pPr>
        <w:autoSpaceDE w:val="0"/>
        <w:autoSpaceDN w:val="0"/>
        <w:adjustRightInd w:val="0"/>
        <w:spacing w:after="0" w:line="240" w:lineRule="auto"/>
        <w:ind w:left="2832" w:firstLine="708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t xml:space="preserve">      </w:t>
      </w:r>
      <w:r w:rsidR="00CB123C" w:rsidRPr="00F17DAA">
        <w:rPr>
          <w:rFonts w:ascii="Times New Roman" w:hAnsi="Times New Roman" w:cs="Times New Roman"/>
          <w:sz w:val="28"/>
          <w:szCs w:val="28"/>
        </w:rPr>
        <w:t xml:space="preserve">от  </w:t>
      </w:r>
      <w:r w:rsidR="00CB123C">
        <w:rPr>
          <w:rFonts w:ascii="Times New Roman" w:hAnsi="Times New Roman" w:cs="Times New Roman"/>
          <w:sz w:val="28"/>
          <w:szCs w:val="28"/>
        </w:rPr>
        <w:t>27.10.2025</w:t>
      </w:r>
      <w:r w:rsidR="00CB123C" w:rsidRPr="00F17DAA">
        <w:rPr>
          <w:rFonts w:ascii="Times New Roman" w:hAnsi="Times New Roman" w:cs="Times New Roman"/>
          <w:sz w:val="28"/>
          <w:szCs w:val="28"/>
        </w:rPr>
        <w:t xml:space="preserve">  №</w:t>
      </w:r>
      <w:r w:rsidR="00CB123C">
        <w:rPr>
          <w:rFonts w:ascii="Times New Roman" w:hAnsi="Times New Roman" w:cs="Times New Roman"/>
          <w:sz w:val="28"/>
          <w:szCs w:val="28"/>
        </w:rPr>
        <w:t xml:space="preserve"> 1082</w:t>
      </w:r>
    </w:p>
    <w:p w:rsidR="00AB779E" w:rsidRPr="00575D59" w:rsidRDefault="00AB779E" w:rsidP="00CB123C">
      <w:pPr>
        <w:autoSpaceDE w:val="0"/>
        <w:autoSpaceDN w:val="0"/>
        <w:adjustRightInd w:val="0"/>
        <w:spacing w:after="0" w:line="240" w:lineRule="auto"/>
        <w:ind w:left="2832" w:firstLine="708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AB779E" w:rsidRPr="00575D59" w:rsidRDefault="00575D59" w:rsidP="00575D5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75D5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4. Финансовое обеспечение комплекса процессных мероприятий</w:t>
      </w:r>
    </w:p>
    <w:tbl>
      <w:tblPr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"/>
        <w:gridCol w:w="3954"/>
        <w:gridCol w:w="1133"/>
        <w:gridCol w:w="1417"/>
        <w:gridCol w:w="2076"/>
        <w:gridCol w:w="1559"/>
        <w:gridCol w:w="1418"/>
        <w:gridCol w:w="1418"/>
        <w:gridCol w:w="1284"/>
      </w:tblGrid>
      <w:tr w:rsidR="00AB779E" w:rsidRPr="00205641" w:rsidTr="00AB779E">
        <w:trPr>
          <w:trHeight w:val="649"/>
        </w:trPr>
        <w:tc>
          <w:tcPr>
            <w:tcW w:w="771" w:type="dxa"/>
            <w:vMerge w:val="restart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54" w:type="dxa"/>
            <w:vMerge w:val="restart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10305" w:type="dxa"/>
            <w:gridSpan w:val="7"/>
          </w:tcPr>
          <w:p w:rsidR="00AB779E" w:rsidRPr="00205641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AB779E" w:rsidRPr="00205641" w:rsidTr="00AB779E">
        <w:trPr>
          <w:trHeight w:val="377"/>
        </w:trPr>
        <w:tc>
          <w:tcPr>
            <w:tcW w:w="771" w:type="dxa"/>
            <w:vMerge/>
          </w:tcPr>
          <w:p w:rsidR="00AB779E" w:rsidRPr="00205641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vMerge/>
          </w:tcPr>
          <w:p w:rsidR="00AB779E" w:rsidRPr="00205641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17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2026  год</w:t>
            </w:r>
          </w:p>
        </w:tc>
        <w:tc>
          <w:tcPr>
            <w:tcW w:w="2076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418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418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284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B779E" w:rsidRPr="00F209BB" w:rsidTr="00AB779E">
        <w:trPr>
          <w:trHeight w:val="271"/>
        </w:trPr>
        <w:tc>
          <w:tcPr>
            <w:tcW w:w="771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4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779E" w:rsidRPr="00F209BB" w:rsidTr="00AB779E">
        <w:trPr>
          <w:trHeight w:val="573"/>
        </w:trPr>
        <w:tc>
          <w:tcPr>
            <w:tcW w:w="771" w:type="dxa"/>
          </w:tcPr>
          <w:p w:rsidR="00AB779E" w:rsidRPr="00205641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4" w:type="dxa"/>
          </w:tcPr>
          <w:p w:rsidR="00AB779E" w:rsidRPr="00205641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5641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Благоустройство </w:t>
            </w:r>
            <w:r w:rsidRPr="0020564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территории Вожегодского муниципального округа</w:t>
            </w: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», всего, в том числе:</w:t>
            </w:r>
          </w:p>
        </w:tc>
        <w:tc>
          <w:tcPr>
            <w:tcW w:w="1133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b/>
                <w:sz w:val="24"/>
                <w:szCs w:val="24"/>
              </w:rPr>
              <w:t>9 667,6</w:t>
            </w:r>
          </w:p>
        </w:tc>
        <w:tc>
          <w:tcPr>
            <w:tcW w:w="1417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b/>
                <w:sz w:val="24"/>
                <w:szCs w:val="24"/>
              </w:rPr>
              <w:t>8 540,0</w:t>
            </w:r>
          </w:p>
        </w:tc>
        <w:tc>
          <w:tcPr>
            <w:tcW w:w="2076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b/>
                <w:sz w:val="24"/>
                <w:szCs w:val="24"/>
              </w:rPr>
              <w:t>8 540,0</w:t>
            </w:r>
          </w:p>
        </w:tc>
        <w:tc>
          <w:tcPr>
            <w:tcW w:w="1559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205641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26 747,6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54" w:type="dxa"/>
          </w:tcPr>
          <w:p w:rsidR="00AB779E" w:rsidRPr="00205641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 всего, в том числе</w:t>
            </w:r>
          </w:p>
        </w:tc>
        <w:tc>
          <w:tcPr>
            <w:tcW w:w="1133" w:type="dxa"/>
          </w:tcPr>
          <w:p w:rsidR="00AB779E" w:rsidRPr="006959EB" w:rsidRDefault="00AB779E" w:rsidP="00AB779E">
            <w:pPr>
              <w:jc w:val="center"/>
            </w:pPr>
            <w:r w:rsidRPr="006959EB">
              <w:rPr>
                <w:rFonts w:ascii="Times New Roman" w:hAnsi="Times New Roman" w:cs="Times New Roman"/>
                <w:sz w:val="24"/>
                <w:szCs w:val="24"/>
              </w:rPr>
              <w:t>9 667,6</w:t>
            </w:r>
          </w:p>
        </w:tc>
        <w:tc>
          <w:tcPr>
            <w:tcW w:w="1417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8 540</w:t>
            </w: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076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8 540</w:t>
            </w: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B779E" w:rsidRPr="00DD68E2" w:rsidRDefault="00AB779E" w:rsidP="00AB779E">
            <w:pPr>
              <w:jc w:val="center"/>
            </w:pPr>
            <w:r w:rsidRPr="00DD68E2">
              <w:rPr>
                <w:rFonts w:ascii="Times New Roman" w:hAnsi="Times New Roman" w:cs="Times New Roman"/>
                <w:sz w:val="24"/>
                <w:szCs w:val="24"/>
              </w:rPr>
              <w:t>26 747,6</w:t>
            </w:r>
          </w:p>
        </w:tc>
      </w:tr>
      <w:tr w:rsidR="00AB779E" w:rsidRPr="00F209BB" w:rsidTr="00AB779E">
        <w:trPr>
          <w:trHeight w:val="271"/>
        </w:trPr>
        <w:tc>
          <w:tcPr>
            <w:tcW w:w="771" w:type="dxa"/>
          </w:tcPr>
          <w:p w:rsidR="00AB779E" w:rsidRPr="00F209BB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54" w:type="dxa"/>
          </w:tcPr>
          <w:p w:rsidR="00AB779E" w:rsidRPr="00205641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1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</w:tcPr>
          <w:p w:rsidR="00AB779E" w:rsidRPr="006959EB" w:rsidRDefault="00AB779E" w:rsidP="00AB779E">
            <w:pPr>
              <w:jc w:val="center"/>
            </w:pPr>
            <w:r w:rsidRPr="006959EB">
              <w:rPr>
                <w:rFonts w:ascii="Times New Roman" w:hAnsi="Times New Roman" w:cs="Times New Roman"/>
                <w:sz w:val="24"/>
                <w:szCs w:val="24"/>
              </w:rPr>
              <w:t>9 667,6</w:t>
            </w:r>
          </w:p>
        </w:tc>
        <w:tc>
          <w:tcPr>
            <w:tcW w:w="1417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8 540,0</w:t>
            </w:r>
          </w:p>
        </w:tc>
        <w:tc>
          <w:tcPr>
            <w:tcW w:w="2076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8 540,0</w:t>
            </w:r>
          </w:p>
        </w:tc>
        <w:tc>
          <w:tcPr>
            <w:tcW w:w="1559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B779E" w:rsidRPr="00DD68E2" w:rsidRDefault="00AB779E" w:rsidP="00AB779E">
            <w:pPr>
              <w:jc w:val="center"/>
            </w:pPr>
            <w:r w:rsidRPr="00DD68E2">
              <w:rPr>
                <w:rFonts w:ascii="Times New Roman" w:hAnsi="Times New Roman" w:cs="Times New Roman"/>
                <w:sz w:val="24"/>
                <w:szCs w:val="24"/>
              </w:rPr>
              <w:t>26 747,6</w:t>
            </w:r>
          </w:p>
        </w:tc>
      </w:tr>
      <w:tr w:rsidR="00AB779E" w:rsidRPr="004B2EB3" w:rsidTr="00AB779E">
        <w:trPr>
          <w:trHeight w:val="271"/>
        </w:trPr>
        <w:tc>
          <w:tcPr>
            <w:tcW w:w="771" w:type="dxa"/>
          </w:tcPr>
          <w:p w:rsidR="00AB779E" w:rsidRPr="004B2EB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AB779E" w:rsidRPr="004B2EB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4B2EB3" w:rsidTr="00AB779E">
        <w:trPr>
          <w:trHeight w:val="271"/>
        </w:trPr>
        <w:tc>
          <w:tcPr>
            <w:tcW w:w="771" w:type="dxa"/>
          </w:tcPr>
          <w:p w:rsidR="00AB779E" w:rsidRPr="004B2EB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AB779E" w:rsidRPr="004B2EB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trHeight w:val="271"/>
        </w:trPr>
        <w:tc>
          <w:tcPr>
            <w:tcW w:w="771" w:type="dxa"/>
          </w:tcPr>
          <w:p w:rsidR="00AB779E" w:rsidRPr="004B2EB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AB779E" w:rsidRPr="004B2EB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B779E" w:rsidRPr="004B2EB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71799" w:rsidTr="00AB779E">
        <w:trPr>
          <w:trHeight w:val="117"/>
        </w:trPr>
        <w:tc>
          <w:tcPr>
            <w:tcW w:w="771" w:type="dxa"/>
          </w:tcPr>
          <w:p w:rsidR="00AB779E" w:rsidRPr="00F71799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3954" w:type="dxa"/>
          </w:tcPr>
          <w:p w:rsidR="00AB779E" w:rsidRPr="00F71799" w:rsidRDefault="00AB779E" w:rsidP="00AB77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F71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F717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Разработана сметная документация на выполнение работ по </w:t>
            </w:r>
            <w:r w:rsidRPr="00F717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благоустройству дворовых и общественных территорий</w:t>
            </w:r>
            <w:r w:rsidRPr="00F71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всего в том числе</w:t>
            </w:r>
          </w:p>
        </w:tc>
        <w:tc>
          <w:tcPr>
            <w:tcW w:w="1133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b/>
                <w:sz w:val="24"/>
                <w:szCs w:val="24"/>
              </w:rPr>
              <w:t>750,0</w:t>
            </w:r>
          </w:p>
        </w:tc>
        <w:tc>
          <w:tcPr>
            <w:tcW w:w="1417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b/>
                <w:sz w:val="24"/>
                <w:szCs w:val="24"/>
              </w:rPr>
              <w:t>350,0</w:t>
            </w:r>
          </w:p>
        </w:tc>
        <w:tc>
          <w:tcPr>
            <w:tcW w:w="2076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b/>
                <w:sz w:val="24"/>
                <w:szCs w:val="24"/>
              </w:rPr>
              <w:t>350,0</w:t>
            </w:r>
          </w:p>
        </w:tc>
        <w:tc>
          <w:tcPr>
            <w:tcW w:w="1559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b/>
                <w:sz w:val="24"/>
                <w:szCs w:val="24"/>
              </w:rPr>
              <w:t>1 450,0</w:t>
            </w:r>
          </w:p>
        </w:tc>
      </w:tr>
      <w:tr w:rsidR="00AB779E" w:rsidRPr="00F71799" w:rsidTr="00AB779E">
        <w:trPr>
          <w:trHeight w:val="209"/>
        </w:trPr>
        <w:tc>
          <w:tcPr>
            <w:tcW w:w="771" w:type="dxa"/>
          </w:tcPr>
          <w:p w:rsidR="00AB779E" w:rsidRPr="00F71799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AB779E" w:rsidRPr="00F71799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 всего, в том числе</w:t>
            </w:r>
          </w:p>
        </w:tc>
        <w:tc>
          <w:tcPr>
            <w:tcW w:w="1133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417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2076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559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1 450,0</w:t>
            </w:r>
          </w:p>
        </w:tc>
      </w:tr>
      <w:tr w:rsidR="00AB779E" w:rsidRPr="00F71799" w:rsidTr="00AB779E">
        <w:trPr>
          <w:trHeight w:val="131"/>
        </w:trPr>
        <w:tc>
          <w:tcPr>
            <w:tcW w:w="771" w:type="dxa"/>
          </w:tcPr>
          <w:p w:rsidR="00AB779E" w:rsidRPr="00F71799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AB779E" w:rsidRPr="00F71799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417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2076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559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1 450,0</w:t>
            </w:r>
          </w:p>
        </w:tc>
      </w:tr>
      <w:tr w:rsidR="00AB779E" w:rsidRPr="00F71799" w:rsidTr="00AB779E">
        <w:trPr>
          <w:trHeight w:val="223"/>
        </w:trPr>
        <w:tc>
          <w:tcPr>
            <w:tcW w:w="771" w:type="dxa"/>
          </w:tcPr>
          <w:p w:rsidR="00AB779E" w:rsidRPr="00F71799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AB779E" w:rsidRPr="00F71799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71799" w:rsidTr="00AB779E">
        <w:trPr>
          <w:trHeight w:val="160"/>
        </w:trPr>
        <w:tc>
          <w:tcPr>
            <w:tcW w:w="771" w:type="dxa"/>
          </w:tcPr>
          <w:p w:rsidR="00AB779E" w:rsidRPr="00F71799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AB779E" w:rsidRPr="00F71799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trHeight w:val="543"/>
        </w:trPr>
        <w:tc>
          <w:tcPr>
            <w:tcW w:w="771" w:type="dxa"/>
          </w:tcPr>
          <w:p w:rsidR="00AB779E" w:rsidRPr="00F71799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AB779E" w:rsidRPr="00F71799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B779E" w:rsidRPr="00F71799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7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DB64A8" w:rsidTr="00AB779E">
        <w:trPr>
          <w:trHeight w:val="543"/>
        </w:trPr>
        <w:tc>
          <w:tcPr>
            <w:tcW w:w="771" w:type="dxa"/>
          </w:tcPr>
          <w:p w:rsidR="00AB779E" w:rsidRPr="00DB64A8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54" w:type="dxa"/>
          </w:tcPr>
          <w:p w:rsidR="00AB779E" w:rsidRPr="00DB64A8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Результат: «</w:t>
            </w:r>
            <w:r w:rsidRPr="00DB64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Обеспечено содержание территорий общего пользования»</w:t>
            </w: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b/>
                <w:sz w:val="24"/>
                <w:szCs w:val="24"/>
              </w:rPr>
              <w:t>6126,9</w:t>
            </w:r>
          </w:p>
        </w:tc>
        <w:tc>
          <w:tcPr>
            <w:tcW w:w="1417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b/>
                <w:sz w:val="24"/>
                <w:szCs w:val="24"/>
              </w:rPr>
              <w:t>4609,1</w:t>
            </w:r>
          </w:p>
        </w:tc>
        <w:tc>
          <w:tcPr>
            <w:tcW w:w="2076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b/>
                <w:sz w:val="24"/>
                <w:szCs w:val="24"/>
              </w:rPr>
              <w:t>4609,1</w:t>
            </w:r>
          </w:p>
        </w:tc>
        <w:tc>
          <w:tcPr>
            <w:tcW w:w="1559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b/>
                <w:sz w:val="24"/>
                <w:szCs w:val="24"/>
              </w:rPr>
              <w:t>15 345,1</w:t>
            </w:r>
          </w:p>
        </w:tc>
      </w:tr>
      <w:tr w:rsidR="00AB779E" w:rsidRPr="00DB64A8" w:rsidTr="00AB779E">
        <w:trPr>
          <w:trHeight w:val="286"/>
        </w:trPr>
        <w:tc>
          <w:tcPr>
            <w:tcW w:w="771" w:type="dxa"/>
          </w:tcPr>
          <w:p w:rsidR="00AB779E" w:rsidRPr="00DB64A8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AB779E" w:rsidRPr="00DB64A8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</w:tcPr>
          <w:p w:rsidR="00AB779E" w:rsidRPr="00DB64A8" w:rsidRDefault="00AB779E" w:rsidP="00AB779E">
            <w:pPr>
              <w:jc w:val="center"/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6126,9</w:t>
            </w:r>
          </w:p>
        </w:tc>
        <w:tc>
          <w:tcPr>
            <w:tcW w:w="1417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4609,1</w:t>
            </w:r>
          </w:p>
        </w:tc>
        <w:tc>
          <w:tcPr>
            <w:tcW w:w="2076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4609,1</w:t>
            </w:r>
          </w:p>
        </w:tc>
        <w:tc>
          <w:tcPr>
            <w:tcW w:w="1559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B779E" w:rsidRPr="00DB64A8" w:rsidRDefault="00AB779E" w:rsidP="00AB779E">
            <w:pPr>
              <w:jc w:val="center"/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15 345,1</w:t>
            </w:r>
          </w:p>
        </w:tc>
      </w:tr>
      <w:tr w:rsidR="00AB779E" w:rsidRPr="00DB64A8" w:rsidTr="00AB779E">
        <w:trPr>
          <w:trHeight w:val="271"/>
        </w:trPr>
        <w:tc>
          <w:tcPr>
            <w:tcW w:w="771" w:type="dxa"/>
          </w:tcPr>
          <w:p w:rsidR="00AB779E" w:rsidRPr="00DB64A8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AB779E" w:rsidRPr="00DB64A8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</w:tcPr>
          <w:p w:rsidR="00AB779E" w:rsidRPr="00DB64A8" w:rsidRDefault="00AB779E" w:rsidP="00AB779E">
            <w:pPr>
              <w:jc w:val="center"/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6126,9</w:t>
            </w:r>
          </w:p>
        </w:tc>
        <w:tc>
          <w:tcPr>
            <w:tcW w:w="1417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4609,1</w:t>
            </w:r>
          </w:p>
        </w:tc>
        <w:tc>
          <w:tcPr>
            <w:tcW w:w="2076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4609,1</w:t>
            </w:r>
          </w:p>
        </w:tc>
        <w:tc>
          <w:tcPr>
            <w:tcW w:w="1559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B779E" w:rsidRPr="00DB64A8" w:rsidRDefault="00AB779E" w:rsidP="00AB779E">
            <w:pPr>
              <w:jc w:val="center"/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15 345,1</w:t>
            </w:r>
          </w:p>
        </w:tc>
      </w:tr>
      <w:tr w:rsidR="00AB779E" w:rsidRPr="00DB64A8" w:rsidTr="00AB779E">
        <w:trPr>
          <w:trHeight w:val="286"/>
        </w:trPr>
        <w:tc>
          <w:tcPr>
            <w:tcW w:w="771" w:type="dxa"/>
          </w:tcPr>
          <w:p w:rsidR="00AB779E" w:rsidRPr="00DB64A8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AB779E" w:rsidRPr="00DB64A8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DB64A8" w:rsidTr="00AB779E">
        <w:trPr>
          <w:trHeight w:val="271"/>
        </w:trPr>
        <w:tc>
          <w:tcPr>
            <w:tcW w:w="771" w:type="dxa"/>
          </w:tcPr>
          <w:p w:rsidR="00AB779E" w:rsidRPr="00DB64A8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AB779E" w:rsidRPr="00DB64A8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trHeight w:val="271"/>
        </w:trPr>
        <w:tc>
          <w:tcPr>
            <w:tcW w:w="771" w:type="dxa"/>
          </w:tcPr>
          <w:p w:rsidR="00AB779E" w:rsidRPr="00DB64A8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AB779E" w:rsidRPr="00DB64A8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B779E" w:rsidRPr="00DB64A8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Результат: «</w:t>
            </w:r>
            <w:r w:rsidRPr="00402B7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Обеспечено </w:t>
            </w:r>
            <w:r w:rsidRPr="00402B7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lastRenderedPageBreak/>
              <w:t>размещение информации на территории округа</w:t>
            </w: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», всего,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2C4093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Результат: «</w:t>
            </w:r>
            <w:r w:rsidRPr="002C40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Обеспечена организация стоков ливневых вод</w:t>
            </w: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», всего,</w:t>
            </w:r>
          </w:p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b/>
                <w:sz w:val="24"/>
                <w:szCs w:val="24"/>
              </w:rPr>
              <w:t>165,7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b/>
                <w:sz w:val="24"/>
                <w:szCs w:val="24"/>
              </w:rPr>
              <w:t>365,7</w:t>
            </w:r>
          </w:p>
        </w:tc>
      </w:tr>
      <w:tr w:rsidR="00AB779E" w:rsidRPr="002C4093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365,7</w:t>
            </w:r>
          </w:p>
        </w:tc>
      </w:tr>
      <w:tr w:rsidR="00AB779E" w:rsidRPr="002C4093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365,7</w:t>
            </w:r>
          </w:p>
        </w:tc>
      </w:tr>
      <w:tr w:rsidR="00AB779E" w:rsidRPr="002C4093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2C4093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2C4093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Результат: «</w:t>
            </w:r>
            <w:r w:rsidRPr="002C409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Обеспечено праздничное оформление </w:t>
            </w:r>
            <w:r w:rsidRPr="002C409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lastRenderedPageBreak/>
              <w:t>общественных территорий»</w:t>
            </w: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, всего,</w:t>
            </w:r>
          </w:p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b/>
                <w:sz w:val="24"/>
                <w:szCs w:val="24"/>
              </w:rPr>
              <w:t>220,0</w:t>
            </w:r>
          </w:p>
        </w:tc>
      </w:tr>
      <w:tr w:rsidR="00AB779E" w:rsidRPr="002C4093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</w:tr>
      <w:tr w:rsidR="00AB779E" w:rsidRPr="002C4093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</w:tr>
      <w:tr w:rsidR="00AB779E" w:rsidRPr="002C4093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2C4093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2C4093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Результат: «</w:t>
            </w:r>
            <w:r w:rsidRPr="00402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Обеспечено содержание мест захоронений»</w:t>
            </w: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850,0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850,0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2450,0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2450,0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2450,0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Результат: «</w:t>
            </w:r>
            <w:r w:rsidRPr="00402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Обеспечено содержание контейнерных площадок</w:t>
            </w: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», всего,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1 255</w:t>
            </w: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1 980,9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1 980,9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5 216,8</w:t>
            </w:r>
          </w:p>
        </w:tc>
      </w:tr>
      <w:tr w:rsidR="00AB779E" w:rsidRPr="00402B72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1 25</w:t>
            </w: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1980,9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3D55C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5C5">
              <w:rPr>
                <w:rFonts w:ascii="Times New Roman" w:hAnsi="Times New Roman" w:cs="Times New Roman"/>
                <w:sz w:val="24"/>
                <w:szCs w:val="24"/>
              </w:rPr>
              <w:t>5 216,8</w:t>
            </w:r>
          </w:p>
        </w:tc>
      </w:tr>
      <w:tr w:rsidR="00AB779E" w:rsidRPr="00402B72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1 25</w:t>
            </w: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1980,9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3D55C5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5C5">
              <w:rPr>
                <w:rFonts w:ascii="Times New Roman" w:hAnsi="Times New Roman" w:cs="Times New Roman"/>
                <w:sz w:val="24"/>
                <w:szCs w:val="24"/>
              </w:rPr>
              <w:t>5 216,8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Результат: «</w:t>
            </w: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Обеспечено </w:t>
            </w:r>
            <w:r w:rsidRPr="00402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определение координат земельных участков</w:t>
            </w: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», всего,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Результат: «</w:t>
            </w: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Обеспечено содействие занятости населения»</w:t>
            </w: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b/>
                <w:sz w:val="24"/>
                <w:szCs w:val="24"/>
              </w:rPr>
              <w:t>1 500,0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местного </w:t>
            </w:r>
            <w:r w:rsidRPr="0040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F209BB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317256" w:rsidTr="00AB779E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AB779E" w:rsidRDefault="00AB779E" w:rsidP="00AB779E">
      <w:pPr>
        <w:tabs>
          <w:tab w:val="left" w:pos="3450"/>
        </w:tabs>
        <w:jc w:val="center"/>
      </w:pPr>
    </w:p>
    <w:p w:rsidR="00575D59" w:rsidRDefault="00575D59" w:rsidP="00AB779E">
      <w:pPr>
        <w:tabs>
          <w:tab w:val="left" w:pos="3450"/>
        </w:tabs>
        <w:jc w:val="center"/>
      </w:pPr>
    </w:p>
    <w:p w:rsidR="00AB779E" w:rsidRPr="001E209B" w:rsidRDefault="00AB779E" w:rsidP="00AB779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AB779E" w:rsidRPr="001E209B" w:rsidRDefault="00AB779E" w:rsidP="00AB77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AB779E" w:rsidRPr="001E209B" w:rsidRDefault="00AB779E" w:rsidP="00AB77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AB779E" w:rsidRPr="001E209B" w:rsidRDefault="00AB779E" w:rsidP="00AB77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90"/>
        <w:gridCol w:w="1984"/>
        <w:gridCol w:w="2126"/>
        <w:gridCol w:w="1985"/>
        <w:gridCol w:w="1559"/>
        <w:gridCol w:w="1276"/>
        <w:gridCol w:w="1260"/>
      </w:tblGrid>
      <w:tr w:rsidR="00AB779E" w:rsidRPr="00402B72" w:rsidTr="00AB779E">
        <w:trPr>
          <w:trHeight w:val="354"/>
        </w:trPr>
        <w:tc>
          <w:tcPr>
            <w:tcW w:w="3890" w:type="dxa"/>
            <w:vMerge w:val="restart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0190" w:type="dxa"/>
            <w:gridSpan w:val="6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годам, тыс. руб.</w:t>
            </w:r>
          </w:p>
        </w:tc>
      </w:tr>
      <w:tr w:rsidR="00AB779E" w:rsidRPr="00402B72" w:rsidTr="00AB779E">
        <w:trPr>
          <w:trHeight w:val="340"/>
        </w:trPr>
        <w:tc>
          <w:tcPr>
            <w:tcW w:w="3890" w:type="dxa"/>
            <w:vMerge/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126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985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76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260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AB779E" w:rsidRPr="00402B72" w:rsidTr="00AB779E">
        <w:trPr>
          <w:trHeight w:val="258"/>
        </w:trPr>
        <w:tc>
          <w:tcPr>
            <w:tcW w:w="3890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779E" w:rsidRPr="00402B72" w:rsidTr="00AB779E">
        <w:trPr>
          <w:trHeight w:val="258"/>
        </w:trPr>
        <w:tc>
          <w:tcPr>
            <w:tcW w:w="3890" w:type="dxa"/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 xml:space="preserve"> 9 667,6</w:t>
            </w:r>
          </w:p>
        </w:tc>
        <w:tc>
          <w:tcPr>
            <w:tcW w:w="2126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b/>
              </w:rPr>
            </w:pPr>
            <w:r w:rsidRPr="00402B72">
              <w:rPr>
                <w:b/>
              </w:rPr>
              <w:t>8540,0</w:t>
            </w:r>
          </w:p>
        </w:tc>
        <w:tc>
          <w:tcPr>
            <w:tcW w:w="1985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b/>
              </w:rPr>
            </w:pPr>
            <w:r w:rsidRPr="00402B72">
              <w:rPr>
                <w:b/>
              </w:rPr>
              <w:t>8540,0</w:t>
            </w:r>
          </w:p>
        </w:tc>
        <w:tc>
          <w:tcPr>
            <w:tcW w:w="1559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b/>
              </w:rPr>
            </w:pPr>
            <w:r w:rsidRPr="00402B72">
              <w:rPr>
                <w:b/>
              </w:rPr>
              <w:t>0,0</w:t>
            </w:r>
          </w:p>
        </w:tc>
        <w:tc>
          <w:tcPr>
            <w:tcW w:w="1276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b/>
              </w:rPr>
            </w:pPr>
            <w:r w:rsidRPr="00402B72">
              <w:rPr>
                <w:b/>
              </w:rPr>
              <w:t>0,0</w:t>
            </w:r>
          </w:p>
        </w:tc>
        <w:tc>
          <w:tcPr>
            <w:tcW w:w="1260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b/>
              </w:rPr>
            </w:pPr>
            <w:r w:rsidRPr="00402B72">
              <w:rPr>
                <w:b/>
              </w:rPr>
              <w:t>0,0</w:t>
            </w:r>
          </w:p>
        </w:tc>
      </w:tr>
      <w:tr w:rsidR="00AB779E" w:rsidRPr="00402B72" w:rsidTr="00AB779E">
        <w:trPr>
          <w:trHeight w:val="245"/>
        </w:trPr>
        <w:tc>
          <w:tcPr>
            <w:tcW w:w="3890" w:type="dxa"/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402B72" w:rsidTr="00AB779E">
        <w:trPr>
          <w:trHeight w:val="258"/>
        </w:trPr>
        <w:tc>
          <w:tcPr>
            <w:tcW w:w="3890" w:type="dxa"/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1984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402B72" w:rsidTr="00AB779E">
        <w:trPr>
          <w:trHeight w:val="258"/>
        </w:trPr>
        <w:tc>
          <w:tcPr>
            <w:tcW w:w="3890" w:type="dxa"/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</w:tcPr>
          <w:p w:rsidR="00AB779E" w:rsidRPr="00402B72" w:rsidRDefault="00AB779E" w:rsidP="00AB779E">
            <w:pPr>
              <w:pStyle w:val="ConsPlusNormal"/>
              <w:jc w:val="center"/>
            </w:pPr>
            <w:r>
              <w:t>9 667,6</w:t>
            </w:r>
          </w:p>
        </w:tc>
        <w:tc>
          <w:tcPr>
            <w:tcW w:w="2126" w:type="dxa"/>
          </w:tcPr>
          <w:p w:rsidR="00AB779E" w:rsidRPr="00402B72" w:rsidRDefault="00AB779E" w:rsidP="00AB779E">
            <w:pPr>
              <w:pStyle w:val="ConsPlusNormal"/>
              <w:jc w:val="center"/>
            </w:pPr>
            <w:r w:rsidRPr="00402B72">
              <w:t>8540,0</w:t>
            </w:r>
          </w:p>
        </w:tc>
        <w:tc>
          <w:tcPr>
            <w:tcW w:w="1985" w:type="dxa"/>
          </w:tcPr>
          <w:p w:rsidR="00AB779E" w:rsidRPr="00402B72" w:rsidRDefault="00AB779E" w:rsidP="00AB779E">
            <w:pPr>
              <w:pStyle w:val="ConsPlusNormal"/>
              <w:jc w:val="center"/>
            </w:pPr>
            <w:r w:rsidRPr="00402B72">
              <w:t>8540,0</w:t>
            </w:r>
          </w:p>
        </w:tc>
        <w:tc>
          <w:tcPr>
            <w:tcW w:w="1559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779E" w:rsidRPr="001E209B" w:rsidTr="00AB779E">
        <w:trPr>
          <w:trHeight w:val="258"/>
        </w:trPr>
        <w:tc>
          <w:tcPr>
            <w:tcW w:w="3890" w:type="dxa"/>
          </w:tcPr>
          <w:p w:rsidR="00AB779E" w:rsidRPr="00402B72" w:rsidRDefault="00AB779E" w:rsidP="00AB7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1984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AB779E" w:rsidRPr="00402B72" w:rsidRDefault="00AB779E" w:rsidP="00AB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AB779E" w:rsidRDefault="00575D59" w:rsidP="00CB123C">
      <w:pPr>
        <w:pStyle w:val="ConsPlusNormal"/>
        <w:spacing w:line="480" w:lineRule="auto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».</w:t>
      </w:r>
    </w:p>
    <w:p w:rsidR="00AB779E" w:rsidRDefault="00AB779E" w:rsidP="0057148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5D59" w:rsidRDefault="00575D59" w:rsidP="00AB779E">
      <w:pPr>
        <w:autoSpaceDE w:val="0"/>
        <w:autoSpaceDN w:val="0"/>
        <w:adjustRightInd w:val="0"/>
        <w:spacing w:after="0" w:line="240" w:lineRule="auto"/>
        <w:ind w:left="3539" w:firstLine="709"/>
        <w:jc w:val="right"/>
        <w:outlineLvl w:val="2"/>
        <w:rPr>
          <w:rFonts w:ascii="Times New Roman" w:hAnsi="Times New Roman" w:cs="Times New Roman"/>
          <w:sz w:val="28"/>
          <w:szCs w:val="28"/>
          <w:highlight w:val="yellow"/>
        </w:rPr>
        <w:sectPr w:rsidR="00575D59" w:rsidSect="00AB779E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AB779E" w:rsidRPr="00B750C3" w:rsidRDefault="00575D59" w:rsidP="00AB779E">
      <w:pPr>
        <w:autoSpaceDE w:val="0"/>
        <w:autoSpaceDN w:val="0"/>
        <w:adjustRightInd w:val="0"/>
        <w:spacing w:after="0" w:line="240" w:lineRule="auto"/>
        <w:ind w:left="3539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750C3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AB779E" w:rsidRPr="00B750C3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61028A" w:rsidRPr="00B750C3">
        <w:rPr>
          <w:rFonts w:ascii="Times New Roman" w:hAnsi="Times New Roman" w:cs="Times New Roman"/>
          <w:sz w:val="28"/>
          <w:szCs w:val="28"/>
        </w:rPr>
        <w:t>8</w:t>
      </w:r>
    </w:p>
    <w:p w:rsidR="00AB779E" w:rsidRPr="00B750C3" w:rsidRDefault="00AB779E" w:rsidP="00AB779E">
      <w:pPr>
        <w:autoSpaceDE w:val="0"/>
        <w:autoSpaceDN w:val="0"/>
        <w:adjustRightInd w:val="0"/>
        <w:spacing w:after="0" w:line="240" w:lineRule="auto"/>
        <w:ind w:left="2123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750C3">
        <w:rPr>
          <w:rFonts w:ascii="Times New Roman" w:hAnsi="Times New Roman" w:cs="Times New Roman"/>
          <w:sz w:val="28"/>
          <w:szCs w:val="28"/>
        </w:rPr>
        <w:t xml:space="preserve">                к постановлению администрации </w:t>
      </w:r>
    </w:p>
    <w:p w:rsidR="00AB779E" w:rsidRPr="00B750C3" w:rsidRDefault="00AB779E" w:rsidP="00AB779E">
      <w:pPr>
        <w:autoSpaceDE w:val="0"/>
        <w:autoSpaceDN w:val="0"/>
        <w:adjustRightInd w:val="0"/>
        <w:spacing w:after="0" w:line="240" w:lineRule="auto"/>
        <w:ind w:left="2831"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750C3"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CB123C" w:rsidRPr="00F17DAA" w:rsidRDefault="00AB779E" w:rsidP="00CB123C">
      <w:pPr>
        <w:autoSpaceDE w:val="0"/>
        <w:autoSpaceDN w:val="0"/>
        <w:adjustRightInd w:val="0"/>
        <w:spacing w:after="0" w:line="240" w:lineRule="auto"/>
        <w:ind w:left="2832" w:firstLine="708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750C3">
        <w:rPr>
          <w:rFonts w:ascii="Times New Roman" w:hAnsi="Times New Roman" w:cs="Times New Roman"/>
          <w:sz w:val="28"/>
          <w:szCs w:val="28"/>
        </w:rPr>
        <w:t xml:space="preserve">      </w:t>
      </w:r>
      <w:r w:rsidR="00CB123C" w:rsidRPr="00F17DAA">
        <w:rPr>
          <w:rFonts w:ascii="Times New Roman" w:hAnsi="Times New Roman" w:cs="Times New Roman"/>
          <w:sz w:val="28"/>
          <w:szCs w:val="28"/>
        </w:rPr>
        <w:t xml:space="preserve">от  </w:t>
      </w:r>
      <w:r w:rsidR="00CB123C">
        <w:rPr>
          <w:rFonts w:ascii="Times New Roman" w:hAnsi="Times New Roman" w:cs="Times New Roman"/>
          <w:sz w:val="28"/>
          <w:szCs w:val="28"/>
        </w:rPr>
        <w:t>27.10.2025</w:t>
      </w:r>
      <w:r w:rsidR="00CB123C" w:rsidRPr="00F17DAA">
        <w:rPr>
          <w:rFonts w:ascii="Times New Roman" w:hAnsi="Times New Roman" w:cs="Times New Roman"/>
          <w:sz w:val="28"/>
          <w:szCs w:val="28"/>
        </w:rPr>
        <w:t xml:space="preserve">  №</w:t>
      </w:r>
      <w:r w:rsidR="00CB123C">
        <w:rPr>
          <w:rFonts w:ascii="Times New Roman" w:hAnsi="Times New Roman" w:cs="Times New Roman"/>
          <w:sz w:val="28"/>
          <w:szCs w:val="28"/>
        </w:rPr>
        <w:t xml:space="preserve"> 1082</w:t>
      </w:r>
    </w:p>
    <w:p w:rsidR="00AB779E" w:rsidRPr="00B750C3" w:rsidRDefault="00AB779E" w:rsidP="00CB123C">
      <w:pPr>
        <w:autoSpaceDE w:val="0"/>
        <w:autoSpaceDN w:val="0"/>
        <w:adjustRightInd w:val="0"/>
        <w:spacing w:after="0" w:line="240" w:lineRule="auto"/>
        <w:ind w:left="2832" w:firstLine="708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B2797" w:rsidRPr="00B750C3" w:rsidRDefault="004B2797" w:rsidP="00AB779E">
      <w:pPr>
        <w:autoSpaceDE w:val="0"/>
        <w:autoSpaceDN w:val="0"/>
        <w:adjustRightInd w:val="0"/>
        <w:spacing w:after="0" w:line="240" w:lineRule="auto"/>
        <w:ind w:left="3539" w:firstLine="1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750C3">
        <w:rPr>
          <w:rFonts w:ascii="Times New Roman" w:hAnsi="Times New Roman" w:cs="Times New Roman"/>
          <w:sz w:val="28"/>
          <w:szCs w:val="28"/>
        </w:rPr>
        <w:t xml:space="preserve">      «</w:t>
      </w:r>
      <w:r w:rsidR="00571489" w:rsidRPr="00B750C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F5400" w:rsidRPr="00B750C3">
        <w:rPr>
          <w:rFonts w:ascii="Times New Roman" w:hAnsi="Times New Roman" w:cs="Times New Roman"/>
          <w:sz w:val="28"/>
          <w:szCs w:val="28"/>
        </w:rPr>
        <w:t>1</w:t>
      </w:r>
    </w:p>
    <w:p w:rsidR="00571489" w:rsidRPr="00CF6124" w:rsidRDefault="004B2797" w:rsidP="00AB779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750C3">
        <w:rPr>
          <w:rFonts w:ascii="Times New Roman" w:hAnsi="Times New Roman" w:cs="Times New Roman"/>
          <w:sz w:val="28"/>
          <w:szCs w:val="28"/>
        </w:rPr>
        <w:tab/>
      </w:r>
      <w:r w:rsidRPr="00B750C3">
        <w:rPr>
          <w:rFonts w:ascii="Times New Roman" w:hAnsi="Times New Roman" w:cs="Times New Roman"/>
          <w:sz w:val="28"/>
          <w:szCs w:val="28"/>
        </w:rPr>
        <w:tab/>
      </w:r>
      <w:r w:rsidRPr="00B750C3">
        <w:rPr>
          <w:rFonts w:ascii="Times New Roman" w:hAnsi="Times New Roman" w:cs="Times New Roman"/>
          <w:sz w:val="28"/>
          <w:szCs w:val="28"/>
        </w:rPr>
        <w:tab/>
      </w:r>
      <w:r w:rsidRPr="00B750C3">
        <w:rPr>
          <w:rFonts w:ascii="Times New Roman" w:hAnsi="Times New Roman" w:cs="Times New Roman"/>
          <w:sz w:val="28"/>
          <w:szCs w:val="28"/>
        </w:rPr>
        <w:tab/>
      </w:r>
      <w:r w:rsidR="00803E34" w:rsidRPr="00B750C3">
        <w:rPr>
          <w:rFonts w:ascii="Times New Roman" w:hAnsi="Times New Roman" w:cs="Times New Roman"/>
          <w:sz w:val="28"/>
          <w:szCs w:val="28"/>
        </w:rPr>
        <w:t>к приложению 1 муниципальной программы</w:t>
      </w:r>
    </w:p>
    <w:p w:rsidR="00571489" w:rsidRPr="00CF6124" w:rsidRDefault="00571489" w:rsidP="00AB779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E2910" w:rsidRPr="00CF6124" w:rsidRDefault="003E2910" w:rsidP="00803E34">
      <w:pPr>
        <w:autoSpaceDE w:val="0"/>
        <w:autoSpaceDN w:val="0"/>
        <w:adjustRightInd w:val="0"/>
        <w:ind w:left="708"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94141" w:rsidRPr="00CF6124" w:rsidRDefault="00794141" w:rsidP="003E2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5D9" w:rsidRPr="001229B0" w:rsidRDefault="002D15D9" w:rsidP="002D15D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F6124">
        <w:rPr>
          <w:rFonts w:ascii="Times New Roman" w:hAnsi="Times New Roman" w:cs="Times New Roman"/>
          <w:sz w:val="28"/>
          <w:szCs w:val="28"/>
        </w:rPr>
        <w:t xml:space="preserve">Адресный перечень  дворовых территорий, нуждающихся в благоустройстве </w:t>
      </w:r>
      <w:r w:rsidRPr="001229B0">
        <w:rPr>
          <w:rFonts w:ascii="Times New Roman" w:hAnsi="Times New Roman" w:cs="Times New Roman"/>
          <w:sz w:val="28"/>
          <w:szCs w:val="28"/>
        </w:rPr>
        <w:t xml:space="preserve">и подлежащих благоустройству на территории п.Вожега </w:t>
      </w:r>
    </w:p>
    <w:tbl>
      <w:tblPr>
        <w:tblpPr w:leftFromText="180" w:rightFromText="180" w:vertAnchor="text" w:tblpX="358" w:tblpY="1"/>
        <w:tblOverlap w:val="never"/>
        <w:tblW w:w="9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239"/>
        <w:gridCol w:w="5565"/>
        <w:gridCol w:w="1556"/>
      </w:tblGrid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/п кол-во МКД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Площадь, кв.м.</w:t>
            </w: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D9" w:rsidRPr="001229B0" w:rsidRDefault="002D15D9" w:rsidP="002C299A">
            <w:pPr>
              <w:spacing w:after="0" w:line="240" w:lineRule="auto"/>
              <w:ind w:hanging="18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D9" w:rsidRPr="001229B0" w:rsidRDefault="002D15D9" w:rsidP="002C299A">
            <w:pPr>
              <w:spacing w:after="0" w:line="240" w:lineRule="auto"/>
              <w:ind w:hanging="18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2018 год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район,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 xml:space="preserve">ожега, ул.Садовая, 11,13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район,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ул. Спортивная, 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6525</w:t>
            </w: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2019 год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район,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 xml:space="preserve">ожега, ул. </w:t>
            </w:r>
            <w:proofErr w:type="spell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Хватова</w:t>
            </w:r>
            <w:proofErr w:type="spell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, 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14000</w:t>
            </w: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район,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ул.Октябрьская, 42б, 42а, 44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4400</w:t>
            </w: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район,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пер.Транспортный, 18, 20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2021 год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район,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ул.Октябрьская, 46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3800</w:t>
            </w: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район,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ул.Октябрьская, 48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3600</w:t>
            </w: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район,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ул.Октябрьская, 35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5600</w:t>
            </w: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2023 год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район,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ул. Садовая,28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2300</w:t>
            </w: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район,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ул. Спортивная,6а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район,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ул.Октябрьская, 30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3600</w:t>
            </w: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район,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ул.Октябрьская, 67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2200</w:t>
            </w: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2024 год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округ, 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 ул. Октябрьская, 60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4500</w:t>
            </w: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ул. Октябрьская, 49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2080</w:t>
            </w: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 ул. Октябрьская, 70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3600</w:t>
            </w:r>
          </w:p>
        </w:tc>
      </w:tr>
      <w:tr w:rsidR="00445AFA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445AFA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A85F04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445AFA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 ул. Октябрьская, 67а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CF6124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1400</w:t>
            </w:r>
          </w:p>
        </w:tc>
      </w:tr>
      <w:tr w:rsidR="00445AFA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445AFA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445AFA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445AFA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2025 год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445AFA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5D9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A85F04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D9" w:rsidRPr="001229B0" w:rsidRDefault="00A85F04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округ, 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 ул. Октябрьская, 40а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D9" w:rsidRPr="001229B0" w:rsidRDefault="002D15D9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445AFA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A85F04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A85F04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445AFA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округ, 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 ул. Октябрьская, 61 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CF6124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1400</w:t>
            </w:r>
          </w:p>
        </w:tc>
      </w:tr>
      <w:tr w:rsidR="00445AFA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A85F04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A85F04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445AFA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округ, 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 ул. Октябрьская, 61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CF6124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445AFA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A85F04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A85F04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445AFA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округ, 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 ул. Октябрьская, 67б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CF6124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445AFA" w:rsidRPr="001229B0" w:rsidTr="00575D59">
        <w:trPr>
          <w:trHeight w:val="9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A85F04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A85F04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445AFA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округ, 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 ул. Октябрьская, 65а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CF6124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</w:p>
        </w:tc>
      </w:tr>
      <w:tr w:rsidR="00445AFA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A85F04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A85F04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445AFA" w:rsidP="002C2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округ, 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 ул. Октябрьская, 64а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CF6124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445AFA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445AFA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445AFA" w:rsidP="002C299A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E0607C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2026 год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FA" w:rsidRPr="001229B0" w:rsidRDefault="00445AFA" w:rsidP="002C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07C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7C" w:rsidRPr="001229B0" w:rsidRDefault="00E0607C" w:rsidP="00E0607C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07C" w:rsidRPr="001229B0" w:rsidRDefault="00DC6763" w:rsidP="00E0607C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7C" w:rsidRPr="001229B0" w:rsidRDefault="00DC6763" w:rsidP="00E0607C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7C" w:rsidRPr="001229B0" w:rsidRDefault="00E0607C" w:rsidP="00E0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ул. Путейская,6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7C" w:rsidRPr="001229B0" w:rsidRDefault="00E0607C" w:rsidP="00E06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3600</w:t>
            </w:r>
          </w:p>
        </w:tc>
      </w:tr>
      <w:tr w:rsidR="00E0607C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7C" w:rsidRPr="001229B0" w:rsidRDefault="00E0607C" w:rsidP="00E0607C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07C" w:rsidRPr="001229B0" w:rsidRDefault="00DC6763" w:rsidP="00E0607C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7C" w:rsidRPr="001229B0" w:rsidRDefault="00DC6763" w:rsidP="00E0607C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7C" w:rsidRPr="001229B0" w:rsidRDefault="00E0607C" w:rsidP="00E0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ул. Путейская,1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7C" w:rsidRPr="001229B0" w:rsidRDefault="00E0607C" w:rsidP="00E06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4200</w:t>
            </w:r>
          </w:p>
        </w:tc>
      </w:tr>
      <w:tr w:rsidR="00E0607C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7C" w:rsidRPr="001229B0" w:rsidRDefault="00E0607C" w:rsidP="00E0607C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07C" w:rsidRPr="001229B0" w:rsidRDefault="00DC6763" w:rsidP="00E0607C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7C" w:rsidRPr="001229B0" w:rsidRDefault="00DC6763" w:rsidP="00E0607C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7C" w:rsidRPr="001229B0" w:rsidRDefault="00E0607C" w:rsidP="00E0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 xml:space="preserve">ожега, ул. Октябрьская, 73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7C" w:rsidRPr="001229B0" w:rsidRDefault="00E0607C" w:rsidP="00E06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3600</w:t>
            </w:r>
          </w:p>
        </w:tc>
      </w:tr>
      <w:tr w:rsidR="00E0607C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7C" w:rsidRPr="001229B0" w:rsidRDefault="00DC6763" w:rsidP="00E0607C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7C" w:rsidRPr="001229B0" w:rsidRDefault="00DC6763" w:rsidP="00E0607C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7C" w:rsidRPr="001229B0" w:rsidRDefault="00E0607C" w:rsidP="00E0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п.Вожега, ул. Октябрьская, 59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7C" w:rsidRPr="001229B0" w:rsidRDefault="00E0607C" w:rsidP="00E06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9500</w:t>
            </w:r>
          </w:p>
        </w:tc>
      </w:tr>
      <w:tr w:rsidR="00DC6763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ул. Октябрьская,  59 б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2300</w:t>
            </w:r>
          </w:p>
        </w:tc>
      </w:tr>
      <w:tr w:rsidR="00DC6763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8E6C11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округ, 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 пер. Октябрьский,22</w:t>
            </w:r>
            <w:r w:rsidR="008E6C1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DC6763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округ,  п.Вожега,  ул. Мира, 14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815</w:t>
            </w:r>
          </w:p>
        </w:tc>
      </w:tr>
      <w:tr w:rsidR="00DC6763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1229B0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округ, 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 ул. Октябрьская, 45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1229B0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2100</w:t>
            </w:r>
          </w:p>
        </w:tc>
      </w:tr>
      <w:tr w:rsidR="00DC6763" w:rsidRPr="001229B0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1229B0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ул. Октябрьская, 47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1229B0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3800</w:t>
            </w:r>
          </w:p>
        </w:tc>
      </w:tr>
      <w:tr w:rsidR="00DC6763" w:rsidRPr="002C299A" w:rsidTr="00575D59">
        <w:trPr>
          <w:trHeight w:val="6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1229B0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ул. Октябрьская, 45 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DC6763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ожега,  ул. Садовая,22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2700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 п</w:t>
            </w:r>
            <w:proofErr w:type="gramStart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ожега, ул. Мира,5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1575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38,39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ожега, ул. Путейская,2,4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11050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округ,  п</w:t>
            </w:r>
            <w:proofErr w:type="gramStart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ожега, ул. Мира,7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1575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1229B0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 xml:space="preserve">Вологодская область,  </w:t>
            </w:r>
            <w:proofErr w:type="spell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Вожегодскиймуниципальный</w:t>
            </w:r>
            <w:proofErr w:type="spell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 xml:space="preserve"> округ,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ул. Путейская, 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1229B0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4550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42,43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1229B0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 xml:space="preserve">ожега, ул. </w:t>
            </w:r>
            <w:proofErr w:type="spell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Хватова</w:t>
            </w:r>
            <w:proofErr w:type="spell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, 3,5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1229B0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13600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44,45,46,48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ожега, ул. Мира, 2,4,6,8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12650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ожега, пер. Октябрьский, 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 Вожегодский муниципальный округ, п</w:t>
            </w:r>
            <w:proofErr w:type="gramStart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ожега, ул. Советская, 9а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51,52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ожега, ул. Кузнецова 7а, 7 б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2800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53,54,55,56,57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ожега, ул. Транспортная, 16,18,20,22,24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8050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58,59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ожега, ул. Октябрьская, 11, Связи, 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1157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ожега, ул. Садовая, 26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61,62,63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ожега, ул. Транспортная, 31,33,35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10500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ожега, ул. 40 лет Победы, 17а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3600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округ, п</w:t>
            </w:r>
            <w:proofErr w:type="gramStart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ожега, ул. Октябрьская, 68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ожега, ул. Садовая, 29а, ул. Мира, 10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6175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ожега, ул. Октябрьская, 66а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2880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ожега, ул. Октябрьская,  72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3600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1229B0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 xml:space="preserve">ожега, ул. Октябрьская, 73а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1229B0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4200</w:t>
            </w:r>
          </w:p>
        </w:tc>
      </w:tr>
      <w:tr w:rsidR="00DC6763" w:rsidRPr="002C299A" w:rsidTr="00575D59">
        <w:trPr>
          <w:trHeight w:val="5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1229B0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ожега, ул. Октябрьская,  59а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1229B0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9B0">
              <w:rPr>
                <w:rFonts w:ascii="Times New Roman" w:hAnsi="Times New Roman" w:cs="Times New Roman"/>
                <w:sz w:val="28"/>
                <w:szCs w:val="28"/>
              </w:rPr>
              <w:t>2300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72,73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ожега, ул. Октябрьская,  63, 65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11700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 Вожегодский муниципальный округ, п</w:t>
            </w:r>
            <w:proofErr w:type="gramStart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ожега, пер. Транспортный, 22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Вожегодский муниципальный округ, п</w:t>
            </w:r>
            <w:proofErr w:type="gramStart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ожега, пер. Транспортный, 24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</w:tr>
      <w:tr w:rsidR="00DC6763" w:rsidRPr="002C299A" w:rsidTr="00575D59">
        <w:trPr>
          <w:trHeight w:val="3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Итого дворов, площадь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774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74249">
              <w:rPr>
                <w:rFonts w:ascii="Times New Roman" w:hAnsi="Times New Roman" w:cs="Times New Roman"/>
                <w:sz w:val="28"/>
                <w:szCs w:val="28"/>
              </w:rPr>
              <w:t>29500</w:t>
            </w:r>
          </w:p>
        </w:tc>
      </w:tr>
      <w:tr w:rsidR="00DC6763" w:rsidRPr="002C299A" w:rsidTr="00575D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63" w:rsidRPr="002C299A" w:rsidRDefault="00DC6763" w:rsidP="00DC676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DC676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i/>
                <w:sz w:val="28"/>
                <w:szCs w:val="28"/>
              </w:rPr>
              <w:t>многоквартирных жилых домов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63" w:rsidRPr="002C299A" w:rsidRDefault="00DC6763" w:rsidP="007742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299A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r w:rsidR="00774249">
              <w:rPr>
                <w:rFonts w:ascii="Times New Roman" w:hAnsi="Times New Roman" w:cs="Times New Roman"/>
                <w:i/>
                <w:sz w:val="28"/>
                <w:szCs w:val="28"/>
              </w:rPr>
              <w:t>5 домов</w:t>
            </w:r>
          </w:p>
        </w:tc>
      </w:tr>
    </w:tbl>
    <w:p w:rsidR="002D15D9" w:rsidRPr="004B2797" w:rsidRDefault="004B2797" w:rsidP="002D15D9">
      <w:pPr>
        <w:ind w:left="4678"/>
        <w:jc w:val="center"/>
        <w:rPr>
          <w:sz w:val="24"/>
          <w:szCs w:val="24"/>
        </w:rPr>
      </w:pPr>
      <w:r w:rsidRPr="004B2797">
        <w:rPr>
          <w:sz w:val="28"/>
          <w:szCs w:val="28"/>
        </w:rPr>
        <w:t xml:space="preserve">                            »</w:t>
      </w:r>
      <w:r>
        <w:rPr>
          <w:sz w:val="24"/>
          <w:szCs w:val="24"/>
        </w:rPr>
        <w:t>.</w:t>
      </w:r>
    </w:p>
    <w:sectPr w:rsidR="002D15D9" w:rsidRPr="004B2797" w:rsidSect="00F367D2">
      <w:footerReference w:type="default" r:id="rId8"/>
      <w:pgSz w:w="11905" w:h="16838"/>
      <w:pgMar w:top="1134" w:right="851" w:bottom="1134" w:left="1701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21C" w:rsidRDefault="0056121C">
      <w:pPr>
        <w:spacing w:after="0" w:line="240" w:lineRule="auto"/>
      </w:pPr>
      <w:r>
        <w:separator/>
      </w:r>
    </w:p>
  </w:endnote>
  <w:endnote w:type="continuationSeparator" w:id="1">
    <w:p w:rsidR="0056121C" w:rsidRDefault="0056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124297"/>
      <w:docPartObj>
        <w:docPartGallery w:val="Page Numbers (Bottom of Page)"/>
        <w:docPartUnique/>
      </w:docPartObj>
    </w:sdtPr>
    <w:sdtContent>
      <w:p w:rsidR="00AB779E" w:rsidRDefault="00677E2F">
        <w:pPr>
          <w:pStyle w:val="ac"/>
          <w:jc w:val="right"/>
        </w:pPr>
        <w:r>
          <w:rPr>
            <w:noProof/>
          </w:rPr>
          <w:fldChar w:fldCharType="begin"/>
        </w:r>
        <w:r w:rsidR="00AB779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964CD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AB779E" w:rsidRDefault="00AB779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21C" w:rsidRDefault="0056121C">
      <w:pPr>
        <w:spacing w:after="0" w:line="240" w:lineRule="auto"/>
      </w:pPr>
      <w:r>
        <w:separator/>
      </w:r>
    </w:p>
  </w:footnote>
  <w:footnote w:type="continuationSeparator" w:id="1">
    <w:p w:rsidR="0056121C" w:rsidRDefault="00561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D654F"/>
    <w:multiLevelType w:val="multilevel"/>
    <w:tmpl w:val="BD12F3D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140839D2"/>
    <w:multiLevelType w:val="multilevel"/>
    <w:tmpl w:val="B610229A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5" w:hanging="56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2">
    <w:nsid w:val="15CB3BFE"/>
    <w:multiLevelType w:val="hybridMultilevel"/>
    <w:tmpl w:val="83583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C1D1C"/>
    <w:multiLevelType w:val="hybridMultilevel"/>
    <w:tmpl w:val="C4E6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3D308B5"/>
    <w:multiLevelType w:val="multilevel"/>
    <w:tmpl w:val="6A1AD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6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6587FA2"/>
    <w:multiLevelType w:val="multilevel"/>
    <w:tmpl w:val="9C724F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>
    <w:nsid w:val="3D6C195B"/>
    <w:multiLevelType w:val="hybridMultilevel"/>
    <w:tmpl w:val="5A607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9E5290"/>
    <w:multiLevelType w:val="hybridMultilevel"/>
    <w:tmpl w:val="B5D8D72E"/>
    <w:lvl w:ilvl="0" w:tplc="2A6003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48B76006"/>
    <w:multiLevelType w:val="hybridMultilevel"/>
    <w:tmpl w:val="2F38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5517E4C"/>
    <w:multiLevelType w:val="multilevel"/>
    <w:tmpl w:val="6230521E"/>
    <w:lvl w:ilvl="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19">
    <w:nsid w:val="764E5AAD"/>
    <w:multiLevelType w:val="multilevel"/>
    <w:tmpl w:val="7084E9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>
    <w:nsid w:val="7DC07F78"/>
    <w:multiLevelType w:val="hybridMultilevel"/>
    <w:tmpl w:val="AE7C7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7"/>
  </w:num>
  <w:num w:numId="5">
    <w:abstractNumId w:val="12"/>
  </w:num>
  <w:num w:numId="6">
    <w:abstractNumId w:val="4"/>
  </w:num>
  <w:num w:numId="7">
    <w:abstractNumId w:val="13"/>
  </w:num>
  <w:num w:numId="8">
    <w:abstractNumId w:val="21"/>
  </w:num>
  <w:num w:numId="9">
    <w:abstractNumId w:val="6"/>
  </w:num>
  <w:num w:numId="10">
    <w:abstractNumId w:val="16"/>
  </w:num>
  <w:num w:numId="11">
    <w:abstractNumId w:val="2"/>
  </w:num>
  <w:num w:numId="12">
    <w:abstractNumId w:val="14"/>
  </w:num>
  <w:num w:numId="13">
    <w:abstractNumId w:val="19"/>
  </w:num>
  <w:num w:numId="14">
    <w:abstractNumId w:val="5"/>
  </w:num>
  <w:num w:numId="15">
    <w:abstractNumId w:val="9"/>
  </w:num>
  <w:num w:numId="16">
    <w:abstractNumId w:val="20"/>
  </w:num>
  <w:num w:numId="17">
    <w:abstractNumId w:val="18"/>
  </w:num>
  <w:num w:numId="18">
    <w:abstractNumId w:val="3"/>
  </w:num>
  <w:num w:numId="19">
    <w:abstractNumId w:val="10"/>
  </w:num>
  <w:num w:numId="20">
    <w:abstractNumId w:val="8"/>
  </w:num>
  <w:num w:numId="21">
    <w:abstractNumId w:val="0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891"/>
    <w:rsid w:val="00002864"/>
    <w:rsid w:val="00003BC3"/>
    <w:rsid w:val="00011524"/>
    <w:rsid w:val="00011DA5"/>
    <w:rsid w:val="00017CB6"/>
    <w:rsid w:val="00020109"/>
    <w:rsid w:val="000201D2"/>
    <w:rsid w:val="0002079A"/>
    <w:rsid w:val="00032182"/>
    <w:rsid w:val="00032A24"/>
    <w:rsid w:val="00046318"/>
    <w:rsid w:val="0005220E"/>
    <w:rsid w:val="0005408A"/>
    <w:rsid w:val="000640DB"/>
    <w:rsid w:val="000676FA"/>
    <w:rsid w:val="00067B10"/>
    <w:rsid w:val="0007193A"/>
    <w:rsid w:val="00072587"/>
    <w:rsid w:val="000733A8"/>
    <w:rsid w:val="000774AB"/>
    <w:rsid w:val="00077D9E"/>
    <w:rsid w:val="0008188E"/>
    <w:rsid w:val="00081CA6"/>
    <w:rsid w:val="00084119"/>
    <w:rsid w:val="000B192A"/>
    <w:rsid w:val="000B55B3"/>
    <w:rsid w:val="000B7A24"/>
    <w:rsid w:val="000C0FBA"/>
    <w:rsid w:val="000D05A6"/>
    <w:rsid w:val="000D24A5"/>
    <w:rsid w:val="000D4D43"/>
    <w:rsid w:val="000E004E"/>
    <w:rsid w:val="000E11FE"/>
    <w:rsid w:val="000F1983"/>
    <w:rsid w:val="000F300C"/>
    <w:rsid w:val="000F4FB8"/>
    <w:rsid w:val="000F5314"/>
    <w:rsid w:val="000F690A"/>
    <w:rsid w:val="001023A0"/>
    <w:rsid w:val="00104A32"/>
    <w:rsid w:val="00106F87"/>
    <w:rsid w:val="00112694"/>
    <w:rsid w:val="001144FD"/>
    <w:rsid w:val="00115F2B"/>
    <w:rsid w:val="001229B0"/>
    <w:rsid w:val="00123300"/>
    <w:rsid w:val="00130D46"/>
    <w:rsid w:val="00142807"/>
    <w:rsid w:val="001668F7"/>
    <w:rsid w:val="00172E4C"/>
    <w:rsid w:val="00173F8E"/>
    <w:rsid w:val="00177211"/>
    <w:rsid w:val="00177ED5"/>
    <w:rsid w:val="0018652C"/>
    <w:rsid w:val="00195152"/>
    <w:rsid w:val="001B2AAF"/>
    <w:rsid w:val="001C2403"/>
    <w:rsid w:val="001C3D55"/>
    <w:rsid w:val="001C66ED"/>
    <w:rsid w:val="001D6C8F"/>
    <w:rsid w:val="001D74D7"/>
    <w:rsid w:val="001D7F57"/>
    <w:rsid w:val="001E2447"/>
    <w:rsid w:val="001F0B31"/>
    <w:rsid w:val="001F2B2D"/>
    <w:rsid w:val="001F31FD"/>
    <w:rsid w:val="001F5400"/>
    <w:rsid w:val="001F755A"/>
    <w:rsid w:val="00203BA0"/>
    <w:rsid w:val="002119FC"/>
    <w:rsid w:val="00211B76"/>
    <w:rsid w:val="00216728"/>
    <w:rsid w:val="00221D68"/>
    <w:rsid w:val="00223CA2"/>
    <w:rsid w:val="0022637E"/>
    <w:rsid w:val="002274D4"/>
    <w:rsid w:val="00242B9E"/>
    <w:rsid w:val="002508AA"/>
    <w:rsid w:val="00253CD5"/>
    <w:rsid w:val="002628EA"/>
    <w:rsid w:val="002703D2"/>
    <w:rsid w:val="0027137A"/>
    <w:rsid w:val="002740E6"/>
    <w:rsid w:val="00275392"/>
    <w:rsid w:val="00283188"/>
    <w:rsid w:val="002844B0"/>
    <w:rsid w:val="0029472D"/>
    <w:rsid w:val="0029697E"/>
    <w:rsid w:val="002A4590"/>
    <w:rsid w:val="002A60E8"/>
    <w:rsid w:val="002B2B10"/>
    <w:rsid w:val="002C299A"/>
    <w:rsid w:val="002D15D9"/>
    <w:rsid w:val="002D2292"/>
    <w:rsid w:val="002E0BD3"/>
    <w:rsid w:val="002E6E28"/>
    <w:rsid w:val="002F5F16"/>
    <w:rsid w:val="00304405"/>
    <w:rsid w:val="00305F26"/>
    <w:rsid w:val="00313386"/>
    <w:rsid w:val="00316FDD"/>
    <w:rsid w:val="00317256"/>
    <w:rsid w:val="00317D2F"/>
    <w:rsid w:val="00324494"/>
    <w:rsid w:val="00327DA6"/>
    <w:rsid w:val="00335965"/>
    <w:rsid w:val="0034122D"/>
    <w:rsid w:val="0034147D"/>
    <w:rsid w:val="00342A7B"/>
    <w:rsid w:val="00355CEB"/>
    <w:rsid w:val="00360C83"/>
    <w:rsid w:val="00362D2F"/>
    <w:rsid w:val="00365891"/>
    <w:rsid w:val="003716FF"/>
    <w:rsid w:val="00377BD8"/>
    <w:rsid w:val="00385830"/>
    <w:rsid w:val="00385917"/>
    <w:rsid w:val="003869F7"/>
    <w:rsid w:val="00392805"/>
    <w:rsid w:val="00394280"/>
    <w:rsid w:val="003A06E4"/>
    <w:rsid w:val="003A30AD"/>
    <w:rsid w:val="003A79EC"/>
    <w:rsid w:val="003B0F10"/>
    <w:rsid w:val="003B0F64"/>
    <w:rsid w:val="003C6AF5"/>
    <w:rsid w:val="003D15B0"/>
    <w:rsid w:val="003D36EA"/>
    <w:rsid w:val="003D4251"/>
    <w:rsid w:val="003D5953"/>
    <w:rsid w:val="003E0B91"/>
    <w:rsid w:val="003E2374"/>
    <w:rsid w:val="003E2910"/>
    <w:rsid w:val="003E3BA3"/>
    <w:rsid w:val="003E700D"/>
    <w:rsid w:val="003E7BE9"/>
    <w:rsid w:val="00403E66"/>
    <w:rsid w:val="00406EC1"/>
    <w:rsid w:val="00410179"/>
    <w:rsid w:val="004117AA"/>
    <w:rsid w:val="0042025C"/>
    <w:rsid w:val="00424D4A"/>
    <w:rsid w:val="0044032C"/>
    <w:rsid w:val="00445AFA"/>
    <w:rsid w:val="00445B04"/>
    <w:rsid w:val="00451838"/>
    <w:rsid w:val="004537B6"/>
    <w:rsid w:val="00455AE0"/>
    <w:rsid w:val="00455B42"/>
    <w:rsid w:val="004570A8"/>
    <w:rsid w:val="00460FDE"/>
    <w:rsid w:val="00464FA4"/>
    <w:rsid w:val="0047756A"/>
    <w:rsid w:val="004805DE"/>
    <w:rsid w:val="004819B3"/>
    <w:rsid w:val="00481B65"/>
    <w:rsid w:val="004839B0"/>
    <w:rsid w:val="004854C6"/>
    <w:rsid w:val="00486E1C"/>
    <w:rsid w:val="00487C85"/>
    <w:rsid w:val="004A1505"/>
    <w:rsid w:val="004B2797"/>
    <w:rsid w:val="004C02F6"/>
    <w:rsid w:val="004D0250"/>
    <w:rsid w:val="004D2D91"/>
    <w:rsid w:val="004D7712"/>
    <w:rsid w:val="004E2DE2"/>
    <w:rsid w:val="004E5335"/>
    <w:rsid w:val="004F3AE8"/>
    <w:rsid w:val="004F772E"/>
    <w:rsid w:val="00501A48"/>
    <w:rsid w:val="0050265E"/>
    <w:rsid w:val="00503D8C"/>
    <w:rsid w:val="0050596C"/>
    <w:rsid w:val="00511036"/>
    <w:rsid w:val="00511238"/>
    <w:rsid w:val="00512EF9"/>
    <w:rsid w:val="0051784D"/>
    <w:rsid w:val="0052144E"/>
    <w:rsid w:val="005239D0"/>
    <w:rsid w:val="00530696"/>
    <w:rsid w:val="00530C1E"/>
    <w:rsid w:val="00535B69"/>
    <w:rsid w:val="00547C4A"/>
    <w:rsid w:val="00550CC7"/>
    <w:rsid w:val="00550E2F"/>
    <w:rsid w:val="00552431"/>
    <w:rsid w:val="00557A62"/>
    <w:rsid w:val="0056121C"/>
    <w:rsid w:val="00561312"/>
    <w:rsid w:val="00564303"/>
    <w:rsid w:val="005658E3"/>
    <w:rsid w:val="00567C68"/>
    <w:rsid w:val="005710A4"/>
    <w:rsid w:val="00571489"/>
    <w:rsid w:val="0057205E"/>
    <w:rsid w:val="00573E40"/>
    <w:rsid w:val="00575D59"/>
    <w:rsid w:val="00577FD2"/>
    <w:rsid w:val="00584245"/>
    <w:rsid w:val="00587000"/>
    <w:rsid w:val="00587E40"/>
    <w:rsid w:val="005A7A7E"/>
    <w:rsid w:val="005B0B22"/>
    <w:rsid w:val="005C134A"/>
    <w:rsid w:val="005C63C3"/>
    <w:rsid w:val="005C764A"/>
    <w:rsid w:val="005D0EC0"/>
    <w:rsid w:val="005D254B"/>
    <w:rsid w:val="005D47AB"/>
    <w:rsid w:val="005E288A"/>
    <w:rsid w:val="005F6BB4"/>
    <w:rsid w:val="005F76AC"/>
    <w:rsid w:val="005F7AF7"/>
    <w:rsid w:val="0061028A"/>
    <w:rsid w:val="0061046A"/>
    <w:rsid w:val="006131AF"/>
    <w:rsid w:val="00617F18"/>
    <w:rsid w:val="006241B0"/>
    <w:rsid w:val="0063476F"/>
    <w:rsid w:val="00635698"/>
    <w:rsid w:val="00644C2B"/>
    <w:rsid w:val="0066123D"/>
    <w:rsid w:val="00666509"/>
    <w:rsid w:val="006731E9"/>
    <w:rsid w:val="00677E2F"/>
    <w:rsid w:val="0068239B"/>
    <w:rsid w:val="00686031"/>
    <w:rsid w:val="006914A1"/>
    <w:rsid w:val="00692D9F"/>
    <w:rsid w:val="00693168"/>
    <w:rsid w:val="006934EE"/>
    <w:rsid w:val="00695E08"/>
    <w:rsid w:val="00697017"/>
    <w:rsid w:val="006978A3"/>
    <w:rsid w:val="006A1210"/>
    <w:rsid w:val="006A27E7"/>
    <w:rsid w:val="006B20A8"/>
    <w:rsid w:val="006B4629"/>
    <w:rsid w:val="006C7341"/>
    <w:rsid w:val="006D1BCB"/>
    <w:rsid w:val="006D3E15"/>
    <w:rsid w:val="006D4B43"/>
    <w:rsid w:val="006D6214"/>
    <w:rsid w:val="006D6B37"/>
    <w:rsid w:val="006E0ADA"/>
    <w:rsid w:val="006E774A"/>
    <w:rsid w:val="006F4FC1"/>
    <w:rsid w:val="006F6735"/>
    <w:rsid w:val="006F79B7"/>
    <w:rsid w:val="00704A46"/>
    <w:rsid w:val="00710614"/>
    <w:rsid w:val="00711BAB"/>
    <w:rsid w:val="00715842"/>
    <w:rsid w:val="00716E2B"/>
    <w:rsid w:val="00721C37"/>
    <w:rsid w:val="00724DE5"/>
    <w:rsid w:val="0072679A"/>
    <w:rsid w:val="0072776B"/>
    <w:rsid w:val="0073436E"/>
    <w:rsid w:val="00735032"/>
    <w:rsid w:val="00735122"/>
    <w:rsid w:val="00735FFC"/>
    <w:rsid w:val="007421F1"/>
    <w:rsid w:val="0075295B"/>
    <w:rsid w:val="00755C70"/>
    <w:rsid w:val="00756B4A"/>
    <w:rsid w:val="007600C2"/>
    <w:rsid w:val="007611A4"/>
    <w:rsid w:val="00764AA7"/>
    <w:rsid w:val="00766FE4"/>
    <w:rsid w:val="00774249"/>
    <w:rsid w:val="00781B99"/>
    <w:rsid w:val="00784B13"/>
    <w:rsid w:val="00794141"/>
    <w:rsid w:val="007955F0"/>
    <w:rsid w:val="007A0B3E"/>
    <w:rsid w:val="007A21C8"/>
    <w:rsid w:val="007A3572"/>
    <w:rsid w:val="007B2119"/>
    <w:rsid w:val="007B459C"/>
    <w:rsid w:val="007B4D1D"/>
    <w:rsid w:val="007C2C9A"/>
    <w:rsid w:val="007C428B"/>
    <w:rsid w:val="007C52C4"/>
    <w:rsid w:val="007C610B"/>
    <w:rsid w:val="007C772D"/>
    <w:rsid w:val="007C7C2B"/>
    <w:rsid w:val="007D2733"/>
    <w:rsid w:val="007E2491"/>
    <w:rsid w:val="007E5CE0"/>
    <w:rsid w:val="007E5FB6"/>
    <w:rsid w:val="007E605A"/>
    <w:rsid w:val="007F12C4"/>
    <w:rsid w:val="007F3C62"/>
    <w:rsid w:val="008008B6"/>
    <w:rsid w:val="00803E34"/>
    <w:rsid w:val="00825D2A"/>
    <w:rsid w:val="00837A60"/>
    <w:rsid w:val="00837EB4"/>
    <w:rsid w:val="00840765"/>
    <w:rsid w:val="00850477"/>
    <w:rsid w:val="00851A2F"/>
    <w:rsid w:val="00854F50"/>
    <w:rsid w:val="008608B1"/>
    <w:rsid w:val="00860E7E"/>
    <w:rsid w:val="00871F4C"/>
    <w:rsid w:val="008732C1"/>
    <w:rsid w:val="008736D5"/>
    <w:rsid w:val="0087391E"/>
    <w:rsid w:val="00873F73"/>
    <w:rsid w:val="0087446A"/>
    <w:rsid w:val="00874548"/>
    <w:rsid w:val="0087628A"/>
    <w:rsid w:val="00884538"/>
    <w:rsid w:val="00891B7D"/>
    <w:rsid w:val="0089251E"/>
    <w:rsid w:val="008A07A5"/>
    <w:rsid w:val="008A477B"/>
    <w:rsid w:val="008A4FFA"/>
    <w:rsid w:val="008B06E9"/>
    <w:rsid w:val="008B0F36"/>
    <w:rsid w:val="008B19D1"/>
    <w:rsid w:val="008B2FC6"/>
    <w:rsid w:val="008C0F77"/>
    <w:rsid w:val="008E208E"/>
    <w:rsid w:val="008E4E0B"/>
    <w:rsid w:val="008E6C11"/>
    <w:rsid w:val="008E7EDB"/>
    <w:rsid w:val="008F3346"/>
    <w:rsid w:val="008F473F"/>
    <w:rsid w:val="008F76E9"/>
    <w:rsid w:val="00907ABF"/>
    <w:rsid w:val="009105BF"/>
    <w:rsid w:val="00916BF5"/>
    <w:rsid w:val="00923776"/>
    <w:rsid w:val="009246B6"/>
    <w:rsid w:val="009259CC"/>
    <w:rsid w:val="00925F52"/>
    <w:rsid w:val="009266DA"/>
    <w:rsid w:val="009347B7"/>
    <w:rsid w:val="009375FD"/>
    <w:rsid w:val="009449F9"/>
    <w:rsid w:val="009502EC"/>
    <w:rsid w:val="00950D2D"/>
    <w:rsid w:val="00951569"/>
    <w:rsid w:val="009633AB"/>
    <w:rsid w:val="0096355B"/>
    <w:rsid w:val="0096565B"/>
    <w:rsid w:val="00967E00"/>
    <w:rsid w:val="00972B8C"/>
    <w:rsid w:val="00983217"/>
    <w:rsid w:val="009925C8"/>
    <w:rsid w:val="009A106D"/>
    <w:rsid w:val="009A53E1"/>
    <w:rsid w:val="009B172E"/>
    <w:rsid w:val="009B4017"/>
    <w:rsid w:val="009B4B8D"/>
    <w:rsid w:val="009B5621"/>
    <w:rsid w:val="009B57B5"/>
    <w:rsid w:val="009C16D8"/>
    <w:rsid w:val="009C306F"/>
    <w:rsid w:val="009C637E"/>
    <w:rsid w:val="009D2250"/>
    <w:rsid w:val="009D3A11"/>
    <w:rsid w:val="009D7346"/>
    <w:rsid w:val="009E5422"/>
    <w:rsid w:val="00A03F70"/>
    <w:rsid w:val="00A05EFE"/>
    <w:rsid w:val="00A06032"/>
    <w:rsid w:val="00A161D0"/>
    <w:rsid w:val="00A16289"/>
    <w:rsid w:val="00A276A5"/>
    <w:rsid w:val="00A37435"/>
    <w:rsid w:val="00A44DAB"/>
    <w:rsid w:val="00A44E9A"/>
    <w:rsid w:val="00A56ED9"/>
    <w:rsid w:val="00A60378"/>
    <w:rsid w:val="00A60592"/>
    <w:rsid w:val="00A64B38"/>
    <w:rsid w:val="00A65198"/>
    <w:rsid w:val="00A65242"/>
    <w:rsid w:val="00A65C1D"/>
    <w:rsid w:val="00A73421"/>
    <w:rsid w:val="00A73FBC"/>
    <w:rsid w:val="00A80815"/>
    <w:rsid w:val="00A80A67"/>
    <w:rsid w:val="00A85F04"/>
    <w:rsid w:val="00A87B1C"/>
    <w:rsid w:val="00A902A6"/>
    <w:rsid w:val="00A90BB3"/>
    <w:rsid w:val="00A93B8C"/>
    <w:rsid w:val="00AA421C"/>
    <w:rsid w:val="00AB5034"/>
    <w:rsid w:val="00AB722E"/>
    <w:rsid w:val="00AB779E"/>
    <w:rsid w:val="00AC18D5"/>
    <w:rsid w:val="00AC6D3E"/>
    <w:rsid w:val="00AD0416"/>
    <w:rsid w:val="00AD1F57"/>
    <w:rsid w:val="00AD391A"/>
    <w:rsid w:val="00AE0F9E"/>
    <w:rsid w:val="00AE1B6C"/>
    <w:rsid w:val="00AE1BFB"/>
    <w:rsid w:val="00AE276B"/>
    <w:rsid w:val="00AE5CE8"/>
    <w:rsid w:val="00AE6A1E"/>
    <w:rsid w:val="00AF39B7"/>
    <w:rsid w:val="00B03AC0"/>
    <w:rsid w:val="00B06ECF"/>
    <w:rsid w:val="00B078C2"/>
    <w:rsid w:val="00B07A57"/>
    <w:rsid w:val="00B17955"/>
    <w:rsid w:val="00B26794"/>
    <w:rsid w:val="00B27CD0"/>
    <w:rsid w:val="00B37C49"/>
    <w:rsid w:val="00B43760"/>
    <w:rsid w:val="00B43DD9"/>
    <w:rsid w:val="00B4510B"/>
    <w:rsid w:val="00B50035"/>
    <w:rsid w:val="00B516FD"/>
    <w:rsid w:val="00B51D3E"/>
    <w:rsid w:val="00B622EF"/>
    <w:rsid w:val="00B743E4"/>
    <w:rsid w:val="00B750C3"/>
    <w:rsid w:val="00B778A3"/>
    <w:rsid w:val="00B82CCB"/>
    <w:rsid w:val="00B85266"/>
    <w:rsid w:val="00B91DE6"/>
    <w:rsid w:val="00B935C0"/>
    <w:rsid w:val="00B964CD"/>
    <w:rsid w:val="00B97BC5"/>
    <w:rsid w:val="00BA5D0D"/>
    <w:rsid w:val="00BA5FC3"/>
    <w:rsid w:val="00BA61A5"/>
    <w:rsid w:val="00BA77F6"/>
    <w:rsid w:val="00BA7A5F"/>
    <w:rsid w:val="00BA7DAF"/>
    <w:rsid w:val="00BB13CD"/>
    <w:rsid w:val="00BB3435"/>
    <w:rsid w:val="00BC48B2"/>
    <w:rsid w:val="00BC626B"/>
    <w:rsid w:val="00BD3B34"/>
    <w:rsid w:val="00BD41E7"/>
    <w:rsid w:val="00BD67F5"/>
    <w:rsid w:val="00BE1997"/>
    <w:rsid w:val="00BE1E30"/>
    <w:rsid w:val="00BE45FC"/>
    <w:rsid w:val="00BF13F5"/>
    <w:rsid w:val="00BF6C20"/>
    <w:rsid w:val="00C031DC"/>
    <w:rsid w:val="00C14923"/>
    <w:rsid w:val="00C222A8"/>
    <w:rsid w:val="00C24EE4"/>
    <w:rsid w:val="00C26E73"/>
    <w:rsid w:val="00C3170F"/>
    <w:rsid w:val="00C34268"/>
    <w:rsid w:val="00C35F10"/>
    <w:rsid w:val="00C360B0"/>
    <w:rsid w:val="00C51CCE"/>
    <w:rsid w:val="00C54263"/>
    <w:rsid w:val="00C54EC8"/>
    <w:rsid w:val="00C558BD"/>
    <w:rsid w:val="00C57B2B"/>
    <w:rsid w:val="00C66C8B"/>
    <w:rsid w:val="00C66FF5"/>
    <w:rsid w:val="00C72BB3"/>
    <w:rsid w:val="00C7383D"/>
    <w:rsid w:val="00C822E1"/>
    <w:rsid w:val="00C85611"/>
    <w:rsid w:val="00C953F0"/>
    <w:rsid w:val="00C965FF"/>
    <w:rsid w:val="00CA417F"/>
    <w:rsid w:val="00CA4AA1"/>
    <w:rsid w:val="00CB123C"/>
    <w:rsid w:val="00CB34C2"/>
    <w:rsid w:val="00CB6678"/>
    <w:rsid w:val="00CC0BE3"/>
    <w:rsid w:val="00CC1A37"/>
    <w:rsid w:val="00CC21C1"/>
    <w:rsid w:val="00CC52E7"/>
    <w:rsid w:val="00CD094B"/>
    <w:rsid w:val="00CD5D40"/>
    <w:rsid w:val="00CD607D"/>
    <w:rsid w:val="00CE3734"/>
    <w:rsid w:val="00CF6124"/>
    <w:rsid w:val="00CF6398"/>
    <w:rsid w:val="00D02F2D"/>
    <w:rsid w:val="00D137EA"/>
    <w:rsid w:val="00D17945"/>
    <w:rsid w:val="00D20236"/>
    <w:rsid w:val="00D22949"/>
    <w:rsid w:val="00D268FD"/>
    <w:rsid w:val="00D36499"/>
    <w:rsid w:val="00D3677B"/>
    <w:rsid w:val="00D40FFD"/>
    <w:rsid w:val="00D51574"/>
    <w:rsid w:val="00D565EB"/>
    <w:rsid w:val="00D57128"/>
    <w:rsid w:val="00D575B4"/>
    <w:rsid w:val="00D67464"/>
    <w:rsid w:val="00D75037"/>
    <w:rsid w:val="00D8274B"/>
    <w:rsid w:val="00D92F9D"/>
    <w:rsid w:val="00D9432B"/>
    <w:rsid w:val="00D948BB"/>
    <w:rsid w:val="00D96E36"/>
    <w:rsid w:val="00DA2512"/>
    <w:rsid w:val="00DA743A"/>
    <w:rsid w:val="00DB0178"/>
    <w:rsid w:val="00DB5F88"/>
    <w:rsid w:val="00DB7EA2"/>
    <w:rsid w:val="00DC6763"/>
    <w:rsid w:val="00DD0BBD"/>
    <w:rsid w:val="00DD2680"/>
    <w:rsid w:val="00DE6051"/>
    <w:rsid w:val="00DF22AF"/>
    <w:rsid w:val="00DF6E1D"/>
    <w:rsid w:val="00DF722B"/>
    <w:rsid w:val="00DF76BE"/>
    <w:rsid w:val="00E001F4"/>
    <w:rsid w:val="00E021B0"/>
    <w:rsid w:val="00E03767"/>
    <w:rsid w:val="00E0607C"/>
    <w:rsid w:val="00E1173F"/>
    <w:rsid w:val="00E11CDC"/>
    <w:rsid w:val="00E157FC"/>
    <w:rsid w:val="00E212C5"/>
    <w:rsid w:val="00E230C5"/>
    <w:rsid w:val="00E23ADC"/>
    <w:rsid w:val="00E23CEC"/>
    <w:rsid w:val="00E24E68"/>
    <w:rsid w:val="00E348F4"/>
    <w:rsid w:val="00E3558F"/>
    <w:rsid w:val="00E36408"/>
    <w:rsid w:val="00E43A2F"/>
    <w:rsid w:val="00E45078"/>
    <w:rsid w:val="00E4620B"/>
    <w:rsid w:val="00E467AA"/>
    <w:rsid w:val="00E5159D"/>
    <w:rsid w:val="00E5241B"/>
    <w:rsid w:val="00E556CD"/>
    <w:rsid w:val="00E57558"/>
    <w:rsid w:val="00E67C31"/>
    <w:rsid w:val="00E72983"/>
    <w:rsid w:val="00E73469"/>
    <w:rsid w:val="00E776B2"/>
    <w:rsid w:val="00E814F2"/>
    <w:rsid w:val="00E82A1D"/>
    <w:rsid w:val="00E871CD"/>
    <w:rsid w:val="00E9023A"/>
    <w:rsid w:val="00E91A57"/>
    <w:rsid w:val="00E91B94"/>
    <w:rsid w:val="00E91FAF"/>
    <w:rsid w:val="00E938EC"/>
    <w:rsid w:val="00E95F93"/>
    <w:rsid w:val="00E96B12"/>
    <w:rsid w:val="00E97909"/>
    <w:rsid w:val="00EA17B6"/>
    <w:rsid w:val="00EB3506"/>
    <w:rsid w:val="00EB6828"/>
    <w:rsid w:val="00EC1C3D"/>
    <w:rsid w:val="00EC3BC0"/>
    <w:rsid w:val="00EC60A3"/>
    <w:rsid w:val="00EC6BDB"/>
    <w:rsid w:val="00EC6EA5"/>
    <w:rsid w:val="00ED168F"/>
    <w:rsid w:val="00ED7EC7"/>
    <w:rsid w:val="00EE08C8"/>
    <w:rsid w:val="00EE7D2F"/>
    <w:rsid w:val="00EE7D8D"/>
    <w:rsid w:val="00EF08B0"/>
    <w:rsid w:val="00EF139F"/>
    <w:rsid w:val="00EF18E2"/>
    <w:rsid w:val="00EF1F4A"/>
    <w:rsid w:val="00EF3C4D"/>
    <w:rsid w:val="00EF415E"/>
    <w:rsid w:val="00EF7839"/>
    <w:rsid w:val="00EF7D5A"/>
    <w:rsid w:val="00F00A70"/>
    <w:rsid w:val="00F117A9"/>
    <w:rsid w:val="00F12BCD"/>
    <w:rsid w:val="00F17DAA"/>
    <w:rsid w:val="00F27243"/>
    <w:rsid w:val="00F27749"/>
    <w:rsid w:val="00F27761"/>
    <w:rsid w:val="00F352D9"/>
    <w:rsid w:val="00F367D2"/>
    <w:rsid w:val="00F4468A"/>
    <w:rsid w:val="00F56A79"/>
    <w:rsid w:val="00F56BDD"/>
    <w:rsid w:val="00F630FC"/>
    <w:rsid w:val="00F7166B"/>
    <w:rsid w:val="00F73DD6"/>
    <w:rsid w:val="00F76E24"/>
    <w:rsid w:val="00F77442"/>
    <w:rsid w:val="00F819E8"/>
    <w:rsid w:val="00F858F0"/>
    <w:rsid w:val="00F85C42"/>
    <w:rsid w:val="00F8737F"/>
    <w:rsid w:val="00F879F2"/>
    <w:rsid w:val="00F9347D"/>
    <w:rsid w:val="00F97BAC"/>
    <w:rsid w:val="00FA0406"/>
    <w:rsid w:val="00FA1C23"/>
    <w:rsid w:val="00FA22AD"/>
    <w:rsid w:val="00FA3DEE"/>
    <w:rsid w:val="00FA594E"/>
    <w:rsid w:val="00FB2807"/>
    <w:rsid w:val="00FB36FE"/>
    <w:rsid w:val="00FB54B3"/>
    <w:rsid w:val="00FC1DB2"/>
    <w:rsid w:val="00FD4658"/>
    <w:rsid w:val="00FD6964"/>
    <w:rsid w:val="00FE0ACE"/>
    <w:rsid w:val="00FE2076"/>
    <w:rsid w:val="00FE22AE"/>
    <w:rsid w:val="00FE3579"/>
    <w:rsid w:val="00FF41B0"/>
    <w:rsid w:val="00FF5B7C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964"/>
  </w:style>
  <w:style w:type="paragraph" w:styleId="1">
    <w:name w:val="heading 1"/>
    <w:basedOn w:val="a"/>
    <w:next w:val="a"/>
    <w:link w:val="10"/>
    <w:uiPriority w:val="9"/>
    <w:qFormat/>
    <w:rsid w:val="00FD69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9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96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69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D696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6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964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FD69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FD696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FD69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D69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FD6964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FD69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D696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нак1 Знак Знак Знак Знак Знак Знак Знак Знак Знак"/>
    <w:basedOn w:val="a"/>
    <w:rsid w:val="00FD696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FD6964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FD6964"/>
    <w:rPr>
      <w:rFonts w:ascii="Calibri" w:eastAsiaTheme="minorEastAsia" w:hAnsi="Calibri" w:cs="Calibri"/>
      <w:lang w:eastAsia="ru-RU"/>
    </w:rPr>
  </w:style>
  <w:style w:type="paragraph" w:styleId="ac">
    <w:name w:val="footer"/>
    <w:basedOn w:val="a"/>
    <w:link w:val="12"/>
    <w:uiPriority w:val="99"/>
    <w:rsid w:val="006A1210"/>
    <w:pPr>
      <w:tabs>
        <w:tab w:val="center" w:pos="4677"/>
        <w:tab w:val="right" w:pos="9355"/>
      </w:tabs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d">
    <w:name w:val="Нижний колонтитул Знак"/>
    <w:basedOn w:val="a0"/>
    <w:uiPriority w:val="99"/>
    <w:semiHidden/>
    <w:rsid w:val="006A1210"/>
  </w:style>
  <w:style w:type="character" w:customStyle="1" w:styleId="12">
    <w:name w:val="Нижний колонтитул Знак1"/>
    <w:basedOn w:val="a0"/>
    <w:link w:val="ac"/>
    <w:uiPriority w:val="99"/>
    <w:rsid w:val="006A1210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4F3A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4F3AE8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964"/>
  </w:style>
  <w:style w:type="paragraph" w:styleId="1">
    <w:name w:val="heading 1"/>
    <w:basedOn w:val="a"/>
    <w:next w:val="a"/>
    <w:link w:val="10"/>
    <w:uiPriority w:val="9"/>
    <w:qFormat/>
    <w:rsid w:val="00FD69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9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96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69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D696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6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964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FD69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FD696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FD69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D69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FD6964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FD69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D696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нак1 Знак Знак Знак Знак Знак Знак Знак Знак Знак"/>
    <w:basedOn w:val="a"/>
    <w:rsid w:val="00FD696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FD6964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FD6964"/>
    <w:rPr>
      <w:rFonts w:ascii="Calibri" w:eastAsiaTheme="minorEastAsia" w:hAnsi="Calibri" w:cs="Calibri"/>
      <w:lang w:eastAsia="ru-RU"/>
    </w:rPr>
  </w:style>
  <w:style w:type="paragraph" w:styleId="ac">
    <w:name w:val="footer"/>
    <w:basedOn w:val="a"/>
    <w:link w:val="12"/>
    <w:uiPriority w:val="99"/>
    <w:rsid w:val="006A1210"/>
    <w:pPr>
      <w:tabs>
        <w:tab w:val="center" w:pos="4677"/>
        <w:tab w:val="right" w:pos="9355"/>
      </w:tabs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d">
    <w:name w:val="Нижний колонтитул Знак"/>
    <w:basedOn w:val="a0"/>
    <w:uiPriority w:val="99"/>
    <w:semiHidden/>
    <w:rsid w:val="006A1210"/>
  </w:style>
  <w:style w:type="character" w:customStyle="1" w:styleId="12">
    <w:name w:val="Нижний колонтитул Знак1"/>
    <w:basedOn w:val="a0"/>
    <w:link w:val="ac"/>
    <w:uiPriority w:val="99"/>
    <w:rsid w:val="006A1210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4F3A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4F3AE8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2E264-D8DC-442B-881A-F608351AD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35</Pages>
  <Words>5634</Words>
  <Characters>32116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финансов и экономики</Company>
  <LinksUpToDate>false</LinksUpToDate>
  <CharactersWithSpaces>37675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StopinaSV</dc:creator>
  <cp:lastModifiedBy>Баскакова И.В.</cp:lastModifiedBy>
  <cp:revision>27</cp:revision>
  <cp:lastPrinted>2025-10-27T11:58:00Z</cp:lastPrinted>
  <dcterms:created xsi:type="dcterms:W3CDTF">2025-01-27T12:37:00Z</dcterms:created>
  <dcterms:modified xsi:type="dcterms:W3CDTF">2025-10-28T10:19:00Z</dcterms:modified>
</cp:coreProperties>
</file>