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ED" w:rsidRPr="000D4516" w:rsidRDefault="00B214ED" w:rsidP="00F257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0D4516">
        <w:rPr>
          <w:rFonts w:ascii="Times New Roman" w:hAnsi="Times New Roman" w:cs="Times New Roman"/>
          <w:sz w:val="28"/>
          <w:szCs w:val="28"/>
        </w:rPr>
        <w:t>У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Pr="000D4516">
        <w:rPr>
          <w:rFonts w:ascii="Times New Roman" w:hAnsi="Times New Roman" w:cs="Times New Roman"/>
          <w:sz w:val="28"/>
          <w:szCs w:val="28"/>
        </w:rPr>
        <w:t>постановлением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администрации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Вожегодского муниципального района от 28.12.2022№ 816</w:t>
      </w:r>
    </w:p>
    <w:p w:rsidR="00F2572A" w:rsidRPr="000D4516" w:rsidRDefault="00F2572A" w:rsidP="00BE43C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2A" w:rsidRPr="000D4516" w:rsidRDefault="00F2572A" w:rsidP="00BE43C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2A" w:rsidRPr="000D4516" w:rsidRDefault="00F2572A" w:rsidP="00BE43C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2A" w:rsidRPr="000D4516" w:rsidRDefault="00F2572A" w:rsidP="00BE43C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BE43C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B214ED" w:rsidRPr="000D4516" w:rsidRDefault="00B214ED" w:rsidP="00BE43C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6E2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«Защита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ситуаций, </w:t>
      </w:r>
      <w:r w:rsidRPr="000D4516">
        <w:rPr>
          <w:rFonts w:ascii="Times New Roman" w:hAnsi="Times New Roman" w:cs="Times New Roman"/>
          <w:sz w:val="28"/>
          <w:szCs w:val="28"/>
        </w:rPr>
        <w:t>обеспече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ния пожарной безопасности и </w:t>
      </w:r>
      <w:r w:rsidRPr="000D4516">
        <w:rPr>
          <w:rFonts w:ascii="Times New Roman" w:hAnsi="Times New Roman" w:cs="Times New Roman"/>
          <w:sz w:val="28"/>
          <w:szCs w:val="28"/>
        </w:rPr>
        <w:t>бе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зопасности людей на водных </w:t>
      </w:r>
      <w:r w:rsidRPr="000D4516">
        <w:rPr>
          <w:rFonts w:ascii="Times New Roman" w:hAnsi="Times New Roman" w:cs="Times New Roman"/>
          <w:sz w:val="28"/>
          <w:szCs w:val="28"/>
        </w:rPr>
        <w:t>объектах, создание систем оповещения и информирования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населения о чрезвычайных ситуациях природного и техногенного характера на территории Вожегодского муниципального округа на 2023-2027</w:t>
      </w:r>
      <w:r w:rsidR="00C47988" w:rsidRPr="000D451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214ED" w:rsidRPr="000D4516" w:rsidRDefault="00B214ED" w:rsidP="006E2562">
      <w:pPr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125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3528"/>
        <w:gridCol w:w="1575"/>
        <w:gridCol w:w="4678"/>
      </w:tblGrid>
      <w:tr w:rsidR="00B214ED" w:rsidRPr="000D4516" w:rsidTr="00125EB0">
        <w:tc>
          <w:tcPr>
            <w:tcW w:w="3528" w:type="dxa"/>
          </w:tcPr>
          <w:p w:rsidR="00B214ED" w:rsidRPr="000D4516" w:rsidRDefault="00B214ED" w:rsidP="00793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-</w:t>
            </w:r>
          </w:p>
        </w:tc>
        <w:tc>
          <w:tcPr>
            <w:tcW w:w="6253" w:type="dxa"/>
            <w:gridSpan w:val="2"/>
          </w:tcPr>
          <w:p w:rsidR="00B214ED" w:rsidRPr="000D4516" w:rsidRDefault="00B214ED" w:rsidP="00BF29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Вожегодского муниципального округа</w:t>
            </w:r>
          </w:p>
        </w:tc>
      </w:tr>
      <w:tr w:rsidR="00B214ED" w:rsidRPr="000D4516" w:rsidTr="00125EB0">
        <w:tc>
          <w:tcPr>
            <w:tcW w:w="3528" w:type="dxa"/>
          </w:tcPr>
          <w:p w:rsidR="00B214ED" w:rsidRPr="000D4516" w:rsidRDefault="00B214ED" w:rsidP="00793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14ED" w:rsidRPr="000D4516" w:rsidRDefault="00B214ED" w:rsidP="00793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14ED" w:rsidRPr="000D4516" w:rsidRDefault="00B214ED" w:rsidP="00793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14ED" w:rsidRPr="000D4516" w:rsidRDefault="00B214ED" w:rsidP="00793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14ED" w:rsidRPr="000D4516" w:rsidTr="00125EB0">
        <w:tc>
          <w:tcPr>
            <w:tcW w:w="3528" w:type="dxa"/>
          </w:tcPr>
          <w:p w:rsidR="00B214ED" w:rsidRPr="000D4516" w:rsidRDefault="00B214ED" w:rsidP="00C62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администрации Вожегодского муниципального округа</w:t>
            </w:r>
          </w:p>
        </w:tc>
        <w:tc>
          <w:tcPr>
            <w:tcW w:w="1575" w:type="dxa"/>
          </w:tcPr>
          <w:p w:rsidR="00B214ED" w:rsidRPr="000D4516" w:rsidRDefault="00B214ED" w:rsidP="00793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14ED" w:rsidRPr="000D4516" w:rsidRDefault="00B214ED" w:rsidP="00793C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14ED" w:rsidRPr="000D4516" w:rsidTr="00125EB0">
        <w:tc>
          <w:tcPr>
            <w:tcW w:w="3528" w:type="dxa"/>
          </w:tcPr>
          <w:p w:rsidR="00B214ED" w:rsidRPr="000D4516" w:rsidRDefault="00B214ED" w:rsidP="00793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214ED" w:rsidRPr="000D4516" w:rsidRDefault="00B214ED" w:rsidP="00793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14ED" w:rsidRPr="000D4516" w:rsidRDefault="00B214ED" w:rsidP="00793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14ED" w:rsidRPr="000D4516" w:rsidTr="00125EB0">
        <w:tc>
          <w:tcPr>
            <w:tcW w:w="3528" w:type="dxa"/>
          </w:tcPr>
          <w:p w:rsidR="00B214ED" w:rsidRPr="000D4516" w:rsidRDefault="00B214ED" w:rsidP="00793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по мобподготовке, делам гражданской обороны и чрезвычайных ситуаций администрации Вожегодского</w:t>
            </w:r>
          </w:p>
          <w:p w:rsidR="00B214ED" w:rsidRPr="000D4516" w:rsidRDefault="00B214ED" w:rsidP="00C62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1575" w:type="dxa"/>
          </w:tcPr>
          <w:p w:rsidR="00B214ED" w:rsidRPr="000D4516" w:rsidRDefault="00B214ED" w:rsidP="00793C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14ED" w:rsidRPr="000D4516" w:rsidRDefault="00B214ED" w:rsidP="00625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4ED" w:rsidRPr="000D4516" w:rsidRDefault="00B214ED" w:rsidP="00125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125EB0">
      <w:pPr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125EB0">
      <w:pPr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125EB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125EB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125EB0">
      <w:pPr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125EB0">
      <w:pPr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125EB0">
      <w:pPr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125EB0">
      <w:pPr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125EB0">
      <w:pPr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125EB0">
      <w:pPr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125EB0">
      <w:pPr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E567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D4516">
        <w:rPr>
          <w:rFonts w:ascii="Times New Roman" w:hAnsi="Times New Roman" w:cs="Times New Roman"/>
          <w:sz w:val="28"/>
          <w:szCs w:val="28"/>
        </w:rPr>
        <w:t>п.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Вожега</w:t>
      </w:r>
    </w:p>
    <w:p w:rsidR="00B214ED" w:rsidRPr="000D4516" w:rsidRDefault="00B214ED" w:rsidP="00E56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2022 год</w:t>
      </w:r>
      <w:bookmarkStart w:id="1" w:name="Par27"/>
      <w:bookmarkEnd w:id="1"/>
    </w:p>
    <w:p w:rsidR="00B214ED" w:rsidRPr="000D4516" w:rsidRDefault="00B214ED" w:rsidP="003144ED">
      <w:pPr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1E1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0D4516">
        <w:rPr>
          <w:rFonts w:ascii="Times New Roman" w:hAnsi="Times New Roman" w:cs="Times New Roman"/>
          <w:sz w:val="28"/>
          <w:szCs w:val="28"/>
        </w:rPr>
        <w:t>«Защита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ситуаций, </w:t>
      </w:r>
      <w:r w:rsidRPr="000D4516">
        <w:rPr>
          <w:rFonts w:ascii="Times New Roman" w:hAnsi="Times New Roman" w:cs="Times New Roman"/>
          <w:sz w:val="28"/>
          <w:szCs w:val="28"/>
        </w:rPr>
        <w:t>обесп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ечения пожарной безопасности и </w:t>
      </w:r>
      <w:r w:rsidRPr="000D4516">
        <w:rPr>
          <w:rFonts w:ascii="Times New Roman" w:hAnsi="Times New Roman" w:cs="Times New Roman"/>
          <w:sz w:val="28"/>
          <w:szCs w:val="28"/>
        </w:rPr>
        <w:t>бе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зопасности людей на водных </w:t>
      </w:r>
      <w:r w:rsidRPr="000D4516">
        <w:rPr>
          <w:rFonts w:ascii="Times New Roman" w:hAnsi="Times New Roman" w:cs="Times New Roman"/>
          <w:sz w:val="28"/>
          <w:szCs w:val="28"/>
        </w:rPr>
        <w:t>объектах, создание систем оповещения и информирования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населения о чрезвычайных ситуациях природного и техногенного характера на территории Вожегодского муниципального округа на 2023-2027 годы»</w:t>
      </w:r>
      <w:r w:rsidR="00F2572A" w:rsidRPr="000D4516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B214ED" w:rsidRPr="000D4516" w:rsidRDefault="00B214ED" w:rsidP="004D28F0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3144ED">
      <w:pPr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B214ED" w:rsidRPr="000D4516" w:rsidRDefault="00B214ED" w:rsidP="003144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29"/>
      </w:tblGrid>
      <w:tr w:rsidR="00B214ED" w:rsidRPr="000D4516" w:rsidTr="006F5AD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DD0F3B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территорий от чрезвычайных     ситуаций, обеспечения пожарной безопасности и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 безопасности людей на водных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объектах, создание систем оповещения и информирования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населения о чрезвычайных ситуациях природного и техногенного характера на территории Вожегодского муниципального округа на 2023-2027 годы».</w:t>
            </w:r>
          </w:p>
          <w:p w:rsidR="00B214ED" w:rsidRPr="000D4516" w:rsidRDefault="00F2572A" w:rsidP="00DD0F3B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1.«Защита населения и </w:t>
            </w:r>
            <w:r w:rsidR="00B214ED" w:rsidRPr="000D4516">
              <w:rPr>
                <w:rFonts w:ascii="Times New Roman" w:hAnsi="Times New Roman" w:cs="Times New Roman"/>
                <w:sz w:val="28"/>
                <w:szCs w:val="28"/>
              </w:rPr>
              <w:t>территорий о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т чрезвычайных     ситуаций, обеспечения пожарной </w:t>
            </w:r>
            <w:r w:rsidR="00B214ED" w:rsidRPr="000D4516">
              <w:rPr>
                <w:rFonts w:ascii="Times New Roman" w:hAnsi="Times New Roman" w:cs="Times New Roman"/>
                <w:sz w:val="28"/>
                <w:szCs w:val="28"/>
              </w:rPr>
              <w:t>безопасности, создание систем оповещения и информирования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4ED" w:rsidRPr="000D4516">
              <w:rPr>
                <w:rFonts w:ascii="Times New Roman" w:hAnsi="Times New Roman" w:cs="Times New Roman"/>
                <w:sz w:val="28"/>
                <w:szCs w:val="28"/>
              </w:rPr>
              <w:t>населения о чрезвычайных ситуациях природного и техногенного характера на территории Вожегодского муниципального округа»</w:t>
            </w:r>
          </w:p>
          <w:p w:rsidR="00B214ED" w:rsidRPr="000D4516" w:rsidRDefault="00B214ED" w:rsidP="00DD0F3B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2.«Повышение безопасности людей при нахождении на водных объектах, расположенных на территории Вожегодского муниципального округа» </w:t>
            </w:r>
          </w:p>
        </w:tc>
      </w:tr>
      <w:tr w:rsidR="00B214ED" w:rsidRPr="000D4516" w:rsidTr="006F5AD3">
        <w:trPr>
          <w:cantSplit/>
          <w:trHeight w:val="7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DD0F3B">
            <w:pPr>
              <w:kinsoku w:val="0"/>
              <w:overflowPunct w:val="0"/>
              <w:ind w:firstLine="72"/>
              <w:jc w:val="both"/>
              <w:rPr>
                <w:sz w:val="22"/>
                <w:szCs w:val="22"/>
              </w:rPr>
            </w:pPr>
            <w:r w:rsidRPr="000D4516">
              <w:rPr>
                <w:rFonts w:ascii="Times New Roman" w:hAnsi="Times New Roman"/>
                <w:sz w:val="28"/>
                <w:szCs w:val="28"/>
              </w:rPr>
              <w:t>1.обеспечить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оповещение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и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Вожегодского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об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опасностях,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возникающих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при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ведении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военных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действий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или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вследствие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этих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действий,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а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так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же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вследствие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чрезвычайных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ситуаций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природного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и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техногенного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характера на территории</w:t>
            </w:r>
            <w:r w:rsidR="00F2572A" w:rsidRPr="000D4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/>
                <w:sz w:val="28"/>
                <w:szCs w:val="28"/>
              </w:rPr>
              <w:t>округа;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2.создание необходимых условий для обеспечения пожарной безопасности, защиты жизни и здоровья граждан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3.снижение рисков возникновения,</w:t>
            </w:r>
            <w:r w:rsidR="00F2572A"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смягчение </w:t>
            </w: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и ликвидации последствий ЧС</w:t>
            </w:r>
          </w:p>
          <w:p w:rsidR="00B214ED" w:rsidRPr="000D4516" w:rsidRDefault="00B214ED" w:rsidP="00DD0F3B">
            <w:pPr>
              <w:ind w:firstLine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4.улучшение работы по предупреждению правонарушений на водных объектах;</w:t>
            </w:r>
          </w:p>
        </w:tc>
      </w:tr>
      <w:tr w:rsidR="00B214ED" w:rsidRPr="000D4516" w:rsidTr="006F5AD3">
        <w:trPr>
          <w:cantSplit/>
          <w:trHeight w:val="8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4ED" w:rsidRPr="000D4516" w:rsidRDefault="00B214ED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      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4ED" w:rsidRPr="000D4516" w:rsidRDefault="00B214ED" w:rsidP="00DD0F3B">
            <w:pPr>
              <w:pStyle w:val="ConsPlusNormal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/>
                <w:sz w:val="28"/>
                <w:szCs w:val="28"/>
              </w:rPr>
              <w:t>1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. оснащение системами оповещения населённых пунктов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Вожегодского муниципального округа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D4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поддержание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их в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работоспособном состоянии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 xml:space="preserve">2. обеспечения первичных мер пожарной безопасности, 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3.обеспечение деятельности учреждения защиты в чрезвычайных ситуациях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4. организация работы по предупреждению и пресечению нарушений правил поведения на воде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5. Выполнение мероприятий МП, делам ГО и ЧС</w:t>
            </w:r>
          </w:p>
        </w:tc>
      </w:tr>
      <w:tr w:rsidR="00B214ED" w:rsidRPr="000D4516" w:rsidTr="006F5AD3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</w:p>
          <w:p w:rsidR="00B214ED" w:rsidRPr="000D4516" w:rsidRDefault="00B214ED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553A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2023-2027 годы</w:t>
            </w:r>
          </w:p>
        </w:tc>
      </w:tr>
      <w:tr w:rsidR="00B214ED" w:rsidRPr="000D4516" w:rsidTr="006F5AD3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B214ED" w:rsidRPr="000D4516" w:rsidRDefault="00B214ED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F2572A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Отд</w:t>
            </w:r>
            <w:r w:rsidR="00F2572A" w:rsidRPr="000D451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ел мобилизационной подготовки, </w:t>
            </w:r>
            <w:r w:rsidRPr="000D451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 делам гражданской обороны и чрезвычайных ситуаций администрации округа</w:t>
            </w:r>
          </w:p>
        </w:tc>
      </w:tr>
      <w:tr w:rsidR="00B214ED" w:rsidRPr="000D4516" w:rsidTr="006F5AD3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B214ED" w:rsidRPr="000D4516" w:rsidRDefault="00B214ED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F2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МБУ Защиты в ЧС ВМО «АСС»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Вожегодский территориальный отдел администрации Вожегодского муниципального округа</w:t>
            </w:r>
          </w:p>
        </w:tc>
      </w:tr>
      <w:tr w:rsidR="00B214ED" w:rsidRPr="000D4516" w:rsidTr="006F5AD3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F2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за счет бюджета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B214ED" w:rsidRPr="000D4516" w:rsidRDefault="00B214ED" w:rsidP="00F25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реализацию Программы </w:t>
            </w: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30963 тыс. руб., из них по годам:</w:t>
            </w:r>
          </w:p>
          <w:p w:rsidR="00B214ED" w:rsidRPr="000D4516" w:rsidRDefault="00B214ED" w:rsidP="00F25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- 2023 год – 7079,8 тыс. руб.;</w:t>
            </w:r>
          </w:p>
          <w:p w:rsidR="00B214ED" w:rsidRPr="000D4516" w:rsidRDefault="00B214ED" w:rsidP="00F25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– 5970,8 тыс. руб.;</w:t>
            </w:r>
          </w:p>
          <w:p w:rsidR="00B214ED" w:rsidRPr="000D4516" w:rsidRDefault="00B214ED" w:rsidP="00F25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–5970,8тыс. руб.;</w:t>
            </w:r>
          </w:p>
          <w:p w:rsidR="00B214ED" w:rsidRPr="000D4516" w:rsidRDefault="00B214ED" w:rsidP="00F257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- 2026 год – 5970,8тыс. руб.;</w:t>
            </w:r>
          </w:p>
          <w:p w:rsidR="00B214ED" w:rsidRPr="000D4516" w:rsidRDefault="00B214ED" w:rsidP="00F2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- 2027 год – 5970,8тыс. руб.;</w:t>
            </w:r>
          </w:p>
        </w:tc>
      </w:tr>
      <w:tr w:rsidR="00B214ED" w:rsidRPr="000D4516" w:rsidTr="006F5AD3">
        <w:trPr>
          <w:cantSplit/>
          <w:trHeight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6F5AD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  <w:p w:rsidR="00B214ED" w:rsidRPr="000D4516" w:rsidRDefault="00B214ED" w:rsidP="006F5AD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DD0F3B">
            <w:pPr>
              <w:ind w:firstLine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1.количество населенных пунктов, обеспеченных </w:t>
            </w: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системами оповещения, ед. и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работоспособность систем оповещения, %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2.Количество пожарных водоемов, гидрантов введенных в эксплуатацию (в рабочем состоянии),</w:t>
            </w:r>
            <w:r w:rsidR="00DD0F3B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ед.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3. Количество спасателей прошедших профессиональную подготовку для выполнения работ по обеспечению безопасности населения, чел.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4. В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ыполнение мероприятий по ГО и ЧС и мобилизационной подготовке, %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Изготовление и установка предупреждающих знаков, ед.</w:t>
            </w:r>
          </w:p>
        </w:tc>
      </w:tr>
      <w:tr w:rsidR="00B214ED" w:rsidRPr="000D4516" w:rsidTr="006F5AD3">
        <w:trPr>
          <w:cantSplit/>
          <w:trHeight w:val="14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ED" w:rsidRPr="000D4516" w:rsidRDefault="00B214ED" w:rsidP="00DD0F3B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1.увеличение количества населенных пунктов, обеспеченных </w:t>
            </w: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системами оповещения</w:t>
            </w:r>
            <w:r w:rsidR="00F2572A"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до 9 ед., и  работоспособность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оповещения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в 100 % состоянии;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2. укрепление уровня пожарной безопасности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3.обеспечение реализации полномочий в области ликвидации чрезвычайных ситуаций на территории округа.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 xml:space="preserve"> В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ыполнение мероприятий по ГО и ЧС</w:t>
            </w:r>
            <w:r w:rsidR="00F2572A"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и мобилизационной подготовке,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на 100 %</w:t>
            </w:r>
          </w:p>
          <w:p w:rsidR="00B214ED" w:rsidRPr="000D4516" w:rsidRDefault="00B214ED" w:rsidP="00DD0F3B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5.упорядочить места массового отдыха населения на водных объектах.</w:t>
            </w:r>
          </w:p>
        </w:tc>
      </w:tr>
    </w:tbl>
    <w:p w:rsidR="00B214ED" w:rsidRPr="000D4516" w:rsidRDefault="00B214ED" w:rsidP="004D28F0">
      <w:pPr>
        <w:pStyle w:val="ConsPlusNormal"/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4D28F0">
      <w:pPr>
        <w:pStyle w:val="ConsPlusNormal"/>
        <w:widowControl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программа, и прогноз развития ситуации с учетом реализации Программы</w:t>
      </w:r>
    </w:p>
    <w:p w:rsidR="00B214ED" w:rsidRPr="000D4516" w:rsidRDefault="00B214ED" w:rsidP="004D28F0">
      <w:pPr>
        <w:pStyle w:val="ConsPlusNormal"/>
        <w:widowControl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855372">
      <w:pPr>
        <w:pStyle w:val="a9"/>
        <w:ind w:left="0" w:right="103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Оповещение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информирование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об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угрозе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возникновения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или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возникновении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чрезвычайной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ситуации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(далее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–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ЧС)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осуществляется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силами органов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повседневного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управления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районного звена Вологодской территориальной подсистемы предупреждения и ликвидации чрезвычайных ситуаций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(далее ТП РСЧС) с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использованием различных систем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технических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средств,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создаваемых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федеральными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органами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исполнительной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власти,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органами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исполнительной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власти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субъектов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Российской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Федерации,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органами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местного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самоуправления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организациями.</w:t>
      </w:r>
    </w:p>
    <w:p w:rsidR="00B214ED" w:rsidRPr="000D4516" w:rsidRDefault="00B214ED" w:rsidP="00855372">
      <w:pPr>
        <w:pStyle w:val="a9"/>
        <w:ind w:left="0" w:right="106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В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соответствии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Федеральным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законом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от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12 февраля 1998 года №28-ФЗ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«О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гражданской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обороне»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создание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поддержание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постоянной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готовности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задействованию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систем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является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составной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частью</w:t>
      </w:r>
      <w:r w:rsidR="00F2572A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комплекса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мероприятий,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проводимых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федеральными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органами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исполнительной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власти,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органами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исполнительной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власти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субъектов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Российской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Федерации,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органами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местного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самоуправления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организациями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пределах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своих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полномочий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соответствующих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территориях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(объектах),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подготовке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ведению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гражданской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обороны,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предупреждению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ликвидации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чрезвычайных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ситуаций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природного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техногенного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характера.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этом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системы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могут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быть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задействованы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как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мирное,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так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военное</w:t>
      </w:r>
      <w:r w:rsidR="00C47988" w:rsidRP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время.</w:t>
      </w:r>
    </w:p>
    <w:p w:rsidR="00B214ED" w:rsidRPr="000D4516" w:rsidRDefault="00B214ED" w:rsidP="00855372">
      <w:pPr>
        <w:pStyle w:val="a9"/>
        <w:ind w:left="0" w:right="102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Положениями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Федерального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закона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от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21 декабря 1994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года №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68-ФЗ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«О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защите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территорий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от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чрезвычайных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ситуаций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природного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техногенного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характера»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определены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режимы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функционирования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органов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управления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сил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РСЧС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(повседневной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деятельности,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повышенной</w:t>
      </w:r>
      <w:r w:rsidR="000D4516">
        <w:rPr>
          <w:sz w:val="28"/>
          <w:szCs w:val="28"/>
          <w:lang w:val="ru-RU"/>
        </w:rPr>
        <w:t xml:space="preserve"> готовности </w:t>
      </w:r>
      <w:r w:rsidRPr="000D4516">
        <w:rPr>
          <w:sz w:val="28"/>
          <w:szCs w:val="28"/>
          <w:lang w:val="ru-RU"/>
        </w:rPr>
        <w:t>ЧС),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порядок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организации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деятельности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которых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уровень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реагирования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(объектовый,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местный,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региональный,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федеральный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особый)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определяются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зависимости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от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классификации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ЧС,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характера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ее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развития,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привлекаемых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сил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средств,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а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также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других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факторов.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Уровень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реагирования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определяется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решением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соответствующего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руководителя,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</w:t>
      </w:r>
      <w:r w:rsidR="007A087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ведении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которого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находится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территория,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подвергшаяся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угрозе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или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воздействию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ЧС.</w:t>
      </w:r>
    </w:p>
    <w:p w:rsidR="00B214ED" w:rsidRPr="000D4516" w:rsidRDefault="00B214ED" w:rsidP="00855372">
      <w:pPr>
        <w:pStyle w:val="a9"/>
        <w:ind w:left="0" w:right="102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В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условиях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быстро</w:t>
      </w:r>
      <w:r w:rsidR="007A087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меняющихся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рисков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ЧС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(рост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масштабов,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lastRenderedPageBreak/>
        <w:t>синергетическое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развитие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природно-техногенных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процессов,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появление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принципиально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новых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угроз),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современного</w:t>
      </w:r>
      <w:r w:rsidR="000D4516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развития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телекоммуникационных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технологий,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интенсивного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развития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транспортной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инфраструктуры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реализации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крупных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инфраструктурных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проектов,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урбанизации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соответственно,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появления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значительного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количества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новых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мест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массового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пребывания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людей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–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требуется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пересмотр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подходов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дальнейшему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развитию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систем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информирования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всем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направлениям.</w:t>
      </w:r>
    </w:p>
    <w:p w:rsidR="00B214ED" w:rsidRPr="000D4516" w:rsidRDefault="00B214ED" w:rsidP="00855372">
      <w:pPr>
        <w:pStyle w:val="a9"/>
        <w:ind w:left="0" w:right="105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Так,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рост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масштабов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ЧС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возникновения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катастрофического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развития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синергетических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природно-техногенных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процессов,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являющихся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источниками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ЧС,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требуют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значительного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сокращения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времени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об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угрозе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возникновения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или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возникновении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ЧС.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этом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урбанизация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появление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значительного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количества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мест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массового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пребывания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людей,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развитие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транспортной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инфраструктуры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зависимость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от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систем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жизнеобеспечения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определяют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необходимость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значительного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повышения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уровня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культуры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безопасности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соответственно,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новых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форм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способов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их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информирования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а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также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одновременного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значительного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процентного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увеличения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охвата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средствами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доведения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информации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том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числе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экстренной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информации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сигналов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оповещения.</w:t>
      </w:r>
    </w:p>
    <w:p w:rsidR="00B214ED" w:rsidRPr="000D4516" w:rsidRDefault="00B214ED" w:rsidP="00855372">
      <w:pPr>
        <w:pStyle w:val="a9"/>
        <w:ind w:left="0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Для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достижения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этих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целей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необходимы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технические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средства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нового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поколения,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которые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позволяют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индивидуально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доводить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экстренную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информацию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ЧС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любого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человека,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проживающего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территории</w:t>
      </w:r>
      <w:r w:rsidR="00DD0F3B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округа.</w:t>
      </w:r>
    </w:p>
    <w:p w:rsidR="00B214ED" w:rsidRPr="000D4516" w:rsidRDefault="00B214ED" w:rsidP="00855372">
      <w:pPr>
        <w:pStyle w:val="a9"/>
        <w:ind w:left="0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На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современном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этапе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развития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систем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информирования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об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угрозе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возникновения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или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факте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возникновения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ЧС,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повышение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их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оперативности,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может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быть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достигнуто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лишь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путем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автоматизации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процессов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минимизации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влияния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человеческого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фактора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них,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а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ряде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случаев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даже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полного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его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исключения,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комплексного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сопряжения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задействования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действующих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внедряемых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технических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средств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технологий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информирования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населения,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а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также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многократного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дублирования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каналов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передачи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сигналов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</w:t>
      </w:r>
      <w:r w:rsidR="00B106F4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ЧС.</w:t>
      </w:r>
    </w:p>
    <w:p w:rsidR="00B214ED" w:rsidRPr="000D4516" w:rsidRDefault="00B214ED" w:rsidP="00855372">
      <w:pPr>
        <w:pStyle w:val="a9"/>
        <w:ind w:left="0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Основной</w:t>
      </w:r>
      <w:r w:rsidR="000A0498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задачей</w:t>
      </w:r>
      <w:r w:rsidR="000A0498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местной</w:t>
      </w:r>
      <w:r w:rsidR="000A0498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системы</w:t>
      </w:r>
      <w:r w:rsidR="000A0498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</w:t>
      </w:r>
      <w:r w:rsidR="000A0498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является</w:t>
      </w:r>
      <w:r w:rsidR="000A0498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обеспечение</w:t>
      </w:r>
      <w:r w:rsidR="000A0498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доведения</w:t>
      </w:r>
      <w:r w:rsidR="000A0498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информации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сигналов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до:</w:t>
      </w:r>
    </w:p>
    <w:p w:rsidR="00B214ED" w:rsidRPr="000D4516" w:rsidRDefault="00B214ED" w:rsidP="00855372">
      <w:pPr>
        <w:pStyle w:val="a9"/>
        <w:numPr>
          <w:ilvl w:val="1"/>
          <w:numId w:val="24"/>
        </w:numPr>
        <w:tabs>
          <w:tab w:val="left" w:pos="620"/>
        </w:tabs>
        <w:ind w:left="0" w:right="112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руководящего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состава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гражданской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обороны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территориальной подсистемы предупреждения и ликвидации чрезвычайных ситуаций;</w:t>
      </w:r>
    </w:p>
    <w:p w:rsidR="00B214ED" w:rsidRPr="000D4516" w:rsidRDefault="00B214ED" w:rsidP="0085537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- специально подготовленных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сил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средств,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предназначенных 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выделяемых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(привлекаемых)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для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предупреждения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ликвидации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чрезвычайных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ситуаций,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сил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средств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гражданской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обороны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территории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Вожегодского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муниципального округа,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соответствии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постановлением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Правительства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Российской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Федерации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от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30 декабря 2003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года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№ 794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«О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единой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системе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предупреждения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ликвидации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чрезвычайных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ситуаций»;</w:t>
      </w:r>
    </w:p>
    <w:p w:rsidR="00B214ED" w:rsidRPr="000D4516" w:rsidRDefault="00B214ED" w:rsidP="00855372">
      <w:pPr>
        <w:pStyle w:val="ConsPlusNormal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-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дежурно-диспетчерских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служб и организаций;</w:t>
      </w:r>
    </w:p>
    <w:p w:rsidR="00B214ED" w:rsidRPr="000D4516" w:rsidRDefault="00B214ED" w:rsidP="00855372">
      <w:pPr>
        <w:pStyle w:val="a9"/>
        <w:numPr>
          <w:ilvl w:val="1"/>
          <w:numId w:val="24"/>
        </w:numPr>
        <w:tabs>
          <w:tab w:val="left" w:pos="584"/>
        </w:tabs>
        <w:ind w:left="0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населения,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проживающего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территории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Вожегодского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муниципального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округа.</w:t>
      </w:r>
    </w:p>
    <w:p w:rsidR="00B214ED" w:rsidRPr="000D4516" w:rsidRDefault="00B214ED" w:rsidP="00855372">
      <w:pPr>
        <w:pStyle w:val="ConsPlusNormal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Основные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направления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 xml:space="preserve">совершенствования местной системы оповещения </w:t>
      </w:r>
      <w:r w:rsidRPr="000D4516">
        <w:rPr>
          <w:rFonts w:ascii="Times New Roman" w:hAnsi="Times New Roman" w:cs="Times New Roman"/>
          <w:sz w:val="28"/>
          <w:szCs w:val="28"/>
        </w:rPr>
        <w:lastRenderedPageBreak/>
        <w:t>(далее МСО)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района:</w:t>
      </w:r>
    </w:p>
    <w:p w:rsidR="00B214ED" w:rsidRPr="000D4516" w:rsidRDefault="00B214ED" w:rsidP="00855372">
      <w:pPr>
        <w:pStyle w:val="a9"/>
        <w:numPr>
          <w:ilvl w:val="1"/>
          <w:numId w:val="24"/>
        </w:numPr>
        <w:tabs>
          <w:tab w:val="left" w:pos="604"/>
        </w:tabs>
        <w:ind w:left="0" w:right="106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создание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МСО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округа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основе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современных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технических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комплексов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оповещения,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что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позволит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производить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оповещение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не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менее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9 населенных пунктов округа;</w:t>
      </w:r>
    </w:p>
    <w:p w:rsidR="00B214ED" w:rsidRPr="000D4516" w:rsidRDefault="00B214ED" w:rsidP="0085537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-установка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современной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аппаратуры,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позволяющей запускать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имеющиеся трансляционные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усилители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электродинамические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сирены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сельских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поселениях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района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рабочего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места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дежурного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диспетчера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ЕДДС</w:t>
      </w:r>
      <w:r w:rsidR="003B6BE0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округа.</w:t>
      </w:r>
    </w:p>
    <w:p w:rsidR="00B214ED" w:rsidRPr="000D4516" w:rsidRDefault="00B214ED" w:rsidP="0085537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Анализ состояния существующего порядка оповещения населения позволяет выделить ряд проблем в обеспечении их готовности и устойчивости функционирования:</w:t>
      </w:r>
    </w:p>
    <w:p w:rsidR="00B214ED" w:rsidRPr="000D4516" w:rsidRDefault="00B214ED" w:rsidP="00855372">
      <w:pPr>
        <w:pStyle w:val="a9"/>
        <w:numPr>
          <w:ilvl w:val="1"/>
          <w:numId w:val="21"/>
        </w:numPr>
        <w:tabs>
          <w:tab w:val="left" w:pos="652"/>
        </w:tabs>
        <w:ind w:left="0" w:right="120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низкий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охват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населения, оповещаемого с помощью стационарных СГУ и переносных,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несвоевременность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привлечения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внимание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населения;</w:t>
      </w:r>
    </w:p>
    <w:p w:rsidR="00B214ED" w:rsidRPr="000D4516" w:rsidRDefault="00B214ED" w:rsidP="00855372">
      <w:pPr>
        <w:pStyle w:val="a9"/>
        <w:numPr>
          <w:ilvl w:val="1"/>
          <w:numId w:val="21"/>
        </w:numPr>
        <w:tabs>
          <w:tab w:val="left" w:pos="652"/>
        </w:tabs>
        <w:ind w:left="0" w:right="120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увеличение времени для подготовки информации в ЦУКС ОД ГУ МЧС России по выполнению мероприятий по оповещению населения оказавшегося в зоне ЧС;</w:t>
      </w:r>
    </w:p>
    <w:p w:rsidR="00B214ED" w:rsidRPr="000D4516" w:rsidRDefault="00B214ED" w:rsidP="003B6BE0">
      <w:pPr>
        <w:pStyle w:val="a9"/>
        <w:tabs>
          <w:tab w:val="left" w:pos="652"/>
        </w:tabs>
        <w:ind w:left="567" w:right="120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- отсутствие резерва технических средств оповещения населения.</w:t>
      </w:r>
    </w:p>
    <w:p w:rsidR="00B214ED" w:rsidRPr="000D4516" w:rsidRDefault="00B214ED" w:rsidP="00855372">
      <w:pPr>
        <w:pStyle w:val="a9"/>
        <w:ind w:left="0" w:right="107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Возможности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современных цифровых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информационно-коммуникационных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технологий,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развитие</w:t>
      </w:r>
      <w:r w:rsidR="003B6BE0">
        <w:rPr>
          <w:sz w:val="28"/>
          <w:szCs w:val="28"/>
          <w:lang w:val="ru-RU"/>
        </w:rPr>
        <w:t xml:space="preserve"> </w:t>
      </w:r>
      <w:r w:rsidR="00BA254E">
        <w:rPr>
          <w:sz w:val="28"/>
          <w:szCs w:val="28"/>
          <w:lang w:val="ru-RU"/>
        </w:rPr>
        <w:t>мульти</w:t>
      </w:r>
      <w:r w:rsidRPr="000D4516">
        <w:rPr>
          <w:sz w:val="28"/>
          <w:szCs w:val="28"/>
          <w:lang w:val="ru-RU"/>
        </w:rPr>
        <w:t>сервисных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сетей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связи,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создание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цифровых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сетей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радиовещания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требуют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пересмотра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организационно-технических</w:t>
      </w:r>
      <w:r w:rsidR="003B6BE0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решений,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ранее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принятых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создании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модернизации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существующих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систем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всех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уровнях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управления.</w:t>
      </w:r>
    </w:p>
    <w:p w:rsidR="00B214ED" w:rsidRPr="000D4516" w:rsidRDefault="00B214ED" w:rsidP="00855372">
      <w:pPr>
        <w:pStyle w:val="a9"/>
        <w:ind w:left="0" w:right="105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Все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вышеизложенное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позволяет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сделать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вывод,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что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для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решения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указанных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проблем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необходим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комплексный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подход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выполнению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задачи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оповещения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информирования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населения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угрозе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возникновения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или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возникновении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ЧС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применением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всех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имеющихся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технических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средств,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которые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должны</w:t>
      </w:r>
      <w:r w:rsidR="005963E1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дополнять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друг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друга,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а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также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обеспечением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необходимым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финансированием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данных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мероприятий из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бюджетов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всех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уровней.</w:t>
      </w:r>
    </w:p>
    <w:p w:rsidR="00B214ED" w:rsidRPr="000D4516" w:rsidRDefault="00B214ED" w:rsidP="008553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Муниципальная</w:t>
      </w:r>
      <w:r w:rsidR="00BA254E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программа</w:t>
      </w:r>
      <w:r w:rsidR="00BA254E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«Защита населения и территорий от чрезвычайных ситуаций, обесп</w:t>
      </w:r>
      <w:r w:rsidR="00BA254E">
        <w:rPr>
          <w:rFonts w:ascii="Times New Roman" w:hAnsi="Times New Roman" w:cs="Times New Roman"/>
          <w:sz w:val="28"/>
          <w:szCs w:val="28"/>
        </w:rPr>
        <w:t xml:space="preserve">ечения пожарной безопасности и </w:t>
      </w:r>
      <w:r w:rsidRPr="000D4516">
        <w:rPr>
          <w:rFonts w:ascii="Times New Roman" w:hAnsi="Times New Roman" w:cs="Times New Roman"/>
          <w:sz w:val="28"/>
          <w:szCs w:val="28"/>
        </w:rPr>
        <w:t>безопасности людей на водных объектах, создание систем оповещения и информирования</w:t>
      </w:r>
      <w:r w:rsidR="00BA254E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населения о чрезвычайных ситуациях природного и техногенного характера на территории Вожегодского муниципального округа</w:t>
      </w:r>
      <w:r w:rsidR="00BA254E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 2023-2027 годы».</w:t>
      </w:r>
    </w:p>
    <w:p w:rsidR="00B214ED" w:rsidRPr="000D4516" w:rsidRDefault="00B214ED" w:rsidP="00855372">
      <w:pPr>
        <w:pStyle w:val="a9"/>
        <w:ind w:left="0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Программа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будет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направлена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на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обеспечение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безопасности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граждан,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сохранение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их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жизни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и</w:t>
      </w:r>
      <w:r w:rsidR="00BA254E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здоровья.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Основными проблемами пожарной безопасности являются: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7A0871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низкий уровень защищенности населения, территорий и учреждений социальной сферы от пожаров;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7A0871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несвоевременное сообщение о пожаре (загорании) в пожарную охрану.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На территории муниципального образования Вожегодского муниципального округа</w:t>
      </w:r>
      <w:r w:rsidR="007A0871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существуют угрозы чрезвычайных ситуаций природного и техногенного характера.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lastRenderedPageBreak/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 в повседневном режиме - для социально полезных целей;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 в режиме чрезвычайной ситуации - для первоочередного жизнеобеспечения пострадавших.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B214ED" w:rsidRPr="000D4516" w:rsidRDefault="00B214ED" w:rsidP="00F63DD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214ED" w:rsidRPr="000D4516" w:rsidRDefault="00B214ED" w:rsidP="00F63DD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D4516">
        <w:rPr>
          <w:sz w:val="28"/>
          <w:szCs w:val="28"/>
        </w:rPr>
        <w:t>2.Основные цели и задачи Программы, сроки ее реализации</w:t>
      </w:r>
    </w:p>
    <w:p w:rsidR="00B214ED" w:rsidRPr="000D4516" w:rsidRDefault="00B214ED" w:rsidP="004D28F0">
      <w:pPr>
        <w:pStyle w:val="ConsPlusNormal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382AE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Целями Программы является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обеспечение оповещения и информирования населения Вожегодского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об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опасностях,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возникающих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при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ведении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военных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действий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или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вследствие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этих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действий,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а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также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вследствие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чрезвычайных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ситуаций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природного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техногенного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характера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территории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района,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Style w:val="af"/>
          <w:rFonts w:ascii="Times New Roman" w:hAnsi="Times New Roman"/>
          <w:b w:val="0"/>
          <w:bCs/>
          <w:sz w:val="28"/>
          <w:szCs w:val="28"/>
        </w:rPr>
        <w:t>создание необходимых условий для обеспечения пожарной безопасности, защиты жизни и здоровья граждан, снижение р</w:t>
      </w:r>
      <w:r w:rsidR="007A0871">
        <w:rPr>
          <w:rStyle w:val="af"/>
          <w:rFonts w:ascii="Times New Roman" w:hAnsi="Times New Roman"/>
          <w:b w:val="0"/>
          <w:bCs/>
          <w:sz w:val="28"/>
          <w:szCs w:val="28"/>
        </w:rPr>
        <w:t xml:space="preserve">исков возникновения, смягчение и ликвидации последствий ЧС, </w:t>
      </w:r>
      <w:r w:rsidRPr="000D4516">
        <w:rPr>
          <w:rStyle w:val="af"/>
          <w:rFonts w:ascii="Times New Roman" w:hAnsi="Times New Roman"/>
          <w:b w:val="0"/>
          <w:bCs/>
          <w:sz w:val="28"/>
          <w:szCs w:val="28"/>
        </w:rPr>
        <w:t>улучшение работы по предупреждению правонарушений на водных объектах.</w:t>
      </w:r>
    </w:p>
    <w:p w:rsidR="00B214ED" w:rsidRPr="000D4516" w:rsidRDefault="00B214ED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Для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достижения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указанных целей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необходимо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решить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следующие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задачи:</w:t>
      </w:r>
    </w:p>
    <w:p w:rsidR="00B214ED" w:rsidRPr="000D4516" w:rsidRDefault="00B214ED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Оснащение системами оповещения населённых пунктов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Вожегодского</w:t>
      </w:r>
      <w:r w:rsidR="007A087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214ED" w:rsidRPr="000D4516" w:rsidRDefault="00B214ED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При выполнении данной задачи планируется:</w:t>
      </w:r>
    </w:p>
    <w:p w:rsidR="00B214ED" w:rsidRPr="000D4516" w:rsidRDefault="00B214ED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закупить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необходимое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количество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технических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средств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оповещения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провести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монтаж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территориях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населенных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пунктов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сельских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поселений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(с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количеством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проживающих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от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50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чел.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до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500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чел.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более)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 учетом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пуско-наладки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данных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технических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средств;</w:t>
      </w:r>
    </w:p>
    <w:p w:rsidR="00B214ED" w:rsidRPr="000D4516" w:rsidRDefault="00B214ED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дооборудовать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автоматизированные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рабочие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места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дежурных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диспетчеров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ЕДДС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необходимым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B214ED" w:rsidRPr="000D4516" w:rsidRDefault="00B214ED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провести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работы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по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сопряжению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имеющихся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систем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оповещения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сельских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поселениях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округа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аппаратурой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автоматизированном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рабочем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месте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дежурного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диспетчера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ЕДДС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округа;</w:t>
      </w:r>
    </w:p>
    <w:p w:rsidR="00B214ED" w:rsidRPr="000D4516" w:rsidRDefault="00B214ED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поддержание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установленной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аппаратуры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местной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системы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оповещения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работоспособном</w:t>
      </w:r>
      <w:r w:rsidR="007A0871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состоянии.</w:t>
      </w:r>
    </w:p>
    <w:p w:rsidR="00B214ED" w:rsidRPr="000D4516" w:rsidRDefault="00B214ED" w:rsidP="0085537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Путем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проведения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технических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организационных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мероприятий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обеспечить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своевременное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доведение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информации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сигналов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оповещения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до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органов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управления,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сил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средств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гражданской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обороны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звена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Вожегодского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муниципального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округа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ТП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РСЧС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населения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об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опасностях,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возникающих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ведении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военных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действий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или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вследствие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этих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действий,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а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также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угрозе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возникновения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или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возникновении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lastRenderedPageBreak/>
        <w:t>чрезвычайных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ситуаций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природного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техногенного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характера;</w:t>
      </w:r>
    </w:p>
    <w:p w:rsidR="00B214ED" w:rsidRPr="000D4516" w:rsidRDefault="00B214ED" w:rsidP="00855372">
      <w:pPr>
        <w:pStyle w:val="ConsPlusNormal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обеспечить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ежегодное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техническое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обслуживание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ремонт</w:t>
      </w:r>
      <w:r w:rsidR="000B2B09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МСО.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снижение числа травмированных и погибших на пожарах;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сокращение материальных потерь от пожаров;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увеличение видов и объемов аварийно-спасательных работ, разрешенных для выполнения поисково-спасательными службами;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улучшение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работы</w:t>
      </w:r>
      <w:r w:rsidR="000B2B09">
        <w:rPr>
          <w:sz w:val="28"/>
          <w:szCs w:val="28"/>
        </w:rPr>
        <w:t xml:space="preserve"> по предупреждению правонарушений на водных объектах;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информирование населения о правилах поведения и действиях в чрезвычайных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ситуациях; создание материальных резервов для ли</w:t>
      </w:r>
      <w:r w:rsidR="000B2B09">
        <w:rPr>
          <w:sz w:val="28"/>
          <w:szCs w:val="28"/>
        </w:rPr>
        <w:t>квидации чрезвычайных ситуаций;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восполнение по истечении срока хранения индивидуальных средств защиты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для населения;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хранение имущества гражданской обороны на случай возникновения чрезвычайных ситуаций и в особый период;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дооборудование объектов социальной сферы для подготовки к приему и размещению населения, пострадавшего в чрезвычайных ситуациях 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приобретение современных средств спасения людей на пожарах;</w:t>
      </w:r>
    </w:p>
    <w:p w:rsidR="00B214ED" w:rsidRPr="000B2B09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b/>
          <w:sz w:val="28"/>
          <w:szCs w:val="28"/>
        </w:rPr>
        <w:t>-</w:t>
      </w:r>
      <w:r w:rsidR="000B2B09">
        <w:rPr>
          <w:b/>
          <w:sz w:val="28"/>
          <w:szCs w:val="28"/>
        </w:rPr>
        <w:t xml:space="preserve"> </w:t>
      </w:r>
      <w:r w:rsidRPr="000D4516">
        <w:rPr>
          <w:rStyle w:val="af"/>
          <w:b w:val="0"/>
          <w:bCs/>
          <w:sz w:val="28"/>
          <w:szCs w:val="28"/>
        </w:rPr>
        <w:t xml:space="preserve">снижение случаев гибели людей на водных объектах </w:t>
      </w:r>
      <w:r w:rsidRPr="000B2B09">
        <w:rPr>
          <w:rStyle w:val="af"/>
          <w:b w:val="0"/>
          <w:bCs/>
          <w:sz w:val="28"/>
          <w:szCs w:val="28"/>
        </w:rPr>
        <w:t>поселения</w:t>
      </w:r>
      <w:r w:rsidRPr="000B2B09">
        <w:rPr>
          <w:sz w:val="28"/>
          <w:szCs w:val="28"/>
        </w:rPr>
        <w:t>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214ED" w:rsidRPr="000D4516" w:rsidRDefault="00B214ED" w:rsidP="008553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-</w:t>
      </w:r>
      <w:r w:rsidR="000B2B09">
        <w:rPr>
          <w:sz w:val="28"/>
          <w:szCs w:val="28"/>
        </w:rPr>
        <w:t xml:space="preserve"> </w:t>
      </w:r>
      <w:r w:rsidRPr="000D4516">
        <w:rPr>
          <w:sz w:val="28"/>
          <w:szCs w:val="28"/>
        </w:rPr>
        <w:t>создание материальных резервов для ликвидации чрезвычайных ситуаций</w:t>
      </w:r>
    </w:p>
    <w:p w:rsidR="00B214ED" w:rsidRPr="000D4516" w:rsidRDefault="00B214ED" w:rsidP="00855372">
      <w:pPr>
        <w:pStyle w:val="ConsPlusNormal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D4516">
        <w:rPr>
          <w:rFonts w:ascii="Times New Roman" w:hAnsi="Times New Roman" w:cs="Times New Roman"/>
          <w:bCs/>
          <w:sz w:val="28"/>
          <w:szCs w:val="28"/>
        </w:rPr>
        <w:t>Срок реализации: 2023-2027 годы.</w:t>
      </w:r>
    </w:p>
    <w:p w:rsidR="00B214ED" w:rsidRPr="000D4516" w:rsidRDefault="00B214ED" w:rsidP="004D28F0">
      <w:pPr>
        <w:pStyle w:val="ConsPlusNormal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214ED" w:rsidRPr="000D4516" w:rsidRDefault="00B214ED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B214ED" w:rsidRPr="000D4516" w:rsidRDefault="00B214ED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4D28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на территории Вожегодского </w:t>
      </w:r>
      <w:r w:rsidRPr="000D4516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в соответствии с поставленными целями и задачами система программных мероприятий включает в себя работу по следующим направлениям:</w:t>
      </w:r>
    </w:p>
    <w:p w:rsidR="00B214ED" w:rsidRPr="000D4516" w:rsidRDefault="00B214ED" w:rsidP="001E554B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1. Оснащение системами</w:t>
      </w:r>
      <w:r w:rsidR="0002791D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оповещения</w:t>
      </w:r>
      <w:r w:rsidR="0002791D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="0002791D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Вожегодского муниципального округа и поддержание их в работоспособном состоянии</w:t>
      </w:r>
      <w:r w:rsidRPr="000D4516">
        <w:rPr>
          <w:color w:val="000000"/>
          <w:sz w:val="28"/>
          <w:szCs w:val="28"/>
        </w:rPr>
        <w:t>.</w:t>
      </w:r>
    </w:p>
    <w:p w:rsidR="00B214ED" w:rsidRPr="000D4516" w:rsidRDefault="00B214ED" w:rsidP="00B62C1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2. Обеспечение первичных мер пожарной безопасности; </w:t>
      </w:r>
    </w:p>
    <w:p w:rsidR="00B214ED" w:rsidRPr="000D4516" w:rsidRDefault="00B214ED" w:rsidP="00B62C1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3. Реализация мероприятий по гражданской обороне, предупреждению и ликвидации последствий чрезвычайных ситуаций и стихийных бедствий.</w:t>
      </w:r>
    </w:p>
    <w:p w:rsidR="00B214ED" w:rsidRPr="000D4516" w:rsidRDefault="00B214ED" w:rsidP="00B62C1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4. Обеспечение деятельности МБУ защиты в чрезвычайных ситуациях Вожегодского муниципального округа «Аварийно-спасательная служба»</w:t>
      </w:r>
    </w:p>
    <w:p w:rsidR="00B214ED" w:rsidRPr="000D4516" w:rsidRDefault="00B214ED" w:rsidP="00B62C1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5. Реализация мероприятий по обеспечению безопасности людей на водных объектах.</w:t>
      </w:r>
    </w:p>
    <w:p w:rsidR="00B214ED" w:rsidRPr="000D4516" w:rsidRDefault="00B214ED" w:rsidP="00B62C1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214ED" w:rsidRPr="000D4516" w:rsidRDefault="00B214ED" w:rsidP="000B2B0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B214ED" w:rsidRPr="000D4516" w:rsidRDefault="00B214ED" w:rsidP="000B2B0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Бюджетные источники:</w:t>
      </w:r>
    </w:p>
    <w:p w:rsidR="00B214ED" w:rsidRPr="000D4516" w:rsidRDefault="00B214ED" w:rsidP="000B2B0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местный бюджет - средства, предусмотренные на финансиров</w:t>
      </w:r>
      <w:r w:rsidR="000B2B09">
        <w:rPr>
          <w:sz w:val="28"/>
          <w:szCs w:val="28"/>
        </w:rPr>
        <w:t xml:space="preserve">ание мероприятий муниципальных </w:t>
      </w:r>
      <w:r w:rsidRPr="000D4516">
        <w:rPr>
          <w:sz w:val="28"/>
          <w:szCs w:val="28"/>
        </w:rPr>
        <w:t>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</w:t>
      </w:r>
      <w:r w:rsidR="000B2B09">
        <w:rPr>
          <w:sz w:val="28"/>
          <w:szCs w:val="28"/>
        </w:rPr>
        <w:t>ез указания конкретных сумм).</w:t>
      </w:r>
    </w:p>
    <w:p w:rsidR="000B2B09" w:rsidRDefault="000B2B09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0B2B09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B214ED" w:rsidRPr="000D4516" w:rsidRDefault="00B214ED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4D28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В процессе реализации Программы допускается использование внебюджетных средств из привлеченных источников финансирования в порядке, осуществляемом в соответствии с законодательс</w:t>
      </w:r>
      <w:r w:rsidR="000B2B09">
        <w:rPr>
          <w:rFonts w:ascii="Times New Roman" w:hAnsi="Times New Roman" w:cs="Times New Roman"/>
          <w:sz w:val="28"/>
          <w:szCs w:val="28"/>
        </w:rPr>
        <w:t>твом Российской Федерации.</w:t>
      </w:r>
    </w:p>
    <w:p w:rsidR="00B214ED" w:rsidRPr="000D4516" w:rsidRDefault="00B214ED" w:rsidP="004D28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за счет средств бюджета Вожегодского муниципального округа носят </w:t>
      </w:r>
      <w:r w:rsidR="000B2B09">
        <w:rPr>
          <w:rFonts w:ascii="Times New Roman" w:hAnsi="Times New Roman" w:cs="Times New Roman"/>
          <w:sz w:val="28"/>
          <w:szCs w:val="28"/>
        </w:rPr>
        <w:t xml:space="preserve">прогнозный характер и подлежат </w:t>
      </w:r>
      <w:r w:rsidRPr="000D4516">
        <w:rPr>
          <w:rFonts w:ascii="Times New Roman" w:hAnsi="Times New Roman" w:cs="Times New Roman"/>
          <w:sz w:val="28"/>
          <w:szCs w:val="28"/>
        </w:rPr>
        <w:t xml:space="preserve">уточнению в установленном порядке при формировании проекта бюджета на соответствующий год. </w:t>
      </w:r>
    </w:p>
    <w:p w:rsidR="00B214ED" w:rsidRPr="000D4516" w:rsidRDefault="00E41EB5" w:rsidP="00636A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EB5">
        <w:rPr>
          <w:noProof/>
        </w:rPr>
        <w:pict>
          <v:oval id="Oval 7" o:spid="_x0000_s1029" style="position:absolute;left:0;text-align:left;margin-left:-382.8pt;margin-top:13.95pt;width:38.25pt;height:3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" filled="f" strokecolor="red" strokeweight="2.25pt">
            <v:stroke dashstyle="1 1"/>
          </v:oval>
        </w:pict>
      </w:r>
      <w:r w:rsidRPr="00E41EB5">
        <w:rPr>
          <w:noProof/>
        </w:rPr>
        <w:pict>
          <v:oval id="Oval 9" o:spid="_x0000_s1030" style="position:absolute;left:0;text-align:left;margin-left:-448.3pt;margin-top:.45pt;width:38.25pt;height:36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" filled="f" strokecolor="red" strokeweight="2.25pt">
            <v:stroke dashstyle="1 1"/>
          </v:oval>
        </w:pict>
      </w:r>
      <w:r w:rsidRPr="00E41EB5">
        <w:rPr>
          <w:noProof/>
        </w:rPr>
        <w:pict>
          <v:oval id="Oval 8" o:spid="_x0000_s1031" style="position:absolute;left:0;text-align:left;margin-left:-416.2pt;margin-top:1.1pt;width:38.25pt;height:36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" filled="f" strokecolor="red" strokeweight="2.25pt">
            <v:stroke dashstyle="1 1"/>
          </v:oval>
        </w:pict>
      </w:r>
      <w:r w:rsidRPr="00E41EB5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3" o:spid="_x0000_s1032" type="#_x0000_t120" style="position:absolute;left:0;text-align:left;margin-left:-366.4pt;margin-top:12.65pt;width:7.15pt;height:7.1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" fillcolor="#1f497d"/>
        </w:pict>
      </w:r>
      <w:r w:rsidRPr="00E41EB5">
        <w:rPr>
          <w:noProof/>
        </w:rPr>
        <w:pict>
          <v:shape id="AutoShape 6" o:spid="_x0000_s1033" type="#_x0000_t120" style="position:absolute;left:0;text-align:left;margin-left:-401.1pt;margin-top:14.75pt;width:7.15pt;height:7.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" fillcolor="#1f497d"/>
        </w:pict>
      </w:r>
      <w:r w:rsidRPr="00E41EB5">
        <w:rPr>
          <w:noProof/>
        </w:rPr>
        <w:pict>
          <v:shape id="AutoShape 5" o:spid="_x0000_s1034" type="#_x0000_t120" style="position:absolute;left:0;text-align:left;margin-left:-430.1pt;margin-top:14.4pt;width:7.15pt;height:7.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" fillcolor="#1f497d"/>
        </w:pict>
      </w:r>
      <w:r w:rsidRPr="00E41EB5">
        <w:rPr>
          <w:noProof/>
        </w:rPr>
        <w:pict>
          <v:oval id="Oval 2" o:spid="_x0000_s1035" style="position:absolute;left:0;text-align:left;margin-left:-410.05pt;margin-top:3.1pt;width:7.15pt;height:7.1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" fillcolor="red"/>
        </w:pict>
      </w:r>
      <w:r w:rsidRPr="00E41EB5">
        <w:rPr>
          <w:noProof/>
        </w:rPr>
        <w:pict>
          <v:oval id="Oval 10" o:spid="_x0000_s1036" style="position:absolute;left:0;text-align:left;margin-left:-504.2pt;margin-top:4.75pt;width:38.25pt;height:36.2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" filled="f" strokecolor="red" strokeweight="2.25pt">
            <v:stroke dashstyle="1 1"/>
          </v:oval>
        </w:pict>
      </w:r>
      <w:r w:rsidRPr="00E41EB5">
        <w:rPr>
          <w:noProof/>
        </w:rPr>
        <w:pict>
          <v:shape id="AutoShape 4" o:spid="_x0000_s1037" type="#_x0000_t120" style="position:absolute;left:0;text-align:left;margin-left:-487.45pt;margin-top:3.45pt;width:7.15pt;height:7.1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" fillcolor="#1f497d"/>
        </w:pict>
      </w:r>
      <w:r w:rsidR="00B214ED" w:rsidRPr="000D4516">
        <w:rPr>
          <w:rFonts w:ascii="Times New Roman" w:hAnsi="Times New Roman" w:cs="Times New Roman"/>
          <w:noProof/>
          <w:sz w:val="28"/>
          <w:szCs w:val="28"/>
        </w:rPr>
        <w:t>Финансовое обеспечение реализации муниципальной программы за счет средств местного бюджета Вожегодского муниципального округа</w:t>
      </w:r>
      <w:r w:rsidR="00B214ED" w:rsidRPr="000D4516">
        <w:rPr>
          <w:rFonts w:ascii="Times New Roman" w:hAnsi="Times New Roman" w:cs="Times New Roman"/>
          <w:sz w:val="28"/>
          <w:szCs w:val="28"/>
        </w:rPr>
        <w:t xml:space="preserve"> представлен в приложении 1 к Программе.</w:t>
      </w:r>
    </w:p>
    <w:p w:rsidR="00B214ED" w:rsidRPr="000D4516" w:rsidRDefault="00B214ED" w:rsidP="00451F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Финансовое обеспечение программы с разбивкой по основным мероприятиям за счет средств местного бюджета Вожегодского муниципального округа представлен в приложении 2 к Программе.</w:t>
      </w:r>
    </w:p>
    <w:p w:rsidR="00B214ED" w:rsidRPr="000D4516" w:rsidRDefault="00B214ED" w:rsidP="004D28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Default="00B214ED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0B2B09" w:rsidRPr="000D4516" w:rsidRDefault="000B2B09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0B2B09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 xml:space="preserve">Администрация Вожегодского муниципального округа организует работу по реализации Программы в рамках своих полномочий, решает вопросы бюджетного финансирования Программы, отслеживает ход реализации мероприятий Программы, вносит предложения по корректировке Программы, </w:t>
      </w:r>
      <w:r w:rsidRPr="000D4516">
        <w:rPr>
          <w:rFonts w:ascii="Times New Roman" w:hAnsi="Times New Roman" w:cs="Times New Roman"/>
          <w:sz w:val="28"/>
          <w:szCs w:val="28"/>
        </w:rPr>
        <w:lastRenderedPageBreak/>
        <w:t>разработке нормативных документов, связанных с вопросами реализации Программы.</w:t>
      </w:r>
    </w:p>
    <w:p w:rsidR="00B214ED" w:rsidRPr="000D4516" w:rsidRDefault="00B214ED" w:rsidP="004D28F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Реализация Программы будет происходить через систему мероприятий, которые должны обеспечить выполнение поставленных зад</w:t>
      </w:r>
      <w:r w:rsidR="000B2B09">
        <w:rPr>
          <w:sz w:val="28"/>
          <w:szCs w:val="28"/>
        </w:rPr>
        <w:t>ач и достижение запланированных</w:t>
      </w:r>
      <w:r w:rsidRPr="000D4516">
        <w:rPr>
          <w:sz w:val="28"/>
          <w:szCs w:val="28"/>
        </w:rPr>
        <w:t xml:space="preserve"> целевых показателей.</w:t>
      </w:r>
    </w:p>
    <w:p w:rsidR="00B214ED" w:rsidRPr="000D4516" w:rsidRDefault="00B214ED" w:rsidP="004D28F0">
      <w:pPr>
        <w:pStyle w:val="ConsPlusNormal"/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0B2B09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6. Контроль за ходом реализации Программы</w:t>
      </w:r>
    </w:p>
    <w:p w:rsidR="00B214ED" w:rsidRPr="000D4516" w:rsidRDefault="00B214ED" w:rsidP="004D28F0">
      <w:pPr>
        <w:pStyle w:val="ConsPlusNormal"/>
        <w:widowControl/>
        <w:spacing w:after="0" w:line="240" w:lineRule="auto"/>
        <w:ind w:left="226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4D28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контроль за реализацией Программы и достижением конечных результатов, целевого использования средств, выделяемых на выполнение Программы. </w:t>
      </w:r>
    </w:p>
    <w:p w:rsidR="00B214ED" w:rsidRPr="000D4516" w:rsidRDefault="00B214ED" w:rsidP="004D28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В целях эффективного управления и контроля реализации Программы администрация ежегодно осуществляет мониторинг показателей результативности реализации Программы в течение всего периода реализации Программы. По результатам мониторинга администрацией проводится оценка эффективности выполнения мероприятий.</w:t>
      </w:r>
    </w:p>
    <w:p w:rsidR="00B214ED" w:rsidRPr="000D4516" w:rsidRDefault="00B214ED" w:rsidP="004D28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0B2B09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7. Оценка результатов реализации Программы</w:t>
      </w:r>
    </w:p>
    <w:p w:rsidR="00B214ED" w:rsidRPr="000D4516" w:rsidRDefault="00B214ED" w:rsidP="004D28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0B2B09">
      <w:pPr>
        <w:pStyle w:val="2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0D4516">
        <w:rPr>
          <w:b w:val="0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безопасность, бе</w:t>
      </w:r>
      <w:r w:rsidR="000B2B09">
        <w:rPr>
          <w:b w:val="0"/>
          <w:sz w:val="28"/>
          <w:szCs w:val="28"/>
        </w:rPr>
        <w:t xml:space="preserve">зопасность на водных объектах, </w:t>
      </w:r>
      <w:r w:rsidRPr="000D4516">
        <w:rPr>
          <w:b w:val="0"/>
          <w:sz w:val="28"/>
          <w:szCs w:val="28"/>
        </w:rPr>
        <w:t>защита населения и террито</w:t>
      </w:r>
      <w:r w:rsidR="000B2B09">
        <w:rPr>
          <w:b w:val="0"/>
          <w:sz w:val="28"/>
          <w:szCs w:val="28"/>
        </w:rPr>
        <w:t xml:space="preserve">рий муниципального образования </w:t>
      </w:r>
      <w:r w:rsidRPr="000D4516">
        <w:rPr>
          <w:b w:val="0"/>
          <w:sz w:val="28"/>
          <w:szCs w:val="28"/>
        </w:rPr>
        <w:t>от чрезвычайных ситуаций, создание систем</w:t>
      </w:r>
      <w:r w:rsidR="0002791D">
        <w:rPr>
          <w:b w:val="0"/>
          <w:sz w:val="28"/>
          <w:szCs w:val="28"/>
        </w:rPr>
        <w:t xml:space="preserve"> </w:t>
      </w:r>
      <w:r w:rsidRPr="000D4516">
        <w:rPr>
          <w:b w:val="0"/>
          <w:sz w:val="28"/>
          <w:szCs w:val="28"/>
        </w:rPr>
        <w:t>оповещения и информирования</w:t>
      </w:r>
      <w:r w:rsidR="0002791D">
        <w:rPr>
          <w:b w:val="0"/>
          <w:sz w:val="28"/>
          <w:szCs w:val="28"/>
        </w:rPr>
        <w:t xml:space="preserve"> </w:t>
      </w:r>
      <w:r w:rsidRPr="000D4516">
        <w:rPr>
          <w:b w:val="0"/>
          <w:sz w:val="28"/>
          <w:szCs w:val="28"/>
        </w:rPr>
        <w:t>населения о</w:t>
      </w:r>
      <w:r w:rsidR="0002791D">
        <w:rPr>
          <w:b w:val="0"/>
          <w:sz w:val="28"/>
          <w:szCs w:val="28"/>
        </w:rPr>
        <w:t xml:space="preserve"> </w:t>
      </w:r>
      <w:r w:rsidRPr="000D4516">
        <w:rPr>
          <w:b w:val="0"/>
          <w:sz w:val="28"/>
          <w:szCs w:val="28"/>
        </w:rPr>
        <w:t>чрезвычайных ситуациях природного и</w:t>
      </w:r>
      <w:r w:rsidR="0002791D">
        <w:rPr>
          <w:b w:val="0"/>
          <w:sz w:val="28"/>
          <w:szCs w:val="28"/>
        </w:rPr>
        <w:t xml:space="preserve"> </w:t>
      </w:r>
      <w:r w:rsidRPr="000D4516">
        <w:rPr>
          <w:b w:val="0"/>
          <w:sz w:val="28"/>
          <w:szCs w:val="28"/>
        </w:rPr>
        <w:t>техногенного характера на территории Вожегодского муниципального округа на 2023-2027 годы.</w:t>
      </w:r>
    </w:p>
    <w:p w:rsidR="00B214ED" w:rsidRPr="000D4516" w:rsidRDefault="00B214ED" w:rsidP="000B2B09">
      <w:pPr>
        <w:pStyle w:val="a9"/>
        <w:ind w:left="0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При</w:t>
      </w:r>
      <w:r w:rsidR="000B2B09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выполнении</w:t>
      </w:r>
      <w:r w:rsidR="000B2B09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программных</w:t>
      </w:r>
      <w:r w:rsidR="000B2B09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мероприятий</w:t>
      </w:r>
      <w:r w:rsidR="000B2B09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</w:t>
      </w:r>
      <w:r w:rsidR="000B2B09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концу</w:t>
      </w:r>
      <w:r w:rsidR="000B2B09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2027</w:t>
      </w:r>
      <w:r w:rsidR="000B2B09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года</w:t>
      </w:r>
      <w:r w:rsidR="000B2B09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ожидаются</w:t>
      </w:r>
      <w:r w:rsidR="000B2B09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следующие</w:t>
      </w:r>
      <w:r w:rsidR="000B2B09">
        <w:rPr>
          <w:sz w:val="28"/>
          <w:szCs w:val="28"/>
          <w:lang w:val="ru-RU"/>
        </w:rPr>
        <w:t xml:space="preserve"> </w:t>
      </w:r>
      <w:r w:rsidRPr="000D4516">
        <w:rPr>
          <w:sz w:val="28"/>
          <w:szCs w:val="28"/>
          <w:lang w:val="ru-RU"/>
        </w:rPr>
        <w:t>результаты:</w:t>
      </w:r>
    </w:p>
    <w:p w:rsidR="00B214ED" w:rsidRPr="000D4516" w:rsidRDefault="00B214ED" w:rsidP="000B2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 xml:space="preserve"> - увеличение количества населенных пунктов, обеспеченных </w:t>
      </w:r>
      <w:r w:rsidRPr="000D4516">
        <w:rPr>
          <w:rFonts w:ascii="Times New Roman" w:hAnsi="Times New Roman" w:cs="Times New Roman"/>
          <w:color w:val="000000"/>
          <w:sz w:val="28"/>
          <w:szCs w:val="28"/>
        </w:rPr>
        <w:t>системами оповещения</w:t>
      </w:r>
      <w:r w:rsidR="00027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B09">
        <w:rPr>
          <w:rFonts w:ascii="Times New Roman" w:hAnsi="Times New Roman" w:cs="Times New Roman"/>
          <w:sz w:val="28"/>
          <w:szCs w:val="28"/>
        </w:rPr>
        <w:t xml:space="preserve">до 9 ед., и </w:t>
      </w:r>
      <w:r w:rsidRPr="000D4516">
        <w:rPr>
          <w:rFonts w:ascii="Times New Roman" w:hAnsi="Times New Roman" w:cs="Times New Roman"/>
          <w:sz w:val="28"/>
          <w:szCs w:val="28"/>
        </w:rPr>
        <w:t>работоспособность системы</w:t>
      </w:r>
      <w:r w:rsidR="0002791D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оповещения</w:t>
      </w:r>
      <w:r w:rsidR="0002791D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 100 % состоянии;</w:t>
      </w:r>
    </w:p>
    <w:p w:rsidR="00B214ED" w:rsidRPr="000D4516" w:rsidRDefault="000B2B09" w:rsidP="000B2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14ED" w:rsidRPr="000D4516">
        <w:rPr>
          <w:rFonts w:ascii="Times New Roman" w:hAnsi="Times New Roman" w:cs="Times New Roman"/>
          <w:sz w:val="28"/>
          <w:szCs w:val="28"/>
        </w:rPr>
        <w:t>укрепление уровня пожарной безопасности</w:t>
      </w:r>
    </w:p>
    <w:p w:rsidR="00B214ED" w:rsidRPr="000D4516" w:rsidRDefault="00B214ED" w:rsidP="000B2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 xml:space="preserve"> - обеспечение реализации полномочий в области ликвидации чрезвычайных ситуаций на территории округа.</w:t>
      </w:r>
    </w:p>
    <w:p w:rsidR="00B214ED" w:rsidRPr="000D4516" w:rsidRDefault="00B214ED" w:rsidP="000B2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-выполнение мероприятий по ГО и ЧС и мобилизационной подготовке, на 100 %</w:t>
      </w:r>
    </w:p>
    <w:p w:rsidR="00B214ED" w:rsidRPr="000D4516" w:rsidRDefault="00B214ED" w:rsidP="000B2B09">
      <w:pPr>
        <w:pStyle w:val="a9"/>
        <w:ind w:left="0" w:firstLine="567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- упорядочить мечта массового отдыха населения на водных объектах.</w:t>
      </w:r>
    </w:p>
    <w:p w:rsidR="00B214ED" w:rsidRPr="000D4516" w:rsidRDefault="00B214ED" w:rsidP="000B2B0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 xml:space="preserve">Реализация муниципальной программы призвана стать мобилизующим фактором </w:t>
      </w:r>
      <w:bookmarkStart w:id="2" w:name="l306"/>
      <w:bookmarkEnd w:id="2"/>
      <w:r w:rsidRPr="000D4516">
        <w:rPr>
          <w:sz w:val="28"/>
          <w:szCs w:val="28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3" w:name="l307"/>
      <w:bookmarkEnd w:id="3"/>
      <w:r w:rsidRPr="000D4516">
        <w:rPr>
          <w:sz w:val="28"/>
          <w:szCs w:val="28"/>
        </w:rPr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</w:t>
      </w:r>
      <w:r w:rsidR="00941E14">
        <w:rPr>
          <w:sz w:val="28"/>
          <w:szCs w:val="28"/>
        </w:rPr>
        <w:t xml:space="preserve">азования </w:t>
      </w:r>
      <w:r w:rsidRPr="000D4516">
        <w:rPr>
          <w:sz w:val="28"/>
          <w:szCs w:val="28"/>
        </w:rPr>
        <w:t>Вожегодского муниципального округа.</w:t>
      </w:r>
    </w:p>
    <w:p w:rsidR="00B214ED" w:rsidRPr="000D4516" w:rsidRDefault="00B214ED" w:rsidP="000B2B0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lastRenderedPageBreak/>
        <w:t>Общий объем средств бюджетных ассигнований на реализацию программы 30962 тыс. рублей за счет бюджета муниципального образования Вожегодского муниципального округа.</w:t>
      </w:r>
    </w:p>
    <w:p w:rsidR="00B214ED" w:rsidRPr="000D4516" w:rsidRDefault="00B214ED" w:rsidP="000B2B0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При изменении объемов финансирования программ</w:t>
      </w:r>
      <w:r w:rsidR="00941E14">
        <w:rPr>
          <w:sz w:val="28"/>
          <w:szCs w:val="28"/>
        </w:rPr>
        <w:t xml:space="preserve">ы </w:t>
      </w:r>
      <w:r w:rsidRPr="000D4516">
        <w:rPr>
          <w:sz w:val="28"/>
          <w:szCs w:val="28"/>
        </w:rPr>
        <w:t>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214ED" w:rsidRPr="000D4516" w:rsidRDefault="00B214ED" w:rsidP="000B2B0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0D4516">
        <w:rPr>
          <w:rFonts w:ascii="Times New Roman" w:hAnsi="Times New Roman" w:cs="Times New Roman"/>
          <w:sz w:val="28"/>
          <w:szCs w:val="28"/>
        </w:rPr>
        <w:t>о целевых показателях (индикаторах) Про</w:t>
      </w:r>
      <w:r w:rsidR="00941E14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0D4516">
        <w:rPr>
          <w:rFonts w:ascii="Times New Roman" w:hAnsi="Times New Roman" w:cs="Times New Roman"/>
          <w:sz w:val="28"/>
          <w:szCs w:val="28"/>
        </w:rPr>
        <w:t xml:space="preserve">и методика их расчета </w:t>
      </w:r>
      <w:r w:rsidR="00941E14">
        <w:rPr>
          <w:rFonts w:ascii="Times New Roman" w:hAnsi="Times New Roman" w:cs="Times New Roman"/>
          <w:sz w:val="28"/>
          <w:szCs w:val="28"/>
        </w:rPr>
        <w:t>представлены в приложениях 3, 4</w:t>
      </w:r>
      <w:r w:rsidRPr="000D4516">
        <w:rPr>
          <w:rFonts w:ascii="Times New Roman" w:hAnsi="Times New Roman" w:cs="Times New Roman"/>
          <w:sz w:val="28"/>
          <w:szCs w:val="28"/>
        </w:rPr>
        <w:t xml:space="preserve"> к Программе соответственно.</w:t>
      </w:r>
    </w:p>
    <w:p w:rsidR="00941E14" w:rsidRDefault="00941E14" w:rsidP="008A3C9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214ED" w:rsidRPr="005C2D2A" w:rsidRDefault="00B214ED" w:rsidP="008A3C92">
      <w:pPr>
        <w:jc w:val="right"/>
        <w:rPr>
          <w:rFonts w:ascii="Times New Roman" w:hAnsi="Times New Roman" w:cs="Times New Roman"/>
          <w:sz w:val="28"/>
          <w:szCs w:val="28"/>
        </w:rPr>
      </w:pPr>
      <w:r w:rsidRPr="005C2D2A">
        <w:rPr>
          <w:rFonts w:ascii="Times New Roman" w:hAnsi="Times New Roman" w:cs="Times New Roman"/>
          <w:sz w:val="28"/>
          <w:szCs w:val="28"/>
        </w:rPr>
        <w:t>Приложение № 1 к программе</w:t>
      </w:r>
    </w:p>
    <w:p w:rsidR="00B214ED" w:rsidRPr="005C2D2A" w:rsidRDefault="00B214ED" w:rsidP="008A3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4ED" w:rsidRPr="005C2D2A" w:rsidRDefault="00B214ED" w:rsidP="008A3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D2A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за счет средств местного бюджета Вожегодского муниципального округа</w:t>
      </w:r>
    </w:p>
    <w:p w:rsidR="005C2D2A" w:rsidRPr="000D4516" w:rsidRDefault="005C2D2A" w:rsidP="008A3C9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5"/>
        <w:gridCol w:w="1899"/>
        <w:gridCol w:w="1220"/>
        <w:gridCol w:w="1342"/>
        <w:gridCol w:w="1342"/>
        <w:gridCol w:w="929"/>
        <w:gridCol w:w="1237"/>
      </w:tblGrid>
      <w:tr w:rsidR="00B214ED" w:rsidRPr="005C2D2A" w:rsidTr="007C4569">
        <w:tc>
          <w:tcPr>
            <w:tcW w:w="1951" w:type="dxa"/>
            <w:vMerge w:val="restart"/>
          </w:tcPr>
          <w:p w:rsidR="00B214ED" w:rsidRPr="005C2D2A" w:rsidRDefault="005C2D2A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B214ED" w:rsidRPr="005C2D2A">
              <w:rPr>
                <w:rFonts w:ascii="Times New Roman" w:hAnsi="Times New Roman" w:cs="Times New Roman"/>
                <w:sz w:val="24"/>
                <w:szCs w:val="24"/>
              </w:rPr>
              <w:t>исполнитель, соискатель, исполнитель</w:t>
            </w:r>
          </w:p>
        </w:tc>
        <w:tc>
          <w:tcPr>
            <w:tcW w:w="1701" w:type="dxa"/>
            <w:vMerge w:val="restart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345" w:type="dxa"/>
            <w:gridSpan w:val="5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Расходы (тыс.</w:t>
            </w:r>
            <w:r w:rsidR="00941E14" w:rsidRPr="005C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41E14" w:rsidRPr="005C2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2027г</w:t>
            </w:r>
          </w:p>
        </w:tc>
      </w:tr>
      <w:tr w:rsidR="00B214ED" w:rsidRPr="005C2D2A" w:rsidTr="007C4569">
        <w:tc>
          <w:tcPr>
            <w:tcW w:w="1951" w:type="dxa"/>
            <w:vMerge w:val="restart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7079,8</w:t>
            </w: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5970,8</w:t>
            </w:r>
          </w:p>
        </w:tc>
        <w:tc>
          <w:tcPr>
            <w:tcW w:w="1418" w:type="dxa"/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5970,8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5970,8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5970,8</w:t>
            </w: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7079,8</w:t>
            </w: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5970,8</w:t>
            </w:r>
          </w:p>
        </w:tc>
        <w:tc>
          <w:tcPr>
            <w:tcW w:w="1418" w:type="dxa"/>
          </w:tcPr>
          <w:p w:rsidR="00B214ED" w:rsidRPr="005C2D2A" w:rsidRDefault="00B214ED" w:rsidP="001F68A7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5970,8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1F68A7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5970,8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5970,8</w:t>
            </w: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 от физических лиц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5C2D2A" w:rsidTr="007C4569">
        <w:tc>
          <w:tcPr>
            <w:tcW w:w="1951" w:type="dxa"/>
            <w:vMerge w:val="restart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</w:tcPr>
          <w:p w:rsidR="00B214ED" w:rsidRPr="005C2D2A" w:rsidRDefault="00B214ED" w:rsidP="001F68A7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1944,8</w:t>
            </w:r>
          </w:p>
        </w:tc>
        <w:tc>
          <w:tcPr>
            <w:tcW w:w="1417" w:type="dxa"/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  <w:tc>
          <w:tcPr>
            <w:tcW w:w="1418" w:type="dxa"/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76" w:type="dxa"/>
          </w:tcPr>
          <w:p w:rsidR="00B214ED" w:rsidRPr="005C2D2A" w:rsidRDefault="00B214ED" w:rsidP="00845683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1944,8</w:t>
            </w:r>
          </w:p>
        </w:tc>
        <w:tc>
          <w:tcPr>
            <w:tcW w:w="1417" w:type="dxa"/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  <w:tc>
          <w:tcPr>
            <w:tcW w:w="1418" w:type="dxa"/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</w:t>
            </w:r>
            <w:r w:rsidRPr="005C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средств областного бюджета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 от физических лиц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5C2D2A" w:rsidTr="007C4569">
        <w:tc>
          <w:tcPr>
            <w:tcW w:w="1951" w:type="dxa"/>
            <w:vMerge w:val="restart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МБУ защиты в ЧС «АСС»</w:t>
            </w: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</w:tcPr>
          <w:p w:rsidR="00B214ED" w:rsidRPr="005C2D2A" w:rsidRDefault="00B214ED" w:rsidP="001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</w:tcPr>
          <w:p w:rsidR="00B214ED" w:rsidRPr="005C2D2A" w:rsidRDefault="00B214ED" w:rsidP="001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</w:tcPr>
          <w:p w:rsidR="00B214ED" w:rsidRPr="005C2D2A" w:rsidRDefault="00B214ED" w:rsidP="001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1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E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36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76" w:type="dxa"/>
          </w:tcPr>
          <w:p w:rsidR="00B214ED" w:rsidRPr="005C2D2A" w:rsidRDefault="00B214ED" w:rsidP="001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</w:tcPr>
          <w:p w:rsidR="00B214ED" w:rsidRPr="005C2D2A" w:rsidRDefault="00B214ED" w:rsidP="001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</w:tcPr>
          <w:p w:rsidR="00B214ED" w:rsidRPr="005C2D2A" w:rsidRDefault="00B214ED" w:rsidP="001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1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E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36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36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36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 от физических лиц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5C2D2A" w:rsidTr="007C4569">
        <w:tc>
          <w:tcPr>
            <w:tcW w:w="1951" w:type="dxa"/>
            <w:vMerge w:val="restart"/>
          </w:tcPr>
          <w:p w:rsidR="00B214ED" w:rsidRPr="005C2D2A" w:rsidRDefault="00B214ED" w:rsidP="0036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Вожегодский территориальный отдел администрации ВМО</w:t>
            </w: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417" w:type="dxa"/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8" w:type="dxa"/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36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7" w:type="dxa"/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8" w:type="dxa"/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>
            <w:pPr>
              <w:rPr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36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36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5C2D2A" w:rsidTr="007C4569">
        <w:tc>
          <w:tcPr>
            <w:tcW w:w="1951" w:type="dxa"/>
            <w:vMerge/>
          </w:tcPr>
          <w:p w:rsidR="00B214ED" w:rsidRPr="005C2D2A" w:rsidRDefault="00B214ED" w:rsidP="0036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 от физических лиц</w:t>
            </w:r>
          </w:p>
        </w:tc>
        <w:tc>
          <w:tcPr>
            <w:tcW w:w="1276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214ED" w:rsidRPr="005C2D2A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4ED" w:rsidRPr="000D4516" w:rsidRDefault="00B214ED" w:rsidP="008A3C92">
      <w:pPr>
        <w:jc w:val="center"/>
        <w:rPr>
          <w:rFonts w:ascii="Times New Roman" w:hAnsi="Times New Roman" w:cs="Times New Roman"/>
        </w:rPr>
      </w:pPr>
    </w:p>
    <w:p w:rsidR="00B214ED" w:rsidRPr="000D4516" w:rsidRDefault="00B214ED" w:rsidP="008A3C92">
      <w:pPr>
        <w:widowControl/>
        <w:autoSpaceDE/>
        <w:autoSpaceDN/>
        <w:adjustRightInd/>
        <w:ind w:left="142" w:firstLine="215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8A3C92">
      <w:pPr>
        <w:widowControl/>
        <w:autoSpaceDE/>
        <w:autoSpaceDN/>
        <w:adjustRightInd/>
        <w:ind w:left="142" w:firstLine="215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8A3C92">
      <w:pPr>
        <w:widowControl/>
        <w:autoSpaceDE/>
        <w:autoSpaceDN/>
        <w:adjustRightInd/>
        <w:ind w:left="142" w:firstLine="215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0857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0857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085793">
      <w:pPr>
        <w:rPr>
          <w:rFonts w:ascii="Times New Roman" w:hAnsi="Times New Roman" w:cs="Times New Roman"/>
        </w:rPr>
      </w:pPr>
    </w:p>
    <w:bookmarkEnd w:id="0"/>
    <w:p w:rsidR="00B214ED" w:rsidRPr="000D4516" w:rsidRDefault="00B214ED" w:rsidP="00C82751">
      <w:pPr>
        <w:jc w:val="right"/>
        <w:rPr>
          <w:rFonts w:ascii="Times New Roman" w:hAnsi="Times New Roman" w:cs="Times New Roman"/>
        </w:rPr>
        <w:sectPr w:rsidR="00B214ED" w:rsidRPr="000D4516" w:rsidSect="00A37B72">
          <w:footerReference w:type="default" r:id="rId7"/>
          <w:pgSz w:w="11905" w:h="16837"/>
          <w:pgMar w:top="851" w:right="709" w:bottom="851" w:left="1418" w:header="720" w:footer="720" w:gutter="0"/>
          <w:cols w:space="720"/>
          <w:docGrid w:linePitch="360"/>
        </w:sectPr>
      </w:pPr>
    </w:p>
    <w:p w:rsidR="00941E14" w:rsidRDefault="00B214ED" w:rsidP="00941E14">
      <w:pPr>
        <w:ind w:left="12900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214ED" w:rsidRDefault="00B214ED" w:rsidP="00941E14">
      <w:pPr>
        <w:ind w:left="12900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941E14" w:rsidRPr="000D4516" w:rsidRDefault="00941E14" w:rsidP="00941E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214ED" w:rsidRPr="000D4516" w:rsidRDefault="00B214ED" w:rsidP="00DF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Финансовое обеспечение подпрограммы 1 «Защита населения и территорий от чрезвычайных ситуаций, обеспечения пожарной безопасности, создание систем оповещения и информирования</w:t>
      </w:r>
      <w:r w:rsidR="0002791D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населения о чрезвычайных ситуациях природного и техногенного характера на территории Вожегодского муниципального округа» муниципальной программы за счет средств местного бюджета Вожегодского муниципального округа</w:t>
      </w:r>
    </w:p>
    <w:p w:rsidR="00B214ED" w:rsidRPr="000D4516" w:rsidRDefault="00B214ED" w:rsidP="00DF582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474"/>
        <w:gridCol w:w="2129"/>
        <w:gridCol w:w="3114"/>
        <w:gridCol w:w="6"/>
        <w:gridCol w:w="1221"/>
        <w:gridCol w:w="1174"/>
        <w:gridCol w:w="7"/>
        <w:gridCol w:w="1278"/>
        <w:gridCol w:w="1275"/>
        <w:gridCol w:w="10"/>
        <w:gridCol w:w="1269"/>
      </w:tblGrid>
      <w:tr w:rsidR="00B214ED" w:rsidRPr="00941E14" w:rsidTr="00941E14">
        <w:tc>
          <w:tcPr>
            <w:tcW w:w="1702" w:type="dxa"/>
            <w:vMerge w:val="restart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74" w:type="dxa"/>
            <w:vMerge w:val="restart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исполнитель, исполнитель, орган местного самоуправления, являющийся главным распределителем средств местного бюджета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62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214ED" w:rsidRPr="00941E14" w:rsidRDefault="00B214ED" w:rsidP="00026AB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B214ED" w:rsidRPr="00941E14" w:rsidTr="00941E14">
        <w:tc>
          <w:tcPr>
            <w:tcW w:w="1702" w:type="dxa"/>
            <w:vMerge/>
          </w:tcPr>
          <w:p w:rsidR="00B214ED" w:rsidRPr="00941E14" w:rsidRDefault="00B214ED" w:rsidP="00026AB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9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</w:tr>
      <w:tr w:rsidR="00B214ED" w:rsidRPr="00941E14" w:rsidTr="00941E14">
        <w:trPr>
          <w:trHeight w:val="835"/>
        </w:trPr>
        <w:tc>
          <w:tcPr>
            <w:tcW w:w="1702" w:type="dxa"/>
            <w:vMerge w:val="restart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474" w:type="dxa"/>
            <w:vMerge w:val="restart"/>
          </w:tcPr>
          <w:p w:rsidR="00B214ED" w:rsidRPr="00941E14" w:rsidRDefault="00B214ED" w:rsidP="00D07DB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41E14">
              <w:rPr>
                <w:b w:val="0"/>
                <w:sz w:val="24"/>
                <w:szCs w:val="24"/>
              </w:rPr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</w:t>
            </w:r>
            <w:r w:rsidRPr="00941E14">
              <w:rPr>
                <w:b w:val="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129" w:type="dxa"/>
            <w:vMerge w:val="restart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Вожегодского муниципального округа</w:t>
            </w:r>
          </w:p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7059,8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</w:tr>
      <w:tr w:rsidR="00B214ED" w:rsidRPr="00941E14" w:rsidTr="00941E14">
        <w:trPr>
          <w:trHeight w:val="556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941E14" w:rsidRDefault="00B214ED" w:rsidP="00C6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6750,8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941E14" w:rsidRDefault="00B214ED" w:rsidP="00C6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941E14" w:rsidRDefault="00B214ED" w:rsidP="00C6285B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941E14" w:rsidRDefault="00B214ED" w:rsidP="00C6285B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4ED" w:rsidRPr="00941E14" w:rsidRDefault="00B214ED" w:rsidP="00C6285B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</w:tr>
      <w:tr w:rsidR="00B214ED" w:rsidRPr="00941E14" w:rsidTr="00941E14">
        <w:trPr>
          <w:trHeight w:val="443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rPr>
          <w:trHeight w:val="1219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rPr>
          <w:trHeight w:val="1218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1702" w:type="dxa"/>
            <w:vMerge w:val="restart"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  <w:p w:rsidR="00B214ED" w:rsidRPr="00941E14" w:rsidRDefault="00B214ED" w:rsidP="00026AB5">
            <w:pPr>
              <w:ind w:left="-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</w:tcPr>
          <w:p w:rsidR="00B214ED" w:rsidRPr="00941E14" w:rsidRDefault="00B214ED" w:rsidP="00941E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Оснащение системами оповещения населенных пунктов</w:t>
            </w:r>
          </w:p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Администрация Вожегодского муниципального округа</w:t>
            </w:r>
          </w:p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4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9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4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1702" w:type="dxa"/>
            <w:vMerge w:val="restart"/>
          </w:tcPr>
          <w:p w:rsidR="00B214ED" w:rsidRPr="00941E14" w:rsidRDefault="00B214ED" w:rsidP="003549F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B214ED" w:rsidRPr="00941E14" w:rsidRDefault="00B214ED" w:rsidP="003549F7">
            <w:pPr>
              <w:ind w:left="-2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противопожарных водоёмов</w:t>
            </w:r>
          </w:p>
        </w:tc>
        <w:tc>
          <w:tcPr>
            <w:tcW w:w="2129" w:type="dxa"/>
            <w:vMerge w:val="restart"/>
          </w:tcPr>
          <w:p w:rsidR="00B214ED" w:rsidRPr="00941E14" w:rsidRDefault="00B214ED" w:rsidP="003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Администрация Вожегодского муниципального округа, Вожегодский территориальный отдел администрации Вожегодского территориального округа</w:t>
            </w:r>
          </w:p>
          <w:p w:rsidR="00B214ED" w:rsidRPr="00941E14" w:rsidRDefault="00B214ED" w:rsidP="0035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174" w:type="dxa"/>
          </w:tcPr>
          <w:p w:rsidR="00B214ED" w:rsidRPr="00941E14" w:rsidRDefault="00B214ED" w:rsidP="0035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85" w:type="dxa"/>
            <w:gridSpan w:val="2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85" w:type="dxa"/>
            <w:gridSpan w:val="2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69" w:type="dxa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4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1" w:type="dxa"/>
          </w:tcPr>
          <w:p w:rsidR="00B214ED" w:rsidRPr="00941E14" w:rsidRDefault="00B214ED" w:rsidP="00815C42">
            <w:pPr>
              <w:jc w:val="center"/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174" w:type="dxa"/>
          </w:tcPr>
          <w:p w:rsidR="00B214ED" w:rsidRPr="00941E14" w:rsidRDefault="00B214ED" w:rsidP="00815C42">
            <w:pPr>
              <w:jc w:val="center"/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85" w:type="dxa"/>
            <w:gridSpan w:val="2"/>
          </w:tcPr>
          <w:p w:rsidR="00B214ED" w:rsidRPr="00941E14" w:rsidRDefault="00B214ED" w:rsidP="00815C42">
            <w:pPr>
              <w:jc w:val="center"/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85" w:type="dxa"/>
            <w:gridSpan w:val="2"/>
          </w:tcPr>
          <w:p w:rsidR="00B214ED" w:rsidRPr="00941E14" w:rsidRDefault="00B214ED" w:rsidP="00815C42">
            <w:pPr>
              <w:jc w:val="center"/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69" w:type="dxa"/>
          </w:tcPr>
          <w:p w:rsidR="00B214ED" w:rsidRPr="00941E14" w:rsidRDefault="00B214ED" w:rsidP="00815C42">
            <w:pPr>
              <w:jc w:val="center"/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1174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</w:t>
            </w:r>
            <w:r w:rsidRPr="0094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51,5</w:t>
            </w:r>
          </w:p>
        </w:tc>
        <w:tc>
          <w:tcPr>
            <w:tcW w:w="1174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1702" w:type="dxa"/>
            <w:vMerge w:val="restart"/>
          </w:tcPr>
          <w:p w:rsidR="00B214ED" w:rsidRPr="00941E14" w:rsidRDefault="00B214ED" w:rsidP="003549F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  <w:p w:rsidR="00B214ED" w:rsidRPr="00941E14" w:rsidRDefault="00B214ED" w:rsidP="003549F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</w:tcPr>
          <w:p w:rsidR="00B214ED" w:rsidRPr="00941E14" w:rsidRDefault="00B214ED" w:rsidP="00941E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</w:t>
            </w:r>
          </w:p>
        </w:tc>
        <w:tc>
          <w:tcPr>
            <w:tcW w:w="2129" w:type="dxa"/>
            <w:vMerge w:val="restart"/>
          </w:tcPr>
          <w:p w:rsidR="00B214ED" w:rsidRPr="00941E14" w:rsidRDefault="00B214ED" w:rsidP="003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Администрация Вожегодского муниципального округа</w:t>
            </w:r>
          </w:p>
          <w:p w:rsidR="00B214ED" w:rsidRPr="00941E14" w:rsidRDefault="00B214ED" w:rsidP="0035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174" w:type="dxa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85" w:type="dxa"/>
            <w:gridSpan w:val="2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85" w:type="dxa"/>
            <w:gridSpan w:val="2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69" w:type="dxa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9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1" w:type="dxa"/>
          </w:tcPr>
          <w:p w:rsidR="00B214ED" w:rsidRPr="00941E14" w:rsidRDefault="00B214ED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174" w:type="dxa"/>
          </w:tcPr>
          <w:p w:rsidR="00B214ED" w:rsidRPr="00941E14" w:rsidRDefault="00B214ED" w:rsidP="00E60AD3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85" w:type="dxa"/>
            <w:gridSpan w:val="2"/>
          </w:tcPr>
          <w:p w:rsidR="00B214ED" w:rsidRPr="00941E14" w:rsidRDefault="00B214ED" w:rsidP="00E60AD3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85" w:type="dxa"/>
            <w:gridSpan w:val="2"/>
          </w:tcPr>
          <w:p w:rsidR="00B214ED" w:rsidRPr="00941E14" w:rsidRDefault="00B214ED" w:rsidP="00E60AD3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69" w:type="dxa"/>
          </w:tcPr>
          <w:p w:rsidR="00B214ED" w:rsidRPr="00941E14" w:rsidRDefault="00B214ED" w:rsidP="00E60AD3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1702" w:type="dxa"/>
            <w:vMerge w:val="restart"/>
          </w:tcPr>
          <w:p w:rsidR="00B214ED" w:rsidRPr="00941E14" w:rsidRDefault="00B214ED" w:rsidP="00815C4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B214ED" w:rsidRPr="00941E14" w:rsidRDefault="00B214ED" w:rsidP="003549F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</w:tcPr>
          <w:p w:rsidR="00B214ED" w:rsidRPr="00941E14" w:rsidRDefault="00B214ED" w:rsidP="00736D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защиты в ЧС «АСС»</w:t>
            </w:r>
          </w:p>
        </w:tc>
        <w:tc>
          <w:tcPr>
            <w:tcW w:w="2129" w:type="dxa"/>
            <w:vMerge w:val="restart"/>
          </w:tcPr>
          <w:p w:rsidR="00B214ED" w:rsidRPr="00941E14" w:rsidRDefault="00B214ED" w:rsidP="003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МБУ защиты в ЧС ВМО «АСС»</w:t>
            </w: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21" w:type="dxa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74" w:type="dxa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85" w:type="dxa"/>
            <w:gridSpan w:val="2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85" w:type="dxa"/>
            <w:gridSpan w:val="2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69" w:type="dxa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4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1" w:type="dxa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74" w:type="dxa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85" w:type="dxa"/>
            <w:gridSpan w:val="2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85" w:type="dxa"/>
            <w:gridSpan w:val="2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69" w:type="dxa"/>
          </w:tcPr>
          <w:p w:rsidR="00B214ED" w:rsidRPr="00941E14" w:rsidRDefault="00B214ED">
            <w:pPr>
              <w:rPr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941E14" w:rsidTr="0094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702" w:type="dxa"/>
            <w:vMerge/>
          </w:tcPr>
          <w:p w:rsidR="00B214ED" w:rsidRPr="00941E14" w:rsidRDefault="00B214ED" w:rsidP="00026AB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214ED" w:rsidRPr="00941E14" w:rsidRDefault="00B214ED" w:rsidP="00026AB5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941E14" w:rsidRDefault="00B214ED" w:rsidP="0002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941E14" w:rsidRDefault="00B214ED" w:rsidP="009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1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941E14" w:rsidRDefault="00B214ED" w:rsidP="000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4ED" w:rsidRPr="000D4516" w:rsidRDefault="00B214ED" w:rsidP="007A14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1E14" w:rsidRPr="00941E14" w:rsidRDefault="00941E14" w:rsidP="00941E14">
      <w:pPr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214ED" w:rsidRPr="00941E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214ED" w:rsidRPr="00941E14" w:rsidRDefault="00B214ED" w:rsidP="00941E14">
      <w:pPr>
        <w:ind w:left="11766"/>
        <w:rPr>
          <w:rFonts w:ascii="Times New Roman" w:hAnsi="Times New Roman" w:cs="Times New Roman"/>
          <w:sz w:val="28"/>
          <w:szCs w:val="28"/>
        </w:rPr>
      </w:pPr>
      <w:r w:rsidRPr="00941E14">
        <w:rPr>
          <w:rFonts w:ascii="Times New Roman" w:hAnsi="Times New Roman" w:cs="Times New Roman"/>
          <w:sz w:val="28"/>
          <w:szCs w:val="28"/>
        </w:rPr>
        <w:t>к программе</w:t>
      </w:r>
    </w:p>
    <w:p w:rsidR="00941E14" w:rsidRPr="000D4516" w:rsidRDefault="00941E14" w:rsidP="00941E14">
      <w:pPr>
        <w:ind w:left="12900"/>
        <w:rPr>
          <w:rFonts w:ascii="Times New Roman" w:hAnsi="Times New Roman" w:cs="Times New Roman"/>
          <w:sz w:val="26"/>
          <w:szCs w:val="26"/>
        </w:rPr>
      </w:pPr>
    </w:p>
    <w:p w:rsidR="00B214ED" w:rsidRPr="000D4516" w:rsidRDefault="00B214ED" w:rsidP="007A1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программы</w:t>
      </w:r>
      <w:r w:rsidR="00941E14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«Защита</w:t>
      </w:r>
      <w:r w:rsidR="00941E14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населения</w:t>
      </w:r>
      <w:r w:rsidR="00941E14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и</w:t>
      </w:r>
      <w:r w:rsidR="00941E14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территорий</w:t>
      </w:r>
      <w:r w:rsidR="00941E14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от чрезвычайных</w:t>
      </w:r>
      <w:r w:rsidR="00941E14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ситуаций,</w:t>
      </w:r>
      <w:r w:rsidR="00941E14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и</w:t>
      </w:r>
      <w:r w:rsidRPr="000D4516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941E14">
        <w:rPr>
          <w:rFonts w:ascii="Times New Roman" w:hAnsi="Times New Roman" w:cs="Times New Roman"/>
          <w:sz w:val="28"/>
          <w:szCs w:val="28"/>
        </w:rPr>
        <w:t xml:space="preserve">сти людей на водных </w:t>
      </w:r>
      <w:r w:rsidRPr="000D4516">
        <w:rPr>
          <w:rFonts w:ascii="Times New Roman" w:hAnsi="Times New Roman" w:cs="Times New Roman"/>
          <w:sz w:val="28"/>
          <w:szCs w:val="28"/>
        </w:rPr>
        <w:t>объектах, создание систем оповещения и информирования</w:t>
      </w:r>
      <w:r w:rsidR="0002791D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населения о чрезвычайных ситуациях природного и техногенного характера на территории Вожегодского муниципального округа на 2023-2027 годы» муниципальной программы</w:t>
      </w:r>
    </w:p>
    <w:p w:rsidR="00B214ED" w:rsidRPr="000D4516" w:rsidRDefault="00B214ED" w:rsidP="00DF582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537"/>
        <w:gridCol w:w="3828"/>
        <w:gridCol w:w="992"/>
        <w:gridCol w:w="1134"/>
        <w:gridCol w:w="992"/>
        <w:gridCol w:w="1134"/>
        <w:gridCol w:w="1134"/>
        <w:gridCol w:w="1135"/>
      </w:tblGrid>
      <w:tr w:rsidR="00B214ED" w:rsidRPr="005C2D2A" w:rsidTr="00A840B6">
        <w:tc>
          <w:tcPr>
            <w:tcW w:w="567" w:type="dxa"/>
            <w:vMerge w:val="restart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7" w:type="dxa"/>
            <w:vMerge w:val="restart"/>
          </w:tcPr>
          <w:p w:rsidR="00B214ED" w:rsidRPr="005C2D2A" w:rsidRDefault="00B214ED" w:rsidP="00A8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828" w:type="dxa"/>
            <w:vMerge w:val="restart"/>
          </w:tcPr>
          <w:p w:rsidR="00B214ED" w:rsidRPr="005C2D2A" w:rsidRDefault="00B214ED" w:rsidP="00A840B6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529" w:type="dxa"/>
            <w:gridSpan w:val="5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индикатора (показателя) по годам реализации Программы</w:t>
            </w:r>
          </w:p>
        </w:tc>
      </w:tr>
      <w:tr w:rsidR="00B214ED" w:rsidRPr="005C2D2A" w:rsidTr="00A840B6">
        <w:trPr>
          <w:trHeight w:val="589"/>
        </w:trPr>
        <w:tc>
          <w:tcPr>
            <w:tcW w:w="567" w:type="dxa"/>
            <w:vMerge/>
          </w:tcPr>
          <w:p w:rsidR="00B214ED" w:rsidRPr="005C2D2A" w:rsidRDefault="00B214ED" w:rsidP="00026AB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B214ED" w:rsidRPr="005C2D2A" w:rsidRDefault="00B214ED" w:rsidP="00026AB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214ED" w:rsidRPr="005C2D2A" w:rsidRDefault="00B214ED" w:rsidP="00026AB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214ED" w:rsidRPr="005C2D2A" w:rsidRDefault="00B214ED" w:rsidP="00026AB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135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</w:tr>
      <w:tr w:rsidR="00B214ED" w:rsidRPr="005C2D2A" w:rsidTr="00A840B6">
        <w:trPr>
          <w:trHeight w:val="1398"/>
        </w:trPr>
        <w:tc>
          <w:tcPr>
            <w:tcW w:w="567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B214ED" w:rsidRPr="005C2D2A" w:rsidRDefault="00B214ED" w:rsidP="00026A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Оснащение и поддержание системы</w:t>
            </w:r>
            <w:r w:rsidR="0002791D" w:rsidRPr="005C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оповещения</w:t>
            </w:r>
            <w:r w:rsidR="0002791D" w:rsidRPr="005C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населённых пунктов</w:t>
            </w:r>
          </w:p>
          <w:p w:rsidR="00B214ED" w:rsidRPr="005C2D2A" w:rsidRDefault="00B214ED" w:rsidP="00026AB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14ED" w:rsidRPr="005C2D2A" w:rsidRDefault="00B214ED" w:rsidP="0002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пунктов, обеспеченных работоспособностью системам оповещения</w:t>
            </w:r>
          </w:p>
        </w:tc>
        <w:tc>
          <w:tcPr>
            <w:tcW w:w="992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214ED" w:rsidRPr="005C2D2A" w:rsidRDefault="00B214ED" w:rsidP="00026AB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4ED" w:rsidRPr="005C2D2A" w:rsidRDefault="00B214ED" w:rsidP="00026AB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14ED" w:rsidRPr="005C2D2A" w:rsidRDefault="00B214ED" w:rsidP="00026AB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14ED" w:rsidRPr="005C2D2A" w:rsidRDefault="00B214ED" w:rsidP="00026AB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14ED" w:rsidRPr="005C2D2A" w:rsidRDefault="00B214ED" w:rsidP="00026AB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14ED" w:rsidRPr="005C2D2A" w:rsidRDefault="00B214ED" w:rsidP="00026AB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14ED" w:rsidRPr="005C2D2A" w:rsidRDefault="00B214ED" w:rsidP="00026AB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4ED" w:rsidRPr="005C2D2A" w:rsidTr="00A840B6">
        <w:tc>
          <w:tcPr>
            <w:tcW w:w="567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B214ED" w:rsidRPr="005C2D2A" w:rsidRDefault="00B214ED" w:rsidP="00026A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3828" w:type="dxa"/>
          </w:tcPr>
          <w:p w:rsidR="00B214ED" w:rsidRPr="005C2D2A" w:rsidRDefault="00B214ED" w:rsidP="004E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Количество пожарных</w:t>
            </w:r>
          </w:p>
        </w:tc>
        <w:tc>
          <w:tcPr>
            <w:tcW w:w="992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4ED" w:rsidRPr="005C2D2A" w:rsidTr="00A840B6">
        <w:trPr>
          <w:trHeight w:val="672"/>
        </w:trPr>
        <w:tc>
          <w:tcPr>
            <w:tcW w:w="567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B214ED" w:rsidRPr="005C2D2A" w:rsidRDefault="00B214ED" w:rsidP="004E26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учреждения</w:t>
            </w:r>
          </w:p>
        </w:tc>
        <w:tc>
          <w:tcPr>
            <w:tcW w:w="3828" w:type="dxa"/>
          </w:tcPr>
          <w:p w:rsidR="00B214ED" w:rsidRPr="005C2D2A" w:rsidRDefault="00B214ED" w:rsidP="0001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Количество спасателей прошедших профподготовку</w:t>
            </w:r>
          </w:p>
        </w:tc>
        <w:tc>
          <w:tcPr>
            <w:tcW w:w="992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14ED" w:rsidRPr="005C2D2A" w:rsidTr="00A840B6">
        <w:tc>
          <w:tcPr>
            <w:tcW w:w="567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B214ED" w:rsidRPr="005C2D2A" w:rsidRDefault="00B214ED" w:rsidP="004E26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Выполнение мероприятий по МП, делам ГО и ЧС</w:t>
            </w:r>
          </w:p>
        </w:tc>
        <w:tc>
          <w:tcPr>
            <w:tcW w:w="3828" w:type="dxa"/>
          </w:tcPr>
          <w:p w:rsidR="00B214ED" w:rsidRPr="005C2D2A" w:rsidRDefault="00B214ED" w:rsidP="0001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992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14ED" w:rsidRPr="005C2D2A" w:rsidTr="00A840B6">
        <w:tc>
          <w:tcPr>
            <w:tcW w:w="567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B214ED" w:rsidRPr="005C2D2A" w:rsidRDefault="00B214ED" w:rsidP="00026A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Организация работы по предупреждению и пресечению нарушений правил поведения на воде</w:t>
            </w:r>
          </w:p>
        </w:tc>
        <w:tc>
          <w:tcPr>
            <w:tcW w:w="3828" w:type="dxa"/>
          </w:tcPr>
          <w:p w:rsidR="00B214ED" w:rsidRPr="005C2D2A" w:rsidRDefault="00B214ED" w:rsidP="0001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Изготовление предупреждающих знаков</w:t>
            </w:r>
          </w:p>
        </w:tc>
        <w:tc>
          <w:tcPr>
            <w:tcW w:w="992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B214ED" w:rsidRPr="005C2D2A" w:rsidRDefault="00B214ED" w:rsidP="0002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41E14" w:rsidRPr="00A840B6" w:rsidRDefault="00941E14" w:rsidP="00941E14">
      <w:pPr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A840B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214ED" w:rsidRPr="00A840B6" w:rsidRDefault="00B214ED" w:rsidP="00941E14">
      <w:pPr>
        <w:ind w:left="11766"/>
        <w:rPr>
          <w:rFonts w:ascii="Times New Roman" w:hAnsi="Times New Roman" w:cs="Times New Roman"/>
          <w:sz w:val="28"/>
          <w:szCs w:val="28"/>
        </w:rPr>
      </w:pPr>
      <w:r w:rsidRPr="00A840B6">
        <w:rPr>
          <w:rFonts w:ascii="Times New Roman" w:hAnsi="Times New Roman" w:cs="Times New Roman"/>
          <w:sz w:val="28"/>
          <w:szCs w:val="28"/>
        </w:rPr>
        <w:t xml:space="preserve">к программе </w:t>
      </w:r>
    </w:p>
    <w:p w:rsidR="00941E14" w:rsidRPr="00A840B6" w:rsidRDefault="00941E14" w:rsidP="00941E14">
      <w:pPr>
        <w:ind w:left="11766"/>
        <w:rPr>
          <w:rFonts w:ascii="Times New Roman" w:hAnsi="Times New Roman" w:cs="Times New Roman"/>
          <w:sz w:val="28"/>
          <w:szCs w:val="28"/>
        </w:rPr>
      </w:pPr>
    </w:p>
    <w:p w:rsidR="00B214ED" w:rsidRPr="00A840B6" w:rsidRDefault="00B214ED" w:rsidP="00DF5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0B6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целевых показателей (ин</w:t>
      </w:r>
      <w:r w:rsidR="00941E14" w:rsidRPr="00A840B6">
        <w:rPr>
          <w:rFonts w:ascii="Times New Roman" w:hAnsi="Times New Roman" w:cs="Times New Roman"/>
          <w:sz w:val="28"/>
          <w:szCs w:val="28"/>
        </w:rPr>
        <w:t xml:space="preserve">дикаторов) программы «Защита населения и территорий от чрезвычайных ситуаций, обеспечения пожарной безопасности и безопасности людей на водных </w:t>
      </w:r>
      <w:r w:rsidRPr="00A840B6">
        <w:rPr>
          <w:rFonts w:ascii="Times New Roman" w:hAnsi="Times New Roman" w:cs="Times New Roman"/>
          <w:sz w:val="28"/>
          <w:szCs w:val="28"/>
        </w:rPr>
        <w:t>объектах, создание систем оповещения и информирования</w:t>
      </w:r>
      <w:r w:rsidR="0002791D" w:rsidRPr="00A840B6">
        <w:rPr>
          <w:rFonts w:ascii="Times New Roman" w:hAnsi="Times New Roman" w:cs="Times New Roman"/>
          <w:sz w:val="28"/>
          <w:szCs w:val="28"/>
        </w:rPr>
        <w:t xml:space="preserve"> </w:t>
      </w:r>
      <w:r w:rsidRPr="00A840B6">
        <w:rPr>
          <w:rFonts w:ascii="Times New Roman" w:hAnsi="Times New Roman" w:cs="Times New Roman"/>
          <w:sz w:val="28"/>
          <w:szCs w:val="28"/>
        </w:rPr>
        <w:t>населения о чрезвычайных ситуациях природного и техногенного характера на территории Вожегодского муниципального округа на 2023-2027 годы» муниципальной программы</w:t>
      </w:r>
    </w:p>
    <w:p w:rsidR="00941E14" w:rsidRPr="000D4516" w:rsidRDefault="00941E14" w:rsidP="00DF582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42"/>
        <w:gridCol w:w="851"/>
        <w:gridCol w:w="1843"/>
        <w:gridCol w:w="1187"/>
        <w:gridCol w:w="1931"/>
        <w:gridCol w:w="1701"/>
        <w:gridCol w:w="1395"/>
        <w:gridCol w:w="1440"/>
        <w:gridCol w:w="1560"/>
        <w:gridCol w:w="1396"/>
      </w:tblGrid>
      <w:tr w:rsidR="00B214ED" w:rsidRPr="00941E14" w:rsidTr="00941E14">
        <w:tc>
          <w:tcPr>
            <w:tcW w:w="534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</w:t>
            </w:r>
            <w:r w:rsidR="00941E14" w:rsidRPr="0094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87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93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методические пояснения к целевому показателю (индикатору)</w:t>
            </w:r>
          </w:p>
        </w:tc>
        <w:tc>
          <w:tcPr>
            <w:tcW w:w="170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Показатели используемые в формуле</w:t>
            </w:r>
          </w:p>
        </w:tc>
        <w:tc>
          <w:tcPr>
            <w:tcW w:w="1395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144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156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Охват единиц совокупности</w:t>
            </w:r>
          </w:p>
        </w:tc>
        <w:tc>
          <w:tcPr>
            <w:tcW w:w="1396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r w:rsidR="00941E14" w:rsidRPr="0094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(индикатору)</w:t>
            </w:r>
          </w:p>
        </w:tc>
      </w:tr>
      <w:tr w:rsidR="00B214ED" w:rsidRPr="00941E14" w:rsidTr="00941E14">
        <w:tc>
          <w:tcPr>
            <w:tcW w:w="534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214ED" w:rsidRPr="00941E14" w:rsidRDefault="00B214ED" w:rsidP="00941E1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 населенных пунктов, обеспеченных системами оповещения</w:t>
            </w:r>
          </w:p>
        </w:tc>
        <w:tc>
          <w:tcPr>
            <w:tcW w:w="851" w:type="dxa"/>
          </w:tcPr>
          <w:p w:rsidR="00B214ED" w:rsidRPr="00941E14" w:rsidRDefault="00B214ED" w:rsidP="007C4569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B214ED" w:rsidRPr="00941E14" w:rsidRDefault="00B214ED" w:rsidP="00941E1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 населенных пунктов, обеспеченных системами оповещения</w:t>
            </w:r>
          </w:p>
        </w:tc>
        <w:tc>
          <w:tcPr>
            <w:tcW w:w="1187" w:type="dxa"/>
          </w:tcPr>
          <w:p w:rsidR="00B214ED" w:rsidRPr="00941E14" w:rsidRDefault="00B214ED" w:rsidP="00941E1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годовая, на дату</w:t>
            </w:r>
          </w:p>
        </w:tc>
        <w:tc>
          <w:tcPr>
            <w:tcW w:w="1931" w:type="dxa"/>
          </w:tcPr>
          <w:p w:rsidR="00B214ED" w:rsidRPr="00941E14" w:rsidRDefault="00B214ED" w:rsidP="00941E1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фактические данные о количестве населенных пунктов, обеспеченных работоспособными системами оповещения</w:t>
            </w:r>
          </w:p>
        </w:tc>
        <w:tc>
          <w:tcPr>
            <w:tcW w:w="170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Вожегодский муниципальный округ</w:t>
            </w:r>
          </w:p>
        </w:tc>
        <w:tc>
          <w:tcPr>
            <w:tcW w:w="156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396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  <w:tr w:rsidR="00B214ED" w:rsidRPr="00941E14" w:rsidTr="00941E14">
        <w:tc>
          <w:tcPr>
            <w:tcW w:w="534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Количество пожарных водоемов, гидрантов введенных в </w:t>
            </w:r>
            <w:r w:rsidRPr="00941E14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эксплуатацию (в рабочем состоянии)</w:t>
            </w:r>
          </w:p>
        </w:tc>
        <w:tc>
          <w:tcPr>
            <w:tcW w:w="85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="00941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Количество пожарных водоемов, гидрантов введенных в </w:t>
            </w:r>
            <w:r w:rsidRPr="00941E14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эксплуатацию (в рабочем состоянии)</w:t>
            </w:r>
          </w:p>
        </w:tc>
        <w:tc>
          <w:tcPr>
            <w:tcW w:w="1187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годовая, на дату</w:t>
            </w:r>
          </w:p>
        </w:tc>
        <w:tc>
          <w:tcPr>
            <w:tcW w:w="193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фактические данные о количестве ПВ, гидрантов</w:t>
            </w:r>
          </w:p>
        </w:tc>
        <w:tc>
          <w:tcPr>
            <w:tcW w:w="170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Вожегодский муниципальный округ</w:t>
            </w:r>
          </w:p>
        </w:tc>
        <w:tc>
          <w:tcPr>
            <w:tcW w:w="156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396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  <w:tr w:rsidR="00B214ED" w:rsidRPr="00941E14" w:rsidTr="00941E14">
        <w:tc>
          <w:tcPr>
            <w:tcW w:w="534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Количество спасателей прошедших профессиональную подготовку для выполнения работ по обеспечению безопасности населения</w:t>
            </w:r>
          </w:p>
        </w:tc>
        <w:tc>
          <w:tcPr>
            <w:tcW w:w="85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941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Количество спасателей прошедших профессиональную подготовку для выполнения работ по обеспечению безопасности населения</w:t>
            </w:r>
          </w:p>
        </w:tc>
        <w:tc>
          <w:tcPr>
            <w:tcW w:w="1187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годовая, на дату</w:t>
            </w:r>
          </w:p>
        </w:tc>
        <w:tc>
          <w:tcPr>
            <w:tcW w:w="193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фактические данные о количестве выполненных работ</w:t>
            </w:r>
          </w:p>
        </w:tc>
        <w:tc>
          <w:tcPr>
            <w:tcW w:w="170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МБУ защиты в ЧС ВМО «АСС»</w:t>
            </w:r>
          </w:p>
        </w:tc>
        <w:tc>
          <w:tcPr>
            <w:tcW w:w="144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Вожегодский муниципальный округ</w:t>
            </w:r>
          </w:p>
        </w:tc>
        <w:tc>
          <w:tcPr>
            <w:tcW w:w="156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396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  <w:tr w:rsidR="00B214ED" w:rsidRPr="00941E14" w:rsidTr="00941E14">
        <w:tc>
          <w:tcPr>
            <w:tcW w:w="534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214ED" w:rsidRPr="00941E14" w:rsidRDefault="00B214ED" w:rsidP="007C4569">
            <w:pPr>
              <w:jc w:val="center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предупреждающих знаков</w:t>
            </w:r>
          </w:p>
        </w:tc>
        <w:tc>
          <w:tcPr>
            <w:tcW w:w="85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41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214ED" w:rsidRPr="00941E14" w:rsidRDefault="00B214ED" w:rsidP="007C4569">
            <w:pPr>
              <w:jc w:val="center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установленных предупреждающих знаков</w:t>
            </w:r>
          </w:p>
        </w:tc>
        <w:tc>
          <w:tcPr>
            <w:tcW w:w="1187" w:type="dxa"/>
          </w:tcPr>
          <w:p w:rsidR="00B214ED" w:rsidRPr="00941E14" w:rsidRDefault="00B214ED" w:rsidP="007C4569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годовая, на дату</w:t>
            </w:r>
          </w:p>
        </w:tc>
        <w:tc>
          <w:tcPr>
            <w:tcW w:w="193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Вожегодский муниципальный округ</w:t>
            </w:r>
          </w:p>
        </w:tc>
        <w:tc>
          <w:tcPr>
            <w:tcW w:w="156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396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  <w:tr w:rsidR="00B214ED" w:rsidRPr="00941E14" w:rsidTr="00941E14">
        <w:tc>
          <w:tcPr>
            <w:tcW w:w="534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плана мероприятий </w:t>
            </w:r>
          </w:p>
        </w:tc>
        <w:tc>
          <w:tcPr>
            <w:tcW w:w="85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 мероприятий</w:t>
            </w:r>
          </w:p>
        </w:tc>
        <w:tc>
          <w:tcPr>
            <w:tcW w:w="1187" w:type="dxa"/>
          </w:tcPr>
          <w:p w:rsidR="00B214ED" w:rsidRPr="00941E14" w:rsidRDefault="00B214ED" w:rsidP="007C4569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годовая, на дату</w:t>
            </w:r>
          </w:p>
        </w:tc>
        <w:tc>
          <w:tcPr>
            <w:tcW w:w="1931" w:type="dxa"/>
          </w:tcPr>
          <w:p w:rsidR="00B214ED" w:rsidRPr="00941E14" w:rsidRDefault="00B214ED" w:rsidP="007C4569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t>D=</w:t>
            </w:r>
            <w:r w:rsidR="00E41EB5"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fldChar w:fldCharType="begin"/>
            </w: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instrText xml:space="preserve"> QUOTE </w:instrText>
            </w:r>
            <w:r w:rsidR="00DD0F3B" w:rsidRPr="00941E14">
              <w:rPr>
                <w:rFonts w:ascii="Times New Roman" w:eastAsia="SimSu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24.4pt" equationxml="&lt;">
                  <v:imagedata r:id="rId8" o:title="" chromakey="white"/>
                </v:shape>
              </w:pict>
            </w: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instrText xml:space="preserve"> </w:instrText>
            </w:r>
            <w:r w:rsidR="00E41EB5"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fldChar w:fldCharType="separate"/>
            </w:r>
            <w:r w:rsidR="00DD0F3B" w:rsidRPr="00941E14">
              <w:rPr>
                <w:rFonts w:ascii="Times New Roman" w:eastAsia="SimSun" w:hAnsi="Times New Roman" w:cs="Times New Roman"/>
                <w:sz w:val="24"/>
                <w:szCs w:val="24"/>
              </w:rPr>
              <w:pict>
                <v:shape id="_x0000_i1026" type="#_x0000_t75" style="width:38.1pt;height:24.4pt" equationxml="&lt;">
                  <v:imagedata r:id="rId8" o:title="" chromakey="white"/>
                </v:shape>
              </w:pict>
            </w:r>
            <w:r w:rsidR="00E41EB5"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fldChar w:fldCharType="end"/>
            </w:r>
            <w:r w:rsidRPr="00941E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  <w:t>*100%</w:t>
            </w:r>
          </w:p>
        </w:tc>
        <w:tc>
          <w:tcPr>
            <w:tcW w:w="1701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 xml:space="preserve"> – доля выполненных мероприятий;</w:t>
            </w:r>
          </w:p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41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-количество выполненных мероприятий;</w:t>
            </w:r>
          </w:p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41E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 всего</w:t>
            </w:r>
          </w:p>
        </w:tc>
        <w:tc>
          <w:tcPr>
            <w:tcW w:w="1395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Вожегодский муниципальный округ</w:t>
            </w:r>
          </w:p>
        </w:tc>
        <w:tc>
          <w:tcPr>
            <w:tcW w:w="1560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396" w:type="dxa"/>
          </w:tcPr>
          <w:p w:rsidR="00B214ED" w:rsidRPr="00941E14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14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</w:tbl>
    <w:p w:rsidR="00B214ED" w:rsidRPr="000D4516" w:rsidRDefault="00B214ED" w:rsidP="00DF58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14ED" w:rsidRPr="000D4516" w:rsidRDefault="00B214ED" w:rsidP="00DF58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14ED" w:rsidRPr="000D4516" w:rsidRDefault="00B214ED" w:rsidP="00DF5829">
      <w:pPr>
        <w:jc w:val="center"/>
        <w:rPr>
          <w:rFonts w:ascii="Times New Roman" w:hAnsi="Times New Roman" w:cs="Times New Roman"/>
          <w:sz w:val="26"/>
          <w:szCs w:val="26"/>
        </w:rPr>
        <w:sectPr w:rsidR="00B214ED" w:rsidRPr="000D4516" w:rsidSect="00747BB4">
          <w:pgSz w:w="16837" w:h="11905" w:orient="landscape"/>
          <w:pgMar w:top="1418" w:right="851" w:bottom="709" w:left="851" w:header="720" w:footer="720" w:gutter="0"/>
          <w:cols w:space="720"/>
          <w:docGrid w:linePitch="360"/>
        </w:sectPr>
      </w:pPr>
    </w:p>
    <w:p w:rsidR="00B214ED" w:rsidRPr="00EA2F98" w:rsidRDefault="00B214ED" w:rsidP="0008579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9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214ED" w:rsidRPr="00EA2F98" w:rsidRDefault="00B214ED" w:rsidP="00085793">
      <w:pPr>
        <w:pStyle w:val="af1"/>
        <w:ind w:firstLine="709"/>
        <w:rPr>
          <w:szCs w:val="28"/>
        </w:rPr>
      </w:pPr>
      <w:r w:rsidRPr="00EA2F98">
        <w:rPr>
          <w:szCs w:val="28"/>
        </w:rPr>
        <w:t>муниципальной подпрограммы 1</w:t>
      </w:r>
    </w:p>
    <w:p w:rsidR="00B214ED" w:rsidRPr="00EA2F98" w:rsidRDefault="00B214ED" w:rsidP="000E25B0">
      <w:pPr>
        <w:tabs>
          <w:tab w:val="left" w:pos="50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98">
        <w:rPr>
          <w:rFonts w:ascii="Times New Roman" w:hAnsi="Times New Roman" w:cs="Times New Roman"/>
          <w:b/>
          <w:sz w:val="28"/>
          <w:szCs w:val="28"/>
        </w:rPr>
        <w:t>«Защита населения и территорий от чрезвычайных ситуаций, обеспечения пожарной безопасности, создание систем оповещения и информирования</w:t>
      </w:r>
      <w:r w:rsidR="0002791D" w:rsidRPr="00EA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F98">
        <w:rPr>
          <w:rFonts w:ascii="Times New Roman" w:hAnsi="Times New Roman" w:cs="Times New Roman"/>
          <w:b/>
          <w:sz w:val="28"/>
          <w:szCs w:val="28"/>
        </w:rPr>
        <w:t>населения о чрезвычайных ситуациях природного и техногенного характера на территории Вожегодского муниципального округа»</w:t>
      </w:r>
    </w:p>
    <w:p w:rsidR="00B214ED" w:rsidRDefault="00B214ED" w:rsidP="000E25B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088"/>
      </w:tblGrid>
      <w:tr w:rsidR="000E25B0" w:rsidRPr="00230F9D" w:rsidTr="00230F9D">
        <w:tc>
          <w:tcPr>
            <w:tcW w:w="2943" w:type="dxa"/>
          </w:tcPr>
          <w:p w:rsidR="000E25B0" w:rsidRPr="00230F9D" w:rsidRDefault="000E25B0" w:rsidP="000E25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0E25B0" w:rsidRPr="00230F9D" w:rsidRDefault="000E25B0" w:rsidP="000E25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1:</w:t>
            </w:r>
          </w:p>
        </w:tc>
        <w:tc>
          <w:tcPr>
            <w:tcW w:w="7088" w:type="dxa"/>
          </w:tcPr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территорий от чрезвычайных ситуаций, обеспечения пожарной безопасности, создание систем оповещения и информирования населения о чрезвычайных ситуациях природного и техногенного характера на территории Вожегодского муниципального округа»</w:t>
            </w:r>
          </w:p>
        </w:tc>
      </w:tr>
      <w:tr w:rsidR="000E25B0" w:rsidRPr="00230F9D" w:rsidTr="00230F9D">
        <w:tc>
          <w:tcPr>
            <w:tcW w:w="2943" w:type="dxa"/>
          </w:tcPr>
          <w:p w:rsidR="000E25B0" w:rsidRPr="00230F9D" w:rsidRDefault="000E25B0" w:rsidP="000E25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под программы 1:</w:t>
            </w:r>
          </w:p>
        </w:tc>
        <w:tc>
          <w:tcPr>
            <w:tcW w:w="7088" w:type="dxa"/>
          </w:tcPr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Администрация Вожегодского муниципального округа</w:t>
            </w:r>
          </w:p>
        </w:tc>
      </w:tr>
      <w:tr w:rsidR="000E25B0" w:rsidRPr="00230F9D" w:rsidTr="00230F9D">
        <w:tc>
          <w:tcPr>
            <w:tcW w:w="2943" w:type="dxa"/>
          </w:tcPr>
          <w:p w:rsidR="000E25B0" w:rsidRPr="00230F9D" w:rsidRDefault="000E25B0" w:rsidP="000E25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 1:</w:t>
            </w:r>
          </w:p>
        </w:tc>
        <w:tc>
          <w:tcPr>
            <w:tcW w:w="7088" w:type="dxa"/>
          </w:tcPr>
          <w:p w:rsidR="000E25B0" w:rsidRPr="00230F9D" w:rsidRDefault="000E25B0" w:rsidP="00230F9D">
            <w:pPr>
              <w:jc w:val="both"/>
              <w:rPr>
                <w:sz w:val="22"/>
                <w:szCs w:val="22"/>
              </w:rPr>
            </w:pPr>
            <w:r w:rsidRPr="00230F9D">
              <w:rPr>
                <w:rFonts w:ascii="Times New Roman" w:hAnsi="Times New Roman"/>
                <w:sz w:val="28"/>
                <w:szCs w:val="28"/>
              </w:rPr>
              <w:t>1. обеспечить оповещение и информирование населения Вожегодского муниципального округа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округа;</w:t>
            </w:r>
          </w:p>
          <w:p w:rsidR="000E25B0" w:rsidRPr="00230F9D" w:rsidRDefault="000E25B0" w:rsidP="00230F9D">
            <w:pPr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30F9D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2. создание необходимых условий для обеспечения пожарной безопасности, защиты жизни и здоровья граждан</w:t>
            </w:r>
          </w:p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3. снижение рисков возникновения, смягчение  и ликвидации последствий ЧС</w:t>
            </w:r>
          </w:p>
        </w:tc>
      </w:tr>
      <w:tr w:rsidR="000E25B0" w:rsidRPr="00230F9D" w:rsidTr="00230F9D">
        <w:tc>
          <w:tcPr>
            <w:tcW w:w="2943" w:type="dxa"/>
          </w:tcPr>
          <w:p w:rsidR="000E25B0" w:rsidRPr="00230F9D" w:rsidRDefault="000E25B0" w:rsidP="000E25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задачи </w:t>
            </w:r>
          </w:p>
          <w:p w:rsidR="000E25B0" w:rsidRPr="00230F9D" w:rsidRDefault="000E25B0" w:rsidP="000E25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1:</w:t>
            </w:r>
          </w:p>
          <w:p w:rsidR="000E25B0" w:rsidRPr="00230F9D" w:rsidRDefault="000E25B0" w:rsidP="00230F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0E25B0" w:rsidRPr="00230F9D" w:rsidRDefault="000E25B0" w:rsidP="00230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Для достижения этих целей необходимо решить ряд основных задач:</w:t>
            </w:r>
          </w:p>
          <w:p w:rsidR="000E25B0" w:rsidRPr="00230F9D" w:rsidRDefault="000E25B0" w:rsidP="00230F9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/>
                <w:sz w:val="28"/>
                <w:szCs w:val="28"/>
              </w:rPr>
              <w:t>1</w:t>
            </w: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 xml:space="preserve">. оснащение системами оповещения населённых пунктов Вожегодского муниципального округа  и </w:t>
            </w:r>
            <w:r w:rsidRPr="00230F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поддержание их в работоспособном состоянии</w:t>
            </w: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25B0" w:rsidRPr="00230F9D" w:rsidRDefault="000E25B0" w:rsidP="00230F9D">
            <w:pPr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30F9D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 xml:space="preserve">2. обеспечения первичных мер пожарной безопасности, </w:t>
            </w:r>
          </w:p>
          <w:p w:rsidR="000E25B0" w:rsidRPr="00230F9D" w:rsidRDefault="000E25B0" w:rsidP="00230F9D">
            <w:pPr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30F9D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3. обеспечение деятельности учреждения защиты в чрезвычайных ситуациях</w:t>
            </w:r>
          </w:p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4.выполнение мероприятий МП, делам ГО и ЧС</w:t>
            </w:r>
          </w:p>
        </w:tc>
      </w:tr>
      <w:tr w:rsidR="000E25B0" w:rsidRPr="00230F9D" w:rsidTr="00230F9D">
        <w:tc>
          <w:tcPr>
            <w:tcW w:w="2943" w:type="dxa"/>
          </w:tcPr>
          <w:p w:rsidR="000E25B0" w:rsidRPr="00230F9D" w:rsidRDefault="000E25B0" w:rsidP="000E25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bCs/>
                <w:sz w:val="28"/>
                <w:szCs w:val="28"/>
              </w:rPr>
              <w:t>Сроки и этапы реализации подпрограммы 1:</w:t>
            </w:r>
          </w:p>
        </w:tc>
        <w:tc>
          <w:tcPr>
            <w:tcW w:w="7088" w:type="dxa"/>
          </w:tcPr>
          <w:p w:rsidR="000E25B0" w:rsidRPr="00230F9D" w:rsidRDefault="000E25B0" w:rsidP="000E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2023-2027 годы</w:t>
            </w:r>
          </w:p>
          <w:p w:rsidR="000E25B0" w:rsidRPr="00230F9D" w:rsidRDefault="000E25B0" w:rsidP="00230F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25B0" w:rsidRPr="00230F9D" w:rsidTr="00230F9D">
        <w:tc>
          <w:tcPr>
            <w:tcW w:w="2943" w:type="dxa"/>
          </w:tcPr>
          <w:p w:rsidR="000E25B0" w:rsidRPr="00230F9D" w:rsidRDefault="000E25B0" w:rsidP="000E25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и источники финансирования </w:t>
            </w:r>
          </w:p>
          <w:p w:rsidR="000E25B0" w:rsidRPr="00230F9D" w:rsidRDefault="000E25B0" w:rsidP="000E25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1</w:t>
            </w:r>
          </w:p>
          <w:p w:rsidR="000E25B0" w:rsidRPr="00230F9D" w:rsidRDefault="000E25B0" w:rsidP="000E25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088" w:type="dxa"/>
          </w:tcPr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1 за счет бюджета Вожегодского муниципального округа 30863 тыс. руб. в том числе по годам:</w:t>
            </w:r>
          </w:p>
          <w:p w:rsidR="000E25B0" w:rsidRPr="00230F9D" w:rsidRDefault="00EA2F98" w:rsidP="002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0E25B0" w:rsidRPr="00230F9D">
              <w:rPr>
                <w:rFonts w:ascii="Times New Roman" w:hAnsi="Times New Roman" w:cs="Times New Roman"/>
                <w:sz w:val="28"/>
                <w:szCs w:val="28"/>
              </w:rPr>
              <w:t>7059,8 тыс. руб.</w:t>
            </w:r>
          </w:p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A2F98" w:rsidRPr="00230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2F98" w:rsidRPr="00230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5950,8 тыс. руб.</w:t>
            </w:r>
          </w:p>
          <w:p w:rsidR="000E25B0" w:rsidRPr="00230F9D" w:rsidRDefault="00EA2F98" w:rsidP="002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</w:t>
            </w:r>
            <w:r w:rsidR="000E25B0" w:rsidRPr="00230F9D">
              <w:rPr>
                <w:rFonts w:ascii="Times New Roman" w:hAnsi="Times New Roman" w:cs="Times New Roman"/>
                <w:sz w:val="28"/>
                <w:szCs w:val="28"/>
              </w:rPr>
              <w:t>– 5950,8 тыс. руб.</w:t>
            </w:r>
          </w:p>
          <w:p w:rsidR="000E25B0" w:rsidRPr="00230F9D" w:rsidRDefault="00EA2F98" w:rsidP="002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 xml:space="preserve">2026 – </w:t>
            </w:r>
            <w:r w:rsidR="000E25B0" w:rsidRPr="00230F9D">
              <w:rPr>
                <w:rFonts w:ascii="Times New Roman" w:hAnsi="Times New Roman" w:cs="Times New Roman"/>
                <w:sz w:val="28"/>
                <w:szCs w:val="28"/>
              </w:rPr>
              <w:t>5950,8 тыс. руб.</w:t>
            </w:r>
          </w:p>
          <w:p w:rsidR="000E25B0" w:rsidRPr="00230F9D" w:rsidRDefault="00EA2F98" w:rsidP="00230F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 xml:space="preserve">2027 – </w:t>
            </w:r>
            <w:r w:rsidR="000E25B0" w:rsidRPr="00230F9D">
              <w:rPr>
                <w:rFonts w:ascii="Times New Roman" w:hAnsi="Times New Roman" w:cs="Times New Roman"/>
                <w:sz w:val="28"/>
                <w:szCs w:val="28"/>
              </w:rPr>
              <w:t>5950,8тыс. руб.</w:t>
            </w:r>
          </w:p>
        </w:tc>
      </w:tr>
      <w:tr w:rsidR="000E25B0" w:rsidRPr="00230F9D" w:rsidTr="00230F9D">
        <w:tc>
          <w:tcPr>
            <w:tcW w:w="2943" w:type="dxa"/>
          </w:tcPr>
          <w:p w:rsidR="000E25B0" w:rsidRPr="00230F9D" w:rsidRDefault="000E25B0" w:rsidP="000E25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88" w:type="dxa"/>
          </w:tcPr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населенных пунктов, обеспеченных </w:t>
            </w:r>
            <w:r w:rsidRPr="00230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системами оповещения, ед. и </w:t>
            </w: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работоспособность систем оповещения, %</w:t>
            </w:r>
          </w:p>
          <w:p w:rsidR="000E25B0" w:rsidRPr="00230F9D" w:rsidRDefault="000E25B0" w:rsidP="00230F9D">
            <w:pPr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30F9D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2. Количество пожарных водоемов, гидрантов введенных в эксплуатацию (в рабочем состоянии).</w:t>
            </w:r>
          </w:p>
          <w:p w:rsidR="000E25B0" w:rsidRPr="00230F9D" w:rsidRDefault="000E25B0" w:rsidP="00230F9D">
            <w:pPr>
              <w:jc w:val="both"/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30F9D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3. Количество спасателей прошедших профессиональную подготовку для выполнения работ по обеспечению безопасности населения.</w:t>
            </w:r>
          </w:p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4. В</w:t>
            </w: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ыполнение мероприятий по ГО и ЧС и мобилизационной подготовке, %</w:t>
            </w:r>
          </w:p>
        </w:tc>
      </w:tr>
      <w:tr w:rsidR="000E25B0" w:rsidRPr="00230F9D" w:rsidTr="00230F9D">
        <w:tc>
          <w:tcPr>
            <w:tcW w:w="2943" w:type="dxa"/>
          </w:tcPr>
          <w:p w:rsidR="000E25B0" w:rsidRPr="00230F9D" w:rsidRDefault="000E25B0" w:rsidP="000E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 1:</w:t>
            </w:r>
          </w:p>
          <w:p w:rsidR="000E25B0" w:rsidRPr="00230F9D" w:rsidRDefault="000E25B0" w:rsidP="00230F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 1 ожидается:</w:t>
            </w:r>
          </w:p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 xml:space="preserve">1.увеличение количества населенных пунктов, обеспеченных </w:t>
            </w:r>
            <w:r w:rsidRPr="00230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системами оповещения </w:t>
            </w: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до 9 ед., и  работоспособность системы оповещения в 100 % состоянии;</w:t>
            </w:r>
          </w:p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2. укрепление уровня пожарной безопасности</w:t>
            </w:r>
          </w:p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3.обеспечение реализации полномочий в области ликвидации чрезвычайных ситуаций на территории округа.</w:t>
            </w:r>
          </w:p>
          <w:p w:rsidR="000E25B0" w:rsidRPr="00230F9D" w:rsidRDefault="000E25B0" w:rsidP="00230F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30F9D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 xml:space="preserve"> В</w:t>
            </w:r>
            <w:r w:rsidRPr="00230F9D">
              <w:rPr>
                <w:rFonts w:ascii="Times New Roman" w:hAnsi="Times New Roman" w:cs="Times New Roman"/>
                <w:sz w:val="28"/>
                <w:szCs w:val="28"/>
              </w:rPr>
              <w:t>ыполнение мероприятий по ГО и ЧС и мобилизационной подготовке,  на 100 %</w:t>
            </w:r>
          </w:p>
        </w:tc>
      </w:tr>
    </w:tbl>
    <w:p w:rsidR="000E25B0" w:rsidRDefault="000E25B0" w:rsidP="000E25B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14ED" w:rsidRPr="000D4516" w:rsidRDefault="00B214ED" w:rsidP="000E25B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t>1.Характеристика проблемы рассматриваемой сферы.</w:t>
      </w:r>
    </w:p>
    <w:p w:rsidR="00B214ED" w:rsidRPr="000D4516" w:rsidRDefault="00B214ED" w:rsidP="0008579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14ED" w:rsidRPr="000D4516" w:rsidRDefault="00B214ED" w:rsidP="000857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color w:val="000000"/>
          <w:sz w:val="28"/>
          <w:szCs w:val="28"/>
        </w:rPr>
        <w:t>С учетом динамики показателей оперативной обстановки в поселен</w:t>
      </w:r>
      <w:r w:rsidR="004D4798">
        <w:rPr>
          <w:rFonts w:ascii="Times New Roman" w:hAnsi="Times New Roman" w:cs="Times New Roman"/>
          <w:color w:val="000000"/>
          <w:sz w:val="28"/>
          <w:szCs w:val="28"/>
        </w:rPr>
        <w:t xml:space="preserve">ии ежегодно происходят пожары. </w:t>
      </w:r>
      <w:r w:rsidRPr="000D4516">
        <w:rPr>
          <w:rFonts w:ascii="Times New Roman" w:hAnsi="Times New Roman" w:cs="Times New Roman"/>
          <w:color w:val="000000"/>
          <w:sz w:val="28"/>
          <w:szCs w:val="28"/>
        </w:rPr>
        <w:t>Одной из причин такого положения является недостаточность средств, выделяемых на осуществление мероприятий по обеспечению пожарной безопасности. Для преодоления отмеченных негативных тенденций в деле организации борьбы с пожарами необходимы целенаправленные скоординированные действия и администраций, и руководителей предприятий, и учреждений, и организаций поселения в целом, в связи с тем, что п</w:t>
      </w:r>
      <w:r w:rsidRPr="000D4516">
        <w:rPr>
          <w:rFonts w:ascii="Times New Roman" w:hAnsi="Times New Roman" w:cs="Times New Roman"/>
          <w:sz w:val="28"/>
          <w:szCs w:val="28"/>
        </w:rPr>
        <w:t>ожары, чрезвычайные ситуации, а также их последствия, являются одним из основных факторов, негативно влияющих на состояние экономики.</w:t>
      </w: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Обеспечение пожарной безопасности в населенных пунктах,</w:t>
      </w:r>
      <w:r w:rsidR="004D4798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ин</w:t>
      </w:r>
      <w:r w:rsidRPr="000D4516">
        <w:rPr>
          <w:rFonts w:ascii="Times New Roman" w:hAnsi="Times New Roman" w:cs="Times New Roman"/>
          <w:sz w:val="28"/>
          <w:szCs w:val="28"/>
        </w:rPr>
        <w:t>струментов развития поселения. Отсутствие или низкий урове</w:t>
      </w:r>
      <w:r w:rsidR="004D4798">
        <w:rPr>
          <w:rFonts w:ascii="Times New Roman" w:hAnsi="Times New Roman" w:cs="Times New Roman"/>
          <w:sz w:val="28"/>
          <w:szCs w:val="28"/>
        </w:rPr>
        <w:t>нь пожарной безопасности в насе</w:t>
      </w:r>
      <w:r w:rsidRPr="000D4516">
        <w:rPr>
          <w:rFonts w:ascii="Times New Roman" w:hAnsi="Times New Roman" w:cs="Times New Roman"/>
          <w:sz w:val="28"/>
          <w:szCs w:val="28"/>
        </w:rPr>
        <w:t>ленных пунктах приводит к увеличению количества пожаров, и как рез</w:t>
      </w:r>
      <w:r w:rsidR="004D4798">
        <w:rPr>
          <w:rFonts w:ascii="Times New Roman" w:hAnsi="Times New Roman" w:cs="Times New Roman"/>
          <w:sz w:val="28"/>
          <w:szCs w:val="28"/>
        </w:rPr>
        <w:t>ультат - дополнительное расходо</w:t>
      </w:r>
      <w:r w:rsidRPr="000D4516">
        <w:rPr>
          <w:rFonts w:ascii="Times New Roman" w:hAnsi="Times New Roman" w:cs="Times New Roman"/>
          <w:sz w:val="28"/>
          <w:szCs w:val="28"/>
        </w:rPr>
        <w:t>вание финансовых и материальных с</w:t>
      </w:r>
      <w:r w:rsidR="004D4798">
        <w:rPr>
          <w:rFonts w:ascii="Times New Roman" w:hAnsi="Times New Roman" w:cs="Times New Roman"/>
          <w:sz w:val="28"/>
          <w:szCs w:val="28"/>
        </w:rPr>
        <w:t>редств. В связи с этим необходи</w:t>
      </w:r>
      <w:r w:rsidRPr="000D4516">
        <w:rPr>
          <w:rFonts w:ascii="Times New Roman" w:hAnsi="Times New Roman" w:cs="Times New Roman"/>
          <w:sz w:val="28"/>
          <w:szCs w:val="28"/>
        </w:rPr>
        <w:t>мо создать систему пожарной безопасности, направленную на снижение (предотвращение) воз</w:t>
      </w:r>
      <w:r w:rsidRPr="000D4516">
        <w:rPr>
          <w:rFonts w:ascii="Times New Roman" w:hAnsi="Times New Roman" w:cs="Times New Roman"/>
          <w:sz w:val="28"/>
          <w:szCs w:val="28"/>
        </w:rPr>
        <w:softHyphen/>
        <w:t>действия на людей опасных факторов пожара, а также в целях повышения пожарной безопасности - создать систему о</w:t>
      </w:r>
      <w:r w:rsidR="004D4798">
        <w:rPr>
          <w:rFonts w:ascii="Times New Roman" w:hAnsi="Times New Roman" w:cs="Times New Roman"/>
          <w:sz w:val="28"/>
          <w:szCs w:val="28"/>
        </w:rPr>
        <w:t>повещения и ликви</w:t>
      </w:r>
      <w:r w:rsidRPr="000D4516">
        <w:rPr>
          <w:rFonts w:ascii="Times New Roman" w:hAnsi="Times New Roman" w:cs="Times New Roman"/>
          <w:sz w:val="28"/>
          <w:szCs w:val="28"/>
        </w:rPr>
        <w:t xml:space="preserve">дации первичных </w:t>
      </w:r>
      <w:r w:rsidRPr="000D4516">
        <w:rPr>
          <w:rFonts w:ascii="Times New Roman" w:hAnsi="Times New Roman" w:cs="Times New Roman"/>
          <w:sz w:val="28"/>
          <w:szCs w:val="28"/>
        </w:rPr>
        <w:lastRenderedPageBreak/>
        <w:t>источников возгорания, предотвращения пожаров.</w:t>
      </w: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4D47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516">
        <w:rPr>
          <w:rFonts w:ascii="Times New Roman" w:hAnsi="Times New Roman" w:cs="Times New Roman"/>
          <w:b/>
          <w:bCs/>
          <w:sz w:val="28"/>
          <w:szCs w:val="28"/>
        </w:rPr>
        <w:t>2. Мероприятия подпрограммы 1.</w:t>
      </w: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решению задач программы необходимо </w:t>
      </w:r>
      <w:r w:rsidR="004D4798">
        <w:rPr>
          <w:rFonts w:ascii="Times New Roman" w:hAnsi="Times New Roman" w:cs="Times New Roman"/>
          <w:sz w:val="28"/>
          <w:szCs w:val="28"/>
        </w:rPr>
        <w:t xml:space="preserve">провести следующие программные основные </w:t>
      </w:r>
      <w:r w:rsidRPr="000D451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B214ED" w:rsidRPr="000D4516" w:rsidRDefault="00B214ED" w:rsidP="00085793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1. Оснащение системами</w:t>
      </w:r>
      <w:r w:rsidR="004D4798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оповещения</w:t>
      </w:r>
      <w:r w:rsidR="004D4798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="004D4798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Вожегодского муниципального округа и поддержание их в работоспособном состоянии</w:t>
      </w:r>
      <w:r w:rsidRPr="000D4516">
        <w:rPr>
          <w:color w:val="000000"/>
          <w:sz w:val="28"/>
          <w:szCs w:val="28"/>
        </w:rPr>
        <w:t>.</w:t>
      </w:r>
    </w:p>
    <w:p w:rsidR="00B214ED" w:rsidRPr="000D4516" w:rsidRDefault="00B214ED" w:rsidP="0008579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2. Обеспечение первичных мер пожарной безопасности; </w:t>
      </w:r>
    </w:p>
    <w:p w:rsidR="00B214ED" w:rsidRPr="000D4516" w:rsidRDefault="00B214ED" w:rsidP="0008579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3. Реализация мероприятий по гражданской обороне, предупреждению и ликвидации последствий чрезвычайных ситуаций и стихийных бедствий.</w:t>
      </w:r>
    </w:p>
    <w:p w:rsidR="00B214ED" w:rsidRPr="000D4516" w:rsidRDefault="00B214ED" w:rsidP="0008579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4516">
        <w:rPr>
          <w:sz w:val="28"/>
          <w:szCs w:val="28"/>
        </w:rPr>
        <w:t>4. Обеспечение деятельности МБУ защиты в чрезвычайных ситуациях Вожегодского муниципального округа «Аварийно-спасательная служба»</w:t>
      </w: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4D4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t>3. Ресурсное обеспечение подпрограммы 1.</w:t>
      </w: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1 осуществляется за счет средств местного бюджета. </w:t>
      </w:r>
    </w:p>
    <w:p w:rsidR="00B214ED" w:rsidRPr="000D4516" w:rsidRDefault="00B214ED" w:rsidP="0008579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При изменении объемов финансирования подпрограммы 1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составляет: 30863 тыс. рублей представлен в приложении 1 к подпрограмме 1.</w:t>
      </w: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4D479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516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Программы и методика их расчета представлены в приложениях 2 и 3, к Подпрограмме 1 соответственно.</w:t>
      </w:r>
    </w:p>
    <w:p w:rsidR="00B214ED" w:rsidRPr="000D4516" w:rsidRDefault="00B214ED" w:rsidP="00FA6A37">
      <w:pPr>
        <w:rPr>
          <w:rFonts w:ascii="Times New Roman" w:hAnsi="Times New Roman" w:cs="Times New Roman"/>
          <w:sz w:val="26"/>
          <w:szCs w:val="26"/>
        </w:rPr>
      </w:pPr>
    </w:p>
    <w:p w:rsidR="00B214ED" w:rsidRPr="000D4516" w:rsidRDefault="00B214ED" w:rsidP="00FA6A37">
      <w:pPr>
        <w:rPr>
          <w:rFonts w:ascii="Times New Roman" w:hAnsi="Times New Roman" w:cs="Times New Roman"/>
          <w:sz w:val="26"/>
          <w:szCs w:val="26"/>
        </w:rPr>
        <w:sectPr w:rsidR="00B214ED" w:rsidRPr="000D4516" w:rsidSect="002D4072">
          <w:footerReference w:type="default" r:id="rId9"/>
          <w:pgSz w:w="11905" w:h="16837"/>
          <w:pgMar w:top="851" w:right="706" w:bottom="851" w:left="1418" w:header="720" w:footer="720" w:gutter="0"/>
          <w:cols w:space="720"/>
          <w:docGrid w:linePitch="360"/>
        </w:sectPr>
      </w:pPr>
    </w:p>
    <w:p w:rsidR="004D4798" w:rsidRDefault="004D4798" w:rsidP="004D4798">
      <w:pPr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214ED" w:rsidRDefault="00B214ED" w:rsidP="004D4798">
      <w:pPr>
        <w:ind w:left="11340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4D4798" w:rsidRPr="000D4516" w:rsidRDefault="004D4798" w:rsidP="004D479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214ED" w:rsidRPr="000D4516" w:rsidRDefault="00B214ED" w:rsidP="00043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Финансовое обеспечение подпрограммы 1 «Защита населения и территорий от чрезвычайных ситуаций, обеспечения пожарной безопасности, создание систем оповещения и информирования</w:t>
      </w:r>
      <w:r w:rsidR="004D4798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населения о чрезвычайных ситуациях природного и техногенного характера на территории Вожегодского муниципального округа» муниципальной программы за счет средств местного бюджета Вожегодского муниципального округа</w:t>
      </w:r>
    </w:p>
    <w:p w:rsidR="00B214ED" w:rsidRPr="000D4516" w:rsidRDefault="00B214ED" w:rsidP="0004361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1699"/>
        <w:gridCol w:w="2129"/>
        <w:gridCol w:w="3114"/>
        <w:gridCol w:w="6"/>
        <w:gridCol w:w="1221"/>
        <w:gridCol w:w="1174"/>
        <w:gridCol w:w="7"/>
        <w:gridCol w:w="1278"/>
        <w:gridCol w:w="1275"/>
        <w:gridCol w:w="10"/>
        <w:gridCol w:w="1269"/>
      </w:tblGrid>
      <w:tr w:rsidR="00B214ED" w:rsidRPr="004D4798" w:rsidTr="008F5E7C">
        <w:tc>
          <w:tcPr>
            <w:tcW w:w="1419" w:type="dxa"/>
            <w:vMerge w:val="restart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699" w:type="dxa"/>
            <w:vMerge w:val="restart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исполнитель, исполнитель, орган местного самоуправления, являющийся главным распределителем средств местного бюджета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62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B214ED" w:rsidRPr="004D4798" w:rsidTr="008F5E7C">
        <w:tc>
          <w:tcPr>
            <w:tcW w:w="1419" w:type="dxa"/>
            <w:vMerge/>
          </w:tcPr>
          <w:p w:rsidR="00B214ED" w:rsidRPr="004D4798" w:rsidRDefault="00B214ED" w:rsidP="008F5E7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9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</w:tr>
      <w:tr w:rsidR="00B214ED" w:rsidRPr="004D4798" w:rsidTr="008F5E7C">
        <w:trPr>
          <w:trHeight w:val="398"/>
        </w:trPr>
        <w:tc>
          <w:tcPr>
            <w:tcW w:w="1419" w:type="dxa"/>
            <w:vMerge w:val="restart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1699" w:type="dxa"/>
            <w:vMerge w:val="restart"/>
          </w:tcPr>
          <w:p w:rsidR="00B214ED" w:rsidRPr="004D4798" w:rsidRDefault="00B214ED" w:rsidP="008F5E7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D4798">
              <w:rPr>
                <w:b w:val="0"/>
                <w:sz w:val="24"/>
                <w:szCs w:val="24"/>
              </w:rPr>
              <w:t xml:space="preserve">Предупреждение чрезвычайных ситуаций, развитие гражданской обороны, защита населения и территорий от чрезвычайных ситуаций </w:t>
            </w:r>
            <w:r w:rsidRPr="004D4798">
              <w:rPr>
                <w:b w:val="0"/>
                <w:sz w:val="24"/>
                <w:szCs w:val="24"/>
              </w:rPr>
              <w:lastRenderedPageBreak/>
              <w:t xml:space="preserve">природного и техногенного характера, обеспечение пожарной безопасности  </w:t>
            </w:r>
          </w:p>
        </w:tc>
        <w:tc>
          <w:tcPr>
            <w:tcW w:w="2129" w:type="dxa"/>
            <w:vMerge w:val="restart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Вожегодского муниципального округа</w:t>
            </w:r>
          </w:p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7059,8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</w:tr>
      <w:tr w:rsidR="00B214ED" w:rsidRPr="004D4798" w:rsidTr="004D4798">
        <w:trPr>
          <w:trHeight w:val="660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6750,8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</w:tr>
      <w:tr w:rsidR="00B214ED" w:rsidRPr="004D4798" w:rsidTr="008F5E7C">
        <w:trPr>
          <w:trHeight w:val="443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rPr>
          <w:trHeight w:val="1219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rPr>
          <w:trHeight w:val="1218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1419" w:type="dxa"/>
            <w:vMerge w:val="restart"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  <w:p w:rsidR="00B214ED" w:rsidRPr="004D4798" w:rsidRDefault="00B214ED" w:rsidP="008F5E7C">
            <w:pPr>
              <w:ind w:left="-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B214ED" w:rsidRPr="004D4798" w:rsidRDefault="00B214ED" w:rsidP="004D4798">
            <w:pPr>
              <w:widowControl/>
              <w:autoSpaceDE/>
              <w:autoSpaceDN/>
              <w:adjustRightInd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Оснащение системами оповещения населенных пунктов</w:t>
            </w:r>
          </w:p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Администрация Вожегодского муниципального округа</w:t>
            </w:r>
          </w:p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4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9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4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1419" w:type="dxa"/>
            <w:vMerge w:val="restart"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B214ED" w:rsidRPr="004D4798" w:rsidRDefault="00B214ED" w:rsidP="008F5E7C">
            <w:pPr>
              <w:ind w:left="-2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противопожарных водоёмов</w:t>
            </w:r>
          </w:p>
        </w:tc>
        <w:tc>
          <w:tcPr>
            <w:tcW w:w="2129" w:type="dxa"/>
            <w:vMerge w:val="restart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Администрация Вожегодского муниципального округа, Вожегодский территориальный отдел администрации Вожегодского территориального округа</w:t>
            </w:r>
          </w:p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174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69" w:type="dxa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4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174" w:type="dxa"/>
          </w:tcPr>
          <w:p w:rsidR="00B214ED" w:rsidRPr="004D4798" w:rsidRDefault="00B214ED" w:rsidP="008F5E7C">
            <w:pPr>
              <w:jc w:val="center"/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69" w:type="dxa"/>
          </w:tcPr>
          <w:p w:rsidR="00B214ED" w:rsidRPr="004D4798" w:rsidRDefault="00B214ED" w:rsidP="008F5E7C">
            <w:pPr>
              <w:jc w:val="center"/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1174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74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4D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1419" w:type="dxa"/>
            <w:vMerge w:val="restart"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</w:t>
            </w:r>
          </w:p>
        </w:tc>
        <w:tc>
          <w:tcPr>
            <w:tcW w:w="2129" w:type="dxa"/>
            <w:vMerge w:val="restart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Администрация Вожегодского муниципального округа</w:t>
            </w:r>
          </w:p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174" w:type="dxa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69" w:type="dxa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</w:tr>
      <w:tr w:rsidR="00B214ED" w:rsidRPr="004D4798" w:rsidTr="004D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174" w:type="dxa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  <w:tc>
          <w:tcPr>
            <w:tcW w:w="1269" w:type="dxa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714.8</w:t>
            </w: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4D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9"/>
        </w:trPr>
        <w:tc>
          <w:tcPr>
            <w:tcW w:w="1419" w:type="dxa"/>
            <w:vMerge w:val="restart"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защиты в ЧС «АСС»</w:t>
            </w:r>
          </w:p>
        </w:tc>
        <w:tc>
          <w:tcPr>
            <w:tcW w:w="2129" w:type="dxa"/>
            <w:vMerge w:val="restart"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МБУ защиты в ЧС ВМО «АСС»</w:t>
            </w: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74" w:type="dxa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69" w:type="dxa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214ED" w:rsidRPr="004D4798" w:rsidTr="004D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9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74" w:type="dxa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69" w:type="dxa"/>
          </w:tcPr>
          <w:p w:rsidR="00B214ED" w:rsidRPr="004D4798" w:rsidRDefault="00B214ED" w:rsidP="008F5E7C">
            <w:pPr>
              <w:rPr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собственных средств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4D4798" w:rsidTr="008F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1419" w:type="dxa"/>
            <w:vMerge/>
          </w:tcPr>
          <w:p w:rsidR="00B214ED" w:rsidRPr="004D4798" w:rsidRDefault="00B214ED" w:rsidP="008F5E7C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214ED" w:rsidRPr="004D4798" w:rsidRDefault="00B214ED" w:rsidP="008F5E7C">
            <w:pPr>
              <w:widowControl/>
              <w:autoSpaceDE/>
              <w:autoSpaceDN/>
              <w:adjustRightInd/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214ED" w:rsidRPr="004D4798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214ED" w:rsidRPr="004D4798" w:rsidRDefault="00B214ED" w:rsidP="004D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9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21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214ED" w:rsidRPr="004D4798" w:rsidRDefault="00B214ED" w:rsidP="008F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98" w:rsidRDefault="004D4798" w:rsidP="004D28F0">
      <w:pPr>
        <w:ind w:firstLine="567"/>
        <w:jc w:val="both"/>
      </w:pPr>
    </w:p>
    <w:p w:rsidR="004D4798" w:rsidRPr="00A840B6" w:rsidRDefault="004D4798" w:rsidP="004D4798">
      <w:pPr>
        <w:ind w:left="11199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B214ED" w:rsidRPr="00A840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214ED" w:rsidRPr="00A840B6" w:rsidRDefault="004D4798" w:rsidP="004D4798">
      <w:pPr>
        <w:ind w:left="11199"/>
        <w:rPr>
          <w:rFonts w:ascii="Times New Roman" w:hAnsi="Times New Roman" w:cs="Times New Roman"/>
          <w:sz w:val="28"/>
          <w:szCs w:val="28"/>
        </w:rPr>
      </w:pPr>
      <w:r w:rsidRPr="00A840B6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4D4798" w:rsidRPr="00A840B6" w:rsidRDefault="004D4798" w:rsidP="004D4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A840B6" w:rsidRDefault="00B214ED" w:rsidP="00085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0B6">
        <w:rPr>
          <w:rFonts w:ascii="Times New Roman" w:hAnsi="Times New Roman" w:cs="Times New Roman"/>
          <w:sz w:val="28"/>
          <w:szCs w:val="28"/>
        </w:rPr>
        <w:t>Сведения о целевых показ</w:t>
      </w:r>
      <w:r w:rsidR="004D4798" w:rsidRPr="00A840B6">
        <w:rPr>
          <w:rFonts w:ascii="Times New Roman" w:hAnsi="Times New Roman" w:cs="Times New Roman"/>
          <w:sz w:val="28"/>
          <w:szCs w:val="28"/>
        </w:rPr>
        <w:t xml:space="preserve">ателях (индикаторах) программы </w:t>
      </w:r>
      <w:r w:rsidRPr="00A840B6">
        <w:rPr>
          <w:rFonts w:ascii="Times New Roman" w:hAnsi="Times New Roman" w:cs="Times New Roman"/>
          <w:sz w:val="28"/>
          <w:szCs w:val="28"/>
        </w:rPr>
        <w:t>«Защита населения и территорий от чрезвычайных ситуаций, обеспечения пожарной безопасности, создание систем оповещения и информирования</w:t>
      </w:r>
      <w:r w:rsidR="004D4798" w:rsidRPr="00A840B6">
        <w:rPr>
          <w:rFonts w:ascii="Times New Roman" w:hAnsi="Times New Roman" w:cs="Times New Roman"/>
          <w:sz w:val="28"/>
          <w:szCs w:val="28"/>
        </w:rPr>
        <w:t xml:space="preserve"> </w:t>
      </w:r>
      <w:r w:rsidRPr="00A840B6">
        <w:rPr>
          <w:rFonts w:ascii="Times New Roman" w:hAnsi="Times New Roman" w:cs="Times New Roman"/>
          <w:sz w:val="28"/>
          <w:szCs w:val="28"/>
        </w:rPr>
        <w:t>населения о чрезвычайных ситуациях природного и техногенного характера на территории Вожегодского муниципального округа» муниципальной программы</w:t>
      </w:r>
    </w:p>
    <w:p w:rsidR="00B214ED" w:rsidRPr="000D4516" w:rsidRDefault="00B214ED" w:rsidP="0008579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69"/>
        <w:gridCol w:w="3260"/>
        <w:gridCol w:w="992"/>
        <w:gridCol w:w="1134"/>
        <w:gridCol w:w="992"/>
        <w:gridCol w:w="1134"/>
        <w:gridCol w:w="1134"/>
        <w:gridCol w:w="1134"/>
      </w:tblGrid>
      <w:tr w:rsidR="00B214ED" w:rsidRPr="00EA2F98" w:rsidTr="00085793">
        <w:tc>
          <w:tcPr>
            <w:tcW w:w="709" w:type="dxa"/>
            <w:vMerge w:val="restart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B214ED" w:rsidRPr="00EA2F98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260" w:type="dxa"/>
            <w:vMerge w:val="restart"/>
          </w:tcPr>
          <w:p w:rsidR="00B214ED" w:rsidRPr="00EA2F98" w:rsidRDefault="00B214ED" w:rsidP="0008579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528" w:type="dxa"/>
            <w:gridSpan w:val="5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индикатора (показателя) по годам реализации Программы</w:t>
            </w:r>
          </w:p>
        </w:tc>
      </w:tr>
      <w:tr w:rsidR="00B214ED" w:rsidRPr="00EA2F98" w:rsidTr="00085793">
        <w:trPr>
          <w:trHeight w:val="589"/>
        </w:trPr>
        <w:tc>
          <w:tcPr>
            <w:tcW w:w="709" w:type="dxa"/>
            <w:vMerge/>
          </w:tcPr>
          <w:p w:rsidR="00B214ED" w:rsidRPr="00EA2F98" w:rsidRDefault="00B214ED" w:rsidP="0008579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14ED" w:rsidRPr="00EA2F98" w:rsidRDefault="00B214ED" w:rsidP="0008579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214ED" w:rsidRPr="00EA2F98" w:rsidRDefault="00B214ED" w:rsidP="0008579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214ED" w:rsidRPr="00EA2F98" w:rsidRDefault="00B214ED" w:rsidP="0008579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</w:tr>
      <w:tr w:rsidR="00B214ED" w:rsidRPr="00EA2F98" w:rsidTr="00085793">
        <w:tc>
          <w:tcPr>
            <w:tcW w:w="709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214ED" w:rsidRPr="00EA2F98" w:rsidRDefault="00B214ED" w:rsidP="000857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Оснащение и поддержание системы</w:t>
            </w:r>
            <w:r w:rsidR="004D4798" w:rsidRPr="00EA2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оповещения</w:t>
            </w:r>
            <w:r w:rsidR="004D4798" w:rsidRPr="00EA2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населённых пунктов</w:t>
            </w:r>
          </w:p>
          <w:p w:rsidR="00B214ED" w:rsidRPr="00EA2F98" w:rsidRDefault="00B214ED" w:rsidP="00085793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14ED" w:rsidRPr="00EA2F98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пунктов, обеспеченных работоспособностью системам оповещения</w:t>
            </w:r>
          </w:p>
        </w:tc>
        <w:tc>
          <w:tcPr>
            <w:tcW w:w="992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214ED" w:rsidRPr="00EA2F98" w:rsidRDefault="00B214ED" w:rsidP="0008579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4ED" w:rsidRPr="00EA2F98" w:rsidRDefault="00B214ED" w:rsidP="0008579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14ED" w:rsidRPr="00EA2F98" w:rsidRDefault="00B214ED" w:rsidP="0008579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14ED" w:rsidRPr="00EA2F98" w:rsidRDefault="00B214ED" w:rsidP="0008579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14ED" w:rsidRPr="00EA2F98" w:rsidRDefault="00B214ED" w:rsidP="0008579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14ED" w:rsidRPr="00EA2F98" w:rsidRDefault="00B214ED" w:rsidP="0008579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14ED" w:rsidRPr="00EA2F98" w:rsidRDefault="00B214ED" w:rsidP="0008579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4ED" w:rsidRPr="00EA2F98" w:rsidTr="00085793">
        <w:tc>
          <w:tcPr>
            <w:tcW w:w="709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214ED" w:rsidRPr="00EA2F98" w:rsidRDefault="00B214ED" w:rsidP="000857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3260" w:type="dxa"/>
          </w:tcPr>
          <w:p w:rsidR="00B214ED" w:rsidRPr="00EA2F98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Количество пожарных</w:t>
            </w:r>
          </w:p>
        </w:tc>
        <w:tc>
          <w:tcPr>
            <w:tcW w:w="992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4D4798" w:rsidRPr="00EA2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4ED" w:rsidRPr="00EA2F98" w:rsidTr="00085793">
        <w:tc>
          <w:tcPr>
            <w:tcW w:w="709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214ED" w:rsidRPr="00EA2F98" w:rsidRDefault="00B214ED" w:rsidP="000857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учреждения</w:t>
            </w:r>
          </w:p>
        </w:tc>
        <w:tc>
          <w:tcPr>
            <w:tcW w:w="3260" w:type="dxa"/>
          </w:tcPr>
          <w:p w:rsidR="00B214ED" w:rsidRPr="00EA2F98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Количество спасателей прошедших профподготовку</w:t>
            </w:r>
          </w:p>
        </w:tc>
        <w:tc>
          <w:tcPr>
            <w:tcW w:w="992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4D4798" w:rsidRPr="00EA2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14ED" w:rsidRPr="00EA2F98" w:rsidTr="00085793">
        <w:tc>
          <w:tcPr>
            <w:tcW w:w="709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B214ED" w:rsidRPr="00EA2F98" w:rsidRDefault="00B214ED" w:rsidP="000857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Выполнение мероприятий по МП, делам ГО и ЧС</w:t>
            </w:r>
          </w:p>
        </w:tc>
        <w:tc>
          <w:tcPr>
            <w:tcW w:w="3260" w:type="dxa"/>
          </w:tcPr>
          <w:p w:rsidR="00B214ED" w:rsidRPr="00EA2F98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992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14ED" w:rsidRPr="00EA2F98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214ED" w:rsidRPr="000D4516" w:rsidRDefault="00B214ED" w:rsidP="000857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4798" w:rsidRDefault="004D4798" w:rsidP="004D4798">
      <w:pPr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14ED" w:rsidRPr="000D45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D4798" w:rsidRDefault="00B214ED" w:rsidP="004D4798">
      <w:pPr>
        <w:ind w:left="11340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B214ED" w:rsidRPr="000D4516" w:rsidRDefault="00B214ED" w:rsidP="009701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4ED" w:rsidRDefault="00B214ED" w:rsidP="00970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0D4516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 пока</w:t>
      </w:r>
      <w:r w:rsidR="004D4798">
        <w:rPr>
          <w:rFonts w:ascii="Times New Roman" w:hAnsi="Times New Roman" w:cs="Times New Roman"/>
          <w:sz w:val="26"/>
          <w:szCs w:val="26"/>
        </w:rPr>
        <w:t>зателей (индикаторов) программы</w:t>
      </w:r>
      <w:r w:rsidRPr="000D4516">
        <w:rPr>
          <w:rFonts w:ascii="Times New Roman" w:hAnsi="Times New Roman" w:cs="Times New Roman"/>
          <w:sz w:val="26"/>
          <w:szCs w:val="26"/>
        </w:rPr>
        <w:t xml:space="preserve"> «</w:t>
      </w:r>
      <w:r w:rsidRPr="000D4516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обеспечения пожарной безопасности, создание систем оповещения и информирования</w:t>
      </w:r>
      <w:r w:rsidR="004D4798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населения о чрезвычайных ситуациях природного и техногенного характера на территории Вожегодского муниципального округа</w:t>
      </w:r>
      <w:r w:rsidRPr="000D4516">
        <w:rPr>
          <w:rFonts w:ascii="Times New Roman" w:hAnsi="Times New Roman" w:cs="Times New Roman"/>
          <w:sz w:val="26"/>
          <w:szCs w:val="26"/>
        </w:rPr>
        <w:t>» муниципальной программы</w:t>
      </w:r>
    </w:p>
    <w:p w:rsidR="004D4798" w:rsidRPr="000D4516" w:rsidRDefault="004D4798" w:rsidP="009701A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975"/>
        <w:gridCol w:w="1144"/>
        <w:gridCol w:w="1648"/>
        <w:gridCol w:w="1187"/>
        <w:gridCol w:w="1604"/>
        <w:gridCol w:w="1395"/>
        <w:gridCol w:w="1395"/>
        <w:gridCol w:w="1395"/>
        <w:gridCol w:w="1395"/>
        <w:gridCol w:w="1396"/>
      </w:tblGrid>
      <w:tr w:rsidR="00B214ED" w:rsidRPr="00EA2F98" w:rsidTr="00EA2F98">
        <w:tc>
          <w:tcPr>
            <w:tcW w:w="817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4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8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</w:t>
            </w:r>
            <w:r w:rsidR="00EA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87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604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методические пояснения к целевому показателю (индикатору)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Показатели используемые в формуле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Охват единиц совокупности</w:t>
            </w:r>
          </w:p>
        </w:tc>
        <w:tc>
          <w:tcPr>
            <w:tcW w:w="1396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показателю(индикатору)</w:t>
            </w:r>
          </w:p>
        </w:tc>
      </w:tr>
      <w:tr w:rsidR="00B214ED" w:rsidRPr="00EA2F98" w:rsidTr="00EA2F98">
        <w:tc>
          <w:tcPr>
            <w:tcW w:w="817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B214ED" w:rsidRPr="00EA2F98" w:rsidRDefault="00B214ED" w:rsidP="007C4569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A2F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 населенных пунктов, обеспеченных системами оповещения</w:t>
            </w:r>
          </w:p>
        </w:tc>
        <w:tc>
          <w:tcPr>
            <w:tcW w:w="1144" w:type="dxa"/>
          </w:tcPr>
          <w:p w:rsidR="00B214ED" w:rsidRPr="00EA2F98" w:rsidRDefault="00B214ED" w:rsidP="007C4569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A2F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648" w:type="dxa"/>
          </w:tcPr>
          <w:p w:rsidR="00B214ED" w:rsidRPr="00EA2F98" w:rsidRDefault="00B214ED" w:rsidP="00EA2F98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A2F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 населенных пунктов, обеспеченных системами оповещения</w:t>
            </w:r>
          </w:p>
        </w:tc>
        <w:tc>
          <w:tcPr>
            <w:tcW w:w="1187" w:type="dxa"/>
          </w:tcPr>
          <w:p w:rsidR="00B214ED" w:rsidRPr="00EA2F98" w:rsidRDefault="00B214ED" w:rsidP="00EA2F98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A2F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годовая, на дату</w:t>
            </w:r>
          </w:p>
        </w:tc>
        <w:tc>
          <w:tcPr>
            <w:tcW w:w="1604" w:type="dxa"/>
          </w:tcPr>
          <w:p w:rsidR="00B214ED" w:rsidRPr="00EA2F98" w:rsidRDefault="00B214ED" w:rsidP="007C4569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A2F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фактические данные о количестве населенных пунктов, обеспеченных работоспособными системами оповещения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Вожегодский муниципальный округ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396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  <w:tr w:rsidR="00B214ED" w:rsidRPr="00EA2F98" w:rsidTr="00EA2F98">
        <w:tc>
          <w:tcPr>
            <w:tcW w:w="817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B214ED" w:rsidRPr="00EA2F98" w:rsidRDefault="00B214ED" w:rsidP="00EA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Количество пожарных водоемов, </w:t>
            </w:r>
            <w:r w:rsidRPr="00EA2F98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гидрантов введенных в эксплуатацию (в рабочем состоянии).</w:t>
            </w:r>
          </w:p>
        </w:tc>
        <w:tc>
          <w:tcPr>
            <w:tcW w:w="1144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648" w:type="dxa"/>
          </w:tcPr>
          <w:p w:rsidR="00B214ED" w:rsidRPr="00EA2F98" w:rsidRDefault="00B214ED" w:rsidP="00EA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 xml:space="preserve">Количество пожарных водоемов, </w:t>
            </w:r>
            <w:r w:rsidRPr="00EA2F98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гидрантов введенных в эксплуатацию (в рабочем состоянии).</w:t>
            </w:r>
          </w:p>
        </w:tc>
        <w:tc>
          <w:tcPr>
            <w:tcW w:w="1187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годовая, на дату</w:t>
            </w:r>
          </w:p>
        </w:tc>
        <w:tc>
          <w:tcPr>
            <w:tcW w:w="1604" w:type="dxa"/>
          </w:tcPr>
          <w:p w:rsidR="00B214ED" w:rsidRPr="00EA2F98" w:rsidRDefault="00B214ED" w:rsidP="00EA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фактические данные о количестве </w:t>
            </w:r>
            <w:r w:rsidRPr="00EA2F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ПВ, гидрантов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Вожегодский муниципал</w:t>
            </w:r>
            <w:r w:rsidRPr="00EA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округ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Сплошное наблюдение</w:t>
            </w:r>
          </w:p>
        </w:tc>
        <w:tc>
          <w:tcPr>
            <w:tcW w:w="1396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  <w:tr w:rsidR="00B214ED" w:rsidRPr="00EA2F98" w:rsidTr="00EA2F98">
        <w:tc>
          <w:tcPr>
            <w:tcW w:w="817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5" w:type="dxa"/>
          </w:tcPr>
          <w:p w:rsidR="00B214ED" w:rsidRPr="00EA2F98" w:rsidRDefault="00B214ED" w:rsidP="00EA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Количество спасателей прошедших профессиональную подготовку для выполнения работ по обеспечению безопасности населения.</w:t>
            </w:r>
          </w:p>
        </w:tc>
        <w:tc>
          <w:tcPr>
            <w:tcW w:w="1144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48" w:type="dxa"/>
          </w:tcPr>
          <w:p w:rsidR="00B214ED" w:rsidRPr="00EA2F98" w:rsidRDefault="00B214ED" w:rsidP="00EA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  <w:t>Количество спасателей прошедших профессиональную подготовку для выполнения работ по обеспечению безопасности населения.</w:t>
            </w:r>
          </w:p>
        </w:tc>
        <w:tc>
          <w:tcPr>
            <w:tcW w:w="1187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годовая, на дату</w:t>
            </w:r>
          </w:p>
        </w:tc>
        <w:tc>
          <w:tcPr>
            <w:tcW w:w="1604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фактические данные о количестве выполненных работ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МБУ защиты в ЧС ВМО «АСС»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Вожегодский муниципальный округ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396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  <w:tr w:rsidR="00B214ED" w:rsidRPr="00EA2F98" w:rsidTr="00EA2F98">
        <w:tc>
          <w:tcPr>
            <w:tcW w:w="817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B214ED" w:rsidRPr="00EA2F98" w:rsidRDefault="00B214ED" w:rsidP="00EA2F98">
            <w:pP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предупреждающих знаков</w:t>
            </w:r>
          </w:p>
        </w:tc>
        <w:tc>
          <w:tcPr>
            <w:tcW w:w="1144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648" w:type="dxa"/>
          </w:tcPr>
          <w:p w:rsidR="00B214ED" w:rsidRPr="00EA2F98" w:rsidRDefault="00B214ED" w:rsidP="00EA2F98">
            <w:pPr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установленных предупреждающих знаков</w:t>
            </w:r>
          </w:p>
        </w:tc>
        <w:tc>
          <w:tcPr>
            <w:tcW w:w="1187" w:type="dxa"/>
          </w:tcPr>
          <w:p w:rsidR="00B214ED" w:rsidRPr="00EA2F98" w:rsidRDefault="00B214ED" w:rsidP="007C4569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A2F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годовая, на дату</w:t>
            </w:r>
          </w:p>
        </w:tc>
        <w:tc>
          <w:tcPr>
            <w:tcW w:w="1604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Вожегодский муниципальный округ</w:t>
            </w:r>
          </w:p>
        </w:tc>
        <w:tc>
          <w:tcPr>
            <w:tcW w:w="1395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396" w:type="dxa"/>
          </w:tcPr>
          <w:p w:rsidR="00B214ED" w:rsidRPr="00EA2F98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8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</w:tbl>
    <w:p w:rsidR="00B214ED" w:rsidRPr="000D4516" w:rsidRDefault="00B214ED" w:rsidP="0004361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0857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B214ED" w:rsidRPr="000D4516" w:rsidSect="00043616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B214ED" w:rsidRPr="000D4516" w:rsidRDefault="00B214ED" w:rsidP="00EA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214ED" w:rsidRPr="000D4516" w:rsidRDefault="00B214ED" w:rsidP="00EA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t>муниципальной подпрограммы 2</w:t>
      </w:r>
    </w:p>
    <w:p w:rsidR="00B214ED" w:rsidRPr="000D4516" w:rsidRDefault="00B214ED" w:rsidP="00EA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t>«Повышение без</w:t>
      </w:r>
      <w:r w:rsidR="00EA2F98">
        <w:rPr>
          <w:rFonts w:ascii="Times New Roman" w:hAnsi="Times New Roman" w:cs="Times New Roman"/>
          <w:b/>
          <w:sz w:val="28"/>
          <w:szCs w:val="28"/>
        </w:rPr>
        <w:t xml:space="preserve">опасности людей при нахождении </w:t>
      </w:r>
      <w:r w:rsidRPr="000D4516">
        <w:rPr>
          <w:rFonts w:ascii="Times New Roman" w:hAnsi="Times New Roman" w:cs="Times New Roman"/>
          <w:b/>
          <w:sz w:val="28"/>
          <w:szCs w:val="28"/>
        </w:rPr>
        <w:t>на водных</w:t>
      </w:r>
      <w:r w:rsidR="00A8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b/>
          <w:sz w:val="28"/>
          <w:szCs w:val="28"/>
        </w:rPr>
        <w:t>объектах, расположенных на территории Вожегодского муниципального округа</w:t>
      </w:r>
    </w:p>
    <w:p w:rsidR="00B214ED" w:rsidRPr="000D4516" w:rsidRDefault="00B214ED" w:rsidP="0008579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7536"/>
      </w:tblGrid>
      <w:tr w:rsidR="00B214ED" w:rsidRPr="000D4516" w:rsidTr="00085793">
        <w:trPr>
          <w:trHeight w:val="853"/>
        </w:trPr>
        <w:tc>
          <w:tcPr>
            <w:tcW w:w="2211" w:type="dxa"/>
          </w:tcPr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Подпрограммы 2:</w:t>
            </w:r>
          </w:p>
          <w:p w:rsidR="00B214ED" w:rsidRPr="000D4516" w:rsidRDefault="00B214ED" w:rsidP="0008579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B214ED" w:rsidRPr="000D4516" w:rsidRDefault="00B214ED" w:rsidP="00EA2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</w:t>
            </w:r>
            <w:r w:rsidR="00EA2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людей при нахождении  на водных объектах, расположенных на территории Вожегодского муниципального округа</w:t>
            </w:r>
          </w:p>
        </w:tc>
      </w:tr>
      <w:tr w:rsidR="00B214ED" w:rsidRPr="000D4516" w:rsidTr="00085793">
        <w:trPr>
          <w:trHeight w:val="440"/>
        </w:trPr>
        <w:tc>
          <w:tcPr>
            <w:tcW w:w="2211" w:type="dxa"/>
          </w:tcPr>
          <w:p w:rsidR="00B214ED" w:rsidRPr="000D4516" w:rsidRDefault="00EA2F98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B214ED" w:rsidRPr="000D4516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2:</w:t>
            </w:r>
          </w:p>
        </w:tc>
        <w:tc>
          <w:tcPr>
            <w:tcW w:w="7536" w:type="dxa"/>
          </w:tcPr>
          <w:p w:rsidR="00B214ED" w:rsidRPr="000D4516" w:rsidRDefault="00B214ED" w:rsidP="00EA2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Вожегодского муниципального округа</w:t>
            </w:r>
          </w:p>
        </w:tc>
      </w:tr>
      <w:tr w:rsidR="00B214ED" w:rsidRPr="000D4516" w:rsidTr="00085793">
        <w:trPr>
          <w:trHeight w:val="885"/>
        </w:trPr>
        <w:tc>
          <w:tcPr>
            <w:tcW w:w="2211" w:type="dxa"/>
          </w:tcPr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Цель подпрограммы 2</w:t>
            </w:r>
          </w:p>
          <w:p w:rsidR="00B214ED" w:rsidRPr="000D4516" w:rsidRDefault="00B214ED" w:rsidP="0008579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B214ED" w:rsidRPr="000D4516" w:rsidRDefault="00B214ED" w:rsidP="00EA2F9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улучшение работы по предупреждению правонарушений на водных объектах</w:t>
            </w:r>
          </w:p>
        </w:tc>
      </w:tr>
      <w:tr w:rsidR="00B214ED" w:rsidRPr="000D4516" w:rsidTr="00EA2F98">
        <w:trPr>
          <w:trHeight w:val="952"/>
        </w:trPr>
        <w:tc>
          <w:tcPr>
            <w:tcW w:w="2211" w:type="dxa"/>
          </w:tcPr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2:</w:t>
            </w:r>
          </w:p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B214ED" w:rsidRPr="000D4516" w:rsidRDefault="00B214ED" w:rsidP="00EA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организация работы по предупреждению и пресечению нарушений правил поведения на воде</w:t>
            </w:r>
          </w:p>
        </w:tc>
      </w:tr>
      <w:tr w:rsidR="00B214ED" w:rsidRPr="000D4516" w:rsidTr="00085793">
        <w:trPr>
          <w:trHeight w:val="440"/>
        </w:trPr>
        <w:tc>
          <w:tcPr>
            <w:tcW w:w="2211" w:type="dxa"/>
          </w:tcPr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2:</w:t>
            </w:r>
          </w:p>
        </w:tc>
        <w:tc>
          <w:tcPr>
            <w:tcW w:w="7536" w:type="dxa"/>
          </w:tcPr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2023-2027 годы</w:t>
            </w:r>
          </w:p>
        </w:tc>
      </w:tr>
      <w:tr w:rsidR="00B214ED" w:rsidRPr="000D4516" w:rsidTr="00085793">
        <w:trPr>
          <w:trHeight w:val="440"/>
        </w:trPr>
        <w:tc>
          <w:tcPr>
            <w:tcW w:w="2211" w:type="dxa"/>
          </w:tcPr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Подпрограммы 2:</w:t>
            </w:r>
          </w:p>
        </w:tc>
        <w:tc>
          <w:tcPr>
            <w:tcW w:w="7536" w:type="dxa"/>
          </w:tcPr>
          <w:p w:rsidR="00B214ED" w:rsidRPr="000D4516" w:rsidRDefault="00B214ED" w:rsidP="00EA2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программы 2 за счет средств местного бюджета: 100,0 тыс. рублей,</w:t>
            </w:r>
          </w:p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EA2F98" w:rsidRPr="000D45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20,0 тыс. руб.</w:t>
            </w:r>
          </w:p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EA2F98" w:rsidRPr="000D45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20,0 тыс. руб.</w:t>
            </w:r>
          </w:p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EA2F98" w:rsidRPr="000D45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20,0 тыс. руб.</w:t>
            </w:r>
          </w:p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A2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2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20,0 тыс. руб.</w:t>
            </w:r>
          </w:p>
          <w:p w:rsidR="00B214ED" w:rsidRPr="000D4516" w:rsidRDefault="00B214ED" w:rsidP="00EA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2027 </w:t>
            </w:r>
            <w:r w:rsidR="00EA2F98" w:rsidRPr="000D45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 xml:space="preserve"> 20,0 тыс. руб</w:t>
            </w:r>
            <w:r w:rsidR="00EA2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4ED" w:rsidRPr="000D4516" w:rsidTr="00085793">
        <w:trPr>
          <w:trHeight w:val="440"/>
        </w:trPr>
        <w:tc>
          <w:tcPr>
            <w:tcW w:w="2211" w:type="dxa"/>
          </w:tcPr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 программы 2</w:t>
            </w:r>
          </w:p>
        </w:tc>
        <w:tc>
          <w:tcPr>
            <w:tcW w:w="7536" w:type="dxa"/>
          </w:tcPr>
          <w:p w:rsidR="00B214ED" w:rsidRPr="000D4516" w:rsidRDefault="00B214ED" w:rsidP="00EA2F98">
            <w:pPr>
              <w:jc w:val="both"/>
            </w:pPr>
            <w:r w:rsidRPr="000D4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 установка предупреждающих знаков</w:t>
            </w:r>
          </w:p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4ED" w:rsidRPr="000D4516" w:rsidTr="00085793">
        <w:trPr>
          <w:trHeight w:val="440"/>
        </w:trPr>
        <w:tc>
          <w:tcPr>
            <w:tcW w:w="2211" w:type="dxa"/>
          </w:tcPr>
          <w:p w:rsidR="00B214ED" w:rsidRPr="000D451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2:</w:t>
            </w:r>
          </w:p>
        </w:tc>
        <w:tc>
          <w:tcPr>
            <w:tcW w:w="7536" w:type="dxa"/>
          </w:tcPr>
          <w:p w:rsidR="00B214ED" w:rsidRPr="000D4516" w:rsidRDefault="00B214ED" w:rsidP="00EA2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16">
              <w:rPr>
                <w:rFonts w:ascii="Times New Roman" w:hAnsi="Times New Roman" w:cs="Times New Roman"/>
                <w:sz w:val="28"/>
                <w:szCs w:val="28"/>
              </w:rPr>
              <w:t>упорядочить места массового отдыха населения на водных объектах</w:t>
            </w:r>
          </w:p>
        </w:tc>
      </w:tr>
    </w:tbl>
    <w:p w:rsidR="00A840B6" w:rsidRDefault="00A840B6" w:rsidP="005C2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B6" w:rsidRDefault="00A840B6" w:rsidP="005C2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B6" w:rsidRDefault="00A840B6" w:rsidP="005C2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B6" w:rsidRDefault="00A840B6" w:rsidP="005C2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5C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обоснования необходимости ее решения  программными методами</w:t>
      </w: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0857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П</w:t>
      </w:r>
      <w:r w:rsidR="00A840B6">
        <w:rPr>
          <w:rFonts w:ascii="Times New Roman" w:hAnsi="Times New Roman" w:cs="Times New Roman"/>
          <w:sz w:val="28"/>
          <w:szCs w:val="28"/>
        </w:rPr>
        <w:t xml:space="preserve">ринятие и исполнение положений </w:t>
      </w:r>
      <w:r w:rsidRPr="000D4516">
        <w:rPr>
          <w:rFonts w:ascii="Times New Roman" w:hAnsi="Times New Roman" w:cs="Times New Roman"/>
          <w:sz w:val="28"/>
          <w:szCs w:val="28"/>
        </w:rPr>
        <w:t>подпрограммы «Повышение без</w:t>
      </w:r>
      <w:r w:rsidR="005C2D2A">
        <w:rPr>
          <w:rFonts w:ascii="Times New Roman" w:hAnsi="Times New Roman" w:cs="Times New Roman"/>
          <w:sz w:val="28"/>
          <w:szCs w:val="28"/>
        </w:rPr>
        <w:t xml:space="preserve">опасности людей при нахождении </w:t>
      </w:r>
      <w:r w:rsidRPr="000D4516">
        <w:rPr>
          <w:rFonts w:ascii="Times New Roman" w:hAnsi="Times New Roman" w:cs="Times New Roman"/>
          <w:sz w:val="28"/>
          <w:szCs w:val="28"/>
        </w:rPr>
        <w:t>на водных объектах, расположенных на территории Вожегодского муниципального округа», ск</w:t>
      </w:r>
      <w:r w:rsidR="005C2D2A">
        <w:rPr>
          <w:rFonts w:ascii="Times New Roman" w:hAnsi="Times New Roman" w:cs="Times New Roman"/>
          <w:sz w:val="28"/>
          <w:szCs w:val="28"/>
        </w:rPr>
        <w:t xml:space="preserve">оординирует деятельность ГИМС, </w:t>
      </w:r>
      <w:r w:rsidRPr="000D4516">
        <w:rPr>
          <w:rFonts w:ascii="Times New Roman" w:hAnsi="Times New Roman" w:cs="Times New Roman"/>
          <w:sz w:val="28"/>
          <w:szCs w:val="28"/>
        </w:rPr>
        <w:t>правоохранительных органов, Администрации</w:t>
      </w:r>
      <w:r w:rsidR="005C2D2A">
        <w:rPr>
          <w:rFonts w:ascii="Times New Roman" w:hAnsi="Times New Roman" w:cs="Times New Roman"/>
          <w:sz w:val="28"/>
          <w:szCs w:val="28"/>
        </w:rPr>
        <w:t xml:space="preserve"> </w:t>
      </w:r>
      <w:r w:rsidRPr="000D4516">
        <w:rPr>
          <w:rFonts w:ascii="Times New Roman" w:hAnsi="Times New Roman" w:cs="Times New Roman"/>
          <w:sz w:val="28"/>
          <w:szCs w:val="28"/>
        </w:rPr>
        <w:t>Вожегодского муниципального округа, других заинтересованных ведомств в профилактике и сокращении количества происшествий на водных объектах поселения, сократит количество случаев травматизма, повысит безопасность нахождения людей на водных объектах поселения.</w:t>
      </w:r>
    </w:p>
    <w:p w:rsidR="00B214ED" w:rsidRPr="000D4516" w:rsidRDefault="00B214ED" w:rsidP="00085793">
      <w:pPr>
        <w:pStyle w:val="a9"/>
        <w:ind w:firstLine="709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Согласно статье 132 Конституции Российской Федерации органы местного самоуправления самостоятельно осуществляют охрану общественного порядка, а также решают иные вопросы местного значения. Утвержден</w:t>
      </w:r>
      <w:r w:rsidR="005C2D2A">
        <w:rPr>
          <w:sz w:val="28"/>
          <w:szCs w:val="28"/>
          <w:lang w:val="ru-RU"/>
        </w:rPr>
        <w:t xml:space="preserve">ие и реализация муниципальной </w:t>
      </w:r>
      <w:r w:rsidRPr="000D4516">
        <w:rPr>
          <w:sz w:val="28"/>
          <w:szCs w:val="28"/>
          <w:lang w:val="ru-RU"/>
        </w:rPr>
        <w:t>программы «Повышение безопасности при нахождении людей на водных объектах, расположенных на территории Вожегодского муниципального округа» поможет наиболее эффективно обеспечивать безопасность людей при нахождении на водных объектах</w:t>
      </w: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5C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t>2. Основные цели, задачи, и сроки реализации подпрограммы 2:</w:t>
      </w: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5C2D2A" w:rsidP="005C2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B214ED" w:rsidRPr="000D4516">
        <w:rPr>
          <w:rFonts w:ascii="Times New Roman" w:hAnsi="Times New Roman" w:cs="Times New Roman"/>
          <w:sz w:val="28"/>
          <w:szCs w:val="28"/>
        </w:rPr>
        <w:t>подпрограммы 2 являются:</w:t>
      </w:r>
    </w:p>
    <w:p w:rsidR="00B214ED" w:rsidRPr="000D4516" w:rsidRDefault="00B214ED" w:rsidP="005C2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- обеспечение безопасного нахождения людей на водных объектах поселения;</w:t>
      </w:r>
    </w:p>
    <w:p w:rsidR="00B214ED" w:rsidRPr="000D4516" w:rsidRDefault="00B214ED" w:rsidP="005C2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-предупреждение и пресечение преступлений и административных правонаруш</w:t>
      </w:r>
      <w:r w:rsidR="005C2D2A">
        <w:rPr>
          <w:rFonts w:ascii="Times New Roman" w:hAnsi="Times New Roman" w:cs="Times New Roman"/>
          <w:sz w:val="28"/>
          <w:szCs w:val="28"/>
        </w:rPr>
        <w:t xml:space="preserve">ений в области безопасности на </w:t>
      </w:r>
      <w:r w:rsidRPr="000D4516">
        <w:rPr>
          <w:rFonts w:ascii="Times New Roman" w:hAnsi="Times New Roman" w:cs="Times New Roman"/>
          <w:sz w:val="28"/>
          <w:szCs w:val="28"/>
        </w:rPr>
        <w:t>водных объектах, расположенных на территории Вожегодского муниципального округа</w:t>
      </w:r>
    </w:p>
    <w:p w:rsidR="00B214ED" w:rsidRPr="000D4516" w:rsidRDefault="00B214ED" w:rsidP="005C2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Подпрограмма предусматривает решение следующих задач:</w:t>
      </w:r>
    </w:p>
    <w:p w:rsidR="00B214ED" w:rsidRPr="000D4516" w:rsidRDefault="00B214ED" w:rsidP="005C2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- предупреждение и пресечение опасного поведения участников на водных объектах поселения;</w:t>
      </w:r>
    </w:p>
    <w:p w:rsidR="00B214ED" w:rsidRPr="000D4516" w:rsidRDefault="00B214ED" w:rsidP="005C2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- предупреждение  и профилактика несчастных случаев при нахождении на водных объектах;</w:t>
      </w:r>
    </w:p>
    <w:p w:rsidR="00B214ED" w:rsidRPr="000D4516" w:rsidRDefault="00B214ED" w:rsidP="005C2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- анализ влия</w:t>
      </w:r>
      <w:r w:rsidR="005C2D2A">
        <w:rPr>
          <w:rFonts w:ascii="Times New Roman" w:hAnsi="Times New Roman" w:cs="Times New Roman"/>
          <w:sz w:val="28"/>
          <w:szCs w:val="28"/>
        </w:rPr>
        <w:t xml:space="preserve">ния социальных </w:t>
      </w:r>
      <w:r w:rsidRPr="000D4516">
        <w:rPr>
          <w:rFonts w:ascii="Times New Roman" w:hAnsi="Times New Roman" w:cs="Times New Roman"/>
          <w:sz w:val="28"/>
          <w:szCs w:val="28"/>
        </w:rPr>
        <w:t>и экономических факторов на состояние безопасного поведения людей на водных</w:t>
      </w:r>
      <w:r w:rsidR="00A840B6">
        <w:rPr>
          <w:rFonts w:ascii="Times New Roman" w:hAnsi="Times New Roman" w:cs="Times New Roman"/>
          <w:sz w:val="28"/>
          <w:szCs w:val="28"/>
        </w:rPr>
        <w:t xml:space="preserve"> </w:t>
      </w:r>
      <w:r w:rsidR="00A840B6" w:rsidRPr="000D4516">
        <w:rPr>
          <w:rFonts w:ascii="Times New Roman" w:hAnsi="Times New Roman" w:cs="Times New Roman"/>
          <w:sz w:val="28"/>
          <w:szCs w:val="28"/>
        </w:rPr>
        <w:t>объектах</w:t>
      </w:r>
      <w:r w:rsidRPr="000D4516">
        <w:rPr>
          <w:rFonts w:ascii="Times New Roman" w:hAnsi="Times New Roman" w:cs="Times New Roman"/>
          <w:sz w:val="28"/>
          <w:szCs w:val="28"/>
        </w:rPr>
        <w:t>;</w:t>
      </w:r>
    </w:p>
    <w:p w:rsidR="00B214ED" w:rsidRDefault="00B214ED" w:rsidP="005C2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Подпрограмма рассчитана на 2023-2027 годы.</w:t>
      </w:r>
    </w:p>
    <w:p w:rsidR="005C2D2A" w:rsidRPr="000D4516" w:rsidRDefault="005C2D2A" w:rsidP="005C2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5C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t>3. Ресурсное обеспечение подпрограммы 2.</w:t>
      </w:r>
    </w:p>
    <w:p w:rsidR="00B214ED" w:rsidRPr="000D4516" w:rsidRDefault="00B214ED" w:rsidP="000857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5C2D2A">
      <w:pPr>
        <w:pStyle w:val="a9"/>
        <w:ind w:left="0" w:firstLine="709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 xml:space="preserve">Финансирование мероприятий подпрограммы 2 осуществляется за счет средств местного бюджета. </w:t>
      </w:r>
    </w:p>
    <w:p w:rsidR="00B214ED" w:rsidRPr="000D4516" w:rsidRDefault="00B214ED" w:rsidP="005C2D2A">
      <w:pPr>
        <w:pStyle w:val="a9"/>
        <w:ind w:left="0" w:firstLine="709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Общий объем финансирования подпрограммы 2 составляет: 100 тыс. рублей и представлен в приложении № 1 к подпрограмме 2</w:t>
      </w:r>
    </w:p>
    <w:p w:rsidR="00B214ED" w:rsidRDefault="00B214ED" w:rsidP="005C2D2A">
      <w:pPr>
        <w:tabs>
          <w:tab w:val="center" w:pos="4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D2A" w:rsidRPr="000D4516" w:rsidRDefault="005C2D2A" w:rsidP="005C2D2A">
      <w:pPr>
        <w:tabs>
          <w:tab w:val="center" w:pos="4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085793">
      <w:pPr>
        <w:tabs>
          <w:tab w:val="center" w:pos="4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lastRenderedPageBreak/>
        <w:t>4. Мероприятия</w:t>
      </w:r>
    </w:p>
    <w:p w:rsidR="00B214ED" w:rsidRPr="000D4516" w:rsidRDefault="00B214ED" w:rsidP="00085793">
      <w:pPr>
        <w:tabs>
          <w:tab w:val="center" w:pos="468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5C2D2A" w:rsidP="005C2D2A">
      <w:pPr>
        <w:tabs>
          <w:tab w:val="center" w:pos="4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задач программы необходимо провести основное </w:t>
      </w:r>
      <w:r w:rsidR="00B214ED" w:rsidRPr="000D4516">
        <w:rPr>
          <w:rFonts w:ascii="Times New Roman" w:hAnsi="Times New Roman" w:cs="Times New Roman"/>
          <w:sz w:val="28"/>
          <w:szCs w:val="28"/>
        </w:rPr>
        <w:t>мероприятие – повышение информированности населения и особенно детей по вопросам безопасн</w:t>
      </w:r>
      <w:r>
        <w:rPr>
          <w:rFonts w:ascii="Times New Roman" w:hAnsi="Times New Roman" w:cs="Times New Roman"/>
          <w:sz w:val="28"/>
          <w:szCs w:val="28"/>
        </w:rPr>
        <w:t xml:space="preserve">ости при нахождении на водных </w:t>
      </w:r>
      <w:r w:rsidR="00B214ED" w:rsidRPr="000D4516">
        <w:rPr>
          <w:rFonts w:ascii="Times New Roman" w:hAnsi="Times New Roman" w:cs="Times New Roman"/>
          <w:sz w:val="28"/>
          <w:szCs w:val="28"/>
        </w:rPr>
        <w:t>объектах поселения:</w:t>
      </w:r>
    </w:p>
    <w:p w:rsidR="00B214ED" w:rsidRPr="000D4516" w:rsidRDefault="005C2D2A" w:rsidP="005C2D2A">
      <w:pPr>
        <w:tabs>
          <w:tab w:val="center" w:pos="4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4ED" w:rsidRPr="000D4516">
        <w:rPr>
          <w:rFonts w:ascii="Times New Roman" w:hAnsi="Times New Roman" w:cs="Times New Roman"/>
          <w:sz w:val="28"/>
          <w:szCs w:val="28"/>
        </w:rPr>
        <w:t>- Реализация мероприятий по обеспечению безопасности людей на водных объектах.</w:t>
      </w:r>
    </w:p>
    <w:p w:rsidR="00B214ED" w:rsidRPr="000D4516" w:rsidRDefault="00B214ED" w:rsidP="00085793">
      <w:pPr>
        <w:tabs>
          <w:tab w:val="center" w:pos="4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5C2D2A">
      <w:pPr>
        <w:tabs>
          <w:tab w:val="center" w:pos="4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16">
        <w:rPr>
          <w:rFonts w:ascii="Times New Roman" w:hAnsi="Times New Roman" w:cs="Times New Roman"/>
          <w:b/>
          <w:sz w:val="28"/>
          <w:szCs w:val="28"/>
        </w:rPr>
        <w:t>5. Механизмы реализации подпрограммы 2.</w:t>
      </w:r>
    </w:p>
    <w:p w:rsidR="00B214ED" w:rsidRPr="000D4516" w:rsidRDefault="00B214ED" w:rsidP="00085793">
      <w:pPr>
        <w:tabs>
          <w:tab w:val="center" w:pos="468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4ED" w:rsidRPr="000D4516" w:rsidRDefault="00B214ED" w:rsidP="00085793">
      <w:pPr>
        <w:tabs>
          <w:tab w:val="center" w:pos="4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 xml:space="preserve">Реализация подпрограммы 2 осуществляется исполнителем, который обеспечивает согласованные действия по подготовке и реализации программных мероприятий и целевое эффективное использование бюджетных средств. </w:t>
      </w:r>
    </w:p>
    <w:p w:rsidR="00B214ED" w:rsidRPr="000D4516" w:rsidRDefault="00B214ED" w:rsidP="00085793">
      <w:pPr>
        <w:pStyle w:val="a9"/>
        <w:ind w:firstLine="709"/>
        <w:jc w:val="both"/>
        <w:rPr>
          <w:sz w:val="28"/>
          <w:szCs w:val="28"/>
          <w:lang w:val="ru-RU"/>
        </w:rPr>
      </w:pPr>
      <w:r w:rsidRPr="000D4516">
        <w:rPr>
          <w:sz w:val="28"/>
          <w:szCs w:val="28"/>
          <w:lang w:val="ru-RU"/>
        </w:rPr>
        <w:t>Финансирование подпрограммы 2 за счет средств местного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B214ED" w:rsidRPr="000D4516" w:rsidRDefault="00B214ED" w:rsidP="0008579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При изменении объемов финансирования подпрограммы 2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214ED" w:rsidRPr="000D4516" w:rsidRDefault="00B214ED" w:rsidP="0008579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4ED" w:rsidRPr="000D4516" w:rsidRDefault="00B214ED" w:rsidP="00085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Программы и методика их расчета представлены в приложениях 3 и 4, к Подпрограмме 2 соответственно</w:t>
      </w:r>
    </w:p>
    <w:p w:rsidR="00B214ED" w:rsidRDefault="00B214ED" w:rsidP="00085793">
      <w:pPr>
        <w:rPr>
          <w:rFonts w:ascii="Times New Roman" w:hAnsi="Times New Roman" w:cs="Times New Roman"/>
          <w:sz w:val="26"/>
          <w:szCs w:val="26"/>
        </w:rPr>
      </w:pPr>
    </w:p>
    <w:p w:rsidR="005C2D2A" w:rsidRPr="000D4516" w:rsidRDefault="005C2D2A" w:rsidP="00085793">
      <w:pPr>
        <w:rPr>
          <w:rFonts w:ascii="Times New Roman" w:hAnsi="Times New Roman" w:cs="Times New Roman"/>
          <w:sz w:val="26"/>
          <w:szCs w:val="26"/>
        </w:rPr>
        <w:sectPr w:rsidR="005C2D2A" w:rsidRPr="000D4516" w:rsidSect="000436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C2D2A" w:rsidRDefault="00B214ED" w:rsidP="005C2D2A">
      <w:pPr>
        <w:ind w:left="11482"/>
        <w:rPr>
          <w:rFonts w:ascii="Times New Roman" w:hAnsi="Times New Roman" w:cs="Times New Roman"/>
          <w:sz w:val="28"/>
          <w:szCs w:val="28"/>
        </w:rPr>
      </w:pPr>
      <w:r w:rsidRPr="005C2D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214ED" w:rsidRDefault="00B214ED" w:rsidP="005C2D2A">
      <w:pPr>
        <w:ind w:left="11482"/>
        <w:rPr>
          <w:rFonts w:ascii="Times New Roman" w:hAnsi="Times New Roman" w:cs="Times New Roman"/>
          <w:sz w:val="28"/>
          <w:szCs w:val="28"/>
        </w:rPr>
      </w:pPr>
      <w:r w:rsidRPr="005C2D2A">
        <w:rPr>
          <w:rFonts w:ascii="Times New Roman" w:hAnsi="Times New Roman" w:cs="Times New Roman"/>
          <w:sz w:val="28"/>
          <w:szCs w:val="28"/>
        </w:rPr>
        <w:t>к подпрограмме2</w:t>
      </w:r>
    </w:p>
    <w:p w:rsidR="005C2D2A" w:rsidRPr="005C2D2A" w:rsidRDefault="005C2D2A" w:rsidP="000436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4ED" w:rsidRDefault="00B214ED" w:rsidP="00043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D2A">
        <w:rPr>
          <w:rFonts w:ascii="Times New Roman" w:hAnsi="Times New Roman" w:cs="Times New Roman"/>
          <w:sz w:val="28"/>
          <w:szCs w:val="28"/>
        </w:rPr>
        <w:t>Финансовое обеспечение подпрограммы 2 «Повышение безопасности людей при нахождении  на водных объектах, расположенных на территории Вожегодского муниципального округа»  муниципальной программы за</w:t>
      </w:r>
      <w:r w:rsidR="005C2D2A">
        <w:rPr>
          <w:rFonts w:ascii="Times New Roman" w:hAnsi="Times New Roman" w:cs="Times New Roman"/>
          <w:sz w:val="28"/>
          <w:szCs w:val="28"/>
        </w:rPr>
        <w:t xml:space="preserve"> </w:t>
      </w:r>
      <w:r w:rsidRPr="005C2D2A">
        <w:rPr>
          <w:rFonts w:ascii="Times New Roman" w:hAnsi="Times New Roman" w:cs="Times New Roman"/>
          <w:sz w:val="28"/>
          <w:szCs w:val="28"/>
        </w:rPr>
        <w:t>счет средств местного бюджета Вожегодского муниципального округа</w:t>
      </w:r>
    </w:p>
    <w:p w:rsidR="005C2D2A" w:rsidRPr="005C2D2A" w:rsidRDefault="005C2D2A" w:rsidP="000436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3"/>
        <w:gridCol w:w="2184"/>
        <w:gridCol w:w="2107"/>
        <w:gridCol w:w="2982"/>
        <w:gridCol w:w="1237"/>
        <w:gridCol w:w="1237"/>
        <w:gridCol w:w="1236"/>
        <w:gridCol w:w="1078"/>
        <w:gridCol w:w="802"/>
      </w:tblGrid>
      <w:tr w:rsidR="00B214ED" w:rsidRPr="00A840B6" w:rsidTr="007C4569">
        <w:tc>
          <w:tcPr>
            <w:tcW w:w="1951" w:type="dxa"/>
            <w:vMerge w:val="restart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194" w:type="dxa"/>
            <w:vMerge w:val="restart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17" w:type="dxa"/>
            <w:vMerge w:val="restart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исполнитель, орган местного самоуправления, являющийся главным распределителем средств местного бюджета</w:t>
            </w:r>
          </w:p>
        </w:tc>
        <w:tc>
          <w:tcPr>
            <w:tcW w:w="3060" w:type="dxa"/>
            <w:vMerge w:val="restart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743" w:type="dxa"/>
            <w:gridSpan w:val="5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Расходы (тыс. руб)</w:t>
            </w:r>
          </w:p>
        </w:tc>
      </w:tr>
      <w:tr w:rsidR="00B214ED" w:rsidRPr="00A840B6" w:rsidTr="007C4569">
        <w:tc>
          <w:tcPr>
            <w:tcW w:w="1951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214ED" w:rsidRPr="00A840B6" w:rsidTr="007C4569">
        <w:tc>
          <w:tcPr>
            <w:tcW w:w="1951" w:type="dxa"/>
            <w:vMerge w:val="restart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94" w:type="dxa"/>
            <w:vMerge w:val="restart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людей при нахождении  на водных объектах, расположенных на территории Вожегодского муниципального округа</w:t>
            </w:r>
          </w:p>
        </w:tc>
        <w:tc>
          <w:tcPr>
            <w:tcW w:w="2117" w:type="dxa"/>
            <w:vMerge w:val="restart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3060" w:type="dxa"/>
          </w:tcPr>
          <w:p w:rsidR="00B214ED" w:rsidRPr="00A840B6" w:rsidRDefault="00B214ED" w:rsidP="00A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4ED" w:rsidRPr="00A840B6" w:rsidTr="007C4569">
        <w:tc>
          <w:tcPr>
            <w:tcW w:w="1951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14ED" w:rsidRPr="00A840B6" w:rsidRDefault="00B214ED" w:rsidP="00A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4ED" w:rsidRPr="00A840B6" w:rsidTr="007C4569">
        <w:tc>
          <w:tcPr>
            <w:tcW w:w="1951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14ED" w:rsidRPr="00A840B6" w:rsidRDefault="00B214ED" w:rsidP="00A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A840B6" w:rsidTr="007C4569">
        <w:tc>
          <w:tcPr>
            <w:tcW w:w="1951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14ED" w:rsidRPr="00A840B6" w:rsidRDefault="00B214ED" w:rsidP="00A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A840B6" w:rsidTr="007C4569">
        <w:tc>
          <w:tcPr>
            <w:tcW w:w="1951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14ED" w:rsidRPr="00A840B6" w:rsidRDefault="00B214ED" w:rsidP="00A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от физических и </w:t>
            </w:r>
            <w:r w:rsidRPr="00A8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A840B6" w:rsidTr="007C4569">
        <w:tc>
          <w:tcPr>
            <w:tcW w:w="1951" w:type="dxa"/>
            <w:vMerge w:val="restart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194" w:type="dxa"/>
            <w:vMerge w:val="restart"/>
          </w:tcPr>
          <w:p w:rsidR="00B214ED" w:rsidRPr="00A840B6" w:rsidRDefault="00A840B6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</w:t>
            </w:r>
            <w:r w:rsidR="00B214ED" w:rsidRPr="00A840B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стендов в местах, </w:t>
            </w:r>
            <w:r w:rsidR="00B214ED" w:rsidRPr="00A840B6">
              <w:rPr>
                <w:rFonts w:ascii="Times New Roman" w:hAnsi="Times New Roman" w:cs="Times New Roman"/>
                <w:sz w:val="24"/>
                <w:szCs w:val="24"/>
              </w:rPr>
              <w:t>где купание запрещено</w:t>
            </w:r>
          </w:p>
        </w:tc>
        <w:tc>
          <w:tcPr>
            <w:tcW w:w="2117" w:type="dxa"/>
            <w:vMerge w:val="restart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3060" w:type="dxa"/>
          </w:tcPr>
          <w:p w:rsidR="00B214ED" w:rsidRPr="00A840B6" w:rsidRDefault="00B214ED" w:rsidP="00A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4ED" w:rsidRPr="00A840B6" w:rsidTr="007C4569">
        <w:tc>
          <w:tcPr>
            <w:tcW w:w="1951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14ED" w:rsidRPr="00A840B6" w:rsidRDefault="00B214ED" w:rsidP="00A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4ED" w:rsidRPr="00A840B6" w:rsidTr="007C4569">
        <w:tc>
          <w:tcPr>
            <w:tcW w:w="1951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14ED" w:rsidRPr="00A840B6" w:rsidRDefault="00B214ED" w:rsidP="00A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A840B6" w:rsidTr="007C4569">
        <w:tc>
          <w:tcPr>
            <w:tcW w:w="1951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14ED" w:rsidRPr="00A840B6" w:rsidRDefault="00B214ED" w:rsidP="00A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ED" w:rsidRPr="00A840B6" w:rsidTr="007C4569">
        <w:tc>
          <w:tcPr>
            <w:tcW w:w="1951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14ED" w:rsidRPr="00A840B6" w:rsidRDefault="00B214ED" w:rsidP="00A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 от физических и юридических лиц</w:t>
            </w: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14ED" w:rsidRPr="00A840B6" w:rsidRDefault="00B214ED" w:rsidP="008F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4ED" w:rsidRPr="000D4516" w:rsidRDefault="00B214ED" w:rsidP="00152C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0B6" w:rsidRDefault="00A840B6" w:rsidP="00A840B6">
      <w:pPr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14ED" w:rsidRPr="000D45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214ED" w:rsidRDefault="00B214ED" w:rsidP="00A840B6">
      <w:pPr>
        <w:ind w:left="10773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к подпрограмме 2</w:t>
      </w:r>
    </w:p>
    <w:p w:rsidR="00A840B6" w:rsidRPr="000D4516" w:rsidRDefault="00A840B6" w:rsidP="00152C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4ED" w:rsidRPr="000D4516" w:rsidRDefault="00B214ED" w:rsidP="005C2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>Сведения о целевых показ</w:t>
      </w:r>
      <w:r w:rsidR="00A840B6">
        <w:rPr>
          <w:rFonts w:ascii="Times New Roman" w:hAnsi="Times New Roman" w:cs="Times New Roman"/>
          <w:sz w:val="28"/>
          <w:szCs w:val="28"/>
        </w:rPr>
        <w:t xml:space="preserve">ателях (индикаторах) программы </w:t>
      </w:r>
      <w:r w:rsidRPr="000D4516">
        <w:rPr>
          <w:rFonts w:ascii="Times New Roman" w:hAnsi="Times New Roman" w:cs="Times New Roman"/>
          <w:sz w:val="28"/>
          <w:szCs w:val="28"/>
        </w:rPr>
        <w:t>«Повышение без</w:t>
      </w:r>
      <w:r w:rsidR="00A840B6">
        <w:rPr>
          <w:rFonts w:ascii="Times New Roman" w:hAnsi="Times New Roman" w:cs="Times New Roman"/>
          <w:sz w:val="28"/>
          <w:szCs w:val="28"/>
        </w:rPr>
        <w:t xml:space="preserve">опасности людей при нахождении </w:t>
      </w:r>
      <w:r w:rsidRPr="000D4516">
        <w:rPr>
          <w:rFonts w:ascii="Times New Roman" w:hAnsi="Times New Roman" w:cs="Times New Roman"/>
          <w:sz w:val="28"/>
          <w:szCs w:val="28"/>
        </w:rPr>
        <w:t>на водных объектах, расположенных на территории Вожегодского муниципального округа» муниципальной программы</w:t>
      </w:r>
    </w:p>
    <w:p w:rsidR="00B214ED" w:rsidRPr="000D4516" w:rsidRDefault="00B214ED" w:rsidP="005C242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69"/>
        <w:gridCol w:w="3260"/>
        <w:gridCol w:w="992"/>
        <w:gridCol w:w="1134"/>
        <w:gridCol w:w="992"/>
        <w:gridCol w:w="1134"/>
        <w:gridCol w:w="1134"/>
        <w:gridCol w:w="1134"/>
      </w:tblGrid>
      <w:tr w:rsidR="00B214ED" w:rsidRPr="00A840B6" w:rsidTr="00085793">
        <w:tc>
          <w:tcPr>
            <w:tcW w:w="709" w:type="dxa"/>
            <w:vMerge w:val="restart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B214ED" w:rsidRPr="00A840B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260" w:type="dxa"/>
            <w:vMerge w:val="restart"/>
          </w:tcPr>
          <w:p w:rsidR="00B214ED" w:rsidRPr="00A840B6" w:rsidRDefault="00B214ED" w:rsidP="0008579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528" w:type="dxa"/>
            <w:gridSpan w:val="5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индикатора (показателя) по годам реализации Программы</w:t>
            </w:r>
          </w:p>
        </w:tc>
      </w:tr>
      <w:tr w:rsidR="00B214ED" w:rsidRPr="00A840B6" w:rsidTr="00085793">
        <w:trPr>
          <w:trHeight w:val="589"/>
        </w:trPr>
        <w:tc>
          <w:tcPr>
            <w:tcW w:w="709" w:type="dxa"/>
            <w:vMerge/>
          </w:tcPr>
          <w:p w:rsidR="00B214ED" w:rsidRPr="00A840B6" w:rsidRDefault="00B214ED" w:rsidP="0008579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14ED" w:rsidRPr="00A840B6" w:rsidRDefault="00B214ED" w:rsidP="0008579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214ED" w:rsidRPr="00A840B6" w:rsidRDefault="00B214ED" w:rsidP="0008579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214ED" w:rsidRPr="00A840B6" w:rsidRDefault="00B214ED" w:rsidP="0008579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134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</w:tr>
      <w:tr w:rsidR="00B214ED" w:rsidRPr="00A840B6" w:rsidTr="00085793">
        <w:tc>
          <w:tcPr>
            <w:tcW w:w="709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214ED" w:rsidRPr="00A840B6" w:rsidRDefault="00B214ED" w:rsidP="000857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Style w:val="af"/>
                <w:rFonts w:ascii="Times New Roman" w:hAnsi="Times New Roman"/>
                <w:b w:val="0"/>
                <w:bCs/>
                <w:sz w:val="28"/>
                <w:szCs w:val="28"/>
              </w:rPr>
              <w:t>Организация работы по предупреждению и пресечению нарушений правил поведения на воде</w:t>
            </w:r>
          </w:p>
        </w:tc>
        <w:tc>
          <w:tcPr>
            <w:tcW w:w="3260" w:type="dxa"/>
          </w:tcPr>
          <w:p w:rsidR="00B214ED" w:rsidRPr="00A840B6" w:rsidRDefault="00B214ED" w:rsidP="0008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Изготовление предупреждающих знаков</w:t>
            </w:r>
          </w:p>
        </w:tc>
        <w:tc>
          <w:tcPr>
            <w:tcW w:w="992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A84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214ED" w:rsidRPr="00A840B6" w:rsidRDefault="00B214ED" w:rsidP="000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840B6" w:rsidRDefault="00A840B6" w:rsidP="00A840B6">
      <w:pPr>
        <w:tabs>
          <w:tab w:val="left" w:pos="7380"/>
        </w:tabs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br w:type="page"/>
      </w:r>
      <w:r w:rsidR="00B214ED" w:rsidRPr="000D45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214ED" w:rsidRDefault="00B214ED" w:rsidP="00A840B6">
      <w:pPr>
        <w:tabs>
          <w:tab w:val="left" w:pos="7380"/>
        </w:tabs>
        <w:ind w:left="11199"/>
        <w:rPr>
          <w:rFonts w:ascii="Times New Roman" w:hAnsi="Times New Roman" w:cs="Times New Roman"/>
          <w:sz w:val="28"/>
          <w:szCs w:val="28"/>
        </w:rPr>
      </w:pPr>
      <w:r w:rsidRPr="000D4516">
        <w:rPr>
          <w:rFonts w:ascii="Times New Roman" w:hAnsi="Times New Roman" w:cs="Times New Roman"/>
          <w:sz w:val="28"/>
          <w:szCs w:val="28"/>
        </w:rPr>
        <w:t xml:space="preserve">к подпрограмме 2 </w:t>
      </w:r>
    </w:p>
    <w:p w:rsidR="00A840B6" w:rsidRPr="000D4516" w:rsidRDefault="00A840B6" w:rsidP="00A840B6">
      <w:pPr>
        <w:tabs>
          <w:tab w:val="left" w:pos="7380"/>
        </w:tabs>
        <w:ind w:left="11199"/>
        <w:rPr>
          <w:rFonts w:ascii="Times New Roman" w:hAnsi="Times New Roman" w:cs="Times New Roman"/>
          <w:sz w:val="28"/>
          <w:szCs w:val="28"/>
        </w:rPr>
      </w:pPr>
    </w:p>
    <w:p w:rsidR="00B214ED" w:rsidRDefault="00B214ED" w:rsidP="00152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0B6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целевых показ</w:t>
      </w:r>
      <w:r w:rsidR="00A840B6">
        <w:rPr>
          <w:rFonts w:ascii="Times New Roman" w:hAnsi="Times New Roman" w:cs="Times New Roman"/>
          <w:sz w:val="28"/>
          <w:szCs w:val="28"/>
        </w:rPr>
        <w:t xml:space="preserve">ателей (индикаторов) программы </w:t>
      </w:r>
      <w:r w:rsidRPr="00A840B6">
        <w:rPr>
          <w:rFonts w:ascii="Times New Roman" w:hAnsi="Times New Roman" w:cs="Times New Roman"/>
          <w:sz w:val="28"/>
          <w:szCs w:val="28"/>
        </w:rPr>
        <w:t>«Повышение без</w:t>
      </w:r>
      <w:r w:rsidR="00A840B6">
        <w:rPr>
          <w:rFonts w:ascii="Times New Roman" w:hAnsi="Times New Roman" w:cs="Times New Roman"/>
          <w:sz w:val="28"/>
          <w:szCs w:val="28"/>
        </w:rPr>
        <w:t xml:space="preserve">опасности людей при нахождении </w:t>
      </w:r>
      <w:r w:rsidRPr="00A840B6">
        <w:rPr>
          <w:rFonts w:ascii="Times New Roman" w:hAnsi="Times New Roman" w:cs="Times New Roman"/>
          <w:sz w:val="28"/>
          <w:szCs w:val="28"/>
        </w:rPr>
        <w:t>на водных объектах, расположенных на территории Вожегодского муниципального округа» муниципальной программы</w:t>
      </w:r>
    </w:p>
    <w:p w:rsidR="00A840B6" w:rsidRPr="00A840B6" w:rsidRDefault="00A840B6" w:rsidP="00152C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975"/>
        <w:gridCol w:w="1144"/>
        <w:gridCol w:w="1648"/>
        <w:gridCol w:w="1187"/>
        <w:gridCol w:w="1604"/>
        <w:gridCol w:w="1395"/>
        <w:gridCol w:w="1395"/>
        <w:gridCol w:w="1395"/>
        <w:gridCol w:w="1395"/>
        <w:gridCol w:w="1396"/>
      </w:tblGrid>
      <w:tr w:rsidR="00B214ED" w:rsidRPr="00A840B6" w:rsidTr="007C4569">
        <w:tc>
          <w:tcPr>
            <w:tcW w:w="817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5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4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8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показателя(индикатора)</w:t>
            </w:r>
          </w:p>
        </w:tc>
        <w:tc>
          <w:tcPr>
            <w:tcW w:w="1187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604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методические пояснения к целевому показателю (индикатору)</w:t>
            </w:r>
          </w:p>
        </w:tc>
        <w:tc>
          <w:tcPr>
            <w:tcW w:w="1395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Показатели используемые в формуле</w:t>
            </w:r>
          </w:p>
        </w:tc>
        <w:tc>
          <w:tcPr>
            <w:tcW w:w="1395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1395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1395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Охват единиц совокупности</w:t>
            </w:r>
          </w:p>
        </w:tc>
        <w:tc>
          <w:tcPr>
            <w:tcW w:w="1396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показателю(индикатору)</w:t>
            </w:r>
          </w:p>
        </w:tc>
      </w:tr>
      <w:tr w:rsidR="00B214ED" w:rsidRPr="00A840B6" w:rsidTr="007C4569">
        <w:tc>
          <w:tcPr>
            <w:tcW w:w="817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</w:tcPr>
          <w:p w:rsidR="00B214ED" w:rsidRPr="00A840B6" w:rsidRDefault="00B214ED" w:rsidP="007C4569">
            <w:pPr>
              <w:jc w:val="center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предупреждающих знаков</w:t>
            </w:r>
          </w:p>
        </w:tc>
        <w:tc>
          <w:tcPr>
            <w:tcW w:w="1144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8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B214ED" w:rsidRPr="00A840B6" w:rsidRDefault="00B214ED" w:rsidP="007C4569">
            <w:pPr>
              <w:jc w:val="center"/>
              <w:rPr>
                <w:rStyle w:val="af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установленных предупреждающих знаков</w:t>
            </w:r>
          </w:p>
        </w:tc>
        <w:tc>
          <w:tcPr>
            <w:tcW w:w="1187" w:type="dxa"/>
          </w:tcPr>
          <w:p w:rsidR="00B214ED" w:rsidRPr="00A840B6" w:rsidRDefault="00B214ED" w:rsidP="007C4569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840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годовая, на дату</w:t>
            </w:r>
          </w:p>
        </w:tc>
        <w:tc>
          <w:tcPr>
            <w:tcW w:w="1604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395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Вожегодский муниципальный округ</w:t>
            </w:r>
          </w:p>
        </w:tc>
        <w:tc>
          <w:tcPr>
            <w:tcW w:w="1395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396" w:type="dxa"/>
          </w:tcPr>
          <w:p w:rsidR="00B214ED" w:rsidRPr="00A840B6" w:rsidRDefault="00B214ED" w:rsidP="007C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</w:tbl>
    <w:p w:rsidR="00B214ED" w:rsidRPr="000D4516" w:rsidRDefault="00B214ED" w:rsidP="00592860">
      <w:pPr>
        <w:tabs>
          <w:tab w:val="left" w:pos="7380"/>
        </w:tabs>
        <w:rPr>
          <w:sz w:val="26"/>
          <w:szCs w:val="26"/>
        </w:rPr>
      </w:pPr>
    </w:p>
    <w:sectPr w:rsidR="00B214ED" w:rsidRPr="000D4516" w:rsidSect="0004361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9D" w:rsidRDefault="00230F9D" w:rsidP="002E3058">
      <w:r>
        <w:separator/>
      </w:r>
    </w:p>
  </w:endnote>
  <w:endnote w:type="continuationSeparator" w:id="1">
    <w:p w:rsidR="00230F9D" w:rsidRDefault="00230F9D" w:rsidP="002E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14" w:rsidRDefault="00941E14">
    <w:pPr>
      <w:pStyle w:val="ad"/>
      <w:jc w:val="right"/>
    </w:pPr>
  </w:p>
  <w:p w:rsidR="00941E14" w:rsidRDefault="00941E14">
    <w:pPr>
      <w:pStyle w:val="ad"/>
      <w:jc w:val="right"/>
    </w:pPr>
  </w:p>
  <w:p w:rsidR="00941E14" w:rsidRDefault="00941E1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14" w:rsidRDefault="00941E14">
    <w:pPr>
      <w:pStyle w:val="ad"/>
      <w:jc w:val="right"/>
    </w:pPr>
  </w:p>
  <w:p w:rsidR="00941E14" w:rsidRDefault="00941E14">
    <w:pPr>
      <w:pStyle w:val="ad"/>
      <w:jc w:val="right"/>
    </w:pPr>
  </w:p>
  <w:p w:rsidR="00941E14" w:rsidRDefault="00941E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9D" w:rsidRDefault="00230F9D" w:rsidP="002E3058">
      <w:r>
        <w:separator/>
      </w:r>
    </w:p>
  </w:footnote>
  <w:footnote w:type="continuationSeparator" w:id="1">
    <w:p w:rsidR="00230F9D" w:rsidRDefault="00230F9D" w:rsidP="002E3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DE1"/>
    <w:multiLevelType w:val="hybridMultilevel"/>
    <w:tmpl w:val="E5685D82"/>
    <w:lvl w:ilvl="0" w:tplc="B8B20F28">
      <w:start w:val="6"/>
      <w:numFmt w:val="decimal"/>
      <w:lvlText w:val="%1"/>
      <w:lvlJc w:val="left"/>
      <w:pPr>
        <w:ind w:left="106" w:hanging="454"/>
      </w:pPr>
      <w:rPr>
        <w:rFonts w:cs="Times New Roman" w:hint="default"/>
      </w:rPr>
    </w:lvl>
    <w:lvl w:ilvl="1" w:tplc="D52EE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46EAD4">
      <w:start w:val="1"/>
      <w:numFmt w:val="bullet"/>
      <w:lvlText w:val="•"/>
      <w:lvlJc w:val="left"/>
      <w:pPr>
        <w:ind w:left="3268" w:hanging="454"/>
      </w:pPr>
      <w:rPr>
        <w:rFonts w:hint="default"/>
      </w:rPr>
    </w:lvl>
    <w:lvl w:ilvl="3" w:tplc="7982D3A8">
      <w:start w:val="1"/>
      <w:numFmt w:val="bullet"/>
      <w:lvlText w:val="•"/>
      <w:lvlJc w:val="left"/>
      <w:pPr>
        <w:ind w:left="4850" w:hanging="454"/>
      </w:pPr>
      <w:rPr>
        <w:rFonts w:hint="default"/>
      </w:rPr>
    </w:lvl>
    <w:lvl w:ilvl="4" w:tplc="772A041C">
      <w:start w:val="1"/>
      <w:numFmt w:val="bullet"/>
      <w:lvlText w:val="•"/>
      <w:lvlJc w:val="left"/>
      <w:pPr>
        <w:ind w:left="6431" w:hanging="454"/>
      </w:pPr>
      <w:rPr>
        <w:rFonts w:hint="default"/>
      </w:rPr>
    </w:lvl>
    <w:lvl w:ilvl="5" w:tplc="0CD82884">
      <w:start w:val="1"/>
      <w:numFmt w:val="bullet"/>
      <w:lvlText w:val="•"/>
      <w:lvlJc w:val="left"/>
      <w:pPr>
        <w:ind w:left="8012" w:hanging="454"/>
      </w:pPr>
      <w:rPr>
        <w:rFonts w:hint="default"/>
      </w:rPr>
    </w:lvl>
    <w:lvl w:ilvl="6" w:tplc="96A82C10">
      <w:start w:val="1"/>
      <w:numFmt w:val="bullet"/>
      <w:lvlText w:val="•"/>
      <w:lvlJc w:val="left"/>
      <w:pPr>
        <w:ind w:left="9593" w:hanging="454"/>
      </w:pPr>
      <w:rPr>
        <w:rFonts w:hint="default"/>
      </w:rPr>
    </w:lvl>
    <w:lvl w:ilvl="7" w:tplc="C43EFA36">
      <w:start w:val="1"/>
      <w:numFmt w:val="bullet"/>
      <w:lvlText w:val="•"/>
      <w:lvlJc w:val="left"/>
      <w:pPr>
        <w:ind w:left="11174" w:hanging="454"/>
      </w:pPr>
      <w:rPr>
        <w:rFonts w:hint="default"/>
      </w:rPr>
    </w:lvl>
    <w:lvl w:ilvl="8" w:tplc="AF8E6BBC">
      <w:start w:val="1"/>
      <w:numFmt w:val="bullet"/>
      <w:lvlText w:val="•"/>
      <w:lvlJc w:val="left"/>
      <w:pPr>
        <w:ind w:left="12756" w:hanging="454"/>
      </w:pPr>
      <w:rPr>
        <w:rFonts w:hint="default"/>
      </w:rPr>
    </w:lvl>
  </w:abstractNum>
  <w:abstractNum w:abstractNumId="1">
    <w:nsid w:val="04100B4D"/>
    <w:multiLevelType w:val="hybridMultilevel"/>
    <w:tmpl w:val="8AE048C8"/>
    <w:lvl w:ilvl="0" w:tplc="B1465980">
      <w:start w:val="1"/>
      <w:numFmt w:val="bullet"/>
      <w:lvlText w:val="-"/>
      <w:lvlJc w:val="left"/>
      <w:pPr>
        <w:ind w:left="106" w:hanging="173"/>
      </w:pPr>
      <w:rPr>
        <w:rFonts w:ascii="Times New Roman" w:eastAsia="Times New Roman" w:hAnsi="Times New Roman" w:hint="default"/>
        <w:w w:val="99"/>
        <w:sz w:val="26"/>
      </w:rPr>
    </w:lvl>
    <w:lvl w:ilvl="1" w:tplc="FB2A1082">
      <w:start w:val="1"/>
      <w:numFmt w:val="bullet"/>
      <w:lvlText w:val="•"/>
      <w:lvlJc w:val="left"/>
      <w:pPr>
        <w:ind w:left="1687" w:hanging="173"/>
      </w:pPr>
      <w:rPr>
        <w:rFonts w:hint="default"/>
      </w:rPr>
    </w:lvl>
    <w:lvl w:ilvl="2" w:tplc="96360A8C">
      <w:start w:val="1"/>
      <w:numFmt w:val="bullet"/>
      <w:lvlText w:val="•"/>
      <w:lvlJc w:val="left"/>
      <w:pPr>
        <w:ind w:left="3268" w:hanging="173"/>
      </w:pPr>
      <w:rPr>
        <w:rFonts w:hint="default"/>
      </w:rPr>
    </w:lvl>
    <w:lvl w:ilvl="3" w:tplc="02108D72">
      <w:start w:val="1"/>
      <w:numFmt w:val="bullet"/>
      <w:lvlText w:val="•"/>
      <w:lvlJc w:val="left"/>
      <w:pPr>
        <w:ind w:left="4850" w:hanging="173"/>
      </w:pPr>
      <w:rPr>
        <w:rFonts w:hint="default"/>
      </w:rPr>
    </w:lvl>
    <w:lvl w:ilvl="4" w:tplc="D7F6B3A4">
      <w:start w:val="1"/>
      <w:numFmt w:val="bullet"/>
      <w:lvlText w:val="•"/>
      <w:lvlJc w:val="left"/>
      <w:pPr>
        <w:ind w:left="6431" w:hanging="173"/>
      </w:pPr>
      <w:rPr>
        <w:rFonts w:hint="default"/>
      </w:rPr>
    </w:lvl>
    <w:lvl w:ilvl="5" w:tplc="0E80C01E">
      <w:start w:val="1"/>
      <w:numFmt w:val="bullet"/>
      <w:lvlText w:val="•"/>
      <w:lvlJc w:val="left"/>
      <w:pPr>
        <w:ind w:left="8012" w:hanging="173"/>
      </w:pPr>
      <w:rPr>
        <w:rFonts w:hint="default"/>
      </w:rPr>
    </w:lvl>
    <w:lvl w:ilvl="6" w:tplc="FB18890E">
      <w:start w:val="1"/>
      <w:numFmt w:val="bullet"/>
      <w:lvlText w:val="•"/>
      <w:lvlJc w:val="left"/>
      <w:pPr>
        <w:ind w:left="9593" w:hanging="173"/>
      </w:pPr>
      <w:rPr>
        <w:rFonts w:hint="default"/>
      </w:rPr>
    </w:lvl>
    <w:lvl w:ilvl="7" w:tplc="4D8084BA">
      <w:start w:val="1"/>
      <w:numFmt w:val="bullet"/>
      <w:lvlText w:val="•"/>
      <w:lvlJc w:val="left"/>
      <w:pPr>
        <w:ind w:left="11174" w:hanging="173"/>
      </w:pPr>
      <w:rPr>
        <w:rFonts w:hint="default"/>
      </w:rPr>
    </w:lvl>
    <w:lvl w:ilvl="8" w:tplc="496C3886">
      <w:start w:val="1"/>
      <w:numFmt w:val="bullet"/>
      <w:lvlText w:val="•"/>
      <w:lvlJc w:val="left"/>
      <w:pPr>
        <w:ind w:left="12756" w:hanging="173"/>
      </w:pPr>
      <w:rPr>
        <w:rFonts w:hint="default"/>
      </w:rPr>
    </w:lvl>
  </w:abstractNum>
  <w:abstractNum w:abstractNumId="2">
    <w:nsid w:val="09A22E82"/>
    <w:multiLevelType w:val="hybridMultilevel"/>
    <w:tmpl w:val="C2F23BE0"/>
    <w:lvl w:ilvl="0" w:tplc="64AED658">
      <w:start w:val="1"/>
      <w:numFmt w:val="decimal"/>
      <w:lvlText w:val="%1."/>
      <w:lvlJc w:val="left"/>
      <w:pPr>
        <w:ind w:left="226" w:hanging="260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1" w:tplc="B98A8860">
      <w:start w:val="3"/>
      <w:numFmt w:val="decimal"/>
      <w:lvlText w:val="%2."/>
      <w:lvlJc w:val="left"/>
      <w:pPr>
        <w:ind w:left="3433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4608F79C">
      <w:start w:val="1"/>
      <w:numFmt w:val="bullet"/>
      <w:lvlText w:val="•"/>
      <w:lvlJc w:val="left"/>
      <w:pPr>
        <w:ind w:left="4493" w:hanging="260"/>
      </w:pPr>
      <w:rPr>
        <w:rFonts w:hint="default"/>
      </w:rPr>
    </w:lvl>
    <w:lvl w:ilvl="3" w:tplc="B6067FA4">
      <w:start w:val="1"/>
      <w:numFmt w:val="bullet"/>
      <w:lvlText w:val="•"/>
      <w:lvlJc w:val="left"/>
      <w:pPr>
        <w:ind w:left="5553" w:hanging="260"/>
      </w:pPr>
      <w:rPr>
        <w:rFonts w:hint="default"/>
      </w:rPr>
    </w:lvl>
    <w:lvl w:ilvl="4" w:tplc="52C82CE4">
      <w:start w:val="1"/>
      <w:numFmt w:val="bullet"/>
      <w:lvlText w:val="•"/>
      <w:lvlJc w:val="left"/>
      <w:pPr>
        <w:ind w:left="6613" w:hanging="260"/>
      </w:pPr>
      <w:rPr>
        <w:rFonts w:hint="default"/>
      </w:rPr>
    </w:lvl>
    <w:lvl w:ilvl="5" w:tplc="98F0C10C">
      <w:start w:val="1"/>
      <w:numFmt w:val="bullet"/>
      <w:lvlText w:val="•"/>
      <w:lvlJc w:val="left"/>
      <w:pPr>
        <w:ind w:left="7674" w:hanging="260"/>
      </w:pPr>
      <w:rPr>
        <w:rFonts w:hint="default"/>
      </w:rPr>
    </w:lvl>
    <w:lvl w:ilvl="6" w:tplc="837805EC">
      <w:start w:val="1"/>
      <w:numFmt w:val="bullet"/>
      <w:lvlText w:val="•"/>
      <w:lvlJc w:val="left"/>
      <w:pPr>
        <w:ind w:left="8734" w:hanging="260"/>
      </w:pPr>
      <w:rPr>
        <w:rFonts w:hint="default"/>
      </w:rPr>
    </w:lvl>
    <w:lvl w:ilvl="7" w:tplc="964674B0">
      <w:start w:val="1"/>
      <w:numFmt w:val="bullet"/>
      <w:lvlText w:val="•"/>
      <w:lvlJc w:val="left"/>
      <w:pPr>
        <w:ind w:left="9794" w:hanging="260"/>
      </w:pPr>
      <w:rPr>
        <w:rFonts w:hint="default"/>
      </w:rPr>
    </w:lvl>
    <w:lvl w:ilvl="8" w:tplc="EA44EC24">
      <w:start w:val="1"/>
      <w:numFmt w:val="bullet"/>
      <w:lvlText w:val="•"/>
      <w:lvlJc w:val="left"/>
      <w:pPr>
        <w:ind w:left="10854" w:hanging="260"/>
      </w:pPr>
      <w:rPr>
        <w:rFonts w:hint="default"/>
      </w:rPr>
    </w:lvl>
  </w:abstractNum>
  <w:abstractNum w:abstractNumId="3">
    <w:nsid w:val="0BC36764"/>
    <w:multiLevelType w:val="hybridMultilevel"/>
    <w:tmpl w:val="4CC6ABA0"/>
    <w:lvl w:ilvl="0" w:tplc="A48E6AA6">
      <w:start w:val="1"/>
      <w:numFmt w:val="decimal"/>
      <w:lvlText w:val="%1."/>
      <w:lvlJc w:val="left"/>
      <w:pPr>
        <w:ind w:left="226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5106D46">
      <w:start w:val="3"/>
      <w:numFmt w:val="decimal"/>
      <w:lvlText w:val="%2."/>
      <w:lvlJc w:val="left"/>
      <w:pPr>
        <w:ind w:left="3433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82D0E888">
      <w:start w:val="1"/>
      <w:numFmt w:val="bullet"/>
      <w:lvlText w:val="•"/>
      <w:lvlJc w:val="left"/>
      <w:pPr>
        <w:ind w:left="4493" w:hanging="260"/>
      </w:pPr>
      <w:rPr>
        <w:rFonts w:hint="default"/>
      </w:rPr>
    </w:lvl>
    <w:lvl w:ilvl="3" w:tplc="5F7A6478">
      <w:start w:val="1"/>
      <w:numFmt w:val="bullet"/>
      <w:lvlText w:val="•"/>
      <w:lvlJc w:val="left"/>
      <w:pPr>
        <w:ind w:left="5553" w:hanging="260"/>
      </w:pPr>
      <w:rPr>
        <w:rFonts w:hint="default"/>
      </w:rPr>
    </w:lvl>
    <w:lvl w:ilvl="4" w:tplc="EBDAAB66">
      <w:start w:val="1"/>
      <w:numFmt w:val="bullet"/>
      <w:lvlText w:val="•"/>
      <w:lvlJc w:val="left"/>
      <w:pPr>
        <w:ind w:left="6613" w:hanging="260"/>
      </w:pPr>
      <w:rPr>
        <w:rFonts w:hint="default"/>
      </w:rPr>
    </w:lvl>
    <w:lvl w:ilvl="5" w:tplc="E8162C4E">
      <w:start w:val="1"/>
      <w:numFmt w:val="bullet"/>
      <w:lvlText w:val="•"/>
      <w:lvlJc w:val="left"/>
      <w:pPr>
        <w:ind w:left="7674" w:hanging="260"/>
      </w:pPr>
      <w:rPr>
        <w:rFonts w:hint="default"/>
      </w:rPr>
    </w:lvl>
    <w:lvl w:ilvl="6" w:tplc="2090ABE8">
      <w:start w:val="1"/>
      <w:numFmt w:val="bullet"/>
      <w:lvlText w:val="•"/>
      <w:lvlJc w:val="left"/>
      <w:pPr>
        <w:ind w:left="8734" w:hanging="260"/>
      </w:pPr>
      <w:rPr>
        <w:rFonts w:hint="default"/>
      </w:rPr>
    </w:lvl>
    <w:lvl w:ilvl="7" w:tplc="680020AA">
      <w:start w:val="1"/>
      <w:numFmt w:val="bullet"/>
      <w:lvlText w:val="•"/>
      <w:lvlJc w:val="left"/>
      <w:pPr>
        <w:ind w:left="9794" w:hanging="260"/>
      </w:pPr>
      <w:rPr>
        <w:rFonts w:hint="default"/>
      </w:rPr>
    </w:lvl>
    <w:lvl w:ilvl="8" w:tplc="947A7398">
      <w:start w:val="1"/>
      <w:numFmt w:val="bullet"/>
      <w:lvlText w:val="•"/>
      <w:lvlJc w:val="left"/>
      <w:pPr>
        <w:ind w:left="10854" w:hanging="260"/>
      </w:pPr>
      <w:rPr>
        <w:rFonts w:hint="default"/>
      </w:rPr>
    </w:lvl>
  </w:abstractNum>
  <w:abstractNum w:abstractNumId="4">
    <w:nsid w:val="1B595DF9"/>
    <w:multiLevelType w:val="hybridMultilevel"/>
    <w:tmpl w:val="98D81154"/>
    <w:lvl w:ilvl="0" w:tplc="299A6C50">
      <w:start w:val="2"/>
      <w:numFmt w:val="decimal"/>
      <w:lvlText w:val="%1"/>
      <w:lvlJc w:val="left"/>
      <w:pPr>
        <w:ind w:left="1268" w:hanging="454"/>
      </w:pPr>
      <w:rPr>
        <w:rFonts w:cs="Times New Roman" w:hint="default"/>
      </w:rPr>
    </w:lvl>
    <w:lvl w:ilvl="1" w:tplc="99141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24E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703BE4">
      <w:start w:val="1"/>
      <w:numFmt w:val="bullet"/>
      <w:lvlText w:val="•"/>
      <w:lvlJc w:val="left"/>
      <w:pPr>
        <w:ind w:left="4523" w:hanging="754"/>
      </w:pPr>
      <w:rPr>
        <w:rFonts w:hint="default"/>
      </w:rPr>
    </w:lvl>
    <w:lvl w:ilvl="4" w:tplc="1668F730">
      <w:start w:val="1"/>
      <w:numFmt w:val="bullet"/>
      <w:lvlText w:val="•"/>
      <w:lvlJc w:val="left"/>
      <w:pPr>
        <w:ind w:left="6151" w:hanging="754"/>
      </w:pPr>
      <w:rPr>
        <w:rFonts w:hint="default"/>
      </w:rPr>
    </w:lvl>
    <w:lvl w:ilvl="5" w:tplc="96C0D60A">
      <w:start w:val="1"/>
      <w:numFmt w:val="bullet"/>
      <w:lvlText w:val="•"/>
      <w:lvlJc w:val="left"/>
      <w:pPr>
        <w:ind w:left="7779" w:hanging="754"/>
      </w:pPr>
      <w:rPr>
        <w:rFonts w:hint="default"/>
      </w:rPr>
    </w:lvl>
    <w:lvl w:ilvl="6" w:tplc="D25E1BAE">
      <w:start w:val="1"/>
      <w:numFmt w:val="bullet"/>
      <w:lvlText w:val="•"/>
      <w:lvlJc w:val="left"/>
      <w:pPr>
        <w:ind w:left="9407" w:hanging="754"/>
      </w:pPr>
      <w:rPr>
        <w:rFonts w:hint="default"/>
      </w:rPr>
    </w:lvl>
    <w:lvl w:ilvl="7" w:tplc="2BEC5158">
      <w:start w:val="1"/>
      <w:numFmt w:val="bullet"/>
      <w:lvlText w:val="•"/>
      <w:lvlJc w:val="left"/>
      <w:pPr>
        <w:ind w:left="11034" w:hanging="754"/>
      </w:pPr>
      <w:rPr>
        <w:rFonts w:hint="default"/>
      </w:rPr>
    </w:lvl>
    <w:lvl w:ilvl="8" w:tplc="10B2D66C">
      <w:start w:val="1"/>
      <w:numFmt w:val="bullet"/>
      <w:lvlText w:val="•"/>
      <w:lvlJc w:val="left"/>
      <w:pPr>
        <w:ind w:left="12662" w:hanging="754"/>
      </w:pPr>
      <w:rPr>
        <w:rFonts w:hint="default"/>
      </w:rPr>
    </w:lvl>
  </w:abstractNum>
  <w:abstractNum w:abstractNumId="5">
    <w:nsid w:val="2C932C6C"/>
    <w:multiLevelType w:val="hybridMultilevel"/>
    <w:tmpl w:val="E1A61994"/>
    <w:lvl w:ilvl="0" w:tplc="9B06BE22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</w:rPr>
    </w:lvl>
    <w:lvl w:ilvl="1" w:tplc="D6AC1122">
      <w:start w:val="1"/>
      <w:numFmt w:val="bullet"/>
      <w:lvlText w:val="•"/>
      <w:lvlJc w:val="left"/>
      <w:pPr>
        <w:ind w:left="1551" w:hanging="140"/>
      </w:pPr>
      <w:rPr>
        <w:rFonts w:hint="default"/>
      </w:rPr>
    </w:lvl>
    <w:lvl w:ilvl="2" w:tplc="A3CC729A">
      <w:start w:val="1"/>
      <w:numFmt w:val="bullet"/>
      <w:lvlText w:val="•"/>
      <w:lvlJc w:val="left"/>
      <w:pPr>
        <w:ind w:left="2862" w:hanging="140"/>
      </w:pPr>
      <w:rPr>
        <w:rFonts w:hint="default"/>
      </w:rPr>
    </w:lvl>
    <w:lvl w:ilvl="3" w:tplc="D8A8250C">
      <w:start w:val="1"/>
      <w:numFmt w:val="bullet"/>
      <w:lvlText w:val="•"/>
      <w:lvlJc w:val="left"/>
      <w:pPr>
        <w:ind w:left="4172" w:hanging="140"/>
      </w:pPr>
      <w:rPr>
        <w:rFonts w:hint="default"/>
      </w:rPr>
    </w:lvl>
    <w:lvl w:ilvl="4" w:tplc="81BC67AC">
      <w:start w:val="1"/>
      <w:numFmt w:val="bullet"/>
      <w:lvlText w:val="•"/>
      <w:lvlJc w:val="left"/>
      <w:pPr>
        <w:ind w:left="5483" w:hanging="140"/>
      </w:pPr>
      <w:rPr>
        <w:rFonts w:hint="default"/>
      </w:rPr>
    </w:lvl>
    <w:lvl w:ilvl="5" w:tplc="CC56A5C4">
      <w:start w:val="1"/>
      <w:numFmt w:val="bullet"/>
      <w:lvlText w:val="•"/>
      <w:lvlJc w:val="left"/>
      <w:pPr>
        <w:ind w:left="6793" w:hanging="140"/>
      </w:pPr>
      <w:rPr>
        <w:rFonts w:hint="default"/>
      </w:rPr>
    </w:lvl>
    <w:lvl w:ilvl="6" w:tplc="F190CAAA">
      <w:start w:val="1"/>
      <w:numFmt w:val="bullet"/>
      <w:lvlText w:val="•"/>
      <w:lvlJc w:val="left"/>
      <w:pPr>
        <w:ind w:left="8104" w:hanging="140"/>
      </w:pPr>
      <w:rPr>
        <w:rFonts w:hint="default"/>
      </w:rPr>
    </w:lvl>
    <w:lvl w:ilvl="7" w:tplc="77EE467A">
      <w:start w:val="1"/>
      <w:numFmt w:val="bullet"/>
      <w:lvlText w:val="•"/>
      <w:lvlJc w:val="left"/>
      <w:pPr>
        <w:ind w:left="9414" w:hanging="140"/>
      </w:pPr>
      <w:rPr>
        <w:rFonts w:hint="default"/>
      </w:rPr>
    </w:lvl>
    <w:lvl w:ilvl="8" w:tplc="1436B446">
      <w:start w:val="1"/>
      <w:numFmt w:val="bullet"/>
      <w:lvlText w:val="•"/>
      <w:lvlJc w:val="left"/>
      <w:pPr>
        <w:ind w:left="10725" w:hanging="140"/>
      </w:pPr>
      <w:rPr>
        <w:rFonts w:hint="default"/>
      </w:rPr>
    </w:lvl>
  </w:abstractNum>
  <w:abstractNum w:abstractNumId="6">
    <w:nsid w:val="32DC500A"/>
    <w:multiLevelType w:val="hybridMultilevel"/>
    <w:tmpl w:val="72B403BA"/>
    <w:lvl w:ilvl="0" w:tplc="50207028">
      <w:start w:val="2"/>
      <w:numFmt w:val="decimal"/>
      <w:lvlText w:val="%1"/>
      <w:lvlJc w:val="left"/>
      <w:pPr>
        <w:ind w:left="1268" w:hanging="454"/>
      </w:pPr>
      <w:rPr>
        <w:rFonts w:cs="Times New Roman" w:hint="default"/>
      </w:rPr>
    </w:lvl>
    <w:lvl w:ilvl="1" w:tplc="34F06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A69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30265DC">
      <w:start w:val="1"/>
      <w:numFmt w:val="bullet"/>
      <w:lvlText w:val="•"/>
      <w:lvlJc w:val="left"/>
      <w:pPr>
        <w:ind w:left="4523" w:hanging="835"/>
      </w:pPr>
      <w:rPr>
        <w:rFonts w:hint="default"/>
      </w:rPr>
    </w:lvl>
    <w:lvl w:ilvl="4" w:tplc="4498DCC6">
      <w:start w:val="1"/>
      <w:numFmt w:val="bullet"/>
      <w:lvlText w:val="•"/>
      <w:lvlJc w:val="left"/>
      <w:pPr>
        <w:ind w:left="6151" w:hanging="835"/>
      </w:pPr>
      <w:rPr>
        <w:rFonts w:hint="default"/>
      </w:rPr>
    </w:lvl>
    <w:lvl w:ilvl="5" w:tplc="51FE02A6">
      <w:start w:val="1"/>
      <w:numFmt w:val="bullet"/>
      <w:lvlText w:val="•"/>
      <w:lvlJc w:val="left"/>
      <w:pPr>
        <w:ind w:left="7779" w:hanging="835"/>
      </w:pPr>
      <w:rPr>
        <w:rFonts w:hint="default"/>
      </w:rPr>
    </w:lvl>
    <w:lvl w:ilvl="6" w:tplc="FA0E6E02">
      <w:start w:val="1"/>
      <w:numFmt w:val="bullet"/>
      <w:lvlText w:val="•"/>
      <w:lvlJc w:val="left"/>
      <w:pPr>
        <w:ind w:left="9407" w:hanging="835"/>
      </w:pPr>
      <w:rPr>
        <w:rFonts w:hint="default"/>
      </w:rPr>
    </w:lvl>
    <w:lvl w:ilvl="7" w:tplc="D714C944">
      <w:start w:val="1"/>
      <w:numFmt w:val="bullet"/>
      <w:lvlText w:val="•"/>
      <w:lvlJc w:val="left"/>
      <w:pPr>
        <w:ind w:left="11034" w:hanging="835"/>
      </w:pPr>
      <w:rPr>
        <w:rFonts w:hint="default"/>
      </w:rPr>
    </w:lvl>
    <w:lvl w:ilvl="8" w:tplc="DDC66FDA">
      <w:start w:val="1"/>
      <w:numFmt w:val="bullet"/>
      <w:lvlText w:val="•"/>
      <w:lvlJc w:val="left"/>
      <w:pPr>
        <w:ind w:left="12662" w:hanging="835"/>
      </w:pPr>
      <w:rPr>
        <w:rFonts w:hint="default"/>
      </w:rPr>
    </w:lvl>
  </w:abstractNum>
  <w:abstractNum w:abstractNumId="7">
    <w:nsid w:val="35083F7E"/>
    <w:multiLevelType w:val="hybridMultilevel"/>
    <w:tmpl w:val="005AD2AA"/>
    <w:lvl w:ilvl="0" w:tplc="72E41BE2">
      <w:start w:val="1"/>
      <w:numFmt w:val="bullet"/>
      <w:lvlText w:val="-"/>
      <w:lvlJc w:val="left"/>
      <w:pPr>
        <w:ind w:left="908" w:hanging="152"/>
      </w:pPr>
      <w:rPr>
        <w:rFonts w:ascii="Times New Roman" w:eastAsia="Times New Roman" w:hAnsi="Times New Roman" w:hint="default"/>
        <w:w w:val="99"/>
        <w:sz w:val="26"/>
      </w:rPr>
    </w:lvl>
    <w:lvl w:ilvl="1" w:tplc="24AE8D5E">
      <w:start w:val="1"/>
      <w:numFmt w:val="bullet"/>
      <w:lvlText w:val="•"/>
      <w:lvlJc w:val="left"/>
      <w:pPr>
        <w:ind w:left="2409" w:hanging="152"/>
      </w:pPr>
      <w:rPr>
        <w:rFonts w:hint="default"/>
      </w:rPr>
    </w:lvl>
    <w:lvl w:ilvl="2" w:tplc="C5B09F2C">
      <w:start w:val="1"/>
      <w:numFmt w:val="bullet"/>
      <w:lvlText w:val="•"/>
      <w:lvlJc w:val="left"/>
      <w:pPr>
        <w:ind w:left="3910" w:hanging="152"/>
      </w:pPr>
      <w:rPr>
        <w:rFonts w:hint="default"/>
      </w:rPr>
    </w:lvl>
    <w:lvl w:ilvl="3" w:tplc="06286A40">
      <w:start w:val="1"/>
      <w:numFmt w:val="bullet"/>
      <w:lvlText w:val="•"/>
      <w:lvlJc w:val="left"/>
      <w:pPr>
        <w:ind w:left="5411" w:hanging="152"/>
      </w:pPr>
      <w:rPr>
        <w:rFonts w:hint="default"/>
      </w:rPr>
    </w:lvl>
    <w:lvl w:ilvl="4" w:tplc="8AEE49B0">
      <w:start w:val="1"/>
      <w:numFmt w:val="bullet"/>
      <w:lvlText w:val="•"/>
      <w:lvlJc w:val="left"/>
      <w:pPr>
        <w:ind w:left="6912" w:hanging="152"/>
      </w:pPr>
      <w:rPr>
        <w:rFonts w:hint="default"/>
      </w:rPr>
    </w:lvl>
    <w:lvl w:ilvl="5" w:tplc="577219BA">
      <w:start w:val="1"/>
      <w:numFmt w:val="bullet"/>
      <w:lvlText w:val="•"/>
      <w:lvlJc w:val="left"/>
      <w:pPr>
        <w:ind w:left="8413" w:hanging="152"/>
      </w:pPr>
      <w:rPr>
        <w:rFonts w:hint="default"/>
      </w:rPr>
    </w:lvl>
    <w:lvl w:ilvl="6" w:tplc="7C60CB60">
      <w:start w:val="1"/>
      <w:numFmt w:val="bullet"/>
      <w:lvlText w:val="•"/>
      <w:lvlJc w:val="left"/>
      <w:pPr>
        <w:ind w:left="9914" w:hanging="152"/>
      </w:pPr>
      <w:rPr>
        <w:rFonts w:hint="default"/>
      </w:rPr>
    </w:lvl>
    <w:lvl w:ilvl="7" w:tplc="A7C23AA0">
      <w:start w:val="1"/>
      <w:numFmt w:val="bullet"/>
      <w:lvlText w:val="•"/>
      <w:lvlJc w:val="left"/>
      <w:pPr>
        <w:ind w:left="11415" w:hanging="152"/>
      </w:pPr>
      <w:rPr>
        <w:rFonts w:hint="default"/>
      </w:rPr>
    </w:lvl>
    <w:lvl w:ilvl="8" w:tplc="741E457A">
      <w:start w:val="1"/>
      <w:numFmt w:val="bullet"/>
      <w:lvlText w:val="•"/>
      <w:lvlJc w:val="left"/>
      <w:pPr>
        <w:ind w:left="12916" w:hanging="152"/>
      </w:pPr>
      <w:rPr>
        <w:rFonts w:hint="default"/>
      </w:rPr>
    </w:lvl>
  </w:abstractNum>
  <w:abstractNum w:abstractNumId="8">
    <w:nsid w:val="35A07D93"/>
    <w:multiLevelType w:val="hybridMultilevel"/>
    <w:tmpl w:val="8FB0B986"/>
    <w:lvl w:ilvl="0" w:tplc="C3A89E8C">
      <w:start w:val="1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946A9AC">
      <w:start w:val="1"/>
      <w:numFmt w:val="bullet"/>
      <w:lvlText w:val="•"/>
      <w:lvlJc w:val="left"/>
      <w:pPr>
        <w:ind w:left="1426" w:hanging="120"/>
      </w:pPr>
      <w:rPr>
        <w:rFonts w:hint="default"/>
      </w:rPr>
    </w:lvl>
    <w:lvl w:ilvl="2" w:tplc="A7367306">
      <w:start w:val="1"/>
      <w:numFmt w:val="bullet"/>
      <w:lvlText w:val="•"/>
      <w:lvlJc w:val="left"/>
      <w:pPr>
        <w:ind w:left="2751" w:hanging="120"/>
      </w:pPr>
      <w:rPr>
        <w:rFonts w:hint="default"/>
      </w:rPr>
    </w:lvl>
    <w:lvl w:ilvl="3" w:tplc="0CCE9EBC">
      <w:start w:val="1"/>
      <w:numFmt w:val="bullet"/>
      <w:lvlText w:val="•"/>
      <w:lvlJc w:val="left"/>
      <w:pPr>
        <w:ind w:left="4075" w:hanging="120"/>
      </w:pPr>
      <w:rPr>
        <w:rFonts w:hint="default"/>
      </w:rPr>
    </w:lvl>
    <w:lvl w:ilvl="4" w:tplc="35240314">
      <w:start w:val="1"/>
      <w:numFmt w:val="bullet"/>
      <w:lvlText w:val="•"/>
      <w:lvlJc w:val="left"/>
      <w:pPr>
        <w:ind w:left="5399" w:hanging="120"/>
      </w:pPr>
      <w:rPr>
        <w:rFonts w:hint="default"/>
      </w:rPr>
    </w:lvl>
    <w:lvl w:ilvl="5" w:tplc="8E4211E2">
      <w:start w:val="1"/>
      <w:numFmt w:val="bullet"/>
      <w:lvlText w:val="•"/>
      <w:lvlJc w:val="left"/>
      <w:pPr>
        <w:ind w:left="6724" w:hanging="120"/>
      </w:pPr>
      <w:rPr>
        <w:rFonts w:hint="default"/>
      </w:rPr>
    </w:lvl>
    <w:lvl w:ilvl="6" w:tplc="5D725A78">
      <w:start w:val="1"/>
      <w:numFmt w:val="bullet"/>
      <w:lvlText w:val="•"/>
      <w:lvlJc w:val="left"/>
      <w:pPr>
        <w:ind w:left="8048" w:hanging="120"/>
      </w:pPr>
      <w:rPr>
        <w:rFonts w:hint="default"/>
      </w:rPr>
    </w:lvl>
    <w:lvl w:ilvl="7" w:tplc="3F1204D0">
      <w:start w:val="1"/>
      <w:numFmt w:val="bullet"/>
      <w:lvlText w:val="•"/>
      <w:lvlJc w:val="left"/>
      <w:pPr>
        <w:ind w:left="9373" w:hanging="120"/>
      </w:pPr>
      <w:rPr>
        <w:rFonts w:hint="default"/>
      </w:rPr>
    </w:lvl>
    <w:lvl w:ilvl="8" w:tplc="F8FC8388">
      <w:start w:val="1"/>
      <w:numFmt w:val="bullet"/>
      <w:lvlText w:val="•"/>
      <w:lvlJc w:val="left"/>
      <w:pPr>
        <w:ind w:left="10697" w:hanging="120"/>
      </w:pPr>
      <w:rPr>
        <w:rFonts w:hint="default"/>
      </w:rPr>
    </w:lvl>
  </w:abstractNum>
  <w:abstractNum w:abstractNumId="9">
    <w:nsid w:val="381D71DB"/>
    <w:multiLevelType w:val="hybridMultilevel"/>
    <w:tmpl w:val="6D723D82"/>
    <w:lvl w:ilvl="0" w:tplc="239A3CA4">
      <w:start w:val="4"/>
      <w:numFmt w:val="decimal"/>
      <w:lvlText w:val="%1"/>
      <w:lvlJc w:val="left"/>
      <w:pPr>
        <w:ind w:left="106" w:hanging="485"/>
      </w:pPr>
      <w:rPr>
        <w:rFonts w:cs="Times New Roman" w:hint="default"/>
      </w:rPr>
    </w:lvl>
    <w:lvl w:ilvl="1" w:tplc="DBA61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BA75C8">
      <w:start w:val="1"/>
      <w:numFmt w:val="bullet"/>
      <w:lvlText w:val="•"/>
      <w:lvlJc w:val="left"/>
      <w:pPr>
        <w:ind w:left="3268" w:hanging="485"/>
      </w:pPr>
      <w:rPr>
        <w:rFonts w:hint="default"/>
      </w:rPr>
    </w:lvl>
    <w:lvl w:ilvl="3" w:tplc="E2C06992">
      <w:start w:val="1"/>
      <w:numFmt w:val="bullet"/>
      <w:lvlText w:val="•"/>
      <w:lvlJc w:val="left"/>
      <w:pPr>
        <w:ind w:left="4850" w:hanging="485"/>
      </w:pPr>
      <w:rPr>
        <w:rFonts w:hint="default"/>
      </w:rPr>
    </w:lvl>
    <w:lvl w:ilvl="4" w:tplc="6EA0666E">
      <w:start w:val="1"/>
      <w:numFmt w:val="bullet"/>
      <w:lvlText w:val="•"/>
      <w:lvlJc w:val="left"/>
      <w:pPr>
        <w:ind w:left="6431" w:hanging="485"/>
      </w:pPr>
      <w:rPr>
        <w:rFonts w:hint="default"/>
      </w:rPr>
    </w:lvl>
    <w:lvl w:ilvl="5" w:tplc="FC6A233E">
      <w:start w:val="1"/>
      <w:numFmt w:val="bullet"/>
      <w:lvlText w:val="•"/>
      <w:lvlJc w:val="left"/>
      <w:pPr>
        <w:ind w:left="8012" w:hanging="485"/>
      </w:pPr>
      <w:rPr>
        <w:rFonts w:hint="default"/>
      </w:rPr>
    </w:lvl>
    <w:lvl w:ilvl="6" w:tplc="46FEFFDC">
      <w:start w:val="1"/>
      <w:numFmt w:val="bullet"/>
      <w:lvlText w:val="•"/>
      <w:lvlJc w:val="left"/>
      <w:pPr>
        <w:ind w:left="9593" w:hanging="485"/>
      </w:pPr>
      <w:rPr>
        <w:rFonts w:hint="default"/>
      </w:rPr>
    </w:lvl>
    <w:lvl w:ilvl="7" w:tplc="3B0A610C">
      <w:start w:val="1"/>
      <w:numFmt w:val="bullet"/>
      <w:lvlText w:val="•"/>
      <w:lvlJc w:val="left"/>
      <w:pPr>
        <w:ind w:left="11174" w:hanging="485"/>
      </w:pPr>
      <w:rPr>
        <w:rFonts w:hint="default"/>
      </w:rPr>
    </w:lvl>
    <w:lvl w:ilvl="8" w:tplc="78FCFBE4">
      <w:start w:val="1"/>
      <w:numFmt w:val="bullet"/>
      <w:lvlText w:val="•"/>
      <w:lvlJc w:val="left"/>
      <w:pPr>
        <w:ind w:left="12756" w:hanging="485"/>
      </w:pPr>
      <w:rPr>
        <w:rFonts w:hint="default"/>
      </w:rPr>
    </w:lvl>
  </w:abstractNum>
  <w:abstractNum w:abstractNumId="10">
    <w:nsid w:val="3BBD6F06"/>
    <w:multiLevelType w:val="hybridMultilevel"/>
    <w:tmpl w:val="1AF80794"/>
    <w:lvl w:ilvl="0" w:tplc="28522250">
      <w:start w:val="1"/>
      <w:numFmt w:val="decimal"/>
      <w:lvlText w:val="%1."/>
      <w:lvlJc w:val="left"/>
      <w:pPr>
        <w:ind w:left="282" w:hanging="37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DAE7406">
      <w:start w:val="1"/>
      <w:numFmt w:val="decimal"/>
      <w:lvlText w:val="%2."/>
      <w:lvlJc w:val="left"/>
      <w:pPr>
        <w:ind w:left="646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A48E7EC8">
      <w:start w:val="1"/>
      <w:numFmt w:val="bullet"/>
      <w:lvlText w:val="•"/>
      <w:lvlJc w:val="left"/>
      <w:pPr>
        <w:ind w:left="6813" w:hanging="260"/>
      </w:pPr>
      <w:rPr>
        <w:rFonts w:hint="default"/>
      </w:rPr>
    </w:lvl>
    <w:lvl w:ilvl="3" w:tplc="38903894">
      <w:start w:val="1"/>
      <w:numFmt w:val="bullet"/>
      <w:lvlText w:val="•"/>
      <w:lvlJc w:val="left"/>
      <w:pPr>
        <w:ind w:left="7157" w:hanging="260"/>
      </w:pPr>
      <w:rPr>
        <w:rFonts w:hint="default"/>
      </w:rPr>
    </w:lvl>
    <w:lvl w:ilvl="4" w:tplc="FB382C54">
      <w:start w:val="1"/>
      <w:numFmt w:val="bullet"/>
      <w:lvlText w:val="•"/>
      <w:lvlJc w:val="left"/>
      <w:pPr>
        <w:ind w:left="7502" w:hanging="260"/>
      </w:pPr>
      <w:rPr>
        <w:rFonts w:hint="default"/>
      </w:rPr>
    </w:lvl>
    <w:lvl w:ilvl="5" w:tplc="FBD0E058">
      <w:start w:val="1"/>
      <w:numFmt w:val="bullet"/>
      <w:lvlText w:val="•"/>
      <w:lvlJc w:val="left"/>
      <w:pPr>
        <w:ind w:left="7846" w:hanging="260"/>
      </w:pPr>
      <w:rPr>
        <w:rFonts w:hint="default"/>
      </w:rPr>
    </w:lvl>
    <w:lvl w:ilvl="6" w:tplc="2F6800D6">
      <w:start w:val="1"/>
      <w:numFmt w:val="bullet"/>
      <w:lvlText w:val="•"/>
      <w:lvlJc w:val="left"/>
      <w:pPr>
        <w:ind w:left="8190" w:hanging="260"/>
      </w:pPr>
      <w:rPr>
        <w:rFonts w:hint="default"/>
      </w:rPr>
    </w:lvl>
    <w:lvl w:ilvl="7" w:tplc="81B8FD08">
      <w:start w:val="1"/>
      <w:numFmt w:val="bullet"/>
      <w:lvlText w:val="•"/>
      <w:lvlJc w:val="left"/>
      <w:pPr>
        <w:ind w:left="8534" w:hanging="260"/>
      </w:pPr>
      <w:rPr>
        <w:rFonts w:hint="default"/>
      </w:rPr>
    </w:lvl>
    <w:lvl w:ilvl="8" w:tplc="A6D0EF56">
      <w:start w:val="1"/>
      <w:numFmt w:val="bullet"/>
      <w:lvlText w:val="•"/>
      <w:lvlJc w:val="left"/>
      <w:pPr>
        <w:ind w:left="8878" w:hanging="260"/>
      </w:pPr>
      <w:rPr>
        <w:rFonts w:hint="default"/>
      </w:rPr>
    </w:lvl>
  </w:abstractNum>
  <w:abstractNum w:abstractNumId="11">
    <w:nsid w:val="4AC82B3D"/>
    <w:multiLevelType w:val="hybridMultilevel"/>
    <w:tmpl w:val="E3E0AAF4"/>
    <w:lvl w:ilvl="0" w:tplc="FA2882AA">
      <w:start w:val="1"/>
      <w:numFmt w:val="decimal"/>
      <w:lvlText w:val="%1"/>
      <w:lvlJc w:val="left"/>
      <w:pPr>
        <w:ind w:left="106" w:hanging="516"/>
      </w:pPr>
      <w:rPr>
        <w:rFonts w:cs="Times New Roman" w:hint="default"/>
      </w:rPr>
    </w:lvl>
    <w:lvl w:ilvl="1" w:tplc="3A4E4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586AEC">
      <w:start w:val="1"/>
      <w:numFmt w:val="bullet"/>
      <w:lvlText w:val="•"/>
      <w:lvlJc w:val="left"/>
      <w:pPr>
        <w:ind w:left="3268" w:hanging="516"/>
      </w:pPr>
      <w:rPr>
        <w:rFonts w:hint="default"/>
      </w:rPr>
    </w:lvl>
    <w:lvl w:ilvl="3" w:tplc="50425B98">
      <w:start w:val="1"/>
      <w:numFmt w:val="bullet"/>
      <w:lvlText w:val="•"/>
      <w:lvlJc w:val="left"/>
      <w:pPr>
        <w:ind w:left="4850" w:hanging="516"/>
      </w:pPr>
      <w:rPr>
        <w:rFonts w:hint="default"/>
      </w:rPr>
    </w:lvl>
    <w:lvl w:ilvl="4" w:tplc="597E9E3C">
      <w:start w:val="1"/>
      <w:numFmt w:val="bullet"/>
      <w:lvlText w:val="•"/>
      <w:lvlJc w:val="left"/>
      <w:pPr>
        <w:ind w:left="6431" w:hanging="516"/>
      </w:pPr>
      <w:rPr>
        <w:rFonts w:hint="default"/>
      </w:rPr>
    </w:lvl>
    <w:lvl w:ilvl="5" w:tplc="030E7BF6">
      <w:start w:val="1"/>
      <w:numFmt w:val="bullet"/>
      <w:lvlText w:val="•"/>
      <w:lvlJc w:val="left"/>
      <w:pPr>
        <w:ind w:left="8012" w:hanging="516"/>
      </w:pPr>
      <w:rPr>
        <w:rFonts w:hint="default"/>
      </w:rPr>
    </w:lvl>
    <w:lvl w:ilvl="6" w:tplc="20862616">
      <w:start w:val="1"/>
      <w:numFmt w:val="bullet"/>
      <w:lvlText w:val="•"/>
      <w:lvlJc w:val="left"/>
      <w:pPr>
        <w:ind w:left="9593" w:hanging="516"/>
      </w:pPr>
      <w:rPr>
        <w:rFonts w:hint="default"/>
      </w:rPr>
    </w:lvl>
    <w:lvl w:ilvl="7" w:tplc="8EAE4C96">
      <w:start w:val="1"/>
      <w:numFmt w:val="bullet"/>
      <w:lvlText w:val="•"/>
      <w:lvlJc w:val="left"/>
      <w:pPr>
        <w:ind w:left="11174" w:hanging="516"/>
      </w:pPr>
      <w:rPr>
        <w:rFonts w:hint="default"/>
      </w:rPr>
    </w:lvl>
    <w:lvl w:ilvl="8" w:tplc="9F88BA72">
      <w:start w:val="1"/>
      <w:numFmt w:val="bullet"/>
      <w:lvlText w:val="•"/>
      <w:lvlJc w:val="left"/>
      <w:pPr>
        <w:ind w:left="12756" w:hanging="516"/>
      </w:pPr>
      <w:rPr>
        <w:rFonts w:hint="default"/>
      </w:rPr>
    </w:lvl>
  </w:abstractNum>
  <w:abstractNum w:abstractNumId="12">
    <w:nsid w:val="4B6E6CC6"/>
    <w:multiLevelType w:val="hybridMultilevel"/>
    <w:tmpl w:val="684803D0"/>
    <w:lvl w:ilvl="0" w:tplc="C526CF96">
      <w:start w:val="1"/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hint="default"/>
        <w:sz w:val="24"/>
      </w:rPr>
    </w:lvl>
    <w:lvl w:ilvl="1" w:tplc="46D84018">
      <w:start w:val="1"/>
      <w:numFmt w:val="bullet"/>
      <w:lvlText w:val="•"/>
      <w:lvlJc w:val="left"/>
      <w:pPr>
        <w:ind w:left="1426" w:hanging="243"/>
      </w:pPr>
      <w:rPr>
        <w:rFonts w:hint="default"/>
      </w:rPr>
    </w:lvl>
    <w:lvl w:ilvl="2" w:tplc="4352F140">
      <w:start w:val="1"/>
      <w:numFmt w:val="bullet"/>
      <w:lvlText w:val="•"/>
      <w:lvlJc w:val="left"/>
      <w:pPr>
        <w:ind w:left="2751" w:hanging="243"/>
      </w:pPr>
      <w:rPr>
        <w:rFonts w:hint="default"/>
      </w:rPr>
    </w:lvl>
    <w:lvl w:ilvl="3" w:tplc="D3A86A16">
      <w:start w:val="1"/>
      <w:numFmt w:val="bullet"/>
      <w:lvlText w:val="•"/>
      <w:lvlJc w:val="left"/>
      <w:pPr>
        <w:ind w:left="4075" w:hanging="243"/>
      </w:pPr>
      <w:rPr>
        <w:rFonts w:hint="default"/>
      </w:rPr>
    </w:lvl>
    <w:lvl w:ilvl="4" w:tplc="4B14B4EC">
      <w:start w:val="1"/>
      <w:numFmt w:val="bullet"/>
      <w:lvlText w:val="•"/>
      <w:lvlJc w:val="left"/>
      <w:pPr>
        <w:ind w:left="5399" w:hanging="243"/>
      </w:pPr>
      <w:rPr>
        <w:rFonts w:hint="default"/>
      </w:rPr>
    </w:lvl>
    <w:lvl w:ilvl="5" w:tplc="3C48ECC4">
      <w:start w:val="1"/>
      <w:numFmt w:val="bullet"/>
      <w:lvlText w:val="•"/>
      <w:lvlJc w:val="left"/>
      <w:pPr>
        <w:ind w:left="6724" w:hanging="243"/>
      </w:pPr>
      <w:rPr>
        <w:rFonts w:hint="default"/>
      </w:rPr>
    </w:lvl>
    <w:lvl w:ilvl="6" w:tplc="B5EA79E0">
      <w:start w:val="1"/>
      <w:numFmt w:val="bullet"/>
      <w:lvlText w:val="•"/>
      <w:lvlJc w:val="left"/>
      <w:pPr>
        <w:ind w:left="8048" w:hanging="243"/>
      </w:pPr>
      <w:rPr>
        <w:rFonts w:hint="default"/>
      </w:rPr>
    </w:lvl>
    <w:lvl w:ilvl="7" w:tplc="2116C494">
      <w:start w:val="1"/>
      <w:numFmt w:val="bullet"/>
      <w:lvlText w:val="•"/>
      <w:lvlJc w:val="left"/>
      <w:pPr>
        <w:ind w:left="9373" w:hanging="243"/>
      </w:pPr>
      <w:rPr>
        <w:rFonts w:hint="default"/>
      </w:rPr>
    </w:lvl>
    <w:lvl w:ilvl="8" w:tplc="D5C6B3A2">
      <w:start w:val="1"/>
      <w:numFmt w:val="bullet"/>
      <w:lvlText w:val="•"/>
      <w:lvlJc w:val="left"/>
      <w:pPr>
        <w:ind w:left="10697" w:hanging="243"/>
      </w:pPr>
      <w:rPr>
        <w:rFonts w:hint="default"/>
      </w:rPr>
    </w:lvl>
  </w:abstractNum>
  <w:abstractNum w:abstractNumId="13">
    <w:nsid w:val="4D382246"/>
    <w:multiLevelType w:val="hybridMultilevel"/>
    <w:tmpl w:val="0096DE48"/>
    <w:lvl w:ilvl="0" w:tplc="F9EA4AD2">
      <w:start w:val="1"/>
      <w:numFmt w:val="bullet"/>
      <w:lvlText w:val="-"/>
      <w:lvlJc w:val="left"/>
      <w:pPr>
        <w:ind w:left="226" w:hanging="166"/>
      </w:pPr>
      <w:rPr>
        <w:rFonts w:ascii="Times New Roman" w:eastAsia="Times New Roman" w:hAnsi="Times New Roman" w:hint="default"/>
        <w:w w:val="99"/>
        <w:sz w:val="26"/>
      </w:rPr>
    </w:lvl>
    <w:lvl w:ilvl="1" w:tplc="D3944BB6">
      <w:start w:val="1"/>
      <w:numFmt w:val="bullet"/>
      <w:lvlText w:val="•"/>
      <w:lvlJc w:val="left"/>
      <w:pPr>
        <w:ind w:left="1825" w:hanging="166"/>
      </w:pPr>
      <w:rPr>
        <w:rFonts w:hint="default"/>
      </w:rPr>
    </w:lvl>
    <w:lvl w:ilvl="2" w:tplc="E8D018FA">
      <w:start w:val="1"/>
      <w:numFmt w:val="bullet"/>
      <w:lvlText w:val="•"/>
      <w:lvlJc w:val="left"/>
      <w:pPr>
        <w:ind w:left="3424" w:hanging="166"/>
      </w:pPr>
      <w:rPr>
        <w:rFonts w:hint="default"/>
      </w:rPr>
    </w:lvl>
    <w:lvl w:ilvl="3" w:tplc="ADCE56CE">
      <w:start w:val="1"/>
      <w:numFmt w:val="bullet"/>
      <w:lvlText w:val="•"/>
      <w:lvlJc w:val="left"/>
      <w:pPr>
        <w:ind w:left="5024" w:hanging="166"/>
      </w:pPr>
      <w:rPr>
        <w:rFonts w:hint="default"/>
      </w:rPr>
    </w:lvl>
    <w:lvl w:ilvl="4" w:tplc="9B50D498">
      <w:start w:val="1"/>
      <w:numFmt w:val="bullet"/>
      <w:lvlText w:val="•"/>
      <w:lvlJc w:val="left"/>
      <w:pPr>
        <w:ind w:left="6623" w:hanging="166"/>
      </w:pPr>
      <w:rPr>
        <w:rFonts w:hint="default"/>
      </w:rPr>
    </w:lvl>
    <w:lvl w:ilvl="5" w:tplc="6BCAB01C">
      <w:start w:val="1"/>
      <w:numFmt w:val="bullet"/>
      <w:lvlText w:val="•"/>
      <w:lvlJc w:val="left"/>
      <w:pPr>
        <w:ind w:left="8222" w:hanging="166"/>
      </w:pPr>
      <w:rPr>
        <w:rFonts w:hint="default"/>
      </w:rPr>
    </w:lvl>
    <w:lvl w:ilvl="6" w:tplc="975E6D0C">
      <w:start w:val="1"/>
      <w:numFmt w:val="bullet"/>
      <w:lvlText w:val="•"/>
      <w:lvlJc w:val="left"/>
      <w:pPr>
        <w:ind w:left="9821" w:hanging="166"/>
      </w:pPr>
      <w:rPr>
        <w:rFonts w:hint="default"/>
      </w:rPr>
    </w:lvl>
    <w:lvl w:ilvl="7" w:tplc="CDACB432">
      <w:start w:val="1"/>
      <w:numFmt w:val="bullet"/>
      <w:lvlText w:val="•"/>
      <w:lvlJc w:val="left"/>
      <w:pPr>
        <w:ind w:left="11420" w:hanging="166"/>
      </w:pPr>
      <w:rPr>
        <w:rFonts w:hint="default"/>
      </w:rPr>
    </w:lvl>
    <w:lvl w:ilvl="8" w:tplc="50760F9C">
      <w:start w:val="1"/>
      <w:numFmt w:val="bullet"/>
      <w:lvlText w:val="•"/>
      <w:lvlJc w:val="left"/>
      <w:pPr>
        <w:ind w:left="13020" w:hanging="166"/>
      </w:pPr>
      <w:rPr>
        <w:rFonts w:hint="default"/>
      </w:rPr>
    </w:lvl>
  </w:abstractNum>
  <w:abstractNum w:abstractNumId="14">
    <w:nsid w:val="4D5042EF"/>
    <w:multiLevelType w:val="hybridMultilevel"/>
    <w:tmpl w:val="0A3E34DE"/>
    <w:lvl w:ilvl="0" w:tplc="827E8A3C">
      <w:start w:val="1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F6083CC">
      <w:start w:val="1"/>
      <w:numFmt w:val="bullet"/>
      <w:lvlText w:val="•"/>
      <w:lvlJc w:val="left"/>
      <w:pPr>
        <w:ind w:left="1426" w:hanging="120"/>
      </w:pPr>
      <w:rPr>
        <w:rFonts w:hint="default"/>
      </w:rPr>
    </w:lvl>
    <w:lvl w:ilvl="2" w:tplc="9D9266D8">
      <w:start w:val="1"/>
      <w:numFmt w:val="bullet"/>
      <w:lvlText w:val="•"/>
      <w:lvlJc w:val="left"/>
      <w:pPr>
        <w:ind w:left="2751" w:hanging="120"/>
      </w:pPr>
      <w:rPr>
        <w:rFonts w:hint="default"/>
      </w:rPr>
    </w:lvl>
    <w:lvl w:ilvl="3" w:tplc="E5E63BEA">
      <w:start w:val="1"/>
      <w:numFmt w:val="bullet"/>
      <w:lvlText w:val="•"/>
      <w:lvlJc w:val="left"/>
      <w:pPr>
        <w:ind w:left="4075" w:hanging="120"/>
      </w:pPr>
      <w:rPr>
        <w:rFonts w:hint="default"/>
      </w:rPr>
    </w:lvl>
    <w:lvl w:ilvl="4" w:tplc="D3D297AA">
      <w:start w:val="1"/>
      <w:numFmt w:val="bullet"/>
      <w:lvlText w:val="•"/>
      <w:lvlJc w:val="left"/>
      <w:pPr>
        <w:ind w:left="5399" w:hanging="120"/>
      </w:pPr>
      <w:rPr>
        <w:rFonts w:hint="default"/>
      </w:rPr>
    </w:lvl>
    <w:lvl w:ilvl="5" w:tplc="E3FA9FCC">
      <w:start w:val="1"/>
      <w:numFmt w:val="bullet"/>
      <w:lvlText w:val="•"/>
      <w:lvlJc w:val="left"/>
      <w:pPr>
        <w:ind w:left="6724" w:hanging="120"/>
      </w:pPr>
      <w:rPr>
        <w:rFonts w:hint="default"/>
      </w:rPr>
    </w:lvl>
    <w:lvl w:ilvl="6" w:tplc="E33E7458">
      <w:start w:val="1"/>
      <w:numFmt w:val="bullet"/>
      <w:lvlText w:val="•"/>
      <w:lvlJc w:val="left"/>
      <w:pPr>
        <w:ind w:left="8048" w:hanging="120"/>
      </w:pPr>
      <w:rPr>
        <w:rFonts w:hint="default"/>
      </w:rPr>
    </w:lvl>
    <w:lvl w:ilvl="7" w:tplc="C6D215CC">
      <w:start w:val="1"/>
      <w:numFmt w:val="bullet"/>
      <w:lvlText w:val="•"/>
      <w:lvlJc w:val="left"/>
      <w:pPr>
        <w:ind w:left="9373" w:hanging="120"/>
      </w:pPr>
      <w:rPr>
        <w:rFonts w:hint="default"/>
      </w:rPr>
    </w:lvl>
    <w:lvl w:ilvl="8" w:tplc="92CC38A2">
      <w:start w:val="1"/>
      <w:numFmt w:val="bullet"/>
      <w:lvlText w:val="•"/>
      <w:lvlJc w:val="left"/>
      <w:pPr>
        <w:ind w:left="10697" w:hanging="120"/>
      </w:pPr>
      <w:rPr>
        <w:rFonts w:hint="default"/>
      </w:rPr>
    </w:lvl>
  </w:abstractNum>
  <w:abstractNum w:abstractNumId="15">
    <w:nsid w:val="551C6704"/>
    <w:multiLevelType w:val="hybridMultilevel"/>
    <w:tmpl w:val="C7FEE0CC"/>
    <w:lvl w:ilvl="0" w:tplc="A2E6CB82">
      <w:start w:val="1"/>
      <w:numFmt w:val="bullet"/>
      <w:lvlText w:val="-"/>
      <w:lvlJc w:val="left"/>
      <w:pPr>
        <w:ind w:left="226" w:hanging="166"/>
      </w:pPr>
      <w:rPr>
        <w:rFonts w:ascii="Times New Roman" w:eastAsia="Times New Roman" w:hAnsi="Times New Roman" w:hint="default"/>
        <w:w w:val="99"/>
        <w:sz w:val="26"/>
      </w:rPr>
    </w:lvl>
    <w:lvl w:ilvl="1" w:tplc="CAF82644">
      <w:start w:val="1"/>
      <w:numFmt w:val="bullet"/>
      <w:lvlText w:val="•"/>
      <w:lvlJc w:val="left"/>
      <w:pPr>
        <w:ind w:left="1825" w:hanging="166"/>
      </w:pPr>
      <w:rPr>
        <w:rFonts w:hint="default"/>
      </w:rPr>
    </w:lvl>
    <w:lvl w:ilvl="2" w:tplc="80ACE69C">
      <w:start w:val="1"/>
      <w:numFmt w:val="bullet"/>
      <w:lvlText w:val="•"/>
      <w:lvlJc w:val="left"/>
      <w:pPr>
        <w:ind w:left="3424" w:hanging="166"/>
      </w:pPr>
      <w:rPr>
        <w:rFonts w:hint="default"/>
      </w:rPr>
    </w:lvl>
    <w:lvl w:ilvl="3" w:tplc="94F292F0">
      <w:start w:val="1"/>
      <w:numFmt w:val="bullet"/>
      <w:lvlText w:val="•"/>
      <w:lvlJc w:val="left"/>
      <w:pPr>
        <w:ind w:left="5024" w:hanging="166"/>
      </w:pPr>
      <w:rPr>
        <w:rFonts w:hint="default"/>
      </w:rPr>
    </w:lvl>
    <w:lvl w:ilvl="4" w:tplc="83061A16">
      <w:start w:val="1"/>
      <w:numFmt w:val="bullet"/>
      <w:lvlText w:val="•"/>
      <w:lvlJc w:val="left"/>
      <w:pPr>
        <w:ind w:left="6623" w:hanging="166"/>
      </w:pPr>
      <w:rPr>
        <w:rFonts w:hint="default"/>
      </w:rPr>
    </w:lvl>
    <w:lvl w:ilvl="5" w:tplc="FDCC392A">
      <w:start w:val="1"/>
      <w:numFmt w:val="bullet"/>
      <w:lvlText w:val="•"/>
      <w:lvlJc w:val="left"/>
      <w:pPr>
        <w:ind w:left="8222" w:hanging="166"/>
      </w:pPr>
      <w:rPr>
        <w:rFonts w:hint="default"/>
      </w:rPr>
    </w:lvl>
    <w:lvl w:ilvl="6" w:tplc="4906E810">
      <w:start w:val="1"/>
      <w:numFmt w:val="bullet"/>
      <w:lvlText w:val="•"/>
      <w:lvlJc w:val="left"/>
      <w:pPr>
        <w:ind w:left="9821" w:hanging="166"/>
      </w:pPr>
      <w:rPr>
        <w:rFonts w:hint="default"/>
      </w:rPr>
    </w:lvl>
    <w:lvl w:ilvl="7" w:tplc="6004F6C8">
      <w:start w:val="1"/>
      <w:numFmt w:val="bullet"/>
      <w:lvlText w:val="•"/>
      <w:lvlJc w:val="left"/>
      <w:pPr>
        <w:ind w:left="11420" w:hanging="166"/>
      </w:pPr>
      <w:rPr>
        <w:rFonts w:hint="default"/>
      </w:rPr>
    </w:lvl>
    <w:lvl w:ilvl="8" w:tplc="F26A833C">
      <w:start w:val="1"/>
      <w:numFmt w:val="bullet"/>
      <w:lvlText w:val="•"/>
      <w:lvlJc w:val="left"/>
      <w:pPr>
        <w:ind w:left="13020" w:hanging="166"/>
      </w:pPr>
      <w:rPr>
        <w:rFonts w:hint="default"/>
      </w:rPr>
    </w:lvl>
  </w:abstractNum>
  <w:abstractNum w:abstractNumId="16">
    <w:nsid w:val="555E518C"/>
    <w:multiLevelType w:val="hybridMultilevel"/>
    <w:tmpl w:val="3ED4C36C"/>
    <w:lvl w:ilvl="0" w:tplc="9534628A">
      <w:start w:val="1"/>
      <w:numFmt w:val="bullet"/>
      <w:lvlText w:val="-"/>
      <w:lvlJc w:val="left"/>
      <w:pPr>
        <w:ind w:left="106" w:hanging="224"/>
      </w:pPr>
      <w:rPr>
        <w:rFonts w:ascii="Times New Roman" w:eastAsia="Times New Roman" w:hAnsi="Times New Roman" w:hint="default"/>
        <w:w w:val="99"/>
        <w:sz w:val="26"/>
      </w:rPr>
    </w:lvl>
    <w:lvl w:ilvl="1" w:tplc="E4F417B2">
      <w:start w:val="1"/>
      <w:numFmt w:val="bullet"/>
      <w:lvlText w:val="-"/>
      <w:lvlJc w:val="left"/>
      <w:pPr>
        <w:ind w:left="106" w:hanging="212"/>
      </w:pPr>
      <w:rPr>
        <w:rFonts w:ascii="Times New Roman" w:eastAsia="Times New Roman" w:hAnsi="Times New Roman" w:hint="default"/>
        <w:w w:val="99"/>
        <w:sz w:val="26"/>
      </w:rPr>
    </w:lvl>
    <w:lvl w:ilvl="2" w:tplc="673ABA9A">
      <w:start w:val="1"/>
      <w:numFmt w:val="bullet"/>
      <w:lvlText w:val="•"/>
      <w:lvlJc w:val="left"/>
      <w:pPr>
        <w:ind w:left="3268" w:hanging="212"/>
      </w:pPr>
      <w:rPr>
        <w:rFonts w:hint="default"/>
      </w:rPr>
    </w:lvl>
    <w:lvl w:ilvl="3" w:tplc="34C4A84C">
      <w:start w:val="1"/>
      <w:numFmt w:val="bullet"/>
      <w:lvlText w:val="•"/>
      <w:lvlJc w:val="left"/>
      <w:pPr>
        <w:ind w:left="4850" w:hanging="212"/>
      </w:pPr>
      <w:rPr>
        <w:rFonts w:hint="default"/>
      </w:rPr>
    </w:lvl>
    <w:lvl w:ilvl="4" w:tplc="20829FDA">
      <w:start w:val="1"/>
      <w:numFmt w:val="bullet"/>
      <w:lvlText w:val="•"/>
      <w:lvlJc w:val="left"/>
      <w:pPr>
        <w:ind w:left="6431" w:hanging="212"/>
      </w:pPr>
      <w:rPr>
        <w:rFonts w:hint="default"/>
      </w:rPr>
    </w:lvl>
    <w:lvl w:ilvl="5" w:tplc="FFC4A7A2">
      <w:start w:val="1"/>
      <w:numFmt w:val="bullet"/>
      <w:lvlText w:val="•"/>
      <w:lvlJc w:val="left"/>
      <w:pPr>
        <w:ind w:left="8012" w:hanging="212"/>
      </w:pPr>
      <w:rPr>
        <w:rFonts w:hint="default"/>
      </w:rPr>
    </w:lvl>
    <w:lvl w:ilvl="6" w:tplc="8094221E">
      <w:start w:val="1"/>
      <w:numFmt w:val="bullet"/>
      <w:lvlText w:val="•"/>
      <w:lvlJc w:val="left"/>
      <w:pPr>
        <w:ind w:left="9593" w:hanging="212"/>
      </w:pPr>
      <w:rPr>
        <w:rFonts w:hint="default"/>
      </w:rPr>
    </w:lvl>
    <w:lvl w:ilvl="7" w:tplc="5D5E74B2">
      <w:start w:val="1"/>
      <w:numFmt w:val="bullet"/>
      <w:lvlText w:val="•"/>
      <w:lvlJc w:val="left"/>
      <w:pPr>
        <w:ind w:left="11174" w:hanging="212"/>
      </w:pPr>
      <w:rPr>
        <w:rFonts w:hint="default"/>
      </w:rPr>
    </w:lvl>
    <w:lvl w:ilvl="8" w:tplc="672C7916">
      <w:start w:val="1"/>
      <w:numFmt w:val="bullet"/>
      <w:lvlText w:val="•"/>
      <w:lvlJc w:val="left"/>
      <w:pPr>
        <w:ind w:left="12756" w:hanging="212"/>
      </w:pPr>
      <w:rPr>
        <w:rFonts w:hint="default"/>
      </w:rPr>
    </w:lvl>
  </w:abstractNum>
  <w:abstractNum w:abstractNumId="17">
    <w:nsid w:val="56D452E1"/>
    <w:multiLevelType w:val="multilevel"/>
    <w:tmpl w:val="ABBE29C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597406BE"/>
    <w:multiLevelType w:val="hybridMultilevel"/>
    <w:tmpl w:val="AB38168E"/>
    <w:lvl w:ilvl="0" w:tplc="A7145B12">
      <w:start w:val="1"/>
      <w:numFmt w:val="bullet"/>
      <w:lvlText w:val="-"/>
      <w:lvlJc w:val="left"/>
      <w:pPr>
        <w:ind w:left="106" w:hanging="156"/>
      </w:pPr>
      <w:rPr>
        <w:rFonts w:ascii="Times New Roman" w:eastAsia="Times New Roman" w:hAnsi="Times New Roman" w:hint="default"/>
        <w:w w:val="99"/>
        <w:sz w:val="26"/>
      </w:rPr>
    </w:lvl>
    <w:lvl w:ilvl="1" w:tplc="51BE7A5E">
      <w:start w:val="1"/>
      <w:numFmt w:val="bullet"/>
      <w:lvlText w:val="-"/>
      <w:lvlJc w:val="left"/>
      <w:pPr>
        <w:ind w:left="1674" w:hanging="152"/>
      </w:pPr>
      <w:rPr>
        <w:rFonts w:ascii="Times New Roman" w:eastAsia="Times New Roman" w:hAnsi="Times New Roman" w:hint="default"/>
        <w:w w:val="99"/>
        <w:sz w:val="26"/>
      </w:rPr>
    </w:lvl>
    <w:lvl w:ilvl="2" w:tplc="DE980B90">
      <w:start w:val="1"/>
      <w:numFmt w:val="bullet"/>
      <w:lvlText w:val="•"/>
      <w:lvlJc w:val="left"/>
      <w:pPr>
        <w:ind w:left="3256" w:hanging="152"/>
      </w:pPr>
      <w:rPr>
        <w:rFonts w:hint="default"/>
      </w:rPr>
    </w:lvl>
    <w:lvl w:ilvl="3" w:tplc="13DC43AE">
      <w:start w:val="1"/>
      <w:numFmt w:val="bullet"/>
      <w:lvlText w:val="•"/>
      <w:lvlJc w:val="left"/>
      <w:pPr>
        <w:ind w:left="4839" w:hanging="152"/>
      </w:pPr>
      <w:rPr>
        <w:rFonts w:hint="default"/>
      </w:rPr>
    </w:lvl>
    <w:lvl w:ilvl="4" w:tplc="F1282374">
      <w:start w:val="1"/>
      <w:numFmt w:val="bullet"/>
      <w:lvlText w:val="•"/>
      <w:lvlJc w:val="left"/>
      <w:pPr>
        <w:ind w:left="6422" w:hanging="152"/>
      </w:pPr>
      <w:rPr>
        <w:rFonts w:hint="default"/>
      </w:rPr>
    </w:lvl>
    <w:lvl w:ilvl="5" w:tplc="A0C425D0">
      <w:start w:val="1"/>
      <w:numFmt w:val="bullet"/>
      <w:lvlText w:val="•"/>
      <w:lvlJc w:val="left"/>
      <w:pPr>
        <w:ind w:left="8004" w:hanging="152"/>
      </w:pPr>
      <w:rPr>
        <w:rFonts w:hint="default"/>
      </w:rPr>
    </w:lvl>
    <w:lvl w:ilvl="6" w:tplc="EB444288">
      <w:start w:val="1"/>
      <w:numFmt w:val="bullet"/>
      <w:lvlText w:val="•"/>
      <w:lvlJc w:val="left"/>
      <w:pPr>
        <w:ind w:left="9587" w:hanging="152"/>
      </w:pPr>
      <w:rPr>
        <w:rFonts w:hint="default"/>
      </w:rPr>
    </w:lvl>
    <w:lvl w:ilvl="7" w:tplc="B0064896">
      <w:start w:val="1"/>
      <w:numFmt w:val="bullet"/>
      <w:lvlText w:val="•"/>
      <w:lvlJc w:val="left"/>
      <w:pPr>
        <w:ind w:left="11170" w:hanging="152"/>
      </w:pPr>
      <w:rPr>
        <w:rFonts w:hint="default"/>
      </w:rPr>
    </w:lvl>
    <w:lvl w:ilvl="8" w:tplc="26BA321A">
      <w:start w:val="1"/>
      <w:numFmt w:val="bullet"/>
      <w:lvlText w:val="•"/>
      <w:lvlJc w:val="left"/>
      <w:pPr>
        <w:ind w:left="12752" w:hanging="152"/>
      </w:pPr>
      <w:rPr>
        <w:rFonts w:hint="default"/>
      </w:rPr>
    </w:lvl>
  </w:abstractNum>
  <w:abstractNum w:abstractNumId="19">
    <w:nsid w:val="5AB87F31"/>
    <w:multiLevelType w:val="hybridMultilevel"/>
    <w:tmpl w:val="239692DC"/>
    <w:lvl w:ilvl="0" w:tplc="AFE43578">
      <w:start w:val="1"/>
      <w:numFmt w:val="decimal"/>
      <w:lvlText w:val="%1"/>
      <w:lvlJc w:val="left"/>
      <w:pPr>
        <w:ind w:left="106" w:hanging="324"/>
      </w:pPr>
      <w:rPr>
        <w:rFonts w:cs="Times New Roman" w:hint="default"/>
      </w:rPr>
    </w:lvl>
    <w:lvl w:ilvl="1" w:tplc="8B0A7C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183AF6">
      <w:start w:val="1"/>
      <w:numFmt w:val="bullet"/>
      <w:lvlText w:val="•"/>
      <w:lvlJc w:val="left"/>
      <w:pPr>
        <w:ind w:left="3268" w:hanging="324"/>
      </w:pPr>
      <w:rPr>
        <w:rFonts w:hint="default"/>
      </w:rPr>
    </w:lvl>
    <w:lvl w:ilvl="3" w:tplc="4F967EF8">
      <w:start w:val="1"/>
      <w:numFmt w:val="bullet"/>
      <w:lvlText w:val="•"/>
      <w:lvlJc w:val="left"/>
      <w:pPr>
        <w:ind w:left="4850" w:hanging="324"/>
      </w:pPr>
      <w:rPr>
        <w:rFonts w:hint="default"/>
      </w:rPr>
    </w:lvl>
    <w:lvl w:ilvl="4" w:tplc="4EF23466">
      <w:start w:val="1"/>
      <w:numFmt w:val="bullet"/>
      <w:lvlText w:val="•"/>
      <w:lvlJc w:val="left"/>
      <w:pPr>
        <w:ind w:left="6431" w:hanging="324"/>
      </w:pPr>
      <w:rPr>
        <w:rFonts w:hint="default"/>
      </w:rPr>
    </w:lvl>
    <w:lvl w:ilvl="5" w:tplc="97F070BE">
      <w:start w:val="1"/>
      <w:numFmt w:val="bullet"/>
      <w:lvlText w:val="•"/>
      <w:lvlJc w:val="left"/>
      <w:pPr>
        <w:ind w:left="8012" w:hanging="324"/>
      </w:pPr>
      <w:rPr>
        <w:rFonts w:hint="default"/>
      </w:rPr>
    </w:lvl>
    <w:lvl w:ilvl="6" w:tplc="C3E80DDC">
      <w:start w:val="1"/>
      <w:numFmt w:val="bullet"/>
      <w:lvlText w:val="•"/>
      <w:lvlJc w:val="left"/>
      <w:pPr>
        <w:ind w:left="9593" w:hanging="324"/>
      </w:pPr>
      <w:rPr>
        <w:rFonts w:hint="default"/>
      </w:rPr>
    </w:lvl>
    <w:lvl w:ilvl="7" w:tplc="1048F6FE">
      <w:start w:val="1"/>
      <w:numFmt w:val="bullet"/>
      <w:lvlText w:val="•"/>
      <w:lvlJc w:val="left"/>
      <w:pPr>
        <w:ind w:left="11174" w:hanging="324"/>
      </w:pPr>
      <w:rPr>
        <w:rFonts w:hint="default"/>
      </w:rPr>
    </w:lvl>
    <w:lvl w:ilvl="8" w:tplc="FB74474A">
      <w:start w:val="1"/>
      <w:numFmt w:val="bullet"/>
      <w:lvlText w:val="•"/>
      <w:lvlJc w:val="left"/>
      <w:pPr>
        <w:ind w:left="12756" w:hanging="324"/>
      </w:pPr>
      <w:rPr>
        <w:rFonts w:hint="default"/>
      </w:rPr>
    </w:lvl>
  </w:abstractNum>
  <w:abstractNum w:abstractNumId="20">
    <w:nsid w:val="5AE0130F"/>
    <w:multiLevelType w:val="hybridMultilevel"/>
    <w:tmpl w:val="5E1CD8DE"/>
    <w:lvl w:ilvl="0" w:tplc="37DC462A">
      <w:start w:val="3"/>
      <w:numFmt w:val="decimal"/>
      <w:lvlText w:val="%1"/>
      <w:lvlJc w:val="left"/>
      <w:pPr>
        <w:ind w:left="106" w:hanging="480"/>
      </w:pPr>
      <w:rPr>
        <w:rFonts w:cs="Times New Roman" w:hint="default"/>
      </w:rPr>
    </w:lvl>
    <w:lvl w:ilvl="1" w:tplc="40240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ACE1C2">
      <w:start w:val="1"/>
      <w:numFmt w:val="bullet"/>
      <w:lvlText w:val="•"/>
      <w:lvlJc w:val="left"/>
      <w:pPr>
        <w:ind w:left="3268" w:hanging="480"/>
      </w:pPr>
      <w:rPr>
        <w:rFonts w:hint="default"/>
      </w:rPr>
    </w:lvl>
    <w:lvl w:ilvl="3" w:tplc="77A2033A">
      <w:start w:val="1"/>
      <w:numFmt w:val="bullet"/>
      <w:lvlText w:val="•"/>
      <w:lvlJc w:val="left"/>
      <w:pPr>
        <w:ind w:left="4850" w:hanging="480"/>
      </w:pPr>
      <w:rPr>
        <w:rFonts w:hint="default"/>
      </w:rPr>
    </w:lvl>
    <w:lvl w:ilvl="4" w:tplc="407890E2">
      <w:start w:val="1"/>
      <w:numFmt w:val="bullet"/>
      <w:lvlText w:val="•"/>
      <w:lvlJc w:val="left"/>
      <w:pPr>
        <w:ind w:left="6431" w:hanging="480"/>
      </w:pPr>
      <w:rPr>
        <w:rFonts w:hint="default"/>
      </w:rPr>
    </w:lvl>
    <w:lvl w:ilvl="5" w:tplc="B0261370">
      <w:start w:val="1"/>
      <w:numFmt w:val="bullet"/>
      <w:lvlText w:val="•"/>
      <w:lvlJc w:val="left"/>
      <w:pPr>
        <w:ind w:left="8012" w:hanging="480"/>
      </w:pPr>
      <w:rPr>
        <w:rFonts w:hint="default"/>
      </w:rPr>
    </w:lvl>
    <w:lvl w:ilvl="6" w:tplc="23F83DEA">
      <w:start w:val="1"/>
      <w:numFmt w:val="bullet"/>
      <w:lvlText w:val="•"/>
      <w:lvlJc w:val="left"/>
      <w:pPr>
        <w:ind w:left="9593" w:hanging="480"/>
      </w:pPr>
      <w:rPr>
        <w:rFonts w:hint="default"/>
      </w:rPr>
    </w:lvl>
    <w:lvl w:ilvl="7" w:tplc="C048056C">
      <w:start w:val="1"/>
      <w:numFmt w:val="bullet"/>
      <w:lvlText w:val="•"/>
      <w:lvlJc w:val="left"/>
      <w:pPr>
        <w:ind w:left="11174" w:hanging="480"/>
      </w:pPr>
      <w:rPr>
        <w:rFonts w:hint="default"/>
      </w:rPr>
    </w:lvl>
    <w:lvl w:ilvl="8" w:tplc="414ED07E">
      <w:start w:val="1"/>
      <w:numFmt w:val="bullet"/>
      <w:lvlText w:val="•"/>
      <w:lvlJc w:val="left"/>
      <w:pPr>
        <w:ind w:left="12756" w:hanging="480"/>
      </w:pPr>
      <w:rPr>
        <w:rFonts w:hint="default"/>
      </w:rPr>
    </w:lvl>
  </w:abstractNum>
  <w:abstractNum w:abstractNumId="21">
    <w:nsid w:val="5E7C7310"/>
    <w:multiLevelType w:val="hybridMultilevel"/>
    <w:tmpl w:val="F5901D3E"/>
    <w:lvl w:ilvl="0" w:tplc="5A12F8E0">
      <w:start w:val="1"/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hint="default"/>
        <w:sz w:val="24"/>
      </w:rPr>
    </w:lvl>
    <w:lvl w:ilvl="1" w:tplc="72B4E3EE">
      <w:start w:val="1"/>
      <w:numFmt w:val="bullet"/>
      <w:lvlText w:val="•"/>
      <w:lvlJc w:val="left"/>
      <w:pPr>
        <w:ind w:left="1426" w:hanging="243"/>
      </w:pPr>
      <w:rPr>
        <w:rFonts w:hint="default"/>
      </w:rPr>
    </w:lvl>
    <w:lvl w:ilvl="2" w:tplc="BBD0B640">
      <w:start w:val="1"/>
      <w:numFmt w:val="bullet"/>
      <w:lvlText w:val="•"/>
      <w:lvlJc w:val="left"/>
      <w:pPr>
        <w:ind w:left="2751" w:hanging="243"/>
      </w:pPr>
      <w:rPr>
        <w:rFonts w:hint="default"/>
      </w:rPr>
    </w:lvl>
    <w:lvl w:ilvl="3" w:tplc="49C436D4">
      <w:start w:val="1"/>
      <w:numFmt w:val="bullet"/>
      <w:lvlText w:val="•"/>
      <w:lvlJc w:val="left"/>
      <w:pPr>
        <w:ind w:left="4075" w:hanging="243"/>
      </w:pPr>
      <w:rPr>
        <w:rFonts w:hint="default"/>
      </w:rPr>
    </w:lvl>
    <w:lvl w:ilvl="4" w:tplc="E1701240">
      <w:start w:val="1"/>
      <w:numFmt w:val="bullet"/>
      <w:lvlText w:val="•"/>
      <w:lvlJc w:val="left"/>
      <w:pPr>
        <w:ind w:left="5399" w:hanging="243"/>
      </w:pPr>
      <w:rPr>
        <w:rFonts w:hint="default"/>
      </w:rPr>
    </w:lvl>
    <w:lvl w:ilvl="5" w:tplc="7E086116">
      <w:start w:val="1"/>
      <w:numFmt w:val="bullet"/>
      <w:lvlText w:val="•"/>
      <w:lvlJc w:val="left"/>
      <w:pPr>
        <w:ind w:left="6724" w:hanging="243"/>
      </w:pPr>
      <w:rPr>
        <w:rFonts w:hint="default"/>
      </w:rPr>
    </w:lvl>
    <w:lvl w:ilvl="6" w:tplc="12361058">
      <w:start w:val="1"/>
      <w:numFmt w:val="bullet"/>
      <w:lvlText w:val="•"/>
      <w:lvlJc w:val="left"/>
      <w:pPr>
        <w:ind w:left="8048" w:hanging="243"/>
      </w:pPr>
      <w:rPr>
        <w:rFonts w:hint="default"/>
      </w:rPr>
    </w:lvl>
    <w:lvl w:ilvl="7" w:tplc="475277D2">
      <w:start w:val="1"/>
      <w:numFmt w:val="bullet"/>
      <w:lvlText w:val="•"/>
      <w:lvlJc w:val="left"/>
      <w:pPr>
        <w:ind w:left="9373" w:hanging="243"/>
      </w:pPr>
      <w:rPr>
        <w:rFonts w:hint="default"/>
      </w:rPr>
    </w:lvl>
    <w:lvl w:ilvl="8" w:tplc="3E1E6B8A">
      <w:start w:val="1"/>
      <w:numFmt w:val="bullet"/>
      <w:lvlText w:val="•"/>
      <w:lvlJc w:val="left"/>
      <w:pPr>
        <w:ind w:left="10697" w:hanging="243"/>
      </w:pPr>
      <w:rPr>
        <w:rFonts w:hint="default"/>
      </w:rPr>
    </w:lvl>
  </w:abstractNum>
  <w:abstractNum w:abstractNumId="22">
    <w:nsid w:val="63E225A6"/>
    <w:multiLevelType w:val="hybridMultilevel"/>
    <w:tmpl w:val="1978822A"/>
    <w:lvl w:ilvl="0" w:tplc="F4E0FE94">
      <w:start w:val="1"/>
      <w:numFmt w:val="bullet"/>
      <w:lvlText w:val="-"/>
      <w:lvlJc w:val="left"/>
      <w:pPr>
        <w:ind w:left="945" w:hanging="152"/>
      </w:pPr>
      <w:rPr>
        <w:rFonts w:ascii="Times New Roman" w:eastAsia="Times New Roman" w:hAnsi="Times New Roman" w:hint="default"/>
        <w:w w:val="99"/>
        <w:sz w:val="26"/>
      </w:rPr>
    </w:lvl>
    <w:lvl w:ilvl="1" w:tplc="1EF2A05E">
      <w:start w:val="1"/>
      <w:numFmt w:val="bullet"/>
      <w:lvlText w:val="•"/>
      <w:lvlJc w:val="left"/>
      <w:pPr>
        <w:ind w:left="1310" w:hanging="152"/>
      </w:pPr>
      <w:rPr>
        <w:rFonts w:hint="default"/>
      </w:rPr>
    </w:lvl>
    <w:lvl w:ilvl="2" w:tplc="B1440358">
      <w:start w:val="1"/>
      <w:numFmt w:val="bullet"/>
      <w:lvlText w:val="•"/>
      <w:lvlJc w:val="left"/>
      <w:pPr>
        <w:ind w:left="1675" w:hanging="152"/>
      </w:pPr>
      <w:rPr>
        <w:rFonts w:hint="default"/>
      </w:rPr>
    </w:lvl>
    <w:lvl w:ilvl="3" w:tplc="CA3CF738">
      <w:start w:val="1"/>
      <w:numFmt w:val="bullet"/>
      <w:lvlText w:val="•"/>
      <w:lvlJc w:val="left"/>
      <w:pPr>
        <w:ind w:left="2040" w:hanging="152"/>
      </w:pPr>
      <w:rPr>
        <w:rFonts w:hint="default"/>
      </w:rPr>
    </w:lvl>
    <w:lvl w:ilvl="4" w:tplc="AD1CB4E0">
      <w:start w:val="1"/>
      <w:numFmt w:val="bullet"/>
      <w:lvlText w:val="•"/>
      <w:lvlJc w:val="left"/>
      <w:pPr>
        <w:ind w:left="2406" w:hanging="152"/>
      </w:pPr>
      <w:rPr>
        <w:rFonts w:hint="default"/>
      </w:rPr>
    </w:lvl>
    <w:lvl w:ilvl="5" w:tplc="9482BE00">
      <w:start w:val="1"/>
      <w:numFmt w:val="bullet"/>
      <w:lvlText w:val="•"/>
      <w:lvlJc w:val="left"/>
      <w:pPr>
        <w:ind w:left="2771" w:hanging="152"/>
      </w:pPr>
      <w:rPr>
        <w:rFonts w:hint="default"/>
      </w:rPr>
    </w:lvl>
    <w:lvl w:ilvl="6" w:tplc="B4B07BD2">
      <w:start w:val="1"/>
      <w:numFmt w:val="bullet"/>
      <w:lvlText w:val="•"/>
      <w:lvlJc w:val="left"/>
      <w:pPr>
        <w:ind w:left="3136" w:hanging="152"/>
      </w:pPr>
      <w:rPr>
        <w:rFonts w:hint="default"/>
      </w:rPr>
    </w:lvl>
    <w:lvl w:ilvl="7" w:tplc="89EEFBFE">
      <w:start w:val="1"/>
      <w:numFmt w:val="bullet"/>
      <w:lvlText w:val="•"/>
      <w:lvlJc w:val="left"/>
      <w:pPr>
        <w:ind w:left="3501" w:hanging="152"/>
      </w:pPr>
      <w:rPr>
        <w:rFonts w:hint="default"/>
      </w:rPr>
    </w:lvl>
    <w:lvl w:ilvl="8" w:tplc="CD26D04C">
      <w:start w:val="1"/>
      <w:numFmt w:val="bullet"/>
      <w:lvlText w:val="•"/>
      <w:lvlJc w:val="left"/>
      <w:pPr>
        <w:ind w:left="3866" w:hanging="152"/>
      </w:pPr>
      <w:rPr>
        <w:rFonts w:hint="default"/>
      </w:rPr>
    </w:lvl>
  </w:abstractNum>
  <w:abstractNum w:abstractNumId="23">
    <w:nsid w:val="65960941"/>
    <w:multiLevelType w:val="hybridMultilevel"/>
    <w:tmpl w:val="41060124"/>
    <w:lvl w:ilvl="0" w:tplc="149E759C">
      <w:start w:val="1"/>
      <w:numFmt w:val="bullet"/>
      <w:lvlText w:val="-"/>
      <w:lvlJc w:val="left"/>
      <w:pPr>
        <w:ind w:left="689" w:hanging="152"/>
      </w:pPr>
      <w:rPr>
        <w:rFonts w:ascii="Times New Roman" w:eastAsia="Times New Roman" w:hAnsi="Times New Roman" w:hint="default"/>
        <w:w w:val="99"/>
        <w:sz w:val="26"/>
      </w:rPr>
    </w:lvl>
    <w:lvl w:ilvl="1" w:tplc="46661BC8">
      <w:start w:val="1"/>
      <w:numFmt w:val="bullet"/>
      <w:lvlText w:val="-"/>
      <w:lvlJc w:val="left"/>
      <w:pPr>
        <w:ind w:left="106" w:hanging="154"/>
      </w:pPr>
      <w:rPr>
        <w:rFonts w:ascii="Times New Roman" w:eastAsia="Times New Roman" w:hAnsi="Times New Roman" w:hint="default"/>
        <w:w w:val="99"/>
        <w:sz w:val="26"/>
      </w:rPr>
    </w:lvl>
    <w:lvl w:ilvl="2" w:tplc="11CE58B4">
      <w:start w:val="1"/>
      <w:numFmt w:val="bullet"/>
      <w:lvlText w:val="•"/>
      <w:lvlJc w:val="left"/>
      <w:pPr>
        <w:ind w:left="2381" w:hanging="154"/>
      </w:pPr>
      <w:rPr>
        <w:rFonts w:hint="default"/>
      </w:rPr>
    </w:lvl>
    <w:lvl w:ilvl="3" w:tplc="834C6072">
      <w:start w:val="1"/>
      <w:numFmt w:val="bullet"/>
      <w:lvlText w:val="•"/>
      <w:lvlJc w:val="left"/>
      <w:pPr>
        <w:ind w:left="4073" w:hanging="154"/>
      </w:pPr>
      <w:rPr>
        <w:rFonts w:hint="default"/>
      </w:rPr>
    </w:lvl>
    <w:lvl w:ilvl="4" w:tplc="81483B64">
      <w:start w:val="1"/>
      <w:numFmt w:val="bullet"/>
      <w:lvlText w:val="•"/>
      <w:lvlJc w:val="left"/>
      <w:pPr>
        <w:ind w:left="5765" w:hanging="154"/>
      </w:pPr>
      <w:rPr>
        <w:rFonts w:hint="default"/>
      </w:rPr>
    </w:lvl>
    <w:lvl w:ilvl="5" w:tplc="EF925A54">
      <w:start w:val="1"/>
      <w:numFmt w:val="bullet"/>
      <w:lvlText w:val="•"/>
      <w:lvlJc w:val="left"/>
      <w:pPr>
        <w:ind w:left="7457" w:hanging="154"/>
      </w:pPr>
      <w:rPr>
        <w:rFonts w:hint="default"/>
      </w:rPr>
    </w:lvl>
    <w:lvl w:ilvl="6" w:tplc="C642818C">
      <w:start w:val="1"/>
      <w:numFmt w:val="bullet"/>
      <w:lvlText w:val="•"/>
      <w:lvlJc w:val="left"/>
      <w:pPr>
        <w:ind w:left="9150" w:hanging="154"/>
      </w:pPr>
      <w:rPr>
        <w:rFonts w:hint="default"/>
      </w:rPr>
    </w:lvl>
    <w:lvl w:ilvl="7" w:tplc="81481FE2">
      <w:start w:val="1"/>
      <w:numFmt w:val="bullet"/>
      <w:lvlText w:val="•"/>
      <w:lvlJc w:val="left"/>
      <w:pPr>
        <w:ind w:left="10842" w:hanging="154"/>
      </w:pPr>
      <w:rPr>
        <w:rFonts w:hint="default"/>
      </w:rPr>
    </w:lvl>
    <w:lvl w:ilvl="8" w:tplc="7982ED84">
      <w:start w:val="1"/>
      <w:numFmt w:val="bullet"/>
      <w:lvlText w:val="•"/>
      <w:lvlJc w:val="left"/>
      <w:pPr>
        <w:ind w:left="12534" w:hanging="154"/>
      </w:pPr>
      <w:rPr>
        <w:rFonts w:hint="default"/>
      </w:rPr>
    </w:lvl>
  </w:abstractNum>
  <w:abstractNum w:abstractNumId="24">
    <w:nsid w:val="6C5A7C58"/>
    <w:multiLevelType w:val="hybridMultilevel"/>
    <w:tmpl w:val="14A093BC"/>
    <w:lvl w:ilvl="0" w:tplc="31B8AF06">
      <w:start w:val="1"/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hint="default"/>
        <w:w w:val="99"/>
        <w:sz w:val="26"/>
      </w:rPr>
    </w:lvl>
    <w:lvl w:ilvl="1" w:tplc="1F2649B2">
      <w:start w:val="1"/>
      <w:numFmt w:val="bullet"/>
      <w:lvlText w:val="•"/>
      <w:lvlJc w:val="left"/>
      <w:pPr>
        <w:ind w:left="1687" w:hanging="152"/>
      </w:pPr>
      <w:rPr>
        <w:rFonts w:hint="default"/>
      </w:rPr>
    </w:lvl>
    <w:lvl w:ilvl="2" w:tplc="A2B43A8C">
      <w:start w:val="1"/>
      <w:numFmt w:val="bullet"/>
      <w:lvlText w:val="•"/>
      <w:lvlJc w:val="left"/>
      <w:pPr>
        <w:ind w:left="3268" w:hanging="152"/>
      </w:pPr>
      <w:rPr>
        <w:rFonts w:hint="default"/>
      </w:rPr>
    </w:lvl>
    <w:lvl w:ilvl="3" w:tplc="7AA0D58A">
      <w:start w:val="1"/>
      <w:numFmt w:val="bullet"/>
      <w:lvlText w:val="•"/>
      <w:lvlJc w:val="left"/>
      <w:pPr>
        <w:ind w:left="4850" w:hanging="152"/>
      </w:pPr>
      <w:rPr>
        <w:rFonts w:hint="default"/>
      </w:rPr>
    </w:lvl>
    <w:lvl w:ilvl="4" w:tplc="8A0C7512">
      <w:start w:val="1"/>
      <w:numFmt w:val="bullet"/>
      <w:lvlText w:val="•"/>
      <w:lvlJc w:val="left"/>
      <w:pPr>
        <w:ind w:left="6431" w:hanging="152"/>
      </w:pPr>
      <w:rPr>
        <w:rFonts w:hint="default"/>
      </w:rPr>
    </w:lvl>
    <w:lvl w:ilvl="5" w:tplc="AB7C2870">
      <w:start w:val="1"/>
      <w:numFmt w:val="bullet"/>
      <w:lvlText w:val="•"/>
      <w:lvlJc w:val="left"/>
      <w:pPr>
        <w:ind w:left="8012" w:hanging="152"/>
      </w:pPr>
      <w:rPr>
        <w:rFonts w:hint="default"/>
      </w:rPr>
    </w:lvl>
    <w:lvl w:ilvl="6" w:tplc="B880A6C2">
      <w:start w:val="1"/>
      <w:numFmt w:val="bullet"/>
      <w:lvlText w:val="•"/>
      <w:lvlJc w:val="left"/>
      <w:pPr>
        <w:ind w:left="9593" w:hanging="152"/>
      </w:pPr>
      <w:rPr>
        <w:rFonts w:hint="default"/>
      </w:rPr>
    </w:lvl>
    <w:lvl w:ilvl="7" w:tplc="10AC1C84">
      <w:start w:val="1"/>
      <w:numFmt w:val="bullet"/>
      <w:lvlText w:val="•"/>
      <w:lvlJc w:val="left"/>
      <w:pPr>
        <w:ind w:left="11174" w:hanging="152"/>
      </w:pPr>
      <w:rPr>
        <w:rFonts w:hint="default"/>
      </w:rPr>
    </w:lvl>
    <w:lvl w:ilvl="8" w:tplc="56EE53E6">
      <w:start w:val="1"/>
      <w:numFmt w:val="bullet"/>
      <w:lvlText w:val="•"/>
      <w:lvlJc w:val="left"/>
      <w:pPr>
        <w:ind w:left="12756" w:hanging="152"/>
      </w:pPr>
      <w:rPr>
        <w:rFonts w:hint="default"/>
      </w:rPr>
    </w:lvl>
  </w:abstractNum>
  <w:abstractNum w:abstractNumId="25">
    <w:nsid w:val="6D63378C"/>
    <w:multiLevelType w:val="hybridMultilevel"/>
    <w:tmpl w:val="213C85BA"/>
    <w:lvl w:ilvl="0" w:tplc="D74E8588">
      <w:start w:val="5"/>
      <w:numFmt w:val="decimal"/>
      <w:lvlText w:val="%1"/>
      <w:lvlJc w:val="left"/>
      <w:pPr>
        <w:ind w:left="106" w:hanging="475"/>
      </w:pPr>
      <w:rPr>
        <w:rFonts w:cs="Times New Roman" w:hint="default"/>
      </w:rPr>
    </w:lvl>
    <w:lvl w:ilvl="1" w:tplc="3C447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A2B28C">
      <w:start w:val="1"/>
      <w:numFmt w:val="bullet"/>
      <w:lvlText w:val="•"/>
      <w:lvlJc w:val="left"/>
      <w:pPr>
        <w:ind w:left="3268" w:hanging="475"/>
      </w:pPr>
      <w:rPr>
        <w:rFonts w:hint="default"/>
      </w:rPr>
    </w:lvl>
    <w:lvl w:ilvl="3" w:tplc="3F8A1E00">
      <w:start w:val="1"/>
      <w:numFmt w:val="bullet"/>
      <w:lvlText w:val="•"/>
      <w:lvlJc w:val="left"/>
      <w:pPr>
        <w:ind w:left="4850" w:hanging="475"/>
      </w:pPr>
      <w:rPr>
        <w:rFonts w:hint="default"/>
      </w:rPr>
    </w:lvl>
    <w:lvl w:ilvl="4" w:tplc="3E6ADCE4">
      <w:start w:val="1"/>
      <w:numFmt w:val="bullet"/>
      <w:lvlText w:val="•"/>
      <w:lvlJc w:val="left"/>
      <w:pPr>
        <w:ind w:left="6431" w:hanging="475"/>
      </w:pPr>
      <w:rPr>
        <w:rFonts w:hint="default"/>
      </w:rPr>
    </w:lvl>
    <w:lvl w:ilvl="5" w:tplc="CAC23290">
      <w:start w:val="1"/>
      <w:numFmt w:val="bullet"/>
      <w:lvlText w:val="•"/>
      <w:lvlJc w:val="left"/>
      <w:pPr>
        <w:ind w:left="8012" w:hanging="475"/>
      </w:pPr>
      <w:rPr>
        <w:rFonts w:hint="default"/>
      </w:rPr>
    </w:lvl>
    <w:lvl w:ilvl="6" w:tplc="14E86178">
      <w:start w:val="1"/>
      <w:numFmt w:val="bullet"/>
      <w:lvlText w:val="•"/>
      <w:lvlJc w:val="left"/>
      <w:pPr>
        <w:ind w:left="9593" w:hanging="475"/>
      </w:pPr>
      <w:rPr>
        <w:rFonts w:hint="default"/>
      </w:rPr>
    </w:lvl>
    <w:lvl w:ilvl="7" w:tplc="D132EA4C">
      <w:start w:val="1"/>
      <w:numFmt w:val="bullet"/>
      <w:lvlText w:val="•"/>
      <w:lvlJc w:val="left"/>
      <w:pPr>
        <w:ind w:left="11174" w:hanging="475"/>
      </w:pPr>
      <w:rPr>
        <w:rFonts w:hint="default"/>
      </w:rPr>
    </w:lvl>
    <w:lvl w:ilvl="8" w:tplc="FB4AF760">
      <w:start w:val="1"/>
      <w:numFmt w:val="bullet"/>
      <w:lvlText w:val="•"/>
      <w:lvlJc w:val="left"/>
      <w:pPr>
        <w:ind w:left="12756" w:hanging="475"/>
      </w:pPr>
      <w:rPr>
        <w:rFonts w:hint="default"/>
      </w:rPr>
    </w:lvl>
  </w:abstractNum>
  <w:abstractNum w:abstractNumId="26">
    <w:nsid w:val="6EC55CB5"/>
    <w:multiLevelType w:val="hybridMultilevel"/>
    <w:tmpl w:val="981AC8D0"/>
    <w:lvl w:ilvl="0" w:tplc="852200E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9FEC9AE">
      <w:start w:val="1"/>
      <w:numFmt w:val="bullet"/>
      <w:lvlText w:val="•"/>
      <w:lvlJc w:val="left"/>
      <w:pPr>
        <w:ind w:left="1642" w:hanging="240"/>
      </w:pPr>
      <w:rPr>
        <w:rFonts w:hint="default"/>
      </w:rPr>
    </w:lvl>
    <w:lvl w:ilvl="2" w:tplc="D52EC3A0">
      <w:start w:val="1"/>
      <w:numFmt w:val="bullet"/>
      <w:lvlText w:val="•"/>
      <w:lvlJc w:val="left"/>
      <w:pPr>
        <w:ind w:left="2943" w:hanging="240"/>
      </w:pPr>
      <w:rPr>
        <w:rFonts w:hint="default"/>
      </w:rPr>
    </w:lvl>
    <w:lvl w:ilvl="3" w:tplc="7C122EFA">
      <w:start w:val="1"/>
      <w:numFmt w:val="bullet"/>
      <w:lvlText w:val="•"/>
      <w:lvlJc w:val="left"/>
      <w:pPr>
        <w:ind w:left="4243" w:hanging="240"/>
      </w:pPr>
      <w:rPr>
        <w:rFonts w:hint="default"/>
      </w:rPr>
    </w:lvl>
    <w:lvl w:ilvl="4" w:tplc="8E3AF0BE">
      <w:start w:val="1"/>
      <w:numFmt w:val="bullet"/>
      <w:lvlText w:val="•"/>
      <w:lvlJc w:val="left"/>
      <w:pPr>
        <w:ind w:left="5543" w:hanging="240"/>
      </w:pPr>
      <w:rPr>
        <w:rFonts w:hint="default"/>
      </w:rPr>
    </w:lvl>
    <w:lvl w:ilvl="5" w:tplc="6AD252A6">
      <w:start w:val="1"/>
      <w:numFmt w:val="bullet"/>
      <w:lvlText w:val="•"/>
      <w:lvlJc w:val="left"/>
      <w:pPr>
        <w:ind w:left="6844" w:hanging="240"/>
      </w:pPr>
      <w:rPr>
        <w:rFonts w:hint="default"/>
      </w:rPr>
    </w:lvl>
    <w:lvl w:ilvl="6" w:tplc="328203B8">
      <w:start w:val="1"/>
      <w:numFmt w:val="bullet"/>
      <w:lvlText w:val="•"/>
      <w:lvlJc w:val="left"/>
      <w:pPr>
        <w:ind w:left="8144" w:hanging="240"/>
      </w:pPr>
      <w:rPr>
        <w:rFonts w:hint="default"/>
      </w:rPr>
    </w:lvl>
    <w:lvl w:ilvl="7" w:tplc="E730A366">
      <w:start w:val="1"/>
      <w:numFmt w:val="bullet"/>
      <w:lvlText w:val="•"/>
      <w:lvlJc w:val="left"/>
      <w:pPr>
        <w:ind w:left="9445" w:hanging="240"/>
      </w:pPr>
      <w:rPr>
        <w:rFonts w:hint="default"/>
      </w:rPr>
    </w:lvl>
    <w:lvl w:ilvl="8" w:tplc="232E1A96">
      <w:start w:val="1"/>
      <w:numFmt w:val="bullet"/>
      <w:lvlText w:val="•"/>
      <w:lvlJc w:val="left"/>
      <w:pPr>
        <w:ind w:left="10745" w:hanging="240"/>
      </w:pPr>
      <w:rPr>
        <w:rFonts w:hint="default"/>
      </w:rPr>
    </w:lvl>
  </w:abstractNum>
  <w:abstractNum w:abstractNumId="27">
    <w:nsid w:val="70E5552A"/>
    <w:multiLevelType w:val="hybridMultilevel"/>
    <w:tmpl w:val="D26AC32E"/>
    <w:lvl w:ilvl="0" w:tplc="784C6636">
      <w:start w:val="1"/>
      <w:numFmt w:val="bullet"/>
      <w:lvlText w:val="-"/>
      <w:lvlJc w:val="left"/>
      <w:pPr>
        <w:ind w:left="106" w:hanging="178"/>
      </w:pPr>
      <w:rPr>
        <w:rFonts w:ascii="Times New Roman" w:eastAsia="Times New Roman" w:hAnsi="Times New Roman" w:hint="default"/>
        <w:w w:val="99"/>
        <w:sz w:val="26"/>
      </w:rPr>
    </w:lvl>
    <w:lvl w:ilvl="1" w:tplc="C6FE9EB4">
      <w:start w:val="1"/>
      <w:numFmt w:val="bullet"/>
      <w:lvlText w:val="•"/>
      <w:lvlJc w:val="left"/>
      <w:pPr>
        <w:ind w:left="1687" w:hanging="178"/>
      </w:pPr>
      <w:rPr>
        <w:rFonts w:hint="default"/>
      </w:rPr>
    </w:lvl>
    <w:lvl w:ilvl="2" w:tplc="0EA416A2">
      <w:start w:val="1"/>
      <w:numFmt w:val="bullet"/>
      <w:lvlText w:val="•"/>
      <w:lvlJc w:val="left"/>
      <w:pPr>
        <w:ind w:left="3268" w:hanging="178"/>
      </w:pPr>
      <w:rPr>
        <w:rFonts w:hint="default"/>
      </w:rPr>
    </w:lvl>
    <w:lvl w:ilvl="3" w:tplc="83F2680C">
      <w:start w:val="1"/>
      <w:numFmt w:val="bullet"/>
      <w:lvlText w:val="•"/>
      <w:lvlJc w:val="left"/>
      <w:pPr>
        <w:ind w:left="4850" w:hanging="178"/>
      </w:pPr>
      <w:rPr>
        <w:rFonts w:hint="default"/>
      </w:rPr>
    </w:lvl>
    <w:lvl w:ilvl="4" w:tplc="F3743D70">
      <w:start w:val="1"/>
      <w:numFmt w:val="bullet"/>
      <w:lvlText w:val="•"/>
      <w:lvlJc w:val="left"/>
      <w:pPr>
        <w:ind w:left="6431" w:hanging="178"/>
      </w:pPr>
      <w:rPr>
        <w:rFonts w:hint="default"/>
      </w:rPr>
    </w:lvl>
    <w:lvl w:ilvl="5" w:tplc="4A0AB5CA">
      <w:start w:val="1"/>
      <w:numFmt w:val="bullet"/>
      <w:lvlText w:val="•"/>
      <w:lvlJc w:val="left"/>
      <w:pPr>
        <w:ind w:left="8012" w:hanging="178"/>
      </w:pPr>
      <w:rPr>
        <w:rFonts w:hint="default"/>
      </w:rPr>
    </w:lvl>
    <w:lvl w:ilvl="6" w:tplc="967CAD94">
      <w:start w:val="1"/>
      <w:numFmt w:val="bullet"/>
      <w:lvlText w:val="•"/>
      <w:lvlJc w:val="left"/>
      <w:pPr>
        <w:ind w:left="9593" w:hanging="178"/>
      </w:pPr>
      <w:rPr>
        <w:rFonts w:hint="default"/>
      </w:rPr>
    </w:lvl>
    <w:lvl w:ilvl="7" w:tplc="BA7CCF9E">
      <w:start w:val="1"/>
      <w:numFmt w:val="bullet"/>
      <w:lvlText w:val="•"/>
      <w:lvlJc w:val="left"/>
      <w:pPr>
        <w:ind w:left="11174" w:hanging="178"/>
      </w:pPr>
      <w:rPr>
        <w:rFonts w:hint="default"/>
      </w:rPr>
    </w:lvl>
    <w:lvl w:ilvl="8" w:tplc="77161F6C">
      <w:start w:val="1"/>
      <w:numFmt w:val="bullet"/>
      <w:lvlText w:val="•"/>
      <w:lvlJc w:val="left"/>
      <w:pPr>
        <w:ind w:left="12756" w:hanging="178"/>
      </w:pPr>
      <w:rPr>
        <w:rFonts w:hint="default"/>
      </w:rPr>
    </w:lvl>
  </w:abstractNum>
  <w:abstractNum w:abstractNumId="28">
    <w:nsid w:val="73321721"/>
    <w:multiLevelType w:val="hybridMultilevel"/>
    <w:tmpl w:val="E2D8FD16"/>
    <w:lvl w:ilvl="0" w:tplc="B840053C">
      <w:start w:val="1"/>
      <w:numFmt w:val="decimal"/>
      <w:lvlText w:val="%1."/>
      <w:lvlJc w:val="left"/>
      <w:pPr>
        <w:ind w:left="106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6EE2F4A">
      <w:start w:val="1"/>
      <w:numFmt w:val="decimal"/>
      <w:lvlText w:val="%2."/>
      <w:lvlJc w:val="left"/>
      <w:pPr>
        <w:ind w:left="7168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98F8E318">
      <w:start w:val="1"/>
      <w:numFmt w:val="bullet"/>
      <w:lvlText w:val="•"/>
      <w:lvlJc w:val="left"/>
      <w:pPr>
        <w:ind w:left="8140" w:hanging="260"/>
      </w:pPr>
      <w:rPr>
        <w:rFonts w:hint="default"/>
      </w:rPr>
    </w:lvl>
    <w:lvl w:ilvl="3" w:tplc="9EB63370">
      <w:start w:val="1"/>
      <w:numFmt w:val="bullet"/>
      <w:lvlText w:val="•"/>
      <w:lvlJc w:val="left"/>
      <w:pPr>
        <w:ind w:left="9112" w:hanging="260"/>
      </w:pPr>
      <w:rPr>
        <w:rFonts w:hint="default"/>
      </w:rPr>
    </w:lvl>
    <w:lvl w:ilvl="4" w:tplc="C2166084">
      <w:start w:val="1"/>
      <w:numFmt w:val="bullet"/>
      <w:lvlText w:val="•"/>
      <w:lvlJc w:val="left"/>
      <w:pPr>
        <w:ind w:left="10084" w:hanging="260"/>
      </w:pPr>
      <w:rPr>
        <w:rFonts w:hint="default"/>
      </w:rPr>
    </w:lvl>
    <w:lvl w:ilvl="5" w:tplc="3DB6E012">
      <w:start w:val="1"/>
      <w:numFmt w:val="bullet"/>
      <w:lvlText w:val="•"/>
      <w:lvlJc w:val="left"/>
      <w:pPr>
        <w:ind w:left="11057" w:hanging="260"/>
      </w:pPr>
      <w:rPr>
        <w:rFonts w:hint="default"/>
      </w:rPr>
    </w:lvl>
    <w:lvl w:ilvl="6" w:tplc="9B488F02">
      <w:start w:val="1"/>
      <w:numFmt w:val="bullet"/>
      <w:lvlText w:val="•"/>
      <w:lvlJc w:val="left"/>
      <w:pPr>
        <w:ind w:left="12029" w:hanging="260"/>
      </w:pPr>
      <w:rPr>
        <w:rFonts w:hint="default"/>
      </w:rPr>
    </w:lvl>
    <w:lvl w:ilvl="7" w:tplc="D3DE64EC">
      <w:start w:val="1"/>
      <w:numFmt w:val="bullet"/>
      <w:lvlText w:val="•"/>
      <w:lvlJc w:val="left"/>
      <w:pPr>
        <w:ind w:left="13001" w:hanging="260"/>
      </w:pPr>
      <w:rPr>
        <w:rFonts w:hint="default"/>
      </w:rPr>
    </w:lvl>
    <w:lvl w:ilvl="8" w:tplc="0824D210">
      <w:start w:val="1"/>
      <w:numFmt w:val="bullet"/>
      <w:lvlText w:val="•"/>
      <w:lvlJc w:val="left"/>
      <w:pPr>
        <w:ind w:left="13973" w:hanging="260"/>
      </w:pPr>
      <w:rPr>
        <w:rFonts w:hint="default"/>
      </w:rPr>
    </w:lvl>
  </w:abstractNum>
  <w:abstractNum w:abstractNumId="29">
    <w:nsid w:val="765F59C1"/>
    <w:multiLevelType w:val="hybridMultilevel"/>
    <w:tmpl w:val="02C8F966"/>
    <w:lvl w:ilvl="0" w:tplc="411C361E">
      <w:start w:val="1"/>
      <w:numFmt w:val="bullet"/>
      <w:lvlText w:val="-"/>
      <w:lvlJc w:val="left"/>
      <w:pPr>
        <w:ind w:left="748" w:hanging="180"/>
      </w:pPr>
      <w:rPr>
        <w:rFonts w:ascii="Times New Roman" w:eastAsia="Times New Roman" w:hAnsi="Times New Roman" w:hint="default"/>
        <w:w w:val="99"/>
        <w:sz w:val="26"/>
      </w:rPr>
    </w:lvl>
    <w:lvl w:ilvl="1" w:tplc="8CF63374">
      <w:start w:val="1"/>
      <w:numFmt w:val="bullet"/>
      <w:lvlText w:val="•"/>
      <w:lvlJc w:val="left"/>
      <w:pPr>
        <w:ind w:left="1687" w:hanging="180"/>
      </w:pPr>
      <w:rPr>
        <w:rFonts w:hint="default"/>
      </w:rPr>
    </w:lvl>
    <w:lvl w:ilvl="2" w:tplc="6FBCD736">
      <w:start w:val="1"/>
      <w:numFmt w:val="bullet"/>
      <w:lvlText w:val="•"/>
      <w:lvlJc w:val="left"/>
      <w:pPr>
        <w:ind w:left="3268" w:hanging="180"/>
      </w:pPr>
      <w:rPr>
        <w:rFonts w:hint="default"/>
      </w:rPr>
    </w:lvl>
    <w:lvl w:ilvl="3" w:tplc="F29A9FB4">
      <w:start w:val="1"/>
      <w:numFmt w:val="bullet"/>
      <w:lvlText w:val="•"/>
      <w:lvlJc w:val="left"/>
      <w:pPr>
        <w:ind w:left="4850" w:hanging="180"/>
      </w:pPr>
      <w:rPr>
        <w:rFonts w:hint="default"/>
      </w:rPr>
    </w:lvl>
    <w:lvl w:ilvl="4" w:tplc="2A22C202">
      <w:start w:val="1"/>
      <w:numFmt w:val="bullet"/>
      <w:lvlText w:val="•"/>
      <w:lvlJc w:val="left"/>
      <w:pPr>
        <w:ind w:left="6431" w:hanging="180"/>
      </w:pPr>
      <w:rPr>
        <w:rFonts w:hint="default"/>
      </w:rPr>
    </w:lvl>
    <w:lvl w:ilvl="5" w:tplc="466E4D9E">
      <w:start w:val="1"/>
      <w:numFmt w:val="bullet"/>
      <w:lvlText w:val="•"/>
      <w:lvlJc w:val="left"/>
      <w:pPr>
        <w:ind w:left="8012" w:hanging="180"/>
      </w:pPr>
      <w:rPr>
        <w:rFonts w:hint="default"/>
      </w:rPr>
    </w:lvl>
    <w:lvl w:ilvl="6" w:tplc="14FA1294">
      <w:start w:val="1"/>
      <w:numFmt w:val="bullet"/>
      <w:lvlText w:val="•"/>
      <w:lvlJc w:val="left"/>
      <w:pPr>
        <w:ind w:left="9593" w:hanging="180"/>
      </w:pPr>
      <w:rPr>
        <w:rFonts w:hint="default"/>
      </w:rPr>
    </w:lvl>
    <w:lvl w:ilvl="7" w:tplc="F842C514">
      <w:start w:val="1"/>
      <w:numFmt w:val="bullet"/>
      <w:lvlText w:val="•"/>
      <w:lvlJc w:val="left"/>
      <w:pPr>
        <w:ind w:left="11174" w:hanging="180"/>
      </w:pPr>
      <w:rPr>
        <w:rFonts w:hint="default"/>
      </w:rPr>
    </w:lvl>
    <w:lvl w:ilvl="8" w:tplc="11B8199C">
      <w:start w:val="1"/>
      <w:numFmt w:val="bullet"/>
      <w:lvlText w:val="•"/>
      <w:lvlJc w:val="left"/>
      <w:pPr>
        <w:ind w:left="12756" w:hanging="18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14"/>
  </w:num>
  <w:num w:numId="5">
    <w:abstractNumId w:val="0"/>
  </w:num>
  <w:num w:numId="6">
    <w:abstractNumId w:val="25"/>
  </w:num>
  <w:num w:numId="7">
    <w:abstractNumId w:val="9"/>
  </w:num>
  <w:num w:numId="8">
    <w:abstractNumId w:val="20"/>
  </w:num>
  <w:num w:numId="9">
    <w:abstractNumId w:val="18"/>
  </w:num>
  <w:num w:numId="10">
    <w:abstractNumId w:val="6"/>
  </w:num>
  <w:num w:numId="11">
    <w:abstractNumId w:val="4"/>
  </w:num>
  <w:num w:numId="12">
    <w:abstractNumId w:val="11"/>
  </w:num>
  <w:num w:numId="13">
    <w:abstractNumId w:val="28"/>
  </w:num>
  <w:num w:numId="14">
    <w:abstractNumId w:val="7"/>
  </w:num>
  <w:num w:numId="15">
    <w:abstractNumId w:val="29"/>
  </w:num>
  <w:num w:numId="16">
    <w:abstractNumId w:val="24"/>
  </w:num>
  <w:num w:numId="17">
    <w:abstractNumId w:val="1"/>
  </w:num>
  <w:num w:numId="18">
    <w:abstractNumId w:val="22"/>
  </w:num>
  <w:num w:numId="19">
    <w:abstractNumId w:val="15"/>
  </w:num>
  <w:num w:numId="20">
    <w:abstractNumId w:val="2"/>
  </w:num>
  <w:num w:numId="21">
    <w:abstractNumId w:val="16"/>
  </w:num>
  <w:num w:numId="22">
    <w:abstractNumId w:val="27"/>
  </w:num>
  <w:num w:numId="23">
    <w:abstractNumId w:val="19"/>
  </w:num>
  <w:num w:numId="24">
    <w:abstractNumId w:val="23"/>
  </w:num>
  <w:num w:numId="25">
    <w:abstractNumId w:val="12"/>
  </w:num>
  <w:num w:numId="26">
    <w:abstractNumId w:val="26"/>
  </w:num>
  <w:num w:numId="27">
    <w:abstractNumId w:val="5"/>
  </w:num>
  <w:num w:numId="28">
    <w:abstractNumId w:val="8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8F0"/>
    <w:rsid w:val="00013418"/>
    <w:rsid w:val="00017817"/>
    <w:rsid w:val="00026998"/>
    <w:rsid w:val="00026AB5"/>
    <w:rsid w:val="0002791D"/>
    <w:rsid w:val="00043616"/>
    <w:rsid w:val="00054467"/>
    <w:rsid w:val="00055AAA"/>
    <w:rsid w:val="00065BDE"/>
    <w:rsid w:val="00072820"/>
    <w:rsid w:val="00075513"/>
    <w:rsid w:val="000774DE"/>
    <w:rsid w:val="0008529A"/>
    <w:rsid w:val="00085793"/>
    <w:rsid w:val="000875D8"/>
    <w:rsid w:val="00095EE0"/>
    <w:rsid w:val="000A0498"/>
    <w:rsid w:val="000B2B09"/>
    <w:rsid w:val="000D4516"/>
    <w:rsid w:val="000E25B0"/>
    <w:rsid w:val="000E6E18"/>
    <w:rsid w:val="000F5AB7"/>
    <w:rsid w:val="000F5DFF"/>
    <w:rsid w:val="00125EB0"/>
    <w:rsid w:val="00140F0F"/>
    <w:rsid w:val="00152CA7"/>
    <w:rsid w:val="00161DB2"/>
    <w:rsid w:val="00164E14"/>
    <w:rsid w:val="00183883"/>
    <w:rsid w:val="001A1BFA"/>
    <w:rsid w:val="001C1527"/>
    <w:rsid w:val="001C633F"/>
    <w:rsid w:val="001D1FBB"/>
    <w:rsid w:val="001E17F9"/>
    <w:rsid w:val="001E4A9C"/>
    <w:rsid w:val="001E554B"/>
    <w:rsid w:val="001F68A7"/>
    <w:rsid w:val="00230F9D"/>
    <w:rsid w:val="00232F6C"/>
    <w:rsid w:val="00254DDB"/>
    <w:rsid w:val="002551BE"/>
    <w:rsid w:val="00271CF3"/>
    <w:rsid w:val="00275CE7"/>
    <w:rsid w:val="00293213"/>
    <w:rsid w:val="002C2E2E"/>
    <w:rsid w:val="002C7D53"/>
    <w:rsid w:val="002D3321"/>
    <w:rsid w:val="002D4072"/>
    <w:rsid w:val="002E3058"/>
    <w:rsid w:val="002E5B8C"/>
    <w:rsid w:val="00306E24"/>
    <w:rsid w:val="00312515"/>
    <w:rsid w:val="003144ED"/>
    <w:rsid w:val="00325062"/>
    <w:rsid w:val="003336ED"/>
    <w:rsid w:val="003549F7"/>
    <w:rsid w:val="00367664"/>
    <w:rsid w:val="0037410A"/>
    <w:rsid w:val="00382AED"/>
    <w:rsid w:val="00394F5E"/>
    <w:rsid w:val="003B4C05"/>
    <w:rsid w:val="003B6BE0"/>
    <w:rsid w:val="003C12EA"/>
    <w:rsid w:val="003C337E"/>
    <w:rsid w:val="003D03D6"/>
    <w:rsid w:val="003F1748"/>
    <w:rsid w:val="003F528E"/>
    <w:rsid w:val="00413C32"/>
    <w:rsid w:val="00442D4B"/>
    <w:rsid w:val="00451F33"/>
    <w:rsid w:val="00452DB3"/>
    <w:rsid w:val="004674AD"/>
    <w:rsid w:val="00473012"/>
    <w:rsid w:val="004904EB"/>
    <w:rsid w:val="004C11C0"/>
    <w:rsid w:val="004D0206"/>
    <w:rsid w:val="004D233F"/>
    <w:rsid w:val="004D28F0"/>
    <w:rsid w:val="004D4798"/>
    <w:rsid w:val="004E1D63"/>
    <w:rsid w:val="004E2628"/>
    <w:rsid w:val="00505B46"/>
    <w:rsid w:val="00507885"/>
    <w:rsid w:val="005134C9"/>
    <w:rsid w:val="00551A51"/>
    <w:rsid w:val="00553A8E"/>
    <w:rsid w:val="00563AF8"/>
    <w:rsid w:val="00564BEA"/>
    <w:rsid w:val="00566BC0"/>
    <w:rsid w:val="00574BE1"/>
    <w:rsid w:val="00592860"/>
    <w:rsid w:val="005963E1"/>
    <w:rsid w:val="00596948"/>
    <w:rsid w:val="00597DE8"/>
    <w:rsid w:val="005A269E"/>
    <w:rsid w:val="005A3D5D"/>
    <w:rsid w:val="005C242D"/>
    <w:rsid w:val="005C2D2A"/>
    <w:rsid w:val="005C63A5"/>
    <w:rsid w:val="005E68AA"/>
    <w:rsid w:val="006069B1"/>
    <w:rsid w:val="006250D6"/>
    <w:rsid w:val="00636AC8"/>
    <w:rsid w:val="006467D3"/>
    <w:rsid w:val="00647A0F"/>
    <w:rsid w:val="006641F5"/>
    <w:rsid w:val="006737EC"/>
    <w:rsid w:val="00673E00"/>
    <w:rsid w:val="006809E1"/>
    <w:rsid w:val="006C2E66"/>
    <w:rsid w:val="006C612B"/>
    <w:rsid w:val="006E06EE"/>
    <w:rsid w:val="006E2562"/>
    <w:rsid w:val="006E4E65"/>
    <w:rsid w:val="006F5AD3"/>
    <w:rsid w:val="00702A8A"/>
    <w:rsid w:val="00736DA5"/>
    <w:rsid w:val="00747BB4"/>
    <w:rsid w:val="007562B2"/>
    <w:rsid w:val="00766B1D"/>
    <w:rsid w:val="00776B44"/>
    <w:rsid w:val="00793CD3"/>
    <w:rsid w:val="007A0871"/>
    <w:rsid w:val="007A14D1"/>
    <w:rsid w:val="007A695E"/>
    <w:rsid w:val="007B7B67"/>
    <w:rsid w:val="007C0674"/>
    <w:rsid w:val="007C4569"/>
    <w:rsid w:val="007C604D"/>
    <w:rsid w:val="007C6B89"/>
    <w:rsid w:val="007E3290"/>
    <w:rsid w:val="007F2E79"/>
    <w:rsid w:val="008109AE"/>
    <w:rsid w:val="00815C42"/>
    <w:rsid w:val="0083077E"/>
    <w:rsid w:val="00845683"/>
    <w:rsid w:val="008464A8"/>
    <w:rsid w:val="008508D1"/>
    <w:rsid w:val="00855372"/>
    <w:rsid w:val="00867E42"/>
    <w:rsid w:val="00893D0C"/>
    <w:rsid w:val="008A2050"/>
    <w:rsid w:val="008A3C92"/>
    <w:rsid w:val="008D27DE"/>
    <w:rsid w:val="008F5E7C"/>
    <w:rsid w:val="00923EAA"/>
    <w:rsid w:val="00933922"/>
    <w:rsid w:val="00936800"/>
    <w:rsid w:val="00941E14"/>
    <w:rsid w:val="00945AB6"/>
    <w:rsid w:val="009555BF"/>
    <w:rsid w:val="00962036"/>
    <w:rsid w:val="00967710"/>
    <w:rsid w:val="009701AA"/>
    <w:rsid w:val="0097776C"/>
    <w:rsid w:val="009800B6"/>
    <w:rsid w:val="00995772"/>
    <w:rsid w:val="009A0CBB"/>
    <w:rsid w:val="009A2B58"/>
    <w:rsid w:val="009A62BE"/>
    <w:rsid w:val="009B4656"/>
    <w:rsid w:val="009C5ECA"/>
    <w:rsid w:val="009D67BB"/>
    <w:rsid w:val="009F0047"/>
    <w:rsid w:val="00A1389A"/>
    <w:rsid w:val="00A1430A"/>
    <w:rsid w:val="00A210E3"/>
    <w:rsid w:val="00A279A5"/>
    <w:rsid w:val="00A30290"/>
    <w:rsid w:val="00A3499A"/>
    <w:rsid w:val="00A37B72"/>
    <w:rsid w:val="00A40821"/>
    <w:rsid w:val="00A41DCA"/>
    <w:rsid w:val="00A55F66"/>
    <w:rsid w:val="00A57160"/>
    <w:rsid w:val="00A64754"/>
    <w:rsid w:val="00A840B6"/>
    <w:rsid w:val="00A92D9F"/>
    <w:rsid w:val="00AC455E"/>
    <w:rsid w:val="00AC4CBB"/>
    <w:rsid w:val="00AC5AA6"/>
    <w:rsid w:val="00AE45C2"/>
    <w:rsid w:val="00AE5D8D"/>
    <w:rsid w:val="00AF72DB"/>
    <w:rsid w:val="00B106F4"/>
    <w:rsid w:val="00B214ED"/>
    <w:rsid w:val="00B21DD3"/>
    <w:rsid w:val="00B51E9A"/>
    <w:rsid w:val="00B53023"/>
    <w:rsid w:val="00B62C16"/>
    <w:rsid w:val="00B83414"/>
    <w:rsid w:val="00BA254E"/>
    <w:rsid w:val="00BD3C52"/>
    <w:rsid w:val="00BD7156"/>
    <w:rsid w:val="00BE43C7"/>
    <w:rsid w:val="00BF01FD"/>
    <w:rsid w:val="00BF0FFF"/>
    <w:rsid w:val="00BF2957"/>
    <w:rsid w:val="00BF7B30"/>
    <w:rsid w:val="00C105F0"/>
    <w:rsid w:val="00C1533C"/>
    <w:rsid w:val="00C459AF"/>
    <w:rsid w:val="00C47988"/>
    <w:rsid w:val="00C52381"/>
    <w:rsid w:val="00C6285B"/>
    <w:rsid w:val="00C6416D"/>
    <w:rsid w:val="00C75BB0"/>
    <w:rsid w:val="00C75E1D"/>
    <w:rsid w:val="00C82751"/>
    <w:rsid w:val="00C84576"/>
    <w:rsid w:val="00C95663"/>
    <w:rsid w:val="00CA1047"/>
    <w:rsid w:val="00CA72D8"/>
    <w:rsid w:val="00CB074E"/>
    <w:rsid w:val="00CB35C8"/>
    <w:rsid w:val="00CB5CE5"/>
    <w:rsid w:val="00CB6DF1"/>
    <w:rsid w:val="00CD0F38"/>
    <w:rsid w:val="00CE0810"/>
    <w:rsid w:val="00CF1BDE"/>
    <w:rsid w:val="00D0622F"/>
    <w:rsid w:val="00D07DB0"/>
    <w:rsid w:val="00D1674B"/>
    <w:rsid w:val="00D21039"/>
    <w:rsid w:val="00D3411E"/>
    <w:rsid w:val="00D50809"/>
    <w:rsid w:val="00D56630"/>
    <w:rsid w:val="00D61578"/>
    <w:rsid w:val="00D6247A"/>
    <w:rsid w:val="00D64866"/>
    <w:rsid w:val="00D7035F"/>
    <w:rsid w:val="00D83101"/>
    <w:rsid w:val="00D85E2B"/>
    <w:rsid w:val="00D959CB"/>
    <w:rsid w:val="00D95F10"/>
    <w:rsid w:val="00D97BB7"/>
    <w:rsid w:val="00DA4C82"/>
    <w:rsid w:val="00DD0F3B"/>
    <w:rsid w:val="00DD6899"/>
    <w:rsid w:val="00DE509F"/>
    <w:rsid w:val="00DF02B9"/>
    <w:rsid w:val="00DF2569"/>
    <w:rsid w:val="00DF42CC"/>
    <w:rsid w:val="00DF50E2"/>
    <w:rsid w:val="00DF5829"/>
    <w:rsid w:val="00E02360"/>
    <w:rsid w:val="00E41EB5"/>
    <w:rsid w:val="00E56718"/>
    <w:rsid w:val="00E60AD3"/>
    <w:rsid w:val="00E7436B"/>
    <w:rsid w:val="00E83603"/>
    <w:rsid w:val="00E9794E"/>
    <w:rsid w:val="00EA2F98"/>
    <w:rsid w:val="00EA7264"/>
    <w:rsid w:val="00EB2A6D"/>
    <w:rsid w:val="00EB38E4"/>
    <w:rsid w:val="00EC10D9"/>
    <w:rsid w:val="00ED2D1E"/>
    <w:rsid w:val="00ED57C3"/>
    <w:rsid w:val="00EF3B36"/>
    <w:rsid w:val="00F01B6D"/>
    <w:rsid w:val="00F231FB"/>
    <w:rsid w:val="00F2572A"/>
    <w:rsid w:val="00F30618"/>
    <w:rsid w:val="00F324CF"/>
    <w:rsid w:val="00F50861"/>
    <w:rsid w:val="00F56E25"/>
    <w:rsid w:val="00F63DDA"/>
    <w:rsid w:val="00F77988"/>
    <w:rsid w:val="00FA5573"/>
    <w:rsid w:val="00FA6A37"/>
    <w:rsid w:val="00FA7A9D"/>
    <w:rsid w:val="00FC1BB3"/>
    <w:rsid w:val="00FD2CAC"/>
    <w:rsid w:val="00FE1E7D"/>
    <w:rsid w:val="00FE2454"/>
    <w:rsid w:val="00FE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link w:val="20"/>
    <w:uiPriority w:val="99"/>
    <w:qFormat/>
    <w:rsid w:val="004D28F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D28F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4D28F0"/>
    <w:pPr>
      <w:widowControl w:val="0"/>
      <w:suppressAutoHyphens/>
      <w:spacing w:after="160" w:line="259" w:lineRule="auto"/>
    </w:pPr>
    <w:rPr>
      <w:rFonts w:eastAsia="SimSun" w:cs="font274"/>
      <w:kern w:val="1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4D28F0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D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ko-KR"/>
    </w:rPr>
  </w:style>
  <w:style w:type="character" w:styleId="a3">
    <w:name w:val="Hyperlink"/>
    <w:basedOn w:val="a0"/>
    <w:uiPriority w:val="99"/>
    <w:rsid w:val="004D28F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D28F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D28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D28F0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rsid w:val="004D28F0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28F0"/>
    <w:rPr>
      <w:rFonts w:ascii="Tahoma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4D28F0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9">
    <w:name w:val="Body Text"/>
    <w:basedOn w:val="a"/>
    <w:link w:val="aa"/>
    <w:uiPriority w:val="99"/>
    <w:rsid w:val="004D28F0"/>
    <w:pPr>
      <w:autoSpaceDE/>
      <w:autoSpaceDN/>
      <w:adjustRightInd/>
      <w:ind w:left="106"/>
    </w:pPr>
    <w:rPr>
      <w:rFonts w:ascii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4D28F0"/>
    <w:rPr>
      <w:rFonts w:ascii="Times New Roman" w:hAnsi="Times New Roman" w:cs="Times New Roman"/>
      <w:sz w:val="26"/>
      <w:szCs w:val="26"/>
      <w:lang w:val="en-US"/>
    </w:rPr>
  </w:style>
  <w:style w:type="table" w:customStyle="1" w:styleId="TableNormal1">
    <w:name w:val="Table Normal1"/>
    <w:uiPriority w:val="99"/>
    <w:semiHidden/>
    <w:rsid w:val="004D28F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99"/>
    <w:rsid w:val="004D28F0"/>
    <w:pPr>
      <w:autoSpaceDE/>
      <w:autoSpaceDN/>
      <w:adjustRightInd/>
      <w:ind w:left="114" w:hanging="259"/>
      <w:outlineLvl w:val="1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99"/>
    <w:rsid w:val="004D28F0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ConsPlusTitlePage">
    <w:name w:val="ConsPlusTitlePage"/>
    <w:uiPriority w:val="99"/>
    <w:rsid w:val="004D28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b">
    <w:name w:val="header"/>
    <w:basedOn w:val="a"/>
    <w:link w:val="ac"/>
    <w:uiPriority w:val="99"/>
    <w:rsid w:val="002E30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E3058"/>
    <w:rPr>
      <w:rFonts w:ascii="Arial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E30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E3058"/>
    <w:rPr>
      <w:rFonts w:ascii="Arial" w:hAnsi="Arial" w:cs="Arial"/>
      <w:sz w:val="20"/>
      <w:szCs w:val="20"/>
      <w:lang w:eastAsia="ru-RU"/>
    </w:rPr>
  </w:style>
  <w:style w:type="character" w:styleId="af">
    <w:name w:val="Strong"/>
    <w:basedOn w:val="a0"/>
    <w:uiPriority w:val="99"/>
    <w:qFormat/>
    <w:rsid w:val="006E2562"/>
    <w:rPr>
      <w:rFonts w:cs="Times New Roman"/>
      <w:b/>
    </w:rPr>
  </w:style>
  <w:style w:type="paragraph" w:customStyle="1" w:styleId="af0">
    <w:name w:val="Прижатый влево"/>
    <w:basedOn w:val="a"/>
    <w:next w:val="a"/>
    <w:uiPriority w:val="99"/>
    <w:rsid w:val="006E2562"/>
    <w:pPr>
      <w:jc w:val="center"/>
    </w:pPr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9A62B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9A62B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9A62BE"/>
    <w:pPr>
      <w:widowControl w:val="0"/>
      <w:ind w:firstLine="720"/>
    </w:pPr>
    <w:rPr>
      <w:rFonts w:ascii="Consultant" w:eastAsia="Times New Roman" w:hAnsi="Consultant"/>
      <w:sz w:val="18"/>
    </w:rPr>
  </w:style>
  <w:style w:type="character" w:styleId="af3">
    <w:name w:val="Placeholder Text"/>
    <w:basedOn w:val="a0"/>
    <w:uiPriority w:val="99"/>
    <w:semiHidden/>
    <w:rsid w:val="006809E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36</Pages>
  <Words>7475</Words>
  <Characters>42611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Orgotdel1</cp:lastModifiedBy>
  <cp:revision>20</cp:revision>
  <cp:lastPrinted>2023-01-10T06:13:00Z</cp:lastPrinted>
  <dcterms:created xsi:type="dcterms:W3CDTF">2023-01-10T06:33:00Z</dcterms:created>
  <dcterms:modified xsi:type="dcterms:W3CDTF">2023-03-03T07:07:00Z</dcterms:modified>
</cp:coreProperties>
</file>